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47" w:rsidRDefault="00A96247" w:rsidP="001637E6">
      <w:pPr>
        <w:pStyle w:val="c4"/>
        <w:shd w:val="clear" w:color="auto" w:fill="FFFFFF"/>
        <w:spacing w:before="0" w:beforeAutospacing="0" w:after="0" w:afterAutospacing="0"/>
        <w:rPr>
          <w:rStyle w:val="c33"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2F749F" w:rsidRPr="00832121" w:rsidTr="00585D3C">
        <w:tc>
          <w:tcPr>
            <w:tcW w:w="3403" w:type="dxa"/>
          </w:tcPr>
          <w:p w:rsidR="002F749F" w:rsidRPr="00832121" w:rsidRDefault="002F749F" w:rsidP="002F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2F749F" w:rsidRPr="00832121" w:rsidRDefault="002F749F" w:rsidP="002F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2F749F" w:rsidRPr="00832121" w:rsidRDefault="002F749F" w:rsidP="002F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2F749F" w:rsidRPr="00832121" w:rsidRDefault="002F749F" w:rsidP="002F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Протокол №1 от</w:t>
            </w:r>
            <w:r w:rsidR="000713F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1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F749F" w:rsidRPr="002F749F" w:rsidRDefault="002F749F" w:rsidP="002F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Руководитель МО_____</w:t>
            </w:r>
            <w:r w:rsidRPr="002F749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/Черентаева Л.С./</w:t>
            </w:r>
          </w:p>
          <w:p w:rsidR="002F749F" w:rsidRPr="00832121" w:rsidRDefault="002F749F" w:rsidP="002F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749F" w:rsidRPr="00832121" w:rsidRDefault="002F749F" w:rsidP="002F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F749F" w:rsidRPr="00832121" w:rsidRDefault="002F749F" w:rsidP="002F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Председатель МС МБОУ Холмогорской СОШ</w:t>
            </w:r>
          </w:p>
          <w:p w:rsidR="002F749F" w:rsidRPr="00832121" w:rsidRDefault="002F749F" w:rsidP="002F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Гашкова Т.А.</w:t>
            </w:r>
          </w:p>
          <w:p w:rsidR="002F749F" w:rsidRPr="00832121" w:rsidRDefault="002F749F" w:rsidP="002F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 </w:t>
            </w:r>
            <w:r w:rsidR="000713F1">
              <w:rPr>
                <w:rFonts w:ascii="Times New Roman" w:hAnsi="Times New Roman" w:cs="Times New Roman"/>
                <w:sz w:val="24"/>
                <w:szCs w:val="24"/>
              </w:rPr>
              <w:t xml:space="preserve">      2020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49F" w:rsidRPr="00832121" w:rsidRDefault="002F749F" w:rsidP="002F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F749F" w:rsidRPr="00832121" w:rsidRDefault="002F749F" w:rsidP="002F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F749F" w:rsidRPr="00832121" w:rsidRDefault="002F749F" w:rsidP="002F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2F749F" w:rsidRPr="00832121" w:rsidRDefault="002F749F" w:rsidP="002F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Холмогорской СОШ</w:t>
            </w:r>
          </w:p>
          <w:p w:rsidR="002F749F" w:rsidRPr="00832121" w:rsidRDefault="002F749F" w:rsidP="002F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_____________/Кузнецов С.В.</w:t>
            </w:r>
          </w:p>
          <w:p w:rsidR="002F749F" w:rsidRPr="00832121" w:rsidRDefault="002F749F" w:rsidP="002F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Приказ №   ________</w:t>
            </w:r>
          </w:p>
          <w:p w:rsidR="002F749F" w:rsidRPr="00832121" w:rsidRDefault="002F749F" w:rsidP="0007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0т 01.09.20</w:t>
            </w:r>
            <w:r w:rsidR="00071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96247" w:rsidRDefault="00A96247" w:rsidP="002F749F">
      <w:pPr>
        <w:pStyle w:val="c4"/>
        <w:shd w:val="clear" w:color="auto" w:fill="FFFFFF"/>
        <w:spacing w:before="0" w:beforeAutospacing="0" w:after="0" w:afterAutospacing="0"/>
        <w:ind w:firstLine="358"/>
        <w:jc w:val="center"/>
        <w:rPr>
          <w:rStyle w:val="c33"/>
          <w:bCs/>
          <w:sz w:val="28"/>
          <w:szCs w:val="28"/>
        </w:rPr>
      </w:pPr>
    </w:p>
    <w:p w:rsidR="00A96247" w:rsidRDefault="00A96247" w:rsidP="002F749F">
      <w:pPr>
        <w:pStyle w:val="c4"/>
        <w:shd w:val="clear" w:color="auto" w:fill="FFFFFF"/>
        <w:spacing w:before="0" w:beforeAutospacing="0" w:after="0" w:afterAutospacing="0"/>
        <w:ind w:firstLine="358"/>
        <w:jc w:val="center"/>
        <w:rPr>
          <w:rStyle w:val="c33"/>
          <w:bCs/>
          <w:sz w:val="28"/>
          <w:szCs w:val="28"/>
        </w:rPr>
      </w:pPr>
      <w:bookmarkStart w:id="0" w:name="_GoBack"/>
      <w:bookmarkEnd w:id="0"/>
    </w:p>
    <w:p w:rsidR="00A96247" w:rsidRDefault="00A96247" w:rsidP="002F749F">
      <w:pPr>
        <w:pStyle w:val="c4"/>
        <w:shd w:val="clear" w:color="auto" w:fill="FFFFFF"/>
        <w:spacing w:before="0" w:beforeAutospacing="0" w:after="0" w:afterAutospacing="0"/>
        <w:ind w:firstLine="358"/>
        <w:jc w:val="center"/>
        <w:rPr>
          <w:rStyle w:val="c33"/>
          <w:bCs/>
          <w:sz w:val="28"/>
          <w:szCs w:val="28"/>
        </w:rPr>
      </w:pPr>
    </w:p>
    <w:p w:rsidR="00A96247" w:rsidRPr="00832121" w:rsidRDefault="00A96247" w:rsidP="00A96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247" w:rsidRPr="00992FF6" w:rsidRDefault="00A96247" w:rsidP="00A9624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6247" w:rsidRDefault="00A96247" w:rsidP="00A96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481" w:rsidRDefault="00DA0481" w:rsidP="00A96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481" w:rsidRDefault="00DA0481" w:rsidP="00A96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481" w:rsidRDefault="00DA0481" w:rsidP="00A96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481" w:rsidRPr="00832121" w:rsidRDefault="00DA0481" w:rsidP="00A96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247" w:rsidRPr="00DA0481" w:rsidRDefault="00A96247" w:rsidP="00A96247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481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A96247" w:rsidRPr="00DA0481" w:rsidRDefault="00DA0481" w:rsidP="00DA0481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481">
        <w:rPr>
          <w:rFonts w:ascii="Times New Roman" w:hAnsi="Times New Roman" w:cs="Times New Roman"/>
          <w:b/>
          <w:sz w:val="32"/>
          <w:szCs w:val="32"/>
        </w:rPr>
        <w:t>п</w:t>
      </w:r>
      <w:r w:rsidR="00A96247" w:rsidRPr="00DA0481">
        <w:rPr>
          <w:rFonts w:ascii="Times New Roman" w:hAnsi="Times New Roman" w:cs="Times New Roman"/>
          <w:b/>
          <w:sz w:val="32"/>
          <w:szCs w:val="32"/>
        </w:rPr>
        <w:t>о технологии</w:t>
      </w:r>
    </w:p>
    <w:p w:rsidR="00A96247" w:rsidRPr="00DA0481" w:rsidRDefault="00DA0481" w:rsidP="00DA0481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481">
        <w:rPr>
          <w:rFonts w:ascii="Times New Roman" w:hAnsi="Times New Roman" w:cs="Times New Roman"/>
          <w:b/>
          <w:sz w:val="32"/>
          <w:szCs w:val="32"/>
        </w:rPr>
        <w:t>д</w:t>
      </w:r>
      <w:r w:rsidR="00A96247" w:rsidRPr="00DA0481">
        <w:rPr>
          <w:rFonts w:ascii="Times New Roman" w:hAnsi="Times New Roman" w:cs="Times New Roman"/>
          <w:b/>
          <w:sz w:val="32"/>
          <w:szCs w:val="32"/>
        </w:rPr>
        <w:t xml:space="preserve">ля      </w:t>
      </w:r>
      <w:r w:rsidR="00BA2E40" w:rsidRPr="00DA0481">
        <w:rPr>
          <w:rFonts w:ascii="Times New Roman" w:hAnsi="Times New Roman" w:cs="Times New Roman"/>
          <w:b/>
          <w:sz w:val="32"/>
          <w:szCs w:val="32"/>
        </w:rPr>
        <w:t>2</w:t>
      </w:r>
      <w:r w:rsidR="00A96247" w:rsidRPr="00DA0481">
        <w:rPr>
          <w:rFonts w:ascii="Times New Roman" w:hAnsi="Times New Roman" w:cs="Times New Roman"/>
          <w:b/>
          <w:sz w:val="32"/>
          <w:szCs w:val="32"/>
        </w:rPr>
        <w:t xml:space="preserve">    класса</w:t>
      </w:r>
    </w:p>
    <w:p w:rsidR="00A96247" w:rsidRPr="00DA0481" w:rsidRDefault="00DA0481" w:rsidP="00A9624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DA04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96247" w:rsidRDefault="00A96247" w:rsidP="00A96247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6247" w:rsidRDefault="00A96247" w:rsidP="00A96247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A96247" w:rsidRDefault="00A96247" w:rsidP="00A96247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DA0481" w:rsidRDefault="00DA0481" w:rsidP="00DA0481">
      <w:pPr>
        <w:pStyle w:val="c4"/>
        <w:shd w:val="clear" w:color="auto" w:fill="FFFFFF"/>
        <w:spacing w:before="0" w:beforeAutospacing="0" w:after="0" w:afterAutospacing="0"/>
        <w:ind w:firstLine="358"/>
        <w:jc w:val="center"/>
        <w:rPr>
          <w:rStyle w:val="c33"/>
          <w:bCs/>
          <w:sz w:val="28"/>
          <w:szCs w:val="28"/>
        </w:rPr>
      </w:pPr>
      <w:r>
        <w:rPr>
          <w:rStyle w:val="c33"/>
          <w:bCs/>
          <w:sz w:val="28"/>
          <w:szCs w:val="28"/>
        </w:rPr>
        <w:t xml:space="preserve"> </w:t>
      </w:r>
    </w:p>
    <w:p w:rsidR="00A96247" w:rsidRDefault="00A96247" w:rsidP="009077ED">
      <w:pPr>
        <w:pStyle w:val="c4"/>
        <w:shd w:val="clear" w:color="auto" w:fill="FFFFFF"/>
        <w:spacing w:before="0" w:beforeAutospacing="0" w:after="0" w:afterAutospacing="0"/>
        <w:ind w:firstLine="358"/>
        <w:jc w:val="center"/>
        <w:rPr>
          <w:rStyle w:val="c33"/>
          <w:bCs/>
          <w:sz w:val="28"/>
          <w:szCs w:val="28"/>
        </w:rPr>
      </w:pPr>
    </w:p>
    <w:p w:rsidR="009077ED" w:rsidRDefault="00E73808" w:rsidP="009077ED">
      <w:pPr>
        <w:pStyle w:val="c4"/>
        <w:shd w:val="clear" w:color="auto" w:fill="FFFFFF"/>
        <w:spacing w:before="0" w:beforeAutospacing="0" w:after="0" w:afterAutospacing="0"/>
        <w:ind w:firstLine="358"/>
        <w:jc w:val="center"/>
        <w:rPr>
          <w:rStyle w:val="c33"/>
          <w:bCs/>
          <w:sz w:val="28"/>
          <w:szCs w:val="28"/>
        </w:rPr>
      </w:pPr>
      <w:r>
        <w:rPr>
          <w:rStyle w:val="c33"/>
          <w:bCs/>
          <w:sz w:val="28"/>
          <w:szCs w:val="28"/>
        </w:rPr>
        <w:lastRenderedPageBreak/>
        <w:t>ПОЯСНИТЕЛЬНАЯ ЗАПИС</w:t>
      </w:r>
      <w:r w:rsidR="009077ED" w:rsidRPr="009077ED">
        <w:rPr>
          <w:rStyle w:val="c33"/>
          <w:bCs/>
          <w:sz w:val="28"/>
          <w:szCs w:val="28"/>
        </w:rPr>
        <w:t>КА</w:t>
      </w:r>
    </w:p>
    <w:p w:rsidR="009077ED" w:rsidRPr="009077ED" w:rsidRDefault="009077ED" w:rsidP="009077ED">
      <w:pPr>
        <w:pStyle w:val="c4"/>
        <w:shd w:val="clear" w:color="auto" w:fill="FFFFFF"/>
        <w:spacing w:before="0" w:beforeAutospacing="0" w:after="0" w:afterAutospacing="0"/>
        <w:ind w:firstLine="358"/>
        <w:jc w:val="center"/>
        <w:rPr>
          <w:rStyle w:val="c33"/>
          <w:bCs/>
          <w:sz w:val="28"/>
          <w:szCs w:val="28"/>
        </w:rPr>
      </w:pPr>
    </w:p>
    <w:p w:rsidR="00D0680C" w:rsidRPr="009077ED" w:rsidRDefault="009077ED" w:rsidP="009077ED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rStyle w:val="c33"/>
          <w:bCs/>
        </w:rPr>
      </w:pPr>
      <w:r w:rsidRPr="009077ED">
        <w:rPr>
          <w:rStyle w:val="c33"/>
          <w:bCs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программы  Роговцева Н.И.,  Анащенкова С.В.  «Технология» для 1 – 4 классов, изложенной в Сборнике рабочих программ «Школа России» 1-4 классы, М. «Издательство «Просвещение», 2011.</w:t>
      </w:r>
    </w:p>
    <w:p w:rsidR="009077ED" w:rsidRPr="009077ED" w:rsidRDefault="009077ED" w:rsidP="009077ED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9077ED">
        <w:rPr>
          <w:rStyle w:val="c33"/>
          <w:b/>
          <w:bCs/>
          <w:color w:val="000000"/>
        </w:rPr>
        <w:t>Место курса «Технология»</w:t>
      </w:r>
      <w:r w:rsidR="00E73808">
        <w:rPr>
          <w:rStyle w:val="c33"/>
          <w:b/>
          <w:bCs/>
          <w:color w:val="000000"/>
        </w:rPr>
        <w:t xml:space="preserve"> </w:t>
      </w:r>
      <w:r w:rsidRPr="009077ED">
        <w:rPr>
          <w:rStyle w:val="c33"/>
          <w:b/>
          <w:bCs/>
          <w:color w:val="000000"/>
        </w:rPr>
        <w:t xml:space="preserve"> в учебном плане:</w:t>
      </w:r>
    </w:p>
    <w:p w:rsidR="009077ED" w:rsidRPr="009077ED" w:rsidRDefault="009077ED" w:rsidP="009077ED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9077ED">
        <w:rPr>
          <w:color w:val="000000"/>
        </w:rPr>
        <w:t xml:space="preserve">На изучение технологии в начальной школе отводится 1 ч в неделю. Курс </w:t>
      </w:r>
      <w:r w:rsidR="00DA0481" w:rsidRPr="009077ED">
        <w:rPr>
          <w:color w:val="000000"/>
        </w:rPr>
        <w:t>рассчитан на</w:t>
      </w:r>
      <w:r w:rsidRPr="009077ED">
        <w:rPr>
          <w:color w:val="000000"/>
        </w:rPr>
        <w:t xml:space="preserve"> </w:t>
      </w:r>
      <w:r w:rsidRPr="00DA0481">
        <w:rPr>
          <w:color w:val="000000"/>
        </w:rPr>
        <w:t>135</w:t>
      </w:r>
      <w:r w:rsidRPr="009077ED">
        <w:rPr>
          <w:color w:val="000000"/>
        </w:rPr>
        <w:t xml:space="preserve"> </w:t>
      </w:r>
      <w:r w:rsidR="00DA0481" w:rsidRPr="009077ED">
        <w:rPr>
          <w:color w:val="000000"/>
        </w:rPr>
        <w:t>ч:</w:t>
      </w:r>
      <w:r w:rsidR="00DA0481">
        <w:rPr>
          <w:color w:val="000000"/>
        </w:rPr>
        <w:t xml:space="preserve"> 34</w:t>
      </w:r>
      <w:r w:rsidR="009C0E69">
        <w:rPr>
          <w:color w:val="000000"/>
        </w:rPr>
        <w:t xml:space="preserve"> ч - во 2 классе</w:t>
      </w:r>
      <w:r w:rsidRPr="009077ED">
        <w:rPr>
          <w:color w:val="000000"/>
        </w:rPr>
        <w:t xml:space="preserve"> (34 учебные недели в классе).</w:t>
      </w:r>
    </w:p>
    <w:p w:rsidR="009077ED" w:rsidRDefault="009077ED"/>
    <w:p w:rsidR="009077ED" w:rsidRPr="009077ED" w:rsidRDefault="009077ED" w:rsidP="009077ED"/>
    <w:p w:rsidR="009077ED" w:rsidRPr="009077ED" w:rsidRDefault="009077ED" w:rsidP="009077ED"/>
    <w:p w:rsidR="009077ED" w:rsidRPr="009077ED" w:rsidRDefault="009077ED" w:rsidP="009077ED"/>
    <w:p w:rsidR="009077ED" w:rsidRPr="009077ED" w:rsidRDefault="009077ED" w:rsidP="009077ED"/>
    <w:p w:rsidR="009077ED" w:rsidRPr="009077ED" w:rsidRDefault="009077ED" w:rsidP="009077ED"/>
    <w:p w:rsidR="009077ED" w:rsidRPr="009077ED" w:rsidRDefault="009077ED" w:rsidP="009077ED"/>
    <w:p w:rsidR="009077ED" w:rsidRPr="009077ED" w:rsidRDefault="009077ED" w:rsidP="009077ED"/>
    <w:p w:rsidR="009077ED" w:rsidRPr="009077ED" w:rsidRDefault="009077ED" w:rsidP="009077ED"/>
    <w:p w:rsidR="009077ED" w:rsidRDefault="009077ED" w:rsidP="00673FA9"/>
    <w:p w:rsidR="009077ED" w:rsidRDefault="009077ED" w:rsidP="009077ED">
      <w:pPr>
        <w:ind w:firstLine="708"/>
      </w:pPr>
    </w:p>
    <w:p w:rsidR="009077ED" w:rsidRDefault="009077ED" w:rsidP="009077ED">
      <w:pPr>
        <w:ind w:firstLine="708"/>
      </w:pPr>
    </w:p>
    <w:p w:rsidR="009077ED" w:rsidRPr="00BC650C" w:rsidRDefault="009077ED" w:rsidP="009077ED">
      <w:pPr>
        <w:ind w:firstLine="708"/>
        <w:rPr>
          <w:rFonts w:ascii="Times New Roman" w:hAnsi="Times New Roman" w:cs="Times New Roman"/>
        </w:rPr>
      </w:pPr>
    </w:p>
    <w:p w:rsidR="009077ED" w:rsidRDefault="009077ED" w:rsidP="009077ED">
      <w:pPr>
        <w:ind w:firstLine="708"/>
        <w:rPr>
          <w:rFonts w:ascii="Times New Roman" w:hAnsi="Times New Roman" w:cs="Times New Roman"/>
        </w:rPr>
      </w:pPr>
    </w:p>
    <w:p w:rsidR="00A96247" w:rsidRDefault="00A96247" w:rsidP="001637E6">
      <w:pPr>
        <w:rPr>
          <w:rFonts w:ascii="Times New Roman" w:hAnsi="Times New Roman" w:cs="Times New Roman"/>
        </w:rPr>
      </w:pPr>
    </w:p>
    <w:p w:rsidR="00933C0B" w:rsidRPr="00933C0B" w:rsidRDefault="00933C0B" w:rsidP="00933C0B">
      <w:pPr>
        <w:ind w:firstLine="708"/>
        <w:jc w:val="center"/>
        <w:rPr>
          <w:rFonts w:ascii="Times New Roman" w:hAnsi="Times New Roman" w:cs="Times New Roman"/>
          <w:b/>
        </w:rPr>
      </w:pPr>
      <w:r w:rsidRPr="00933C0B">
        <w:rPr>
          <w:rFonts w:ascii="Times New Roman" w:hAnsi="Times New Roman" w:cs="Times New Roman"/>
          <w:b/>
        </w:rPr>
        <w:lastRenderedPageBreak/>
        <w:t>Содержание и планируемые результаты освоения программы по технологии 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1418"/>
        <w:gridCol w:w="5528"/>
      </w:tblGrid>
      <w:tr w:rsidR="00FD262B" w:rsidRPr="00BC650C" w:rsidTr="00673FA9">
        <w:tc>
          <w:tcPr>
            <w:tcW w:w="6941" w:type="dxa"/>
          </w:tcPr>
          <w:p w:rsidR="00FD262B" w:rsidRPr="00BC650C" w:rsidRDefault="00FD262B" w:rsidP="009077ED">
            <w:pPr>
              <w:rPr>
                <w:rFonts w:ascii="Times New Roman" w:hAnsi="Times New Roman" w:cs="Times New Roman"/>
              </w:rPr>
            </w:pPr>
            <w:r w:rsidRPr="00BC650C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418" w:type="dxa"/>
          </w:tcPr>
          <w:p w:rsidR="00FD262B" w:rsidRPr="00BC650C" w:rsidRDefault="00FD262B" w:rsidP="009077ED">
            <w:pPr>
              <w:rPr>
                <w:rFonts w:ascii="Times New Roman" w:hAnsi="Times New Roman" w:cs="Times New Roman"/>
              </w:rPr>
            </w:pPr>
            <w:r w:rsidRPr="00BC650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5528" w:type="dxa"/>
          </w:tcPr>
          <w:p w:rsidR="00FD262B" w:rsidRPr="00BC650C" w:rsidRDefault="00FD262B" w:rsidP="009077ED">
            <w:pPr>
              <w:rPr>
                <w:rFonts w:ascii="Times New Roman" w:hAnsi="Times New Roman" w:cs="Times New Roman"/>
              </w:rPr>
            </w:pPr>
            <w:r w:rsidRPr="00BC650C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</w:tr>
      <w:tr w:rsidR="00FD262B" w:rsidRPr="00BC650C" w:rsidTr="00673FA9">
        <w:tc>
          <w:tcPr>
            <w:tcW w:w="6941" w:type="dxa"/>
          </w:tcPr>
          <w:p w:rsidR="00FD262B" w:rsidRPr="00673FA9" w:rsidRDefault="00FD262B" w:rsidP="009077E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73FA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Художественная мастерская</w:t>
            </w:r>
          </w:p>
          <w:p w:rsidR="00FD262B" w:rsidRPr="00BC650C" w:rsidRDefault="00FD262B" w:rsidP="009077ED">
            <w:pPr>
              <w:rPr>
                <w:rFonts w:ascii="Times New Roman" w:hAnsi="Times New Roman" w:cs="Times New Roman"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Зачем художнику знать о цвете, форме и размера. Какова роль цвета в композиции. Какие бывают цветочные композиции. Что такое симметрия. Как получить симметричные детали. Как можно сгибать картон. Как плоское превратить в объемное. Как согнуть картон по кривой линии.</w:t>
            </w:r>
          </w:p>
        </w:tc>
        <w:tc>
          <w:tcPr>
            <w:tcW w:w="1418" w:type="dxa"/>
          </w:tcPr>
          <w:p w:rsidR="00FD262B" w:rsidRPr="00BC650C" w:rsidRDefault="00FD262B" w:rsidP="009077ED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b/>
              </w:rPr>
              <w:t>10 ч.</w:t>
            </w:r>
          </w:p>
        </w:tc>
        <w:tc>
          <w:tcPr>
            <w:tcW w:w="5528" w:type="dxa"/>
          </w:tcPr>
          <w:p w:rsidR="00FD262B" w:rsidRPr="00BC650C" w:rsidRDefault="00FD262B" w:rsidP="009077ED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BC650C" w:rsidRPr="00BC650C" w:rsidRDefault="00BC650C" w:rsidP="009077ED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Имеют желание учиться, адекватное представление о поведении в процессе учебной деятельности.</w:t>
            </w:r>
          </w:p>
          <w:p w:rsidR="00FD262B" w:rsidRPr="00BC650C" w:rsidRDefault="00BC650C" w:rsidP="009077ED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BC650C" w:rsidRPr="00BC650C" w:rsidRDefault="00BC650C" w:rsidP="009077ED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Выявлять и формулировать цель деятельности, учебную проблему; отделять известное от неизвестного, контролировать свою деятельность по ориентированию в учебнике.</w:t>
            </w:r>
          </w:p>
          <w:p w:rsidR="00BC650C" w:rsidRPr="00BC650C" w:rsidRDefault="00BC650C" w:rsidP="009077ED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BC650C" w:rsidRPr="00BC650C" w:rsidRDefault="00BC650C" w:rsidP="009077ED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Наблюдать связи человека с природой и предметным миром, понимают общие правила создания предметов рукотворного мира.</w:t>
            </w:r>
          </w:p>
          <w:p w:rsidR="00BC650C" w:rsidRPr="00BC650C" w:rsidRDefault="00BC650C" w:rsidP="009077ED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BC650C" w:rsidRDefault="00BC650C" w:rsidP="009077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Вести небольшой познавательный диалог по теме урока.</w:t>
            </w:r>
          </w:p>
          <w:p w:rsidR="00BC650C" w:rsidRDefault="00BC650C" w:rsidP="009077ED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BC650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Предметные</w:t>
            </w:r>
          </w:p>
          <w:p w:rsidR="00BC650C" w:rsidRPr="00BC650C" w:rsidRDefault="00BC650C" w:rsidP="009077ED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Познакомятся со средствами художественной выразительности — цветом, цветовым кругом и его назначением; расширят представление о роли цвета в картинах художников; научатся составлять композиции, план предстоящей работы, самостоятельно организовывать рабочее место; размечать детали по шаблону и с помощью линейки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BC650C" w:rsidRPr="00BC650C" w:rsidRDefault="00BC650C" w:rsidP="009077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262B" w:rsidRPr="00BC650C" w:rsidTr="00673FA9">
        <w:tc>
          <w:tcPr>
            <w:tcW w:w="6941" w:type="dxa"/>
          </w:tcPr>
          <w:p w:rsidR="00FD262B" w:rsidRPr="00BC650C" w:rsidRDefault="00FD262B" w:rsidP="009077E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BC650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Чертежная мастерская</w:t>
            </w:r>
          </w:p>
          <w:p w:rsidR="00FD262B" w:rsidRPr="00BC650C" w:rsidRDefault="00FD262B" w:rsidP="009077ED">
            <w:pPr>
              <w:rPr>
                <w:rFonts w:ascii="Times New Roman" w:hAnsi="Times New Roman" w:cs="Times New Roman"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Что такое технологические операции и способы. Что такое линейка и что она умеет. Что такое чертеж и как его прочитать. Как изготовить несколько одинаковых прямоугольников. Как разметить прямоугольник по угольнику, круг без шаблона. Мастерская Деда Мороза и Снегурочки.</w:t>
            </w:r>
          </w:p>
        </w:tc>
        <w:tc>
          <w:tcPr>
            <w:tcW w:w="1418" w:type="dxa"/>
          </w:tcPr>
          <w:p w:rsidR="00FD262B" w:rsidRPr="00BC650C" w:rsidRDefault="00FD262B" w:rsidP="009077ED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b/>
              </w:rPr>
              <w:t>7 ч.</w:t>
            </w:r>
          </w:p>
        </w:tc>
        <w:tc>
          <w:tcPr>
            <w:tcW w:w="5528" w:type="dxa"/>
          </w:tcPr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Проявляют устойчивый интерес к творческой деятельности, понимают исторические традиции ремесел, положительно относятся к труду людей ремесленных профессий</w:t>
            </w:r>
            <w:r w:rsidRPr="00BC650C">
              <w:rPr>
                <w:rFonts w:ascii="Times New Roman" w:hAnsi="Times New Roman" w:cs="Times New Roman"/>
                <w:b/>
              </w:rPr>
              <w:t xml:space="preserve"> Регулятивные УУД</w:t>
            </w:r>
          </w:p>
          <w:p w:rsidR="00BC650C" w:rsidRPr="00BC650C" w:rsidRDefault="00BC650C" w:rsidP="00BC650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C650C">
              <w:rPr>
                <w:color w:val="000000"/>
                <w:sz w:val="21"/>
                <w:szCs w:val="21"/>
              </w:rPr>
              <w:t>Принимать и сохранять учебную задачу; понимать выделенные учителем ориентиры действия в учебном материале определять успешность выполнения задания, планировать свою деятельность.</w:t>
            </w:r>
          </w:p>
          <w:p w:rsidR="00BC650C" w:rsidRPr="00BC650C" w:rsidRDefault="00BC650C" w:rsidP="00BC650C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BC650C">
              <w:rPr>
                <w:b/>
              </w:rPr>
              <w:lastRenderedPageBreak/>
              <w:t>Познавательные УУД</w:t>
            </w:r>
          </w:p>
          <w:p w:rsidR="00BC650C" w:rsidRPr="00BC650C" w:rsidRDefault="00BC650C" w:rsidP="00BC650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C650C">
              <w:rPr>
                <w:color w:val="000000"/>
                <w:sz w:val="21"/>
                <w:szCs w:val="21"/>
              </w:rPr>
              <w:t>Находить необходимую информацию в учебных пособиях, наблюдать, анализировать, сравнивать изделия и их чертежи, делать выводы.</w:t>
            </w:r>
          </w:p>
          <w:p w:rsidR="00FD262B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BC650C" w:rsidRDefault="00BC650C" w:rsidP="00BC650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Анализировать изделие, слушать учителя и одноклассников.</w:t>
            </w:r>
          </w:p>
          <w:p w:rsidR="00BC650C" w:rsidRDefault="00BC650C" w:rsidP="00BC650C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BC650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Предметные</w:t>
            </w:r>
          </w:p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Получат представление о понятии «технологическая операция», основных операциях ручной обработки материалов. Научатся самостоятельно использовать ранее приобретенные знания и умения в практической работе (разметка, резание ножницами, складывание, наклеивание и др.); называть инструменты и материалы.</w:t>
            </w:r>
          </w:p>
        </w:tc>
      </w:tr>
      <w:tr w:rsidR="00FD262B" w:rsidRPr="00BC650C" w:rsidTr="00673FA9">
        <w:tc>
          <w:tcPr>
            <w:tcW w:w="6941" w:type="dxa"/>
          </w:tcPr>
          <w:p w:rsidR="00FD262B" w:rsidRPr="00BC650C" w:rsidRDefault="00FD262B" w:rsidP="009077E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BC650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Конструкторская мастерская </w:t>
            </w:r>
          </w:p>
          <w:p w:rsidR="00FD262B" w:rsidRPr="00BC650C" w:rsidRDefault="00FD262B" w:rsidP="00FD262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C650C">
              <w:rPr>
                <w:color w:val="000000"/>
                <w:sz w:val="21"/>
                <w:szCs w:val="21"/>
              </w:rPr>
              <w:t>Общее представление о мире техники (транспорт, машины, механизмы). Конструирование из готовых форм (упаковки). Получение объёмных форм сгибанием. Подвижное соединение деталей изделия. Способы сборки разборных конструкций (на болтах и винтах, ниточный механизм). Соответствие материалов, конструкции и внешнего оформления назначению изделия</w:t>
            </w:r>
          </w:p>
          <w:p w:rsidR="00FD262B" w:rsidRPr="00BC650C" w:rsidRDefault="00FD262B" w:rsidP="00FD262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C650C">
              <w:rPr>
                <w:color w:val="000000"/>
                <w:sz w:val="21"/>
                <w:szCs w:val="21"/>
              </w:rPr>
              <w:t>Макет, модель. Конструирование и моделирование изделий из разных материалов, транспортных средств по модели, простейшему чертежу или эскизу.</w:t>
            </w:r>
          </w:p>
          <w:p w:rsidR="00FD262B" w:rsidRPr="00BC650C" w:rsidRDefault="00FD262B" w:rsidP="0090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D262B" w:rsidRPr="00BC650C" w:rsidRDefault="00BA2E40" w:rsidP="009077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FD262B" w:rsidRPr="00BC650C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5528" w:type="dxa"/>
          </w:tcPr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Адекватное представление о поведении в процессе учебной деятельности.</w:t>
            </w:r>
          </w:p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Принимать и сохранять учебную задачу; определять в диалоге с учителем успешность выполнения задания.</w:t>
            </w:r>
          </w:p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Наблюдают, извлекают информацию из прослушанного объяснения учителя, осознанно рассматривают иллюстрации с целью освоения нового знания, анализируют информацию, делают выводы, выполняют пробные поисковые действия.</w:t>
            </w:r>
          </w:p>
          <w:p w:rsidR="00FD262B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BC650C" w:rsidRPr="00BC650C" w:rsidRDefault="00BC650C" w:rsidP="00BC650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Рассуждать, формулировать ответы на вопросы, вступать в учебное сотрудничество, работать в группе</w:t>
            </w:r>
          </w:p>
          <w:p w:rsidR="00BC650C" w:rsidRDefault="00BC650C" w:rsidP="00BC650C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BC650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Предметные</w:t>
            </w:r>
          </w:p>
          <w:p w:rsidR="00BC650C" w:rsidRPr="00BC650C" w:rsidRDefault="00BC650C" w:rsidP="00BC650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C650C">
              <w:rPr>
                <w:color w:val="000000"/>
                <w:sz w:val="21"/>
                <w:szCs w:val="21"/>
              </w:rPr>
              <w:t>Получат представление о неподвижном и подвижном способе соединения деталей. Научатся сравнивать конструктивные особенности схожих изделий, классифицировать изделия (по конструкции), применять приемы работы с шилом, выполнять подвижное соединение деталей</w:t>
            </w:r>
          </w:p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262B" w:rsidRPr="00BC650C" w:rsidTr="00673FA9">
        <w:tc>
          <w:tcPr>
            <w:tcW w:w="6941" w:type="dxa"/>
          </w:tcPr>
          <w:p w:rsidR="00FD262B" w:rsidRPr="00BC650C" w:rsidRDefault="00FD262B" w:rsidP="00FD262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C650C">
              <w:rPr>
                <w:b/>
                <w:bCs/>
                <w:color w:val="000000"/>
                <w:sz w:val="21"/>
                <w:szCs w:val="21"/>
              </w:rPr>
              <w:lastRenderedPageBreak/>
              <w:t xml:space="preserve">Рукодельная мастерская </w:t>
            </w:r>
          </w:p>
          <w:p w:rsidR="00FD262B" w:rsidRPr="00BC650C" w:rsidRDefault="00FD262B" w:rsidP="00FD262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C650C">
              <w:rPr>
                <w:color w:val="000000"/>
                <w:sz w:val="21"/>
                <w:szCs w:val="21"/>
              </w:rPr>
              <w:t>Знакомство с тканями, нитками. Строчка косого стежка. Как ткань превращается в изделие. Лекало.</w:t>
            </w:r>
          </w:p>
          <w:p w:rsidR="00FD262B" w:rsidRPr="00BC650C" w:rsidRDefault="00FD262B" w:rsidP="0090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D262B" w:rsidRPr="00BC650C" w:rsidRDefault="00A96247" w:rsidP="009077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FD262B" w:rsidRPr="00BC650C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5528" w:type="dxa"/>
          </w:tcPr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Проявляют устойчивый интерес к творческой деятельности; испытывают чувство уверенности в себе</w:t>
            </w:r>
          </w:p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Принимать и сохранять учебную задачу; работать по плану.</w:t>
            </w:r>
          </w:p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Находить необходимую информацию в учебных пособиях, наблюдать, анализировать информацию, сравнивать материалы, самостоятельно делать выводы.</w:t>
            </w:r>
          </w:p>
          <w:p w:rsidR="00FD262B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  <w:r w:rsidRPr="00BC650C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BC650C" w:rsidRDefault="00BC650C" w:rsidP="00BC650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BC650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Рассуждать, формулировать ответы на вопросы, вести познавательный диалог по теме урока.</w:t>
            </w:r>
          </w:p>
          <w:p w:rsidR="00BC650C" w:rsidRDefault="00BC650C" w:rsidP="00BC650C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BC650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Предметные</w:t>
            </w:r>
          </w:p>
          <w:p w:rsidR="00BC650C" w:rsidRDefault="00BC650C" w:rsidP="00BC650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650C">
              <w:rPr>
                <w:color w:val="000000"/>
                <w:sz w:val="21"/>
                <w:szCs w:val="21"/>
              </w:rPr>
              <w:t>Узнают о новых материалах, их изготовлении и использовании. Познакомятся с профессиями швеи и вязальщицы, термином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BC650C">
              <w:rPr>
                <w:color w:val="000000"/>
                <w:sz w:val="21"/>
                <w:szCs w:val="21"/>
              </w:rPr>
              <w:t>«биговка». Научатся различать и называть материалы и инструменты, выполнять разметку, составлять план работы, работать по технологической карте, подбирать самостоятельно материалы и инструменты для работы, оценивать результаты выполненной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работы</w:t>
            </w:r>
          </w:p>
          <w:p w:rsidR="00BC650C" w:rsidRPr="00BC650C" w:rsidRDefault="00BC650C" w:rsidP="00BC650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73FA9" w:rsidRDefault="00673FA9" w:rsidP="00673FA9">
      <w:pPr>
        <w:rPr>
          <w:rFonts w:ascii="Times New Roman" w:hAnsi="Times New Roman" w:cs="Times New Roman"/>
        </w:rPr>
      </w:pPr>
    </w:p>
    <w:p w:rsidR="00673FA9" w:rsidRDefault="00673FA9" w:rsidP="009077ED">
      <w:pPr>
        <w:ind w:firstLine="708"/>
        <w:rPr>
          <w:rFonts w:ascii="Times New Roman" w:hAnsi="Times New Roman" w:cs="Times New Roman"/>
        </w:rPr>
      </w:pPr>
    </w:p>
    <w:p w:rsidR="00673FA9" w:rsidRDefault="00673FA9" w:rsidP="009077ED">
      <w:pPr>
        <w:ind w:firstLine="708"/>
        <w:rPr>
          <w:rFonts w:ascii="Times New Roman" w:hAnsi="Times New Roman" w:cs="Times New Roman"/>
        </w:rPr>
      </w:pPr>
    </w:p>
    <w:p w:rsidR="00673FA9" w:rsidRDefault="00673FA9" w:rsidP="009077ED">
      <w:pPr>
        <w:ind w:firstLine="708"/>
        <w:rPr>
          <w:rFonts w:ascii="Times New Roman" w:hAnsi="Times New Roman" w:cs="Times New Roman"/>
        </w:rPr>
      </w:pPr>
    </w:p>
    <w:p w:rsidR="00673FA9" w:rsidRDefault="00673FA9" w:rsidP="009077ED">
      <w:pPr>
        <w:ind w:firstLine="708"/>
        <w:rPr>
          <w:rFonts w:ascii="Times New Roman" w:hAnsi="Times New Roman" w:cs="Times New Roman"/>
        </w:rPr>
      </w:pPr>
    </w:p>
    <w:p w:rsidR="00673FA9" w:rsidRDefault="00673FA9" w:rsidP="009077ED">
      <w:pPr>
        <w:ind w:firstLine="708"/>
        <w:rPr>
          <w:rFonts w:ascii="Times New Roman" w:hAnsi="Times New Roman" w:cs="Times New Roman"/>
        </w:rPr>
      </w:pPr>
    </w:p>
    <w:p w:rsidR="00673FA9" w:rsidRDefault="00673FA9" w:rsidP="00673FA9">
      <w:pPr>
        <w:rPr>
          <w:rFonts w:ascii="Times New Roman" w:hAnsi="Times New Roman" w:cs="Times New Roman"/>
        </w:rPr>
      </w:pPr>
    </w:p>
    <w:p w:rsidR="002F749F" w:rsidRDefault="002F749F" w:rsidP="00673FA9">
      <w:pPr>
        <w:rPr>
          <w:rFonts w:ascii="Times New Roman" w:hAnsi="Times New Roman" w:cs="Times New Roman"/>
        </w:rPr>
      </w:pPr>
    </w:p>
    <w:p w:rsidR="00933C0B" w:rsidRPr="00933C0B" w:rsidRDefault="001637E6" w:rsidP="00933C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</w:t>
      </w:r>
      <w:r w:rsidR="00933C0B" w:rsidRPr="00933C0B">
        <w:rPr>
          <w:rFonts w:ascii="Times New Roman" w:hAnsi="Times New Roman" w:cs="Times New Roman"/>
          <w:b/>
        </w:rPr>
        <w:t>алендарно – тематическое планирование по предмету «Технология. 2 класс»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7239"/>
        <w:gridCol w:w="1820"/>
        <w:gridCol w:w="1820"/>
      </w:tblGrid>
      <w:tr w:rsidR="00673FA9" w:rsidRPr="00933C0B" w:rsidTr="00751089">
        <w:tc>
          <w:tcPr>
            <w:tcW w:w="1413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268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9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3C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40" w:type="dxa"/>
            <w:gridSpan w:val="2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Дата</w:t>
            </w: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9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3C0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«Художественная мастерская»</w:t>
            </w:r>
            <w:r w:rsidR="00A9624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 10 часов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факт.</w:t>
            </w: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9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Что ты уже знаешь?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9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Зачем художнику знать о цвете, форме и размере.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9" w:type="dxa"/>
          </w:tcPr>
          <w:p w:rsidR="00673FA9" w:rsidRPr="00933C0B" w:rsidRDefault="00673FA9" w:rsidP="00673FA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Какова роль цвета в композиции?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9" w:type="dxa"/>
          </w:tcPr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Какие бывают цветочные композиции?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9" w:type="dxa"/>
          </w:tcPr>
          <w:p w:rsidR="00673FA9" w:rsidRPr="00933C0B" w:rsidRDefault="00673FA9" w:rsidP="00673FA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Как увидеть белое изображение на белом фоне?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9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Что такое симметрия? Как получить симметричные детали? Композиция-симметрия.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9" w:type="dxa"/>
          </w:tcPr>
          <w:p w:rsidR="00673FA9" w:rsidRPr="00933C0B" w:rsidRDefault="00673FA9" w:rsidP="009C0E6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Можно ли сгибать картон? Как?</w:t>
            </w:r>
          </w:p>
          <w:p w:rsidR="00673FA9" w:rsidRPr="00933C0B" w:rsidRDefault="00673FA9" w:rsidP="009C0E6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Проект «Африканская саванна».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9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Как плоское превратить в объёмное? Изготовление игрушки «Говорящий попугай»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9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Как согнуть картон по кривой линии? Конструирование «Змей Горыныч»</w:t>
            </w:r>
          </w:p>
        </w:tc>
        <w:tc>
          <w:tcPr>
            <w:tcW w:w="1820" w:type="dxa"/>
          </w:tcPr>
          <w:p w:rsidR="00673FA9" w:rsidRPr="00933C0B" w:rsidRDefault="000713F1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9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Проверка знаний и умений по разделу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9" w:type="dxa"/>
          </w:tcPr>
          <w:p w:rsidR="00673FA9" w:rsidRPr="00933C0B" w:rsidRDefault="00673FA9" w:rsidP="00673FA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3C0B">
              <w:rPr>
                <w:rFonts w:ascii="Times New Roman" w:hAnsi="Times New Roman" w:cs="Times New Roman"/>
                <w:b/>
              </w:rPr>
              <w:t>«Чертежная мастерская»</w:t>
            </w:r>
            <w:r w:rsidR="00DA0481">
              <w:rPr>
                <w:rFonts w:ascii="Times New Roman" w:hAnsi="Times New Roman" w:cs="Times New Roman"/>
                <w:b/>
              </w:rPr>
              <w:t xml:space="preserve">  </w:t>
            </w:r>
            <w:r w:rsidR="00A96247">
              <w:rPr>
                <w:rFonts w:ascii="Times New Roman" w:hAnsi="Times New Roman" w:cs="Times New Roman"/>
                <w:b/>
              </w:rPr>
              <w:t>7 часов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9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Что такое технологические операции и способы? Изготовление игрушки с пружинками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9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Что такое линейка и что она умеет?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9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Что такое чертёж и как его прочитать? Изготовление открытки-сюрприза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9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Как изготовить несколько одинаковых прямоугольников?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9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Можно ли разметить прямоугольник по угольнику? Изготовление блокнотика для записей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9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Можно ли разметить прямоугольник по угольнику? Изготовление блокнотика для записей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9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Мастерская Деда Мороза и Снегурочки. Изготовление игрушки из конусов.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9" w:type="dxa"/>
          </w:tcPr>
          <w:p w:rsidR="00673FA9" w:rsidRPr="00933C0B" w:rsidRDefault="00673FA9" w:rsidP="00673FA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3C0B">
              <w:rPr>
                <w:rFonts w:ascii="Times New Roman" w:hAnsi="Times New Roman" w:cs="Times New Roman"/>
                <w:b/>
              </w:rPr>
              <w:t>«Конструкторская мастерская»</w:t>
            </w:r>
            <w:r w:rsidR="00DA0481">
              <w:rPr>
                <w:rFonts w:ascii="Times New Roman" w:hAnsi="Times New Roman" w:cs="Times New Roman"/>
                <w:b/>
              </w:rPr>
              <w:t xml:space="preserve">  </w:t>
            </w:r>
            <w:r w:rsidR="00BA2E40">
              <w:rPr>
                <w:rFonts w:ascii="Times New Roman" w:hAnsi="Times New Roman" w:cs="Times New Roman"/>
                <w:b/>
              </w:rPr>
              <w:t>9</w:t>
            </w:r>
            <w:r w:rsidR="00A96247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9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Какой секрет у подвижных игрушек? Изготовление игрушки-качалки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9" w:type="dxa"/>
          </w:tcPr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Как из неподвижной игрушки сделать подвижную?</w:t>
            </w:r>
          </w:p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Изготовление подвижной игрушки «Мышка»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9" w:type="dxa"/>
          </w:tcPr>
          <w:p w:rsidR="00673FA9" w:rsidRPr="00933C0B" w:rsidRDefault="00673FA9" w:rsidP="009C0E6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Ещё один способ сделать игрушку подвижной. Изготовление игрушки «Зайчик»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9" w:type="dxa"/>
          </w:tcPr>
          <w:p w:rsidR="00673FA9" w:rsidRPr="00933C0B" w:rsidRDefault="00673FA9" w:rsidP="009C0E6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Что заставляет вращаться винт-пропеллер?</w:t>
            </w:r>
          </w:p>
          <w:p w:rsidR="00673FA9" w:rsidRPr="00933C0B" w:rsidRDefault="00673FA9" w:rsidP="009C0E6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Изготовление пропеллера.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9" w:type="dxa"/>
          </w:tcPr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Можно ли соединить детали без соединительных материалов?</w:t>
            </w:r>
          </w:p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933C0B">
              <w:rPr>
                <w:color w:val="000000"/>
                <w:sz w:val="21"/>
                <w:szCs w:val="21"/>
              </w:rPr>
              <w:t>Изготовление самолёта.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9" w:type="dxa"/>
          </w:tcPr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День Защитника Отечества. Изменяется ли вооружение в армии?</w:t>
            </w:r>
          </w:p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33C0B">
              <w:rPr>
                <w:color w:val="000000"/>
                <w:sz w:val="21"/>
                <w:szCs w:val="21"/>
              </w:rPr>
              <w:t>Изготовление поздравительной открытки.</w:t>
            </w:r>
          </w:p>
        </w:tc>
        <w:tc>
          <w:tcPr>
            <w:tcW w:w="1820" w:type="dxa"/>
          </w:tcPr>
          <w:p w:rsidR="00673FA9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9" w:type="dxa"/>
          </w:tcPr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Поздравляем женщин и девочек.</w:t>
            </w:r>
          </w:p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33C0B">
              <w:rPr>
                <w:color w:val="000000"/>
                <w:sz w:val="21"/>
                <w:szCs w:val="21"/>
              </w:rPr>
              <w:t>Изготовление открытки к 8 Марта.</w:t>
            </w:r>
          </w:p>
        </w:tc>
        <w:tc>
          <w:tcPr>
            <w:tcW w:w="1820" w:type="dxa"/>
          </w:tcPr>
          <w:p w:rsidR="00673FA9" w:rsidRPr="00933C0B" w:rsidRDefault="000713F1" w:rsidP="000713F1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933C0B" w:rsidRPr="00933C0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9" w:type="dxa"/>
          </w:tcPr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Что интересного в работе архитектора?</w:t>
            </w:r>
          </w:p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Наш проект.</w:t>
            </w:r>
          </w:p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33C0B">
              <w:rPr>
                <w:color w:val="000000"/>
                <w:sz w:val="21"/>
                <w:szCs w:val="21"/>
              </w:rPr>
              <w:t>Макет села.</w:t>
            </w:r>
          </w:p>
        </w:tc>
        <w:tc>
          <w:tcPr>
            <w:tcW w:w="1820" w:type="dxa"/>
          </w:tcPr>
          <w:p w:rsidR="00673FA9" w:rsidRPr="00933C0B" w:rsidRDefault="00933C0B" w:rsidP="000713F1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</w:t>
            </w:r>
            <w:r w:rsidR="000713F1">
              <w:rPr>
                <w:rFonts w:ascii="Times New Roman" w:hAnsi="Times New Roman" w:cs="Times New Roman"/>
              </w:rPr>
              <w:t>1</w:t>
            </w:r>
            <w:r w:rsidRPr="00933C0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9" w:type="dxa"/>
          </w:tcPr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Как машины помогают человеку?</w:t>
            </w:r>
          </w:p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Изготовление макета автомобиля.</w:t>
            </w:r>
          </w:p>
        </w:tc>
        <w:tc>
          <w:tcPr>
            <w:tcW w:w="1820" w:type="dxa"/>
          </w:tcPr>
          <w:p w:rsidR="00673FA9" w:rsidRPr="00933C0B" w:rsidRDefault="00933C0B" w:rsidP="000713F1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</w:t>
            </w:r>
            <w:r w:rsidR="000713F1">
              <w:rPr>
                <w:rFonts w:ascii="Times New Roman" w:hAnsi="Times New Roman" w:cs="Times New Roman"/>
              </w:rPr>
              <w:t>8</w:t>
            </w:r>
            <w:r w:rsidRPr="00933C0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247" w:rsidRPr="00933C0B" w:rsidTr="00751089">
        <w:tc>
          <w:tcPr>
            <w:tcW w:w="1413" w:type="dxa"/>
          </w:tcPr>
          <w:p w:rsidR="00A96247" w:rsidRPr="00933C0B" w:rsidRDefault="00A9624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6247" w:rsidRPr="00933C0B" w:rsidRDefault="00A9624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9" w:type="dxa"/>
          </w:tcPr>
          <w:p w:rsidR="00A96247" w:rsidRPr="00933C0B" w:rsidRDefault="00A96247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</w:tcPr>
          <w:p w:rsidR="00A96247" w:rsidRPr="00933C0B" w:rsidRDefault="00A96247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A96247" w:rsidRPr="00933C0B" w:rsidRDefault="00A96247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3FA9" w:rsidRPr="00933C0B" w:rsidRDefault="00673FA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9" w:type="dxa"/>
          </w:tcPr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1"/>
                <w:szCs w:val="21"/>
              </w:rPr>
            </w:pPr>
            <w:r w:rsidRPr="00933C0B">
              <w:rPr>
                <w:b/>
                <w:color w:val="000000"/>
                <w:sz w:val="21"/>
                <w:szCs w:val="21"/>
              </w:rPr>
              <w:t>«</w:t>
            </w:r>
            <w:r w:rsidR="009C0E69" w:rsidRPr="00933C0B">
              <w:rPr>
                <w:b/>
                <w:color w:val="000000"/>
                <w:sz w:val="21"/>
                <w:szCs w:val="21"/>
              </w:rPr>
              <w:t>Рукодельная мастерская»</w:t>
            </w:r>
            <w:r w:rsidR="00A96247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DA0481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A96247">
              <w:rPr>
                <w:b/>
                <w:color w:val="000000"/>
                <w:sz w:val="21"/>
                <w:szCs w:val="21"/>
              </w:rPr>
              <w:t>8часов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9" w:type="dxa"/>
          </w:tcPr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Какие бывают ткани?</w:t>
            </w:r>
          </w:p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Изготовление изделий из нетканых материалов</w:t>
            </w:r>
          </w:p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933C0B">
              <w:rPr>
                <w:color w:val="000000"/>
                <w:sz w:val="21"/>
                <w:szCs w:val="21"/>
              </w:rPr>
              <w:t>«Одуванчик».</w:t>
            </w:r>
          </w:p>
        </w:tc>
        <w:tc>
          <w:tcPr>
            <w:tcW w:w="1820" w:type="dxa"/>
          </w:tcPr>
          <w:p w:rsidR="00673FA9" w:rsidRPr="00933C0B" w:rsidRDefault="000713F1" w:rsidP="00EE7B81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E7B81">
              <w:rPr>
                <w:rFonts w:ascii="Times New Roman" w:hAnsi="Times New Roman" w:cs="Times New Roman"/>
              </w:rPr>
              <w:t>8</w:t>
            </w:r>
            <w:r w:rsidR="00933C0B" w:rsidRPr="00933C0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9" w:type="dxa"/>
          </w:tcPr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Какие бывают нитки. Как они используются?</w:t>
            </w:r>
          </w:p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933C0B">
              <w:rPr>
                <w:color w:val="000000"/>
                <w:sz w:val="21"/>
                <w:szCs w:val="21"/>
              </w:rPr>
              <w:t>Птичка из помпона.</w:t>
            </w:r>
          </w:p>
        </w:tc>
        <w:tc>
          <w:tcPr>
            <w:tcW w:w="1820" w:type="dxa"/>
          </w:tcPr>
          <w:p w:rsidR="00673FA9" w:rsidRPr="00933C0B" w:rsidRDefault="00EE7B81" w:rsidP="000713F1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33C0B" w:rsidRPr="00933C0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9" w:type="dxa"/>
          </w:tcPr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Что такое натуральные ткани? Каковы их свойства?</w:t>
            </w:r>
          </w:p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933C0B">
              <w:rPr>
                <w:color w:val="000000"/>
                <w:sz w:val="21"/>
                <w:szCs w:val="21"/>
              </w:rPr>
              <w:t>Подставка.</w:t>
            </w:r>
          </w:p>
        </w:tc>
        <w:tc>
          <w:tcPr>
            <w:tcW w:w="1820" w:type="dxa"/>
          </w:tcPr>
          <w:p w:rsidR="00673FA9" w:rsidRPr="00933C0B" w:rsidRDefault="00EE7B81" w:rsidP="000713F1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33C0B" w:rsidRPr="00933C0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403C4D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9C0E69" w:rsidRPr="00933C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73FA9" w:rsidRPr="00933C0B" w:rsidRDefault="00461E07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4</w:t>
            </w:r>
            <w:r w:rsidR="00933C0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239" w:type="dxa"/>
          </w:tcPr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Строчка косого стежка. Есть ли у неё «дочки»?</w:t>
            </w:r>
          </w:p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33C0B">
              <w:rPr>
                <w:color w:val="000000"/>
                <w:sz w:val="21"/>
                <w:szCs w:val="21"/>
              </w:rPr>
              <w:t>Мешочек с сюрпризом.</w:t>
            </w:r>
            <w:r w:rsidR="009C0E69" w:rsidRPr="00933C0B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20" w:type="dxa"/>
          </w:tcPr>
          <w:p w:rsidR="00933C0B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2</w:t>
            </w:r>
            <w:r w:rsidR="00EE7B81">
              <w:rPr>
                <w:rFonts w:ascii="Times New Roman" w:hAnsi="Times New Roman" w:cs="Times New Roman"/>
              </w:rPr>
              <w:t>9</w:t>
            </w:r>
            <w:r w:rsidRPr="00933C0B">
              <w:rPr>
                <w:rFonts w:ascii="Times New Roman" w:hAnsi="Times New Roman" w:cs="Times New Roman"/>
              </w:rPr>
              <w:t>.04</w:t>
            </w:r>
          </w:p>
          <w:p w:rsidR="00933C0B" w:rsidRPr="00933C0B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C4D" w:rsidRPr="00933C0B" w:rsidTr="00751089">
        <w:tc>
          <w:tcPr>
            <w:tcW w:w="1413" w:type="dxa"/>
          </w:tcPr>
          <w:p w:rsidR="00403C4D" w:rsidRPr="00933C0B" w:rsidRDefault="00403C4D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403C4D" w:rsidRPr="00933C0B" w:rsidRDefault="00403C4D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9" w:type="dxa"/>
          </w:tcPr>
          <w:p w:rsidR="00403C4D" w:rsidRPr="00933C0B" w:rsidRDefault="00403C4D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Промежуточная аттестация</w:t>
            </w:r>
          </w:p>
        </w:tc>
        <w:tc>
          <w:tcPr>
            <w:tcW w:w="1820" w:type="dxa"/>
          </w:tcPr>
          <w:p w:rsidR="00403C4D" w:rsidRPr="00EE7B81" w:rsidRDefault="00EE7B81" w:rsidP="000713F1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820" w:type="dxa"/>
          </w:tcPr>
          <w:p w:rsidR="00403C4D" w:rsidRPr="00933C0B" w:rsidRDefault="00403C4D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9" w:rsidRPr="00933C0B" w:rsidTr="00751089">
        <w:tc>
          <w:tcPr>
            <w:tcW w:w="1413" w:type="dxa"/>
          </w:tcPr>
          <w:p w:rsidR="00673FA9" w:rsidRPr="00933C0B" w:rsidRDefault="009C0E69" w:rsidP="009C0E6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32, 33</w:t>
            </w:r>
          </w:p>
        </w:tc>
        <w:tc>
          <w:tcPr>
            <w:tcW w:w="2268" w:type="dxa"/>
          </w:tcPr>
          <w:p w:rsidR="00673FA9" w:rsidRPr="00933C0B" w:rsidRDefault="00933C0B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239" w:type="dxa"/>
          </w:tcPr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Как ткань превращается в изделие? Лекало.</w:t>
            </w:r>
          </w:p>
          <w:p w:rsidR="00673FA9" w:rsidRPr="00933C0B" w:rsidRDefault="00673FA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33C0B">
              <w:rPr>
                <w:color w:val="000000"/>
                <w:sz w:val="21"/>
                <w:szCs w:val="21"/>
              </w:rPr>
              <w:t>Футляр для мобильного телефона.</w:t>
            </w:r>
            <w:r w:rsidR="009C0E69" w:rsidRPr="00933C0B">
              <w:rPr>
                <w:color w:val="000000"/>
                <w:sz w:val="21"/>
                <w:szCs w:val="21"/>
              </w:rPr>
              <w:t xml:space="preserve">  </w:t>
            </w:r>
            <w:r w:rsidR="009C0E69" w:rsidRPr="00933C0B">
              <w:rPr>
                <w:b/>
                <w:color w:val="000000"/>
                <w:sz w:val="21"/>
                <w:szCs w:val="21"/>
              </w:rPr>
              <w:t>2ч</w:t>
            </w:r>
          </w:p>
        </w:tc>
        <w:tc>
          <w:tcPr>
            <w:tcW w:w="1820" w:type="dxa"/>
          </w:tcPr>
          <w:p w:rsidR="00673FA9" w:rsidRPr="00EE7B81" w:rsidRDefault="00933C0B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EE7B81">
              <w:rPr>
                <w:rFonts w:ascii="Times New Roman" w:hAnsi="Times New Roman" w:cs="Times New Roman"/>
              </w:rPr>
              <w:t>1</w:t>
            </w:r>
            <w:r w:rsidR="00EE7B81">
              <w:rPr>
                <w:rFonts w:ascii="Times New Roman" w:hAnsi="Times New Roman" w:cs="Times New Roman"/>
              </w:rPr>
              <w:t>3</w:t>
            </w:r>
            <w:r w:rsidRPr="00EE7B81">
              <w:rPr>
                <w:rFonts w:ascii="Times New Roman" w:hAnsi="Times New Roman" w:cs="Times New Roman"/>
              </w:rPr>
              <w:t>.05</w:t>
            </w:r>
          </w:p>
          <w:p w:rsidR="00933C0B" w:rsidRPr="00EE7B81" w:rsidRDefault="00EE7B81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33C0B" w:rsidRPr="00EE7B8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20" w:type="dxa"/>
          </w:tcPr>
          <w:p w:rsidR="00673FA9" w:rsidRPr="00933C0B" w:rsidRDefault="00673FA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E69" w:rsidRPr="00933C0B" w:rsidTr="00751089">
        <w:tc>
          <w:tcPr>
            <w:tcW w:w="1413" w:type="dxa"/>
          </w:tcPr>
          <w:p w:rsidR="009C0E69" w:rsidRPr="00933C0B" w:rsidRDefault="009C0E69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933C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9C0E69" w:rsidRPr="00933C0B" w:rsidRDefault="00933C0B" w:rsidP="0075108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9" w:type="dxa"/>
          </w:tcPr>
          <w:p w:rsidR="009C0E69" w:rsidRPr="00933C0B" w:rsidRDefault="009C0E6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color w:val="000000"/>
                <w:sz w:val="21"/>
                <w:szCs w:val="21"/>
              </w:rPr>
              <w:t>Что узнали, чему научились.</w:t>
            </w:r>
          </w:p>
          <w:p w:rsidR="009C0E69" w:rsidRPr="00933C0B" w:rsidRDefault="009C0E6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3C0B">
              <w:rPr>
                <w:b/>
                <w:bCs/>
                <w:color w:val="000000"/>
                <w:sz w:val="21"/>
                <w:szCs w:val="21"/>
              </w:rPr>
              <w:t>Проверка знаний и умений за 2 класс.</w:t>
            </w:r>
          </w:p>
          <w:p w:rsidR="009C0E69" w:rsidRPr="00933C0B" w:rsidRDefault="009C0E69" w:rsidP="009C0E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</w:tcPr>
          <w:p w:rsidR="009C0E69" w:rsidRPr="00EE7B81" w:rsidRDefault="00933C0B" w:rsidP="00EE7B81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  <w:r w:rsidRPr="00EE7B81">
              <w:rPr>
                <w:rFonts w:ascii="Times New Roman" w:hAnsi="Times New Roman" w:cs="Times New Roman"/>
              </w:rPr>
              <w:t>2</w:t>
            </w:r>
            <w:r w:rsidR="00EE7B81">
              <w:rPr>
                <w:rFonts w:ascii="Times New Roman" w:hAnsi="Times New Roman" w:cs="Times New Roman"/>
              </w:rPr>
              <w:t>7</w:t>
            </w:r>
            <w:r w:rsidRPr="00EE7B8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20" w:type="dxa"/>
          </w:tcPr>
          <w:p w:rsidR="009C0E69" w:rsidRPr="00933C0B" w:rsidRDefault="009C0E69" w:rsidP="0075108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650C" w:rsidRDefault="00BC650C" w:rsidP="009C0E69">
      <w:pPr>
        <w:ind w:firstLine="708"/>
        <w:rPr>
          <w:rFonts w:ascii="Times New Roman" w:hAnsi="Times New Roman" w:cs="Times New Roman"/>
        </w:rPr>
      </w:pPr>
    </w:p>
    <w:p w:rsidR="00497E4C" w:rsidRDefault="00497E4C" w:rsidP="009C0E69">
      <w:pPr>
        <w:ind w:firstLine="708"/>
        <w:rPr>
          <w:rFonts w:ascii="Times New Roman" w:hAnsi="Times New Roman" w:cs="Times New Roman"/>
        </w:rPr>
      </w:pPr>
    </w:p>
    <w:p w:rsidR="00497E4C" w:rsidRDefault="00497E4C" w:rsidP="009C0E69">
      <w:pPr>
        <w:ind w:firstLine="708"/>
        <w:rPr>
          <w:rFonts w:ascii="Times New Roman" w:hAnsi="Times New Roman" w:cs="Times New Roman"/>
        </w:rPr>
      </w:pPr>
    </w:p>
    <w:p w:rsidR="001637E6" w:rsidRDefault="002B4EB0" w:rsidP="00497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</w:p>
    <w:p w:rsidR="001637E6" w:rsidRDefault="001637E6" w:rsidP="00497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7E4C" w:rsidRPr="002F7B82" w:rsidRDefault="00497E4C" w:rsidP="00497E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F7B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Материально-техническое обеспечение образовательного процесса</w:t>
      </w:r>
    </w:p>
    <w:p w:rsidR="00497E4C" w:rsidRDefault="00497E4C" w:rsidP="00497E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d87a3fe08c6699183973e715805304327626868b"/>
      <w:bookmarkStart w:id="2" w:name="0"/>
      <w:bookmarkEnd w:id="1"/>
      <w:bookmarkEnd w:id="2"/>
    </w:p>
    <w:p w:rsidR="00497E4C" w:rsidRDefault="00497E4C" w:rsidP="00497E4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F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Книгопечатная  продукция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97E4C" w:rsidRPr="00992FF6" w:rsidRDefault="00497E4C" w:rsidP="00497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Лутцева Е.А. Технология. Рабочие программы. Предметная линия учебников системы «Школа России». 1-4 классы: пособие для учителей общеобразовательных учреждений / Лутцева Е.А., Зуева Т.П., -М.: Просвещение, 2013.</w:t>
      </w:r>
    </w:p>
    <w:p w:rsidR="00497E4C" w:rsidRPr="00992FF6" w:rsidRDefault="00497E4C" w:rsidP="00497E4C">
      <w:pPr>
        <w:autoSpaceDE w:val="0"/>
        <w:autoSpaceDN w:val="0"/>
        <w:adjustRightInd w:val="0"/>
        <w:spacing w:line="252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92FF6">
        <w:rPr>
          <w:rFonts w:ascii="Times New Roman" w:hAnsi="Times New Roman" w:cs="Times New Roman"/>
          <w:sz w:val="24"/>
          <w:szCs w:val="24"/>
        </w:rPr>
        <w:t xml:space="preserve"> «Технология».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92FF6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  <w:r w:rsidRPr="00992FF6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учреждений. В 1 ч./ (Е.А. Лутцева, Т.П. Зуева). – М.: Просвещение, 201</w:t>
      </w:r>
      <w:r w:rsidR="000713F1">
        <w:rPr>
          <w:rFonts w:ascii="Times New Roman" w:hAnsi="Times New Roman" w:cs="Times New Roman"/>
          <w:sz w:val="24"/>
          <w:szCs w:val="24"/>
        </w:rPr>
        <w:t>9</w:t>
      </w:r>
      <w:r w:rsidRPr="00992F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7E4C" w:rsidRPr="00E90B8B" w:rsidRDefault="00497E4C" w:rsidP="00497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97E4C" w:rsidRDefault="00497E4C" w:rsidP="00497E4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F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2F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Методические пособия для учителя:</w:t>
      </w:r>
    </w:p>
    <w:p w:rsidR="00497E4C" w:rsidRPr="002F7B82" w:rsidRDefault="00497E4C" w:rsidP="00497E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497E4C" w:rsidRPr="00992FF6" w:rsidRDefault="00497E4C" w:rsidP="00497E4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2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Электронное приложение к учебнику «Технология»1 класс  (Диск CD-ROM)</w:t>
      </w:r>
      <w:r w:rsidRPr="00992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99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авторы С.А. Володина, О. А. Петрова, М. О. Майсурадзе, В. А. Мотылева,</w:t>
      </w:r>
      <w:r w:rsidRPr="00992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97E4C" w:rsidRPr="00992FF6" w:rsidRDefault="00497E4C" w:rsidP="00497E4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2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Лутцева Е.А. Технология. Методическое пособие с поурочными разработками. 1 класс: пособие для учителей общеобразовательных организаций / Лутцева Е.А., Зуева Т.П., -М.: Просвещение, 2013.</w:t>
      </w:r>
    </w:p>
    <w:p w:rsidR="00497E4C" w:rsidRPr="00992FF6" w:rsidRDefault="00497E4C" w:rsidP="00497E4C">
      <w:pPr>
        <w:rPr>
          <w:sz w:val="24"/>
          <w:szCs w:val="24"/>
        </w:rPr>
      </w:pPr>
    </w:p>
    <w:p w:rsidR="00497E4C" w:rsidRDefault="00497E4C" w:rsidP="009C0E69">
      <w:pPr>
        <w:ind w:firstLine="708"/>
        <w:rPr>
          <w:rFonts w:ascii="Times New Roman" w:hAnsi="Times New Roman" w:cs="Times New Roman"/>
        </w:rPr>
      </w:pPr>
    </w:p>
    <w:p w:rsidR="00497E4C" w:rsidRDefault="00497E4C" w:rsidP="009C0E69">
      <w:pPr>
        <w:ind w:firstLine="708"/>
        <w:rPr>
          <w:rFonts w:ascii="Times New Roman" w:hAnsi="Times New Roman" w:cs="Times New Roman"/>
        </w:rPr>
      </w:pPr>
    </w:p>
    <w:p w:rsidR="00497E4C" w:rsidRDefault="00497E4C" w:rsidP="009C0E69">
      <w:pPr>
        <w:ind w:firstLine="708"/>
        <w:rPr>
          <w:rFonts w:ascii="Times New Roman" w:hAnsi="Times New Roman" w:cs="Times New Roman"/>
        </w:rPr>
      </w:pPr>
    </w:p>
    <w:p w:rsidR="00497E4C" w:rsidRPr="00BC650C" w:rsidRDefault="00497E4C" w:rsidP="009C0E69">
      <w:pPr>
        <w:ind w:firstLine="708"/>
        <w:rPr>
          <w:rFonts w:ascii="Times New Roman" w:hAnsi="Times New Roman" w:cs="Times New Roman"/>
        </w:rPr>
      </w:pPr>
    </w:p>
    <w:sectPr w:rsidR="00497E4C" w:rsidRPr="00BC650C" w:rsidSect="00163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5A3"/>
    <w:rsid w:val="000713F1"/>
    <w:rsid w:val="000F1CD1"/>
    <w:rsid w:val="001637E6"/>
    <w:rsid w:val="00174C47"/>
    <w:rsid w:val="001F25A3"/>
    <w:rsid w:val="002077C6"/>
    <w:rsid w:val="002B4EB0"/>
    <w:rsid w:val="002F749F"/>
    <w:rsid w:val="0036423F"/>
    <w:rsid w:val="00403C4D"/>
    <w:rsid w:val="00461E07"/>
    <w:rsid w:val="00497E4C"/>
    <w:rsid w:val="00585D3C"/>
    <w:rsid w:val="00673FA9"/>
    <w:rsid w:val="009077ED"/>
    <w:rsid w:val="00933C0B"/>
    <w:rsid w:val="009C0E69"/>
    <w:rsid w:val="00A96247"/>
    <w:rsid w:val="00B66EC7"/>
    <w:rsid w:val="00BA2E40"/>
    <w:rsid w:val="00BC650C"/>
    <w:rsid w:val="00D0680C"/>
    <w:rsid w:val="00DA0481"/>
    <w:rsid w:val="00E73808"/>
    <w:rsid w:val="00EE7B81"/>
    <w:rsid w:val="00FD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467"/>
  <w15:docId w15:val="{5A29EE23-0DA7-4403-B49E-580EE7C3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0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077ED"/>
  </w:style>
  <w:style w:type="table" w:styleId="a3">
    <w:name w:val="Table Grid"/>
    <w:basedOn w:val="a1"/>
    <w:uiPriority w:val="59"/>
    <w:rsid w:val="00FD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D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262B"/>
  </w:style>
  <w:style w:type="character" w:customStyle="1" w:styleId="c1">
    <w:name w:val="c1"/>
    <w:basedOn w:val="a0"/>
    <w:rsid w:val="00FD262B"/>
  </w:style>
  <w:style w:type="paragraph" w:styleId="a4">
    <w:name w:val="Normal (Web)"/>
    <w:basedOn w:val="a"/>
    <w:uiPriority w:val="99"/>
    <w:unhideWhenUsed/>
    <w:rsid w:val="00FD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FBDB-1CC9-4D6B-B497-34749E6C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I-2</cp:lastModifiedBy>
  <cp:revision>17</cp:revision>
  <cp:lastPrinted>2019-09-23T07:48:00Z</cp:lastPrinted>
  <dcterms:created xsi:type="dcterms:W3CDTF">2019-09-12T07:11:00Z</dcterms:created>
  <dcterms:modified xsi:type="dcterms:W3CDTF">2020-10-14T04:42:00Z</dcterms:modified>
</cp:coreProperties>
</file>