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AA4" w:rsidRDefault="00D01AA4" w:rsidP="00C4497F">
      <w:pPr>
        <w:jc w:val="center"/>
      </w:pPr>
    </w:p>
    <w:tbl>
      <w:tblPr>
        <w:tblStyle w:val="a3"/>
        <w:tblpPr w:leftFromText="180" w:rightFromText="180" w:horzAnchor="margin" w:tblpXSpec="center" w:tblpY="360"/>
        <w:tblW w:w="0" w:type="auto"/>
        <w:tblLayout w:type="fixed"/>
        <w:tblLook w:val="04A0" w:firstRow="1" w:lastRow="0" w:firstColumn="1" w:lastColumn="0" w:noHBand="0" w:noVBand="1"/>
      </w:tblPr>
      <w:tblGrid>
        <w:gridCol w:w="3403"/>
        <w:gridCol w:w="3260"/>
        <w:gridCol w:w="3509"/>
      </w:tblGrid>
      <w:tr w:rsidR="00D01AA4" w:rsidRPr="00832121" w:rsidTr="00C4497F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D01AA4" w:rsidRPr="00832121" w:rsidRDefault="00D01AA4" w:rsidP="00C4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D01AA4" w:rsidRPr="00832121" w:rsidRDefault="00D01AA4" w:rsidP="00C4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D01AA4" w:rsidRPr="00832121" w:rsidRDefault="00D01AA4" w:rsidP="00C4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D01AA4" w:rsidRPr="00832121" w:rsidRDefault="00D01AA4" w:rsidP="00C4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29.08.2020</w:t>
            </w: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01AA4" w:rsidRPr="00832121" w:rsidRDefault="00D01AA4" w:rsidP="00C4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Руководитель МО_____ /ФИО</w:t>
            </w:r>
          </w:p>
          <w:p w:rsidR="00D01AA4" w:rsidRPr="00832121" w:rsidRDefault="00D01AA4" w:rsidP="00C4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01AA4" w:rsidRPr="00832121" w:rsidRDefault="00D01AA4" w:rsidP="00C4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01AA4" w:rsidRPr="00832121" w:rsidRDefault="00D01AA4" w:rsidP="00C4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Председатель МС МБОУ Холмогорской СОШ</w:t>
            </w:r>
          </w:p>
          <w:p w:rsidR="00D01AA4" w:rsidRPr="00832121" w:rsidRDefault="00D01AA4" w:rsidP="00C4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Гашкова Т.А.</w:t>
            </w:r>
          </w:p>
          <w:p w:rsidR="00D01AA4" w:rsidRPr="00832121" w:rsidRDefault="00D01AA4" w:rsidP="00C4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72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08.2020</w:t>
            </w: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1AA4" w:rsidRPr="00832121" w:rsidRDefault="00D01AA4" w:rsidP="00C4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D01AA4" w:rsidRPr="00832121" w:rsidRDefault="00D01AA4" w:rsidP="00C4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01AA4" w:rsidRPr="00832121" w:rsidRDefault="00D01AA4" w:rsidP="00C4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Директор МБОУ</w:t>
            </w:r>
          </w:p>
          <w:p w:rsidR="00D01AA4" w:rsidRPr="00832121" w:rsidRDefault="00D01AA4" w:rsidP="00C4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Холмогорской СОШ</w:t>
            </w:r>
          </w:p>
          <w:p w:rsidR="00D01AA4" w:rsidRPr="00832121" w:rsidRDefault="00D01AA4" w:rsidP="00C4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_____________/Кузнецов С.В.</w:t>
            </w:r>
          </w:p>
          <w:p w:rsidR="00D01AA4" w:rsidRPr="00832121" w:rsidRDefault="00D01AA4" w:rsidP="00C4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Приказ №   ________</w:t>
            </w:r>
          </w:p>
          <w:p w:rsidR="00D01AA4" w:rsidRPr="00832121" w:rsidRDefault="00D01AA4" w:rsidP="00C4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0т 01.09.2020</w:t>
            </w: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01AA4" w:rsidRPr="00832121" w:rsidRDefault="00D01AA4" w:rsidP="00D01AA4">
      <w:pPr>
        <w:jc w:val="center"/>
        <w:rPr>
          <w:rFonts w:ascii="Times New Roman" w:hAnsi="Times New Roman" w:cs="Times New Roman"/>
          <w:sz w:val="24"/>
        </w:rPr>
      </w:pPr>
      <w:r w:rsidRPr="00832121">
        <w:rPr>
          <w:rFonts w:ascii="Times New Roman" w:hAnsi="Times New Roman" w:cs="Times New Roman"/>
          <w:sz w:val="24"/>
        </w:rPr>
        <w:t xml:space="preserve"> </w:t>
      </w:r>
    </w:p>
    <w:p w:rsidR="00D01AA4" w:rsidRPr="00832121" w:rsidRDefault="00D01AA4" w:rsidP="00D01AA4">
      <w:pPr>
        <w:jc w:val="center"/>
        <w:rPr>
          <w:rFonts w:ascii="Times New Roman" w:hAnsi="Times New Roman" w:cs="Times New Roman"/>
          <w:sz w:val="24"/>
        </w:rPr>
      </w:pPr>
    </w:p>
    <w:p w:rsidR="00D01AA4" w:rsidRPr="00832121" w:rsidRDefault="00D01AA4" w:rsidP="00D01AA4">
      <w:pPr>
        <w:jc w:val="center"/>
        <w:rPr>
          <w:rFonts w:ascii="Times New Roman" w:hAnsi="Times New Roman" w:cs="Times New Roman"/>
          <w:sz w:val="24"/>
        </w:rPr>
      </w:pPr>
    </w:p>
    <w:p w:rsidR="00D01AA4" w:rsidRDefault="00D01AA4" w:rsidP="00C4497F">
      <w:pPr>
        <w:ind w:left="3402"/>
        <w:jc w:val="center"/>
        <w:rPr>
          <w:rFonts w:ascii="Times New Roman" w:hAnsi="Times New Roman" w:cs="Times New Roman"/>
          <w:sz w:val="32"/>
          <w:szCs w:val="32"/>
        </w:rPr>
      </w:pPr>
    </w:p>
    <w:p w:rsidR="00D01AA4" w:rsidRDefault="00D01AA4" w:rsidP="00D01AA4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D01AA4" w:rsidRDefault="00D01AA4" w:rsidP="00D01AA4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D01AA4" w:rsidRDefault="00D01AA4" w:rsidP="00D01AA4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D01AA4" w:rsidRDefault="00D01AA4" w:rsidP="00D01AA4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D01AA4" w:rsidRDefault="00D01AA4" w:rsidP="00D01AA4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C4497F" w:rsidRPr="00F2338E" w:rsidRDefault="00D01AA4" w:rsidP="00F2338E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338E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D01AA4" w:rsidRPr="00F2338E" w:rsidRDefault="00F2338E" w:rsidP="00F2338E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338E">
        <w:rPr>
          <w:rFonts w:ascii="Times New Roman" w:hAnsi="Times New Roman" w:cs="Times New Roman"/>
          <w:b/>
          <w:sz w:val="32"/>
          <w:szCs w:val="32"/>
        </w:rPr>
        <w:t>п</w:t>
      </w:r>
      <w:r w:rsidR="00D01AA4" w:rsidRPr="00F2338E">
        <w:rPr>
          <w:rFonts w:ascii="Times New Roman" w:hAnsi="Times New Roman" w:cs="Times New Roman"/>
          <w:b/>
          <w:sz w:val="32"/>
          <w:szCs w:val="32"/>
        </w:rPr>
        <w:t xml:space="preserve">о русскому языку  </w:t>
      </w:r>
      <w:r w:rsidRPr="00F2338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01AA4" w:rsidRPr="00F2338E" w:rsidRDefault="00F2338E" w:rsidP="00F2338E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2 </w:t>
      </w:r>
      <w:r w:rsidR="00D01AA4" w:rsidRPr="00F2338E">
        <w:rPr>
          <w:rFonts w:ascii="Times New Roman" w:hAnsi="Times New Roman" w:cs="Times New Roman"/>
          <w:b/>
          <w:sz w:val="32"/>
          <w:szCs w:val="32"/>
        </w:rPr>
        <w:t>класса</w:t>
      </w:r>
    </w:p>
    <w:p w:rsidR="00D01AA4" w:rsidRPr="00F2338E" w:rsidRDefault="00F2338E" w:rsidP="00F2338E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338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4497F" w:rsidRDefault="00C4497F" w:rsidP="00D01AA4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</w:p>
    <w:p w:rsidR="00C4497F" w:rsidRDefault="00C4497F" w:rsidP="00D01AA4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</w:p>
    <w:p w:rsidR="00C4497F" w:rsidRDefault="00C4497F" w:rsidP="00D01AA4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</w:p>
    <w:p w:rsidR="00C4497F" w:rsidRDefault="00C4497F" w:rsidP="00D01AA4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</w:p>
    <w:p w:rsidR="00C4497F" w:rsidRDefault="00C4497F" w:rsidP="00D01AA4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</w:p>
    <w:p w:rsidR="00D01AA4" w:rsidRPr="00CA1288" w:rsidRDefault="00F2338E" w:rsidP="00D01A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01AA4" w:rsidRDefault="00D01AA4" w:rsidP="00D01A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338E" w:rsidRDefault="00F2338E" w:rsidP="00D01A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338E" w:rsidRDefault="00F2338E" w:rsidP="00D01A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338E" w:rsidRDefault="00F2338E" w:rsidP="00D01A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338E" w:rsidRDefault="00F2338E" w:rsidP="00D01A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338E" w:rsidRDefault="00F2338E" w:rsidP="00D01A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338E" w:rsidRDefault="00F2338E" w:rsidP="00D01A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338E" w:rsidRPr="00CA1288" w:rsidRDefault="00F2338E" w:rsidP="00D01A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497F" w:rsidRPr="006B3EE3" w:rsidRDefault="00C4497F" w:rsidP="00F70863">
      <w:pPr>
        <w:jc w:val="center"/>
        <w:rPr>
          <w:rFonts w:ascii="Times New Roman" w:hAnsi="Times New Roman" w:cs="Times New Roman"/>
          <w:sz w:val="24"/>
        </w:rPr>
      </w:pPr>
    </w:p>
    <w:p w:rsidR="00F70863" w:rsidRPr="00F912EA" w:rsidRDefault="00F70863" w:rsidP="00F70863">
      <w:pPr>
        <w:jc w:val="center"/>
        <w:rPr>
          <w:rFonts w:ascii="Times New Roman" w:hAnsi="Times New Roman" w:cs="Times New Roman"/>
          <w:sz w:val="28"/>
          <w:szCs w:val="28"/>
        </w:rPr>
      </w:pPr>
      <w:r w:rsidRPr="00F912EA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F912EA" w:rsidRPr="00F912EA" w:rsidRDefault="00F912EA" w:rsidP="00F912EA">
      <w:pPr>
        <w:jc w:val="both"/>
        <w:rPr>
          <w:rFonts w:ascii="Times New Roman" w:hAnsi="Times New Roman" w:cs="Times New Roman"/>
          <w:sz w:val="28"/>
          <w:szCs w:val="28"/>
        </w:rPr>
      </w:pPr>
      <w:r w:rsidRPr="00F912EA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   в соответствии с основными положениями федерального государственного образовательного стандарта начального общего образования, примерной основной образовательной программой начального общего образования и в соответствии с рабочей программой по русскому языку к учебнику «Русский язык», </w:t>
      </w:r>
      <w:proofErr w:type="gramStart"/>
      <w:r w:rsidRPr="00F912EA">
        <w:rPr>
          <w:rFonts w:ascii="Times New Roman" w:hAnsi="Times New Roman" w:cs="Times New Roman"/>
          <w:sz w:val="28"/>
          <w:szCs w:val="28"/>
        </w:rPr>
        <w:t xml:space="preserve">автором </w:t>
      </w:r>
      <w:r w:rsidRPr="00F912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F912EA">
        <w:rPr>
          <w:rFonts w:ascii="Times New Roman" w:hAnsi="Times New Roman" w:cs="Times New Roman"/>
          <w:sz w:val="28"/>
          <w:szCs w:val="28"/>
          <w:shd w:val="clear" w:color="auto" w:fill="FFFFFF"/>
        </w:rPr>
        <w:t>Канакина</w:t>
      </w:r>
      <w:proofErr w:type="spellEnd"/>
      <w:proofErr w:type="gramEnd"/>
      <w:r w:rsidRPr="00F91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П., Горецкий В. Г. «Русский язык».</w:t>
      </w:r>
      <w:r w:rsidRPr="00F912EA">
        <w:rPr>
          <w:rFonts w:ascii="Times New Roman" w:hAnsi="Times New Roman" w:cs="Times New Roman"/>
          <w:sz w:val="28"/>
          <w:szCs w:val="28"/>
        </w:rPr>
        <w:t xml:space="preserve"> // Сборник рабочих программ «Школа России». 1–4 </w:t>
      </w:r>
      <w:proofErr w:type="gramStart"/>
      <w:r w:rsidRPr="00F912EA">
        <w:rPr>
          <w:rFonts w:ascii="Times New Roman" w:hAnsi="Times New Roman" w:cs="Times New Roman"/>
          <w:sz w:val="28"/>
          <w:szCs w:val="28"/>
        </w:rPr>
        <w:t>классы :</w:t>
      </w:r>
      <w:proofErr w:type="gramEnd"/>
      <w:r w:rsidRPr="00F912EA">
        <w:rPr>
          <w:rFonts w:ascii="Times New Roman" w:hAnsi="Times New Roman" w:cs="Times New Roman"/>
          <w:sz w:val="28"/>
          <w:szCs w:val="28"/>
        </w:rPr>
        <w:t xml:space="preserve"> пособие для учителей общеобразовательных учреждений / С. В. Анащенкова [и др.]. – </w:t>
      </w:r>
      <w:proofErr w:type="gramStart"/>
      <w:r w:rsidRPr="00F912EA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F912EA">
        <w:rPr>
          <w:rFonts w:ascii="Times New Roman" w:hAnsi="Times New Roman" w:cs="Times New Roman"/>
          <w:sz w:val="28"/>
          <w:szCs w:val="28"/>
        </w:rPr>
        <w:t xml:space="preserve"> Просвещение, 2014.</w:t>
      </w:r>
      <w:r w:rsidRPr="00F912EA">
        <w:rPr>
          <w:rFonts w:ascii="Times New Roman" w:eastAsia="Times New Roman" w:hAnsi="Times New Roman" w:cs="Times New Roman"/>
          <w:sz w:val="28"/>
          <w:szCs w:val="28"/>
        </w:rPr>
        <w:t xml:space="preserve"> утверждённой МО РФ в соответствии с требованиями Федерального компонента государственного стандарта начального образования.</w:t>
      </w:r>
      <w:r w:rsidRPr="00F912EA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F912EA" w:rsidRPr="00F912EA" w:rsidRDefault="00F912EA" w:rsidP="00F708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12EA" w:rsidRPr="00CA1288" w:rsidRDefault="00F70863" w:rsidP="00F912EA">
      <w:pPr>
        <w:pStyle w:val="a6"/>
        <w:ind w:left="-142" w:firstLine="862"/>
        <w:rPr>
          <w:rFonts w:ascii="Times New Roman" w:hAnsi="Times New Roman" w:cs="Times New Roman"/>
          <w:sz w:val="28"/>
          <w:szCs w:val="28"/>
        </w:rPr>
      </w:pPr>
      <w:r w:rsidRPr="00F912E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912EA" w:rsidRPr="00CA1288">
        <w:rPr>
          <w:rFonts w:ascii="Times New Roman" w:hAnsi="Times New Roman" w:cs="Times New Roman"/>
          <w:sz w:val="28"/>
          <w:szCs w:val="28"/>
        </w:rPr>
        <w:t xml:space="preserve">Количество учебных часов </w:t>
      </w:r>
      <w:proofErr w:type="gramStart"/>
      <w:r w:rsidR="00F912EA" w:rsidRPr="00CA1288">
        <w:rPr>
          <w:rFonts w:ascii="Times New Roman" w:hAnsi="Times New Roman" w:cs="Times New Roman"/>
          <w:sz w:val="28"/>
          <w:szCs w:val="28"/>
        </w:rPr>
        <w:t>по  программе</w:t>
      </w:r>
      <w:proofErr w:type="gramEnd"/>
      <w:r w:rsidR="00F912EA" w:rsidRPr="00CA1288">
        <w:rPr>
          <w:rFonts w:ascii="Times New Roman" w:hAnsi="Times New Roman" w:cs="Times New Roman"/>
          <w:sz w:val="28"/>
          <w:szCs w:val="28"/>
        </w:rPr>
        <w:t xml:space="preserve">: </w:t>
      </w:r>
      <w:r w:rsidR="00F912EA">
        <w:rPr>
          <w:rFonts w:ascii="Times New Roman" w:hAnsi="Times New Roman" w:cs="Times New Roman"/>
          <w:sz w:val="28"/>
          <w:szCs w:val="28"/>
        </w:rPr>
        <w:t>170</w:t>
      </w:r>
    </w:p>
    <w:p w:rsidR="00F912EA" w:rsidRPr="00CA1288" w:rsidRDefault="00F912EA" w:rsidP="00F912EA">
      <w:pPr>
        <w:pStyle w:val="a6"/>
        <w:ind w:left="-142" w:firstLine="862"/>
        <w:rPr>
          <w:rFonts w:ascii="Times New Roman" w:hAnsi="Times New Roman" w:cs="Times New Roman"/>
          <w:sz w:val="28"/>
          <w:szCs w:val="28"/>
        </w:rPr>
      </w:pPr>
      <w:r w:rsidRPr="00CA1288">
        <w:rPr>
          <w:rFonts w:ascii="Times New Roman" w:hAnsi="Times New Roman" w:cs="Times New Roman"/>
          <w:sz w:val="28"/>
          <w:szCs w:val="28"/>
        </w:rPr>
        <w:t xml:space="preserve">Количество учебных </w:t>
      </w:r>
      <w:proofErr w:type="gramStart"/>
      <w:r w:rsidRPr="00CA1288">
        <w:rPr>
          <w:rFonts w:ascii="Times New Roman" w:hAnsi="Times New Roman" w:cs="Times New Roman"/>
          <w:sz w:val="28"/>
          <w:szCs w:val="28"/>
        </w:rPr>
        <w:t>часов  в</w:t>
      </w:r>
      <w:proofErr w:type="gramEnd"/>
      <w:r w:rsidRPr="00CA1288">
        <w:rPr>
          <w:rFonts w:ascii="Times New Roman" w:hAnsi="Times New Roman" w:cs="Times New Roman"/>
          <w:sz w:val="28"/>
          <w:szCs w:val="28"/>
        </w:rPr>
        <w:t xml:space="preserve"> соответствии с календарным учебным графиком:</w:t>
      </w:r>
      <w:r>
        <w:rPr>
          <w:rFonts w:ascii="Times New Roman" w:hAnsi="Times New Roman" w:cs="Times New Roman"/>
          <w:sz w:val="28"/>
          <w:szCs w:val="28"/>
        </w:rPr>
        <w:t>170</w:t>
      </w:r>
    </w:p>
    <w:p w:rsidR="00F912EA" w:rsidRPr="00EA1D9D" w:rsidRDefault="00F912EA" w:rsidP="00F912EA">
      <w:pPr>
        <w:pStyle w:val="a6"/>
        <w:ind w:left="-142" w:firstLine="862"/>
        <w:rPr>
          <w:rFonts w:ascii="Times New Roman" w:hAnsi="Times New Roman" w:cs="Times New Roman"/>
          <w:sz w:val="28"/>
          <w:szCs w:val="28"/>
        </w:rPr>
      </w:pPr>
      <w:r w:rsidRPr="00EA1D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863" w:rsidRPr="00F912EA" w:rsidRDefault="00F70863" w:rsidP="00D01AA4">
      <w:pPr>
        <w:jc w:val="both"/>
        <w:rPr>
          <w:rFonts w:ascii="Times New Roman" w:hAnsi="Times New Roman" w:cs="Times New Roman"/>
          <w:sz w:val="28"/>
          <w:szCs w:val="28"/>
        </w:rPr>
      </w:pPr>
      <w:r w:rsidRPr="00F912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0863" w:rsidRPr="006B3EE3" w:rsidRDefault="00F70863" w:rsidP="00F70863">
      <w:pPr>
        <w:pStyle w:val="a6"/>
        <w:ind w:left="-142" w:firstLine="862"/>
        <w:rPr>
          <w:rFonts w:ascii="Times New Roman" w:hAnsi="Times New Roman" w:cs="Times New Roman"/>
          <w:sz w:val="24"/>
          <w:szCs w:val="24"/>
        </w:rPr>
      </w:pPr>
    </w:p>
    <w:p w:rsidR="00F70863" w:rsidRPr="006B3EE3" w:rsidRDefault="00F70863" w:rsidP="00F70863">
      <w:pPr>
        <w:rPr>
          <w:rFonts w:ascii="Times New Roman" w:hAnsi="Times New Roman" w:cs="Times New Roman"/>
          <w:sz w:val="24"/>
        </w:rPr>
      </w:pPr>
    </w:p>
    <w:p w:rsidR="00F70863" w:rsidRPr="006B3EE3" w:rsidRDefault="00F70863" w:rsidP="00F70863">
      <w:pPr>
        <w:rPr>
          <w:rFonts w:ascii="Times New Roman" w:hAnsi="Times New Roman" w:cs="Times New Roman"/>
          <w:sz w:val="24"/>
        </w:rPr>
      </w:pPr>
    </w:p>
    <w:p w:rsidR="00F70863" w:rsidRPr="006B3EE3" w:rsidRDefault="00F70863" w:rsidP="004B0E72">
      <w:pPr>
        <w:spacing w:line="240" w:lineRule="atLeast"/>
        <w:ind w:left="284"/>
        <w:rPr>
          <w:rFonts w:ascii="Times New Roman" w:hAnsi="Times New Roman" w:cs="Times New Roman"/>
          <w:b/>
          <w:sz w:val="24"/>
        </w:rPr>
      </w:pPr>
    </w:p>
    <w:p w:rsidR="00F70863" w:rsidRPr="006B3EE3" w:rsidRDefault="00F70863" w:rsidP="004B0E72">
      <w:pPr>
        <w:spacing w:line="240" w:lineRule="atLeast"/>
        <w:ind w:left="284"/>
        <w:rPr>
          <w:rFonts w:ascii="Times New Roman" w:hAnsi="Times New Roman" w:cs="Times New Roman"/>
          <w:b/>
          <w:sz w:val="24"/>
        </w:rPr>
      </w:pPr>
    </w:p>
    <w:p w:rsidR="00F70863" w:rsidRPr="006B3EE3" w:rsidRDefault="00F70863" w:rsidP="004B0E72">
      <w:pPr>
        <w:spacing w:line="240" w:lineRule="atLeast"/>
        <w:ind w:left="284"/>
        <w:rPr>
          <w:rFonts w:ascii="Times New Roman" w:hAnsi="Times New Roman" w:cs="Times New Roman"/>
          <w:b/>
          <w:sz w:val="24"/>
        </w:rPr>
      </w:pPr>
    </w:p>
    <w:p w:rsidR="00F70863" w:rsidRPr="006B3EE3" w:rsidRDefault="00F70863" w:rsidP="004B0E72">
      <w:pPr>
        <w:spacing w:line="240" w:lineRule="atLeast"/>
        <w:ind w:left="284"/>
        <w:rPr>
          <w:rFonts w:ascii="Times New Roman" w:hAnsi="Times New Roman" w:cs="Times New Roman"/>
          <w:b/>
          <w:sz w:val="24"/>
        </w:rPr>
      </w:pPr>
    </w:p>
    <w:p w:rsidR="00F70863" w:rsidRPr="006B3EE3" w:rsidRDefault="00F70863" w:rsidP="004B0E72">
      <w:pPr>
        <w:spacing w:line="240" w:lineRule="atLeast"/>
        <w:ind w:left="284"/>
        <w:rPr>
          <w:rFonts w:ascii="Times New Roman" w:hAnsi="Times New Roman" w:cs="Times New Roman"/>
          <w:b/>
          <w:sz w:val="24"/>
        </w:rPr>
      </w:pPr>
    </w:p>
    <w:p w:rsidR="00F70863" w:rsidRPr="006B3EE3" w:rsidRDefault="00F70863" w:rsidP="004B0E72">
      <w:pPr>
        <w:spacing w:line="240" w:lineRule="atLeast"/>
        <w:ind w:left="284"/>
        <w:rPr>
          <w:rFonts w:ascii="Times New Roman" w:hAnsi="Times New Roman" w:cs="Times New Roman"/>
          <w:b/>
          <w:sz w:val="24"/>
        </w:rPr>
      </w:pPr>
    </w:p>
    <w:p w:rsidR="00F70863" w:rsidRPr="006B3EE3" w:rsidRDefault="00F70863" w:rsidP="004B0E72">
      <w:pPr>
        <w:spacing w:line="240" w:lineRule="atLeast"/>
        <w:ind w:left="284"/>
        <w:rPr>
          <w:rFonts w:ascii="Times New Roman" w:hAnsi="Times New Roman" w:cs="Times New Roman"/>
          <w:b/>
          <w:sz w:val="24"/>
        </w:rPr>
      </w:pPr>
    </w:p>
    <w:p w:rsidR="00F70863" w:rsidRPr="006B3EE3" w:rsidRDefault="00F70863" w:rsidP="004B0E72">
      <w:pPr>
        <w:spacing w:line="240" w:lineRule="atLeast"/>
        <w:ind w:left="284"/>
        <w:rPr>
          <w:rFonts w:ascii="Times New Roman" w:hAnsi="Times New Roman" w:cs="Times New Roman"/>
          <w:b/>
          <w:sz w:val="24"/>
        </w:rPr>
      </w:pPr>
    </w:p>
    <w:p w:rsidR="00F70863" w:rsidRPr="006B3EE3" w:rsidRDefault="00F70863" w:rsidP="004B0E72">
      <w:pPr>
        <w:spacing w:line="240" w:lineRule="atLeast"/>
        <w:ind w:left="284"/>
        <w:rPr>
          <w:rFonts w:ascii="Times New Roman" w:hAnsi="Times New Roman" w:cs="Times New Roman"/>
          <w:b/>
          <w:sz w:val="24"/>
        </w:rPr>
      </w:pPr>
    </w:p>
    <w:p w:rsidR="00F70863" w:rsidRPr="006B3EE3" w:rsidRDefault="00F70863" w:rsidP="004B0E72">
      <w:pPr>
        <w:spacing w:line="240" w:lineRule="atLeast"/>
        <w:ind w:left="284"/>
        <w:rPr>
          <w:rFonts w:ascii="Times New Roman" w:hAnsi="Times New Roman" w:cs="Times New Roman"/>
          <w:b/>
          <w:sz w:val="24"/>
        </w:rPr>
      </w:pPr>
    </w:p>
    <w:p w:rsidR="00F70863" w:rsidRPr="006B3EE3" w:rsidRDefault="00F70863" w:rsidP="004B0E72">
      <w:pPr>
        <w:spacing w:line="240" w:lineRule="atLeast"/>
        <w:ind w:left="284"/>
        <w:rPr>
          <w:rFonts w:ascii="Times New Roman" w:hAnsi="Times New Roman" w:cs="Times New Roman"/>
          <w:b/>
          <w:sz w:val="24"/>
        </w:rPr>
      </w:pPr>
    </w:p>
    <w:p w:rsidR="00F70863" w:rsidRPr="006B3EE3" w:rsidRDefault="00F70863" w:rsidP="004B0E72">
      <w:pPr>
        <w:spacing w:line="240" w:lineRule="atLeast"/>
        <w:ind w:left="284"/>
        <w:rPr>
          <w:rFonts w:ascii="Times New Roman" w:hAnsi="Times New Roman" w:cs="Times New Roman"/>
          <w:b/>
          <w:sz w:val="24"/>
        </w:rPr>
      </w:pPr>
    </w:p>
    <w:p w:rsidR="00F70863" w:rsidRPr="006B3EE3" w:rsidRDefault="00F70863" w:rsidP="004B0E72">
      <w:pPr>
        <w:spacing w:line="240" w:lineRule="atLeast"/>
        <w:ind w:left="284"/>
        <w:rPr>
          <w:rFonts w:ascii="Times New Roman" w:hAnsi="Times New Roman" w:cs="Times New Roman"/>
          <w:b/>
          <w:sz w:val="24"/>
        </w:rPr>
      </w:pPr>
    </w:p>
    <w:p w:rsidR="00F70863" w:rsidRPr="006B3EE3" w:rsidRDefault="00F70863" w:rsidP="004B0E72">
      <w:pPr>
        <w:spacing w:line="240" w:lineRule="atLeast"/>
        <w:ind w:left="284"/>
        <w:rPr>
          <w:rFonts w:ascii="Times New Roman" w:hAnsi="Times New Roman" w:cs="Times New Roman"/>
          <w:b/>
          <w:sz w:val="24"/>
        </w:rPr>
      </w:pPr>
    </w:p>
    <w:p w:rsidR="00F70863" w:rsidRPr="006B3EE3" w:rsidRDefault="00F70863" w:rsidP="004B0E72">
      <w:pPr>
        <w:spacing w:line="240" w:lineRule="atLeast"/>
        <w:ind w:left="284"/>
        <w:rPr>
          <w:rFonts w:ascii="Times New Roman" w:hAnsi="Times New Roman" w:cs="Times New Roman"/>
          <w:b/>
          <w:sz w:val="24"/>
        </w:rPr>
      </w:pPr>
    </w:p>
    <w:p w:rsidR="00F70863" w:rsidRPr="006B3EE3" w:rsidRDefault="00F70863" w:rsidP="004B0E72">
      <w:pPr>
        <w:spacing w:line="240" w:lineRule="atLeast"/>
        <w:ind w:left="284"/>
        <w:rPr>
          <w:rFonts w:ascii="Times New Roman" w:hAnsi="Times New Roman" w:cs="Times New Roman"/>
          <w:b/>
          <w:sz w:val="24"/>
        </w:rPr>
      </w:pPr>
    </w:p>
    <w:p w:rsidR="00F70863" w:rsidRPr="006B3EE3" w:rsidRDefault="00F70863" w:rsidP="00F912EA">
      <w:pPr>
        <w:spacing w:line="240" w:lineRule="atLeast"/>
        <w:rPr>
          <w:rFonts w:ascii="Times New Roman" w:hAnsi="Times New Roman" w:cs="Times New Roman"/>
          <w:b/>
          <w:sz w:val="24"/>
        </w:rPr>
      </w:pPr>
    </w:p>
    <w:p w:rsidR="00F70863" w:rsidRPr="006B3EE3" w:rsidRDefault="00F70863" w:rsidP="004B0E72">
      <w:pPr>
        <w:spacing w:line="240" w:lineRule="atLeast"/>
        <w:ind w:left="284"/>
        <w:rPr>
          <w:rFonts w:ascii="Times New Roman" w:hAnsi="Times New Roman" w:cs="Times New Roman"/>
          <w:b/>
          <w:sz w:val="24"/>
        </w:rPr>
      </w:pPr>
    </w:p>
    <w:p w:rsidR="004B0E72" w:rsidRPr="00F2338E" w:rsidRDefault="004B0E72" w:rsidP="004B0E72">
      <w:pPr>
        <w:spacing w:line="240" w:lineRule="atLeast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F2338E">
        <w:rPr>
          <w:rFonts w:ascii="Times New Roman" w:hAnsi="Times New Roman" w:cs="Times New Roman"/>
          <w:b/>
          <w:sz w:val="32"/>
          <w:szCs w:val="32"/>
        </w:rPr>
        <w:t>Содержание и планируемые резуль</w:t>
      </w:r>
      <w:r w:rsidR="00F2338E">
        <w:rPr>
          <w:rFonts w:ascii="Times New Roman" w:hAnsi="Times New Roman" w:cs="Times New Roman"/>
          <w:b/>
          <w:sz w:val="32"/>
          <w:szCs w:val="32"/>
        </w:rPr>
        <w:t>таты освоения учебного предмета</w:t>
      </w:r>
      <w:r w:rsidRPr="00F2338E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F2338E">
        <w:rPr>
          <w:rFonts w:ascii="Times New Roman" w:hAnsi="Times New Roman" w:cs="Times New Roman"/>
          <w:b/>
          <w:sz w:val="32"/>
          <w:szCs w:val="32"/>
        </w:rPr>
        <w:t>«Русский язык</w:t>
      </w:r>
      <w:r w:rsidRPr="00F2338E">
        <w:rPr>
          <w:rFonts w:ascii="Times New Roman" w:hAnsi="Times New Roman" w:cs="Times New Roman"/>
          <w:b/>
          <w:sz w:val="32"/>
          <w:szCs w:val="32"/>
        </w:rPr>
        <w:t>»</w:t>
      </w:r>
      <w:r w:rsidR="00F2338E" w:rsidRPr="00F2338E">
        <w:rPr>
          <w:rFonts w:ascii="Times New Roman" w:hAnsi="Times New Roman" w:cs="Times New Roman"/>
          <w:b/>
          <w:sz w:val="32"/>
          <w:szCs w:val="32"/>
        </w:rPr>
        <w:t xml:space="preserve"> 2 класс.</w:t>
      </w:r>
    </w:p>
    <w:p w:rsidR="004B0E72" w:rsidRPr="006B3EE3" w:rsidRDefault="004B0E72" w:rsidP="004B0E72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67"/>
        <w:gridCol w:w="5963"/>
        <w:gridCol w:w="96"/>
        <w:gridCol w:w="896"/>
        <w:gridCol w:w="82"/>
        <w:gridCol w:w="6297"/>
      </w:tblGrid>
      <w:tr w:rsidR="004B0E72" w:rsidRPr="006B3EE3" w:rsidTr="007E4A58">
        <w:tc>
          <w:tcPr>
            <w:tcW w:w="1267" w:type="dxa"/>
          </w:tcPr>
          <w:p w:rsidR="004B0E72" w:rsidRPr="006B3EE3" w:rsidRDefault="004B0E72" w:rsidP="007E4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963" w:type="dxa"/>
          </w:tcPr>
          <w:p w:rsidR="004B0E72" w:rsidRPr="006B3EE3" w:rsidRDefault="004B0E72" w:rsidP="007E4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программы </w:t>
            </w:r>
          </w:p>
        </w:tc>
        <w:tc>
          <w:tcPr>
            <w:tcW w:w="992" w:type="dxa"/>
            <w:gridSpan w:val="2"/>
          </w:tcPr>
          <w:p w:rsidR="004B0E72" w:rsidRPr="006B3EE3" w:rsidRDefault="004B0E72" w:rsidP="007E4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часов </w:t>
            </w:r>
          </w:p>
        </w:tc>
        <w:tc>
          <w:tcPr>
            <w:tcW w:w="6379" w:type="dxa"/>
            <w:gridSpan w:val="2"/>
          </w:tcPr>
          <w:p w:rsidR="004B0E72" w:rsidRPr="006B3EE3" w:rsidRDefault="004B0E72" w:rsidP="007E4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4B0E72" w:rsidRPr="006B3EE3" w:rsidTr="00133BDF">
        <w:tc>
          <w:tcPr>
            <w:tcW w:w="1267" w:type="dxa"/>
          </w:tcPr>
          <w:p w:rsidR="004B0E72" w:rsidRPr="006B3EE3" w:rsidRDefault="004B0E72" w:rsidP="007E4A58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4" w:type="dxa"/>
            <w:gridSpan w:val="5"/>
            <w:tcBorders>
              <w:bottom w:val="single" w:sz="4" w:space="0" w:color="auto"/>
            </w:tcBorders>
          </w:tcPr>
          <w:p w:rsidR="004B0E72" w:rsidRPr="006B3EE3" w:rsidRDefault="000750BA" w:rsidP="004B0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НАША РЕЧЬ </w:t>
            </w:r>
          </w:p>
        </w:tc>
      </w:tr>
      <w:tr w:rsidR="00133BDF" w:rsidRPr="006B3EE3" w:rsidTr="00133BDF">
        <w:tc>
          <w:tcPr>
            <w:tcW w:w="1267" w:type="dxa"/>
          </w:tcPr>
          <w:p w:rsidR="00133BDF" w:rsidRPr="006B3EE3" w:rsidRDefault="00133BDF" w:rsidP="007E4A58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right w:val="single" w:sz="4" w:space="0" w:color="auto"/>
            </w:tcBorders>
          </w:tcPr>
          <w:p w:rsidR="00133BDF" w:rsidRPr="006B3EE3" w:rsidRDefault="00133BDF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Для чего нужна речь?</w:t>
            </w:r>
          </w:p>
          <w:p w:rsidR="00133BDF" w:rsidRPr="006B3EE3" w:rsidRDefault="00133BDF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Какие бывают виды речевой деятельности человека?</w:t>
            </w:r>
          </w:p>
          <w:p w:rsidR="00133BDF" w:rsidRPr="006B3EE3" w:rsidRDefault="00133BDF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Какие требования предъявляются к речи?</w:t>
            </w:r>
          </w:p>
        </w:tc>
        <w:tc>
          <w:tcPr>
            <w:tcW w:w="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DF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3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6297" w:type="dxa"/>
            <w:tcBorders>
              <w:left w:val="single" w:sz="4" w:space="0" w:color="auto"/>
              <w:bottom w:val="single" w:sz="4" w:space="0" w:color="auto"/>
            </w:tcBorders>
          </w:tcPr>
          <w:p w:rsidR="00133BDF" w:rsidRPr="006B3EE3" w:rsidRDefault="00133BDF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6B3EE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133BDF" w:rsidRPr="006B3EE3" w:rsidRDefault="00133BDF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преобразовывать практическую задачу в познавательную.</w:t>
            </w:r>
          </w:p>
          <w:p w:rsidR="00133BDF" w:rsidRPr="006B3EE3" w:rsidRDefault="00133BDF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133BDF" w:rsidRPr="006B3EE3" w:rsidRDefault="00133BDF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устной форме.</w:t>
            </w:r>
          </w:p>
          <w:p w:rsidR="00133BDF" w:rsidRPr="006B3EE3" w:rsidRDefault="00133BDF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133BDF" w:rsidRPr="006B3EE3" w:rsidRDefault="00133BDF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: Наблюдение и анализ за особенностями собственной речи, умение оценивать её.</w:t>
            </w: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D" w:rsidRPr="006B3EE3" w:rsidTr="00133BDF">
        <w:tc>
          <w:tcPr>
            <w:tcW w:w="1267" w:type="dxa"/>
          </w:tcPr>
          <w:p w:rsidR="002C2B6D" w:rsidRPr="006B3EE3" w:rsidRDefault="002C2B6D" w:rsidP="007E4A58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9" w:type="dxa"/>
            <w:gridSpan w:val="2"/>
            <w:tcBorders>
              <w:right w:val="single" w:sz="4" w:space="0" w:color="auto"/>
            </w:tcBorders>
          </w:tcPr>
          <w:p w:rsidR="002C2B6D" w:rsidRPr="00D01AA4" w:rsidRDefault="00D01AA4" w:rsidP="00133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AA4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9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2B6D" w:rsidRPr="006B3EE3" w:rsidRDefault="002C2B6D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0C3D" w:rsidRPr="006B3EE3" w:rsidRDefault="00D50C3D" w:rsidP="00D5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6B3EE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D50C3D" w:rsidRPr="006B3EE3" w:rsidRDefault="00D50C3D" w:rsidP="00D5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контроль по результату и по способу действия.</w:t>
            </w:r>
          </w:p>
          <w:p w:rsidR="00D50C3D" w:rsidRPr="006B3EE3" w:rsidRDefault="00D50C3D" w:rsidP="00D5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D50C3D" w:rsidRPr="006B3EE3" w:rsidRDefault="00D50C3D" w:rsidP="00D5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произвольное и осознанное владение приёмами деления текста на части.</w:t>
            </w:r>
          </w:p>
          <w:p w:rsidR="00D50C3D" w:rsidRPr="006B3EE3" w:rsidRDefault="00D50C3D" w:rsidP="00D5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2C2B6D" w:rsidRPr="006B3EE3" w:rsidRDefault="00D50C3D" w:rsidP="00D5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ориентация на позицию других людей, отличную от собственной.</w:t>
            </w:r>
          </w:p>
          <w:p w:rsidR="00D50C3D" w:rsidRPr="006B3EE3" w:rsidRDefault="00D50C3D" w:rsidP="00D5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C2B6D" w:rsidRPr="006B3EE3" w:rsidTr="00133BDF">
        <w:tc>
          <w:tcPr>
            <w:tcW w:w="1267" w:type="dxa"/>
          </w:tcPr>
          <w:p w:rsidR="002C2B6D" w:rsidRPr="006B3EE3" w:rsidRDefault="002C2B6D" w:rsidP="007E4A58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2B6D" w:rsidRPr="006B3EE3" w:rsidRDefault="002C2B6D" w:rsidP="007E4A58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right w:val="single" w:sz="4" w:space="0" w:color="auto"/>
            </w:tcBorders>
          </w:tcPr>
          <w:p w:rsidR="002C2B6D" w:rsidRPr="006B3EE3" w:rsidRDefault="002C2B6D" w:rsidP="00B804F8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Признаки текста. Смысловое единство предложений в тексте. Заглавие текста.</w:t>
            </w:r>
          </w:p>
          <w:p w:rsidR="002C2B6D" w:rsidRPr="006B3EE3" w:rsidRDefault="002C2B6D" w:rsidP="00B804F8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предложений в тексте.</w:t>
            </w:r>
          </w:p>
          <w:p w:rsidR="002C2B6D" w:rsidRPr="006B3EE3" w:rsidRDefault="002C2B6D" w:rsidP="00B804F8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частей текста (абзацев).</w:t>
            </w:r>
          </w:p>
          <w:p w:rsidR="002C2B6D" w:rsidRPr="006B3EE3" w:rsidRDefault="002C2B6D" w:rsidP="00B804F8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 работа над структурой текста: </w:t>
            </w:r>
            <w:proofErr w:type="spellStart"/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, корректирование порядка предложений и частей текста (абзацев).</w:t>
            </w:r>
          </w:p>
          <w:p w:rsidR="002C2B6D" w:rsidRPr="006B3EE3" w:rsidRDefault="002C2B6D" w:rsidP="00B804F8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текста. Составление планов к заданным текстам. Создание собственных текстов по предложенным и самостоятельно составленным планам.</w:t>
            </w:r>
          </w:p>
          <w:p w:rsidR="002C2B6D" w:rsidRPr="006B3EE3" w:rsidRDefault="002C2B6D" w:rsidP="00B804F8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текстов: описание, повествование, рассуждение, их особенности. Знакомство с жанрами письма и поздравления.</w:t>
            </w: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2B6D" w:rsidRPr="006B3EE3" w:rsidRDefault="002C2B6D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3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="000750BA" w:rsidRPr="006B3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ч. </w:t>
            </w:r>
          </w:p>
        </w:tc>
        <w:tc>
          <w:tcPr>
            <w:tcW w:w="62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C2B6D" w:rsidRPr="006B3EE3" w:rsidRDefault="002C2B6D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C2B6D" w:rsidRPr="006B3EE3" w:rsidTr="00133BDF">
        <w:tc>
          <w:tcPr>
            <w:tcW w:w="1267" w:type="dxa"/>
          </w:tcPr>
          <w:p w:rsidR="002C2B6D" w:rsidRPr="006B3EE3" w:rsidRDefault="002C2B6D" w:rsidP="007E4A58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9" w:type="dxa"/>
            <w:gridSpan w:val="2"/>
            <w:tcBorders>
              <w:right w:val="single" w:sz="4" w:space="0" w:color="auto"/>
            </w:tcBorders>
          </w:tcPr>
          <w:p w:rsidR="002C2B6D" w:rsidRPr="006B3EE3" w:rsidRDefault="002C2B6D" w:rsidP="00B8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ПРЕДЛОЖЕНИЕ </w:t>
            </w:r>
          </w:p>
        </w:tc>
        <w:tc>
          <w:tcPr>
            <w:tcW w:w="9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2B6D" w:rsidRPr="006B3EE3" w:rsidRDefault="002C2B6D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3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  <w:r w:rsidR="000750BA" w:rsidRPr="006B3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629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6B3EE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проявлять познавательную инициативу в учебном сотрудничестве.</w:t>
            </w: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аргументировано отвечать, доказывать своё мнение.</w:t>
            </w: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проводить сравнения и классификацию по заданным критериям. контроль и оценка процесса и результата деятельности.</w:t>
            </w: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строить понятное для партнёра высказывание.</w:t>
            </w: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собственное поведение.</w:t>
            </w: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D50C3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2B6D" w:rsidRPr="006B3EE3" w:rsidRDefault="00592E61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разрыва.</w:t>
            </w: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находить незнакомые слова и определять их значение по толковому словарю; осуществлять анализ с выделением существенных признаков, проводить сравнение и классификацию.</w:t>
            </w: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строить несложные рассуждения, устанавливать причинно-следственные связи; находить в тексте необходимые сведения, факты и другую информацию, представленную в</w:t>
            </w: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 xml:space="preserve">явном виде; находить </w:t>
            </w: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языковые примеры для</w:t>
            </w: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иллюстрации данных.</w:t>
            </w: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понятий, правил.</w:t>
            </w: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форме. Осознавать, высказывать и обосновывать точку зрения; строить монологические высказывания.</w:t>
            </w: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D50C3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92E61" w:rsidRPr="006B3EE3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и анализ за особенностями собственной речи, умение оценивать её, расширение своего словарного запаса.</w:t>
            </w: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2C2B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2C2B6D" w:rsidRPr="006B3EE3" w:rsidRDefault="002C2B6D" w:rsidP="002C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- проявлять познавательную инициативу в учебном сотрудничестве.</w:t>
            </w:r>
          </w:p>
          <w:p w:rsidR="002C2B6D" w:rsidRPr="006B3EE3" w:rsidRDefault="002C2B6D" w:rsidP="002C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- составление плана и последовательности действий.</w:t>
            </w:r>
          </w:p>
          <w:p w:rsidR="002C2B6D" w:rsidRPr="006B3EE3" w:rsidRDefault="002C2B6D" w:rsidP="002C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2C2B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2C2B6D" w:rsidRPr="006B3EE3" w:rsidRDefault="002C2B6D" w:rsidP="002C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- проводить сравнение и классификацию по заданным критериям. - осуществлять анализ с выделением существенных и несущественных признаков</w:t>
            </w:r>
          </w:p>
          <w:p w:rsidR="002C2B6D" w:rsidRPr="006B3EE3" w:rsidRDefault="002C2B6D" w:rsidP="002C2B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2C2B6D" w:rsidRPr="006B3EE3" w:rsidRDefault="002C2B6D" w:rsidP="002C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- создание устных и письменных текстов в соответствии с поставленной задачей.</w:t>
            </w:r>
          </w:p>
          <w:p w:rsidR="002C2B6D" w:rsidRPr="006B3EE3" w:rsidRDefault="002C2B6D" w:rsidP="002C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- использовать речь для регуляции своего действия.</w:t>
            </w:r>
          </w:p>
          <w:p w:rsidR="002C2B6D" w:rsidRPr="006B3EE3" w:rsidRDefault="002C2B6D" w:rsidP="002C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2C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0C3D" w:rsidRPr="006B3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Личностные</w:t>
            </w:r>
            <w:r w:rsidR="00D50C3D" w:rsidRPr="006B3E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61" w:rsidRPr="006B3EE3" w:rsidRDefault="00592E61" w:rsidP="0059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Наблюдение и анализ за особенностями собственной речи, умение оценивать её, расширение своего словарного запаса.</w:t>
            </w:r>
          </w:p>
          <w:p w:rsidR="00592E61" w:rsidRPr="006B3EE3" w:rsidRDefault="00592E61" w:rsidP="00592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357F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2C2B6D" w:rsidRPr="006B3EE3" w:rsidRDefault="002C2B6D" w:rsidP="0035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- формулировать и удерживать учебную задачу.</w:t>
            </w:r>
          </w:p>
          <w:p w:rsidR="002C2B6D" w:rsidRPr="006B3EE3" w:rsidRDefault="002C2B6D" w:rsidP="0035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35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2C2B6D" w:rsidRPr="006B3EE3" w:rsidRDefault="002C2B6D" w:rsidP="0035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- преобразование модели с целью выявления общих признаков, определяющих данную предметную область; построение      рассуждения; построение логической цепочки, анализ истинности утверждений.</w:t>
            </w:r>
          </w:p>
          <w:p w:rsidR="002C2B6D" w:rsidRPr="006B3EE3" w:rsidRDefault="002C2B6D" w:rsidP="0035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произвольно и осознанно владеть общими приёмами решения задач.</w:t>
            </w:r>
          </w:p>
          <w:p w:rsidR="002C2B6D" w:rsidRPr="006B3EE3" w:rsidRDefault="002C2B6D" w:rsidP="0035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357F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2C2B6D" w:rsidRPr="006B3EE3" w:rsidRDefault="002C2B6D" w:rsidP="0035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- формулировать собственное мнение и позицию;</w:t>
            </w:r>
          </w:p>
          <w:p w:rsidR="002C2B6D" w:rsidRPr="006B3EE3" w:rsidRDefault="002C2B6D" w:rsidP="0035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задавать вопросы; работа в паре.</w:t>
            </w:r>
          </w:p>
          <w:p w:rsidR="002C2B6D" w:rsidRPr="006B3EE3" w:rsidRDefault="002C2B6D" w:rsidP="0035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- преобразовывать знания в практические умения.</w:t>
            </w:r>
          </w:p>
          <w:p w:rsidR="002C2B6D" w:rsidRPr="006B3EE3" w:rsidRDefault="002C2B6D" w:rsidP="0035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 регуляции своего действия.</w:t>
            </w: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D50C3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592E61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</w:t>
            </w: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0BA" w:rsidRPr="006B3EE3" w:rsidRDefault="000750BA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0BA" w:rsidRPr="006B3EE3" w:rsidRDefault="000750BA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2C2B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2C2B6D" w:rsidRPr="006B3EE3" w:rsidRDefault="002C2B6D" w:rsidP="002C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производить анализ, сравнение, обобщение при выполнении заданий.</w:t>
            </w:r>
          </w:p>
          <w:p w:rsidR="002C2B6D" w:rsidRPr="006B3EE3" w:rsidRDefault="002C2B6D" w:rsidP="002C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2C2B6D" w:rsidRPr="006B3EE3" w:rsidRDefault="002C2B6D" w:rsidP="002C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применять правила и пользоваться инструкцией.</w:t>
            </w:r>
          </w:p>
          <w:p w:rsidR="002C2B6D" w:rsidRPr="006B3EE3" w:rsidRDefault="002C2B6D" w:rsidP="002C2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2C2B6D" w:rsidRPr="006B3EE3" w:rsidRDefault="002C2B6D" w:rsidP="002C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работа с инструкциями и справочными материалами</w:t>
            </w:r>
          </w:p>
          <w:p w:rsidR="002C2B6D" w:rsidRPr="006B3EE3" w:rsidRDefault="002C2B6D" w:rsidP="002C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D50C3D" w:rsidP="002C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2B6D" w:rsidRPr="006B3EE3" w:rsidRDefault="002C2B6D" w:rsidP="002C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2C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61" w:rsidRPr="006B3EE3" w:rsidRDefault="00592E61" w:rsidP="0059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Наблюдение и анализ за особенностями собственной речи, умение оценивать её, расширение своего словарного запаса.</w:t>
            </w:r>
          </w:p>
          <w:p w:rsidR="00592E61" w:rsidRPr="006B3EE3" w:rsidRDefault="00592E61" w:rsidP="00592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2C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2C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2C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2C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2C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2C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2C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2C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2C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2C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2C2B6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3E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2C2B6D" w:rsidRPr="006B3EE3" w:rsidRDefault="002C2B6D" w:rsidP="002C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планируют, контролируют и оценивают учебные действия в соответствии с поставленной задачей и условиями её реализации, определяют наиболее эффективные способы достижения результата.</w:t>
            </w:r>
          </w:p>
          <w:p w:rsidR="002C2B6D" w:rsidRPr="006B3EE3" w:rsidRDefault="002C2B6D" w:rsidP="002C2B6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3E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2C2B6D" w:rsidRPr="006B3EE3" w:rsidRDefault="002C2B6D" w:rsidP="002C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строят речевые высказывания в устной и письменной форме; осуществляют анализ слова, построение рассуждений, отнесение к известным понятиям.</w:t>
            </w:r>
          </w:p>
          <w:p w:rsidR="002C2B6D" w:rsidRPr="006B3EE3" w:rsidRDefault="002C2B6D" w:rsidP="002C2B6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3E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2C2B6D" w:rsidRPr="006B3EE3" w:rsidRDefault="002C2B6D" w:rsidP="002C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умеют формулировать собственное мнение и позицию; строят понятные для партнёра высказывания.</w:t>
            </w: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D50C3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2B6D" w:rsidRPr="006B3EE3" w:rsidRDefault="00592E61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</w:t>
            </w: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1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2C2B6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3E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2C2B6D" w:rsidRPr="006B3EE3" w:rsidRDefault="002C2B6D" w:rsidP="002C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воспринимают оценку своей работы учителем, товарищами.</w:t>
            </w:r>
          </w:p>
          <w:p w:rsidR="002C2B6D" w:rsidRPr="006B3EE3" w:rsidRDefault="002C2B6D" w:rsidP="002C2B6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3E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2C2B6D" w:rsidRPr="006B3EE3" w:rsidRDefault="002C2B6D" w:rsidP="002C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извлекают необходимую информацию из словаря; осуществляют сравнение, устанавливают причинно-следственные связи.</w:t>
            </w:r>
          </w:p>
          <w:p w:rsidR="002C2B6D" w:rsidRPr="006B3EE3" w:rsidRDefault="002C2B6D" w:rsidP="002C2B6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3E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2C2B6D" w:rsidRPr="006B3EE3" w:rsidRDefault="002C2B6D" w:rsidP="002C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собственное мнение и позицию; строят понятные для партнёра высказывания.</w:t>
            </w:r>
          </w:p>
          <w:p w:rsidR="002C2B6D" w:rsidRPr="006B3EE3" w:rsidRDefault="002C2B6D" w:rsidP="002C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D50C3D" w:rsidP="002C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2B6D" w:rsidRPr="006B3EE3" w:rsidRDefault="002C2B6D" w:rsidP="002C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61" w:rsidRPr="006B3EE3" w:rsidRDefault="00592E61" w:rsidP="0059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Наблюдение и анализ за особенностями собственной речи, умение оценивать её, расширение своего словарного запаса.</w:t>
            </w:r>
          </w:p>
          <w:p w:rsidR="00592E61" w:rsidRPr="006B3EE3" w:rsidRDefault="00592E61" w:rsidP="00592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2C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2C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2C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2C2B6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3E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2C2B6D" w:rsidRPr="006B3EE3" w:rsidRDefault="002C2B6D" w:rsidP="002C2B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владеют первоначальным умением выполнять учебные действия в устной и письменной речи, в уме.</w:t>
            </w:r>
          </w:p>
          <w:p w:rsidR="002C2B6D" w:rsidRPr="006B3EE3" w:rsidRDefault="002C2B6D" w:rsidP="002C2B6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3E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2C2B6D" w:rsidRPr="006B3EE3" w:rsidRDefault="002C2B6D" w:rsidP="002C2B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используют рисунки для решения учебной задачи; понимают заданный вопрос, в соответствии с ним строят ответ в устной форме; владеют основами смыслового чтения текста.</w:t>
            </w:r>
          </w:p>
          <w:p w:rsidR="002C2B6D" w:rsidRPr="006B3EE3" w:rsidRDefault="002C2B6D" w:rsidP="002C2B6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3E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2C2B6D" w:rsidRPr="006B3EE3" w:rsidRDefault="002C2B6D" w:rsidP="002C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слушают и понимают речь других</w:t>
            </w:r>
          </w:p>
          <w:p w:rsidR="00D50C3D" w:rsidRPr="006B3EE3" w:rsidRDefault="00D50C3D" w:rsidP="002C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2E61" w:rsidRPr="006B3EE3" w:rsidRDefault="00592E61" w:rsidP="002C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</w:t>
            </w:r>
          </w:p>
        </w:tc>
      </w:tr>
      <w:tr w:rsidR="002C2B6D" w:rsidRPr="006B3EE3" w:rsidTr="004B0E72">
        <w:tc>
          <w:tcPr>
            <w:tcW w:w="1267" w:type="dxa"/>
          </w:tcPr>
          <w:p w:rsidR="002C2B6D" w:rsidRPr="006B3EE3" w:rsidRDefault="002C2B6D" w:rsidP="007E4A58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right w:val="single" w:sz="4" w:space="0" w:color="auto"/>
            </w:tcBorders>
          </w:tcPr>
          <w:p w:rsidR="002C2B6D" w:rsidRPr="006B3EE3" w:rsidRDefault="002C2B6D" w:rsidP="008C6B85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Синтаксис.</w:t>
            </w: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Различение предложения, словосочетания, слова (осознание их сходства и </w:t>
            </w: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различия). Определение в словосочетании главного и зависимого слов при помощи вопроса.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      </w:r>
          </w:p>
          <w:p w:rsidR="002C2B6D" w:rsidRPr="006B3EE3" w:rsidRDefault="002C2B6D" w:rsidP="008C6B85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Простое предложение.</w:t>
            </w: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Предложения распространённые и нераспространённые. Синтаксический анализ простого предложения с двумя главными членами.</w:t>
            </w:r>
          </w:p>
          <w:p w:rsidR="002C2B6D" w:rsidRPr="006B3EE3" w:rsidRDefault="002C2B6D" w:rsidP="008C6B85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однородных членов и самостоятельное составление предложений с ними без союзов и с союзами </w:t>
            </w:r>
            <w:r w:rsidRPr="006B3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и, а, но</w:t>
            </w: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. Использование интонации перечисления в предложениях с однородными членами.</w:t>
            </w:r>
          </w:p>
          <w:p w:rsidR="002C2B6D" w:rsidRPr="006B3EE3" w:rsidRDefault="002C2B6D" w:rsidP="008C6B85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предложении обращения (в начале, в середине или в конце предложения).</w:t>
            </w:r>
          </w:p>
          <w:p w:rsidR="002C2B6D" w:rsidRPr="006B3EE3" w:rsidRDefault="002C2B6D" w:rsidP="004434E0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Сложное предложение</w:t>
            </w: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(общее представление). Различение простых и сложных предложений.</w:t>
            </w:r>
          </w:p>
          <w:p w:rsidR="002C2B6D" w:rsidRPr="006B3EE3" w:rsidRDefault="002C2B6D" w:rsidP="004434E0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2B6D" w:rsidRPr="006B3EE3" w:rsidRDefault="000750BA" w:rsidP="004434E0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СЛОВА, СЛОВА, СЛОВА. </w:t>
            </w:r>
          </w:p>
          <w:p w:rsidR="002C2B6D" w:rsidRPr="006B3EE3" w:rsidRDefault="002C2B6D" w:rsidP="004434E0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4434E0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Лексика.</w:t>
            </w: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      </w:r>
          </w:p>
          <w:p w:rsidR="002C2B6D" w:rsidRPr="006B3EE3" w:rsidRDefault="002C2B6D" w:rsidP="004434E0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слова (</w:t>
            </w:r>
            <w:proofErr w:type="spellStart"/>
            <w:r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). </w:t>
            </w: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Овладение понятием «родственные (однокоренные) слова». Различение однокоренных слов и различных форм одного и того же </w:t>
            </w: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(постфикса -</w:t>
            </w:r>
            <w:proofErr w:type="spellStart"/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), основы. Различение изменяемых и неизменяемых слов. Представление о значении суффиксов и приставок. Образование однокоренных слов помощью суффиксов и приставок. Сложные слова. Нахождение корня в однокоренных словах с чередованием согласных в корне. Разбор слова по составу.</w:t>
            </w:r>
          </w:p>
          <w:p w:rsidR="002C2B6D" w:rsidRPr="006B3EE3" w:rsidRDefault="002C2B6D" w:rsidP="004434E0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4434E0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4434E0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Орфография и пунктуация</w:t>
            </w: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      </w:r>
          </w:p>
          <w:p w:rsidR="002C2B6D" w:rsidRPr="006B3EE3" w:rsidRDefault="002C2B6D" w:rsidP="004434E0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правил правописания и пунктуации:</w:t>
            </w:r>
          </w:p>
          <w:p w:rsidR="002C2B6D" w:rsidRPr="006B3EE3" w:rsidRDefault="002C2B6D" w:rsidP="004434E0">
            <w:pPr>
              <w:ind w:left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сочетания </w:t>
            </w:r>
            <w:proofErr w:type="spellStart"/>
            <w:r w:rsidRPr="006B3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чк</w:t>
            </w:r>
            <w:proofErr w:type="spellEnd"/>
            <w:r w:rsidRPr="006B3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6B3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чн</w:t>
            </w:r>
            <w:proofErr w:type="spellEnd"/>
            <w:r w:rsidRPr="006B3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6B3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чт</w:t>
            </w:r>
            <w:proofErr w:type="spellEnd"/>
            <w:r w:rsidRPr="006B3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6B3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нч</w:t>
            </w:r>
            <w:proofErr w:type="spellEnd"/>
            <w:r w:rsidRPr="006B3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6B3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щн</w:t>
            </w:r>
            <w:proofErr w:type="spellEnd"/>
            <w:r w:rsidRPr="006B3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и др.;</w:t>
            </w:r>
          </w:p>
          <w:p w:rsidR="002C2B6D" w:rsidRPr="006B3EE3" w:rsidRDefault="002C2B6D" w:rsidP="004434E0">
            <w:pPr>
              <w:ind w:left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• перенос слов;</w:t>
            </w:r>
          </w:p>
          <w:p w:rsidR="002C2B6D" w:rsidRPr="006B3EE3" w:rsidRDefault="002C2B6D" w:rsidP="004434E0">
            <w:pPr>
              <w:ind w:left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• проверяемые безударные гласные в корне слова;</w:t>
            </w:r>
          </w:p>
          <w:p w:rsidR="002C2B6D" w:rsidRPr="006B3EE3" w:rsidRDefault="002C2B6D" w:rsidP="004434E0">
            <w:pPr>
              <w:ind w:left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• парные звонкие и глухие согласные в корне слова;</w:t>
            </w:r>
          </w:p>
          <w:p w:rsidR="002C2B6D" w:rsidRPr="006B3EE3" w:rsidRDefault="002C2B6D" w:rsidP="004434E0">
            <w:pPr>
              <w:ind w:left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• непроизносимые согласные;</w:t>
            </w:r>
          </w:p>
          <w:p w:rsidR="002C2B6D" w:rsidRPr="006B3EE3" w:rsidRDefault="002C2B6D" w:rsidP="004434E0">
            <w:pPr>
              <w:ind w:left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• непроверяемые гласные и согласные в корне слова (на ограниченном перечне слов); непроверяемые буквы-орфограммы гласных и согласных звуков в корне слова;</w:t>
            </w:r>
          </w:p>
          <w:p w:rsidR="002C2B6D" w:rsidRPr="006B3EE3" w:rsidRDefault="002C2B6D" w:rsidP="004434E0">
            <w:pPr>
              <w:ind w:left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• гласные и согласные в неизменяемых на письме приставках;</w:t>
            </w:r>
          </w:p>
          <w:p w:rsidR="002C2B6D" w:rsidRPr="006B3EE3" w:rsidRDefault="002C2B6D" w:rsidP="004434E0">
            <w:pPr>
              <w:ind w:left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разделительные </w:t>
            </w:r>
            <w:r w:rsidRPr="006B3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B3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C2B6D" w:rsidRPr="006B3EE3" w:rsidRDefault="002C2B6D" w:rsidP="004434E0">
            <w:pPr>
              <w:ind w:left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• мягкий знак после шипящих на конце имён существительных (речь, рожь, мышь);</w:t>
            </w:r>
          </w:p>
          <w:p w:rsidR="002C2B6D" w:rsidRPr="006B3EE3" w:rsidRDefault="002C2B6D" w:rsidP="004434E0">
            <w:pPr>
              <w:ind w:left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соединительные гласные </w:t>
            </w:r>
            <w:r w:rsidRPr="006B3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B3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, в сложных словах (самолёт, вездеход);</w:t>
            </w:r>
          </w:p>
          <w:p w:rsidR="002C2B6D" w:rsidRPr="006B3EE3" w:rsidRDefault="002C2B6D" w:rsidP="004434E0">
            <w:pPr>
              <w:ind w:left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• </w:t>
            </w:r>
            <w:r w:rsidRPr="006B3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B3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</w:t>
            </w:r>
            <w:proofErr w:type="spellEnd"/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суффиксах имен существительных (ключик — ключика, замочек-замочка);</w:t>
            </w:r>
          </w:p>
          <w:p w:rsidR="002C2B6D" w:rsidRPr="006B3EE3" w:rsidRDefault="002C2B6D" w:rsidP="004434E0">
            <w:pPr>
              <w:ind w:left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безударные падежные окончания имён существительных (кроме существительных на</w:t>
            </w:r>
          </w:p>
          <w:p w:rsidR="002C2B6D" w:rsidRPr="006B3EE3" w:rsidRDefault="002C2B6D" w:rsidP="004434E0">
            <w:pPr>
              <w:ind w:left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6B3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мя</w:t>
            </w:r>
            <w:proofErr w:type="spellEnd"/>
            <w:r w:rsidRPr="006B3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-</w:t>
            </w:r>
            <w:proofErr w:type="spellStart"/>
            <w:r w:rsidRPr="006B3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ий</w:t>
            </w:r>
            <w:proofErr w:type="spellEnd"/>
            <w:r w:rsidRPr="006B3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-</w:t>
            </w:r>
            <w:proofErr w:type="spellStart"/>
            <w:r w:rsidRPr="006B3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ье</w:t>
            </w:r>
            <w:proofErr w:type="spellEnd"/>
            <w:r w:rsidRPr="006B3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-</w:t>
            </w:r>
            <w:proofErr w:type="spellStart"/>
            <w:r w:rsidRPr="006B3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ия</w:t>
            </w:r>
            <w:proofErr w:type="spellEnd"/>
            <w:r w:rsidRPr="006B3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-</w:t>
            </w:r>
            <w:proofErr w:type="spellStart"/>
            <w:r w:rsidRPr="006B3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ов</w:t>
            </w:r>
            <w:proofErr w:type="spellEnd"/>
            <w:r w:rsidRPr="006B3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-ин</w:t>
            </w: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2C2B6D" w:rsidRPr="006B3EE3" w:rsidRDefault="002C2B6D" w:rsidP="004434E0">
            <w:pPr>
              <w:ind w:left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• безударные падежные окончания имён прилагательных;</w:t>
            </w:r>
          </w:p>
          <w:p w:rsidR="002C2B6D" w:rsidRPr="006B3EE3" w:rsidRDefault="002C2B6D" w:rsidP="004434E0">
            <w:pPr>
              <w:ind w:left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• раздельное написание предлогов с именами существительными;</w:t>
            </w:r>
          </w:p>
          <w:p w:rsidR="002C2B6D" w:rsidRPr="006B3EE3" w:rsidRDefault="002C2B6D" w:rsidP="004434E0">
            <w:pPr>
              <w:ind w:left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• раздельное написание предлогов с личными местоимениями;</w:t>
            </w:r>
          </w:p>
          <w:p w:rsidR="002C2B6D" w:rsidRPr="006B3EE3" w:rsidRDefault="002C2B6D" w:rsidP="004434E0">
            <w:pPr>
              <w:ind w:left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раздельное написание частицы </w:t>
            </w:r>
            <w:r w:rsidRPr="006B3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глаголами;</w:t>
            </w:r>
          </w:p>
          <w:p w:rsidR="002C2B6D" w:rsidRPr="006B3EE3" w:rsidRDefault="002C2B6D" w:rsidP="004434E0">
            <w:pPr>
              <w:ind w:left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• мягкий знак после шипящих на конце глаголов во 2-м лице единственного числа (читаешь, учишь);</w:t>
            </w:r>
          </w:p>
          <w:p w:rsidR="002C2B6D" w:rsidRPr="006B3EE3" w:rsidRDefault="002C2B6D" w:rsidP="004434E0">
            <w:pPr>
              <w:ind w:left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мягкий знак в глаголах в сочетании </w:t>
            </w:r>
            <w:r w:rsidRPr="006B3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6B3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ться</w:t>
            </w:r>
            <w:proofErr w:type="spellEnd"/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C2B6D" w:rsidRPr="006B3EE3" w:rsidRDefault="002C2B6D" w:rsidP="004434E0">
            <w:pPr>
              <w:ind w:left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• безударные личные окончания глаголов;</w:t>
            </w:r>
          </w:p>
          <w:p w:rsidR="002C2B6D" w:rsidRPr="006B3EE3" w:rsidRDefault="002C2B6D" w:rsidP="004434E0">
            <w:pPr>
              <w:ind w:left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• раздельное написание предлогов с другими словами;</w:t>
            </w:r>
          </w:p>
          <w:p w:rsidR="002C2B6D" w:rsidRPr="006B3EE3" w:rsidRDefault="002C2B6D" w:rsidP="004434E0">
            <w:pPr>
              <w:ind w:left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• знаки препинания в конце предложения: точка, вопросительный и восклицательные знаки;</w:t>
            </w:r>
          </w:p>
          <w:p w:rsidR="002C2B6D" w:rsidRPr="006B3EE3" w:rsidRDefault="002C2B6D" w:rsidP="004434E0">
            <w:pPr>
              <w:ind w:left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• знаки препинания (запятая) в предложениях с однородными членами;</w:t>
            </w:r>
          </w:p>
          <w:p w:rsidR="002C2B6D" w:rsidRPr="006B3EE3" w:rsidRDefault="002C2B6D" w:rsidP="004434E0">
            <w:pPr>
              <w:ind w:left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• запятая при обращении в предложениях;</w:t>
            </w:r>
          </w:p>
          <w:p w:rsidR="002C2B6D" w:rsidRPr="006B3EE3" w:rsidRDefault="002C2B6D" w:rsidP="004434E0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• запятая между частями в сложном предложении</w:t>
            </w:r>
          </w:p>
          <w:p w:rsidR="000750BA" w:rsidRPr="006B3EE3" w:rsidRDefault="000750BA" w:rsidP="000750BA">
            <w:pPr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0750BA">
            <w:pPr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ЗВУКИ И БУКВЫ</w:t>
            </w:r>
            <w:r w:rsidR="000750BA"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C2B6D" w:rsidRPr="006B3EE3" w:rsidRDefault="002C2B6D" w:rsidP="004434E0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4434E0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Фонетика и орфоэпия.</w:t>
            </w: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</w:t>
            </w: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Ударение, произношение звуков и сочетаний звуков в соответствии с нормами современного русского литературного языка. Фонетический анализ слова.</w:t>
            </w:r>
          </w:p>
          <w:p w:rsidR="002C2B6D" w:rsidRPr="006B3EE3" w:rsidRDefault="002C2B6D" w:rsidP="004434E0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Графика</w:t>
            </w: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Различение звуков и букв. Обозначение на письме твёрдости и мягкости согласных звуков. Использование на письме разделительных </w:t>
            </w:r>
            <w:r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ъ.</w:t>
            </w:r>
          </w:p>
          <w:p w:rsidR="002C2B6D" w:rsidRPr="006B3EE3" w:rsidRDefault="002C2B6D" w:rsidP="004434E0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соотношения звукового и буквенного состава слов типа </w:t>
            </w:r>
            <w:r w:rsidRPr="006B3E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стол, конь</w:t>
            </w: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в словах с йотированными гласными </w:t>
            </w:r>
            <w:r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е, ё, ю, я; </w:t>
            </w: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в словах с непроизносимыми согласными.</w:t>
            </w:r>
          </w:p>
          <w:p w:rsidR="002C2B6D" w:rsidRPr="006B3EE3" w:rsidRDefault="002C2B6D" w:rsidP="004434E0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      </w:r>
          </w:p>
          <w:p w:rsidR="002C2B6D" w:rsidRPr="006B3EE3" w:rsidRDefault="002C2B6D" w:rsidP="004434E0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2B6D" w:rsidRPr="006B3EE3" w:rsidRDefault="000750BA" w:rsidP="004434E0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Части речи  </w:t>
            </w:r>
          </w:p>
          <w:p w:rsidR="002C2B6D" w:rsidRPr="006B3EE3" w:rsidRDefault="002C2B6D" w:rsidP="004434E0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Морфология.</w:t>
            </w: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речи; деление частей речи на самостоятельные и служебные.</w:t>
            </w:r>
          </w:p>
          <w:p w:rsidR="002C2B6D" w:rsidRPr="006B3EE3" w:rsidRDefault="002C2B6D" w:rsidP="004434E0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 существительное</w:t>
            </w: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Значение и употребление в речи. Различение имён существительных одушевлённых и неодушевлённых по вопросам </w:t>
            </w:r>
            <w:r w:rsidRPr="006B3E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кто? </w:t>
            </w: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6B3E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что?</w:t>
            </w: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Выделение имён существительных собственных и нарицательных.</w:t>
            </w:r>
          </w:p>
          <w:p w:rsidR="002C2B6D" w:rsidRPr="006B3EE3" w:rsidRDefault="002C2B6D" w:rsidP="004434E0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имён существительных мужского, женского и среднего рода. Изменение существительных по числам. Начальная форма имени существительного.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имён существительных к 1, 2, 3-му склонению. Словообразование имён существительных. Морфологический разбор имён существительных.</w:t>
            </w:r>
          </w:p>
          <w:p w:rsidR="002C2B6D" w:rsidRPr="006B3EE3" w:rsidRDefault="002C2B6D" w:rsidP="004434E0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 прилагательное</w:t>
            </w: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Значение и употребление в речи. Изменение прилагательных по родам, числам и падежам, кроме прилагательных на </w:t>
            </w:r>
            <w:r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ий</w:t>
            </w:r>
            <w:proofErr w:type="spellEnd"/>
            <w:r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-</w:t>
            </w:r>
            <w:proofErr w:type="spellStart"/>
            <w:r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ья</w:t>
            </w:r>
            <w:proofErr w:type="spellEnd"/>
            <w:r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-</w:t>
            </w:r>
            <w:proofErr w:type="spellStart"/>
            <w:r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-ин</w:t>
            </w: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Зависимость формы имени прилагательного от формы имени существительного. Начальная форма имени </w:t>
            </w: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прилагательного. Словообразование имён прилагательных. Морфологический разбор имён прилагательных.</w:t>
            </w:r>
          </w:p>
          <w:p w:rsidR="002C2B6D" w:rsidRPr="006B3EE3" w:rsidRDefault="002C2B6D" w:rsidP="004434E0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Местоимение</w:t>
            </w: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. Общее представление о местоимении. Личные местоимения. Значение и употребление в речи. Личные местоимения 1, 2, 3-го лица единственного и множественного числа. Склонение личных местоимений.</w:t>
            </w:r>
          </w:p>
          <w:p w:rsidR="002C2B6D" w:rsidRPr="006B3EE3" w:rsidRDefault="002C2B6D" w:rsidP="004434E0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Числительное.</w:t>
            </w: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Общее представление о числительных. Значение и употребление в речи количественных и порядковых числительных.</w:t>
            </w:r>
          </w:p>
          <w:p w:rsidR="002C2B6D" w:rsidRPr="006B3EE3" w:rsidRDefault="002C2B6D" w:rsidP="004434E0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Глагол.</w:t>
            </w: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и употребление в речи. Неопределённая форма глагола. Различение глаголов, отвечающих на вопросы </w:t>
            </w:r>
            <w:r w:rsidRPr="006B3E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сделать?</w:t>
            </w: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B3E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делать?</w:t>
            </w: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Возвратные глаголы. Словообразование глаголов от других частей речи. Морфологический разбор глаголов</w:t>
            </w:r>
            <w:r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2C2B6D" w:rsidRPr="006B3EE3" w:rsidRDefault="002C2B6D" w:rsidP="004434E0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Наречие</w:t>
            </w: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. Значение и употребление в речи.</w:t>
            </w:r>
          </w:p>
          <w:p w:rsidR="002C2B6D" w:rsidRPr="006B3EE3" w:rsidRDefault="002C2B6D" w:rsidP="004434E0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Предлог.</w:t>
            </w: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наиболее употребительными предлогами. Функция предлогов: образование падежных форм имён существительных и местоимений. Отличие предлогов от приставок.</w:t>
            </w:r>
          </w:p>
          <w:p w:rsidR="002C2B6D" w:rsidRPr="006B3EE3" w:rsidRDefault="002C2B6D" w:rsidP="004434E0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Союз. </w:t>
            </w: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Союзы </w:t>
            </w:r>
            <w:r w:rsidRPr="006B3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и, а, но</w:t>
            </w:r>
            <w:r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роль в речи.</w:t>
            </w:r>
          </w:p>
          <w:p w:rsidR="002C2B6D" w:rsidRPr="006B3EE3" w:rsidRDefault="002C2B6D" w:rsidP="004434E0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Частица.</w:t>
            </w: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Частица </w:t>
            </w:r>
            <w:r w:rsidRPr="006B3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, её значение.</w:t>
            </w:r>
          </w:p>
          <w:p w:rsidR="002C2B6D" w:rsidRPr="006B3EE3" w:rsidRDefault="002C2B6D" w:rsidP="004434E0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2B6D" w:rsidRPr="006B3EE3" w:rsidRDefault="000750BA" w:rsidP="004434E0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Повторение.   </w:t>
            </w:r>
          </w:p>
          <w:p w:rsidR="002C2B6D" w:rsidRPr="006B3EE3" w:rsidRDefault="002C2B6D" w:rsidP="004434E0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. Осознание ситуации общения: с какой целью, с кем и где происходит общение?</w:t>
            </w:r>
          </w:p>
          <w:p w:rsidR="002C2B6D" w:rsidRPr="006B3EE3" w:rsidRDefault="002C2B6D" w:rsidP="004434E0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</w:t>
            </w: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      </w:r>
          </w:p>
          <w:p w:rsidR="002C2B6D" w:rsidRPr="006B3EE3" w:rsidRDefault="002C2B6D" w:rsidP="004434E0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</w:t>
            </w:r>
          </w:p>
          <w:p w:rsidR="002C2B6D" w:rsidRPr="006B3EE3" w:rsidRDefault="002C2B6D" w:rsidP="004434E0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Признаки текста. Смысловое единство предложений в тексте. Заглавие текста.</w:t>
            </w:r>
          </w:p>
          <w:p w:rsidR="002C2B6D" w:rsidRPr="006B3EE3" w:rsidRDefault="002C2B6D" w:rsidP="004434E0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предложений в тексте.</w:t>
            </w:r>
          </w:p>
          <w:p w:rsidR="002C2B6D" w:rsidRPr="006B3EE3" w:rsidRDefault="002C2B6D" w:rsidP="004434E0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частей текста (абзацев).</w:t>
            </w:r>
          </w:p>
          <w:p w:rsidR="002C2B6D" w:rsidRPr="006B3EE3" w:rsidRDefault="002C2B6D" w:rsidP="004434E0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 работа над структурой текста: </w:t>
            </w:r>
            <w:proofErr w:type="spellStart"/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, корректирование порядка предложений и частей текста (абзацев).</w:t>
            </w:r>
          </w:p>
          <w:p w:rsidR="002C2B6D" w:rsidRPr="006B3EE3" w:rsidRDefault="002C2B6D" w:rsidP="004434E0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текста. Составление планов к заданным текстам. Создание собственных текстов по предложенным и самостоятельно составленным планам.</w:t>
            </w:r>
          </w:p>
          <w:p w:rsidR="002C2B6D" w:rsidRPr="006B3EE3" w:rsidRDefault="002C2B6D" w:rsidP="004434E0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текстов: описание, повествование, рассуждение, их особенности. Знакомство с жанрами письма и поздравления.</w:t>
            </w:r>
          </w:p>
          <w:p w:rsidR="002C2B6D" w:rsidRPr="006B3EE3" w:rsidRDefault="002C2B6D" w:rsidP="004434E0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      </w:r>
          </w:p>
          <w:p w:rsidR="002C2B6D" w:rsidRPr="006B3EE3" w:rsidRDefault="002C2B6D" w:rsidP="004434E0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основными видами изложений и сочинений (без заучивания учащимися определений): изложение подробное и выборочное, изложение с элементами сочинения; сочинение-повествование, сочинение-описание, сочинение-рассуждение.</w:t>
            </w:r>
          </w:p>
          <w:p w:rsidR="002C2B6D" w:rsidRPr="006B3EE3" w:rsidRDefault="002C2B6D" w:rsidP="00443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4434E0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2B6D" w:rsidRPr="006B3EE3" w:rsidRDefault="002C2B6D" w:rsidP="004434E0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2B6D" w:rsidRPr="006B3EE3" w:rsidRDefault="002C2B6D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3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22 ч</w:t>
            </w: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3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63 ч.</w:t>
            </w: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3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47 ч.</w:t>
            </w: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3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 ч.</w:t>
            </w:r>
          </w:p>
          <w:p w:rsidR="000750BA" w:rsidRPr="006B3EE3" w:rsidRDefault="000750BA" w:rsidP="007E4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vMerge/>
            <w:tcBorders>
              <w:left w:val="single" w:sz="4" w:space="0" w:color="auto"/>
            </w:tcBorders>
          </w:tcPr>
          <w:p w:rsidR="002C2B6D" w:rsidRPr="006B3EE3" w:rsidRDefault="002C2B6D" w:rsidP="00B804F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B918C8" w:rsidRPr="006B3EE3" w:rsidRDefault="00B918C8" w:rsidP="00B918C8">
      <w:pPr>
        <w:rPr>
          <w:rFonts w:ascii="Times New Roman" w:hAnsi="Times New Roman" w:cs="Times New Roman"/>
          <w:sz w:val="24"/>
        </w:rPr>
      </w:pPr>
      <w:r w:rsidRPr="006B3EE3">
        <w:rPr>
          <w:rFonts w:ascii="Times New Roman" w:hAnsi="Times New Roman" w:cs="Times New Roman"/>
          <w:sz w:val="24"/>
        </w:rPr>
        <w:lastRenderedPageBreak/>
        <w:t xml:space="preserve">                                                </w:t>
      </w:r>
    </w:p>
    <w:p w:rsidR="00B918C8" w:rsidRPr="006B3EE3" w:rsidRDefault="00B918C8" w:rsidP="00B918C8">
      <w:pPr>
        <w:rPr>
          <w:rFonts w:ascii="Times New Roman" w:hAnsi="Times New Roman" w:cs="Times New Roman"/>
          <w:sz w:val="24"/>
        </w:rPr>
      </w:pPr>
    </w:p>
    <w:p w:rsidR="000750BA" w:rsidRPr="006B3EE3" w:rsidRDefault="000750BA" w:rsidP="00B918C8">
      <w:pPr>
        <w:rPr>
          <w:rFonts w:ascii="Times New Roman" w:hAnsi="Times New Roman" w:cs="Times New Roman"/>
          <w:sz w:val="24"/>
        </w:rPr>
      </w:pPr>
    </w:p>
    <w:p w:rsidR="000750BA" w:rsidRPr="006B3EE3" w:rsidRDefault="000750BA" w:rsidP="00B918C8">
      <w:pPr>
        <w:rPr>
          <w:rFonts w:ascii="Times New Roman" w:hAnsi="Times New Roman" w:cs="Times New Roman"/>
          <w:sz w:val="24"/>
        </w:rPr>
      </w:pPr>
    </w:p>
    <w:p w:rsidR="00006CC5" w:rsidRPr="006B3EE3" w:rsidRDefault="00B918C8" w:rsidP="00B918C8">
      <w:pPr>
        <w:rPr>
          <w:rFonts w:ascii="Times New Roman" w:hAnsi="Times New Roman" w:cs="Times New Roman"/>
          <w:sz w:val="24"/>
        </w:rPr>
      </w:pPr>
      <w:r w:rsidRPr="006B3EE3">
        <w:rPr>
          <w:rFonts w:ascii="Times New Roman" w:hAnsi="Times New Roman" w:cs="Times New Roman"/>
          <w:sz w:val="24"/>
        </w:rPr>
        <w:t xml:space="preserve"> </w:t>
      </w:r>
      <w:r w:rsidR="00523CD8" w:rsidRPr="006B3EE3">
        <w:rPr>
          <w:rFonts w:ascii="Times New Roman" w:hAnsi="Times New Roman" w:cs="Times New Roman"/>
          <w:sz w:val="24"/>
        </w:rPr>
        <w:t xml:space="preserve">                                                                 </w:t>
      </w:r>
    </w:p>
    <w:p w:rsidR="00B918C8" w:rsidRPr="006B3EE3" w:rsidRDefault="00523CD8" w:rsidP="00B918C8">
      <w:pPr>
        <w:rPr>
          <w:rFonts w:ascii="Times New Roman" w:hAnsi="Times New Roman" w:cs="Times New Roman"/>
          <w:b/>
          <w:sz w:val="24"/>
        </w:rPr>
      </w:pPr>
      <w:r w:rsidRPr="006B3EE3">
        <w:rPr>
          <w:rFonts w:ascii="Times New Roman" w:hAnsi="Times New Roman" w:cs="Times New Roman"/>
          <w:sz w:val="24"/>
        </w:rPr>
        <w:t xml:space="preserve">   </w:t>
      </w:r>
      <w:r w:rsidR="00B918C8" w:rsidRPr="006B3EE3">
        <w:rPr>
          <w:rFonts w:ascii="Times New Roman" w:hAnsi="Times New Roman" w:cs="Times New Roman"/>
          <w:sz w:val="24"/>
        </w:rPr>
        <w:t xml:space="preserve"> </w:t>
      </w:r>
      <w:r w:rsidR="00B918C8" w:rsidRPr="006B3EE3">
        <w:rPr>
          <w:rFonts w:ascii="Times New Roman" w:hAnsi="Times New Roman" w:cs="Times New Roman"/>
          <w:b/>
          <w:sz w:val="24"/>
        </w:rPr>
        <w:t xml:space="preserve">Календарно - тематическое планирование.  2 </w:t>
      </w:r>
      <w:proofErr w:type="spellStart"/>
      <w:proofErr w:type="gramStart"/>
      <w:r w:rsidR="00B918C8" w:rsidRPr="006B3EE3">
        <w:rPr>
          <w:rFonts w:ascii="Times New Roman" w:hAnsi="Times New Roman" w:cs="Times New Roman"/>
          <w:b/>
          <w:sz w:val="24"/>
        </w:rPr>
        <w:t>класс.«</w:t>
      </w:r>
      <w:proofErr w:type="gramEnd"/>
      <w:r w:rsidR="00B918C8" w:rsidRPr="006B3EE3">
        <w:rPr>
          <w:rFonts w:ascii="Times New Roman" w:hAnsi="Times New Roman" w:cs="Times New Roman"/>
          <w:b/>
          <w:sz w:val="24"/>
        </w:rPr>
        <w:t>Русский</w:t>
      </w:r>
      <w:proofErr w:type="spellEnd"/>
      <w:r w:rsidR="00B918C8" w:rsidRPr="006B3EE3">
        <w:rPr>
          <w:rFonts w:ascii="Times New Roman" w:hAnsi="Times New Roman" w:cs="Times New Roman"/>
          <w:b/>
          <w:sz w:val="24"/>
        </w:rPr>
        <w:t xml:space="preserve"> язык» </w:t>
      </w:r>
    </w:p>
    <w:p w:rsidR="00006CC5" w:rsidRPr="006B3EE3" w:rsidRDefault="00006CC5" w:rsidP="00B918C8">
      <w:pPr>
        <w:rPr>
          <w:rFonts w:ascii="Times New Roman" w:hAnsi="Times New Roman" w:cs="Times New Roman"/>
          <w:b/>
          <w:sz w:val="24"/>
        </w:rPr>
      </w:pPr>
    </w:p>
    <w:p w:rsidR="00B918C8" w:rsidRPr="006B3EE3" w:rsidRDefault="00B918C8" w:rsidP="00B918C8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13716" w:type="dxa"/>
        <w:tblLayout w:type="fixed"/>
        <w:tblLook w:val="04A0" w:firstRow="1" w:lastRow="0" w:firstColumn="1" w:lastColumn="0" w:noHBand="0" w:noVBand="1"/>
      </w:tblPr>
      <w:tblGrid>
        <w:gridCol w:w="910"/>
        <w:gridCol w:w="10255"/>
        <w:gridCol w:w="1134"/>
        <w:gridCol w:w="1417"/>
      </w:tblGrid>
      <w:tr w:rsidR="006B3EE3" w:rsidRPr="006B3EE3" w:rsidTr="00F2338E">
        <w:tc>
          <w:tcPr>
            <w:tcW w:w="910" w:type="dxa"/>
          </w:tcPr>
          <w:p w:rsidR="00980F2F" w:rsidRPr="006B3EE3" w:rsidRDefault="00980F2F" w:rsidP="007E4A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0255" w:type="dxa"/>
          </w:tcPr>
          <w:p w:rsidR="00980F2F" w:rsidRPr="006B3EE3" w:rsidRDefault="00980F2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</w:tcPr>
          <w:p w:rsidR="00980F2F" w:rsidRPr="006B3EE3" w:rsidRDefault="00F2338E" w:rsidP="007E4A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80F2F" w:rsidRPr="006B3EE3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план</w:t>
            </w:r>
          </w:p>
        </w:tc>
        <w:tc>
          <w:tcPr>
            <w:tcW w:w="1417" w:type="dxa"/>
          </w:tcPr>
          <w:p w:rsidR="00980F2F" w:rsidRPr="006B3EE3" w:rsidRDefault="00F2338E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80F2F" w:rsidRPr="006B3EE3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</w:t>
            </w:r>
          </w:p>
        </w:tc>
      </w:tr>
      <w:tr w:rsidR="00F2338E" w:rsidRPr="006B3EE3" w:rsidTr="00364F27">
        <w:tc>
          <w:tcPr>
            <w:tcW w:w="13716" w:type="dxa"/>
            <w:gridSpan w:val="4"/>
          </w:tcPr>
          <w:p w:rsidR="00F2338E" w:rsidRPr="006B3EE3" w:rsidRDefault="00F2338E" w:rsidP="00F2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НАША РЕЧЬ (4 ч)</w:t>
            </w:r>
          </w:p>
        </w:tc>
      </w:tr>
      <w:tr w:rsidR="006B3EE3" w:rsidRPr="006B3EE3" w:rsidTr="00F2338E">
        <w:tc>
          <w:tcPr>
            <w:tcW w:w="910" w:type="dxa"/>
          </w:tcPr>
          <w:p w:rsidR="00980F2F" w:rsidRPr="006B3EE3" w:rsidRDefault="00980F2F" w:rsidP="007E4A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5" w:type="dxa"/>
          </w:tcPr>
          <w:p w:rsidR="00980F2F" w:rsidRPr="006B3EE3" w:rsidRDefault="00980F2F" w:rsidP="007E4A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учебником. </w:t>
            </w:r>
          </w:p>
          <w:p w:rsidR="007623F2" w:rsidRPr="006B3EE3" w:rsidRDefault="007623F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0F2F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0F2F" w:rsidRPr="006B3E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980F2F" w:rsidRPr="006B3EE3" w:rsidRDefault="00980F2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980F2F" w:rsidRPr="006B3EE3" w:rsidRDefault="00980F2F" w:rsidP="007E4A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5" w:type="dxa"/>
          </w:tcPr>
          <w:p w:rsidR="007623F2" w:rsidRPr="006B3EE3" w:rsidRDefault="00423634" w:rsidP="004236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бывает речь?</w:t>
            </w:r>
          </w:p>
          <w:p w:rsidR="0097020E" w:rsidRPr="006B3EE3" w:rsidRDefault="0097020E" w:rsidP="0042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0F2F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0F2F" w:rsidRPr="006B3E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980F2F" w:rsidRPr="006B3EE3" w:rsidRDefault="00980F2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980F2F" w:rsidRPr="006B3EE3" w:rsidRDefault="00980F2F" w:rsidP="007E4A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5" w:type="dxa"/>
          </w:tcPr>
          <w:p w:rsidR="00423634" w:rsidRPr="006B3EE3" w:rsidRDefault="00423634" w:rsidP="004236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можно узнать о человеке по его речи?</w:t>
            </w:r>
          </w:p>
          <w:p w:rsidR="007623F2" w:rsidRPr="006B3EE3" w:rsidRDefault="007623F2" w:rsidP="0042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80F2F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F2F" w:rsidRPr="006B3E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980F2F" w:rsidRPr="006B3EE3" w:rsidRDefault="00980F2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423634" w:rsidRPr="006B3EE3" w:rsidRDefault="00423634" w:rsidP="007E4A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5" w:type="dxa"/>
          </w:tcPr>
          <w:p w:rsidR="00423634" w:rsidRPr="006B3EE3" w:rsidRDefault="00423634" w:rsidP="004236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отличить диалог от монолога?</w:t>
            </w:r>
          </w:p>
          <w:p w:rsidR="00423634" w:rsidRPr="006B3EE3" w:rsidRDefault="00423634" w:rsidP="007E4A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23634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3634" w:rsidRPr="006B3E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423634" w:rsidRPr="006B3EE3" w:rsidRDefault="00423634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423634" w:rsidRPr="006B3EE3" w:rsidRDefault="00423634" w:rsidP="007E4A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5" w:type="dxa"/>
          </w:tcPr>
          <w:p w:rsidR="00423634" w:rsidRPr="006B3EE3" w:rsidRDefault="00423634" w:rsidP="007E4A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ТЕКСТ       </w:t>
            </w:r>
            <w:r w:rsidR="0097020E"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23634" w:rsidRPr="006B3EE3" w:rsidRDefault="00423634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3634" w:rsidRPr="006B3EE3" w:rsidRDefault="00423634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980F2F" w:rsidRPr="006B3EE3" w:rsidRDefault="0097020E" w:rsidP="007E4A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5" w:type="dxa"/>
          </w:tcPr>
          <w:p w:rsidR="007623F2" w:rsidRPr="006B3EE3" w:rsidRDefault="007623F2" w:rsidP="00762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gramStart"/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текст?(</w:t>
            </w:r>
            <w:proofErr w:type="gramEnd"/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Словарный диктант.)</w:t>
            </w:r>
          </w:p>
          <w:p w:rsidR="00980F2F" w:rsidRPr="006B3EE3" w:rsidRDefault="00980F2F" w:rsidP="002E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80F2F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3634" w:rsidRPr="006B3E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980F2F" w:rsidRPr="006B3EE3" w:rsidRDefault="00980F2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980F2F" w:rsidRPr="006B3EE3" w:rsidRDefault="0097020E" w:rsidP="007E4A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55" w:type="dxa"/>
          </w:tcPr>
          <w:p w:rsidR="00980F2F" w:rsidRPr="006B3EE3" w:rsidRDefault="007623F2" w:rsidP="007623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Что такое тема и главная мысль текста?</w:t>
            </w:r>
          </w:p>
        </w:tc>
        <w:tc>
          <w:tcPr>
            <w:tcW w:w="1134" w:type="dxa"/>
          </w:tcPr>
          <w:p w:rsidR="00423634" w:rsidRPr="006B3EE3" w:rsidRDefault="00181D7F" w:rsidP="004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3634" w:rsidRPr="006B3E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980F2F" w:rsidRPr="006B3EE3" w:rsidRDefault="00980F2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0F2F" w:rsidRPr="006B3EE3" w:rsidRDefault="00980F2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980F2F" w:rsidRPr="006B3EE3" w:rsidRDefault="0097020E" w:rsidP="007E4A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5" w:type="dxa"/>
          </w:tcPr>
          <w:p w:rsidR="00980F2F" w:rsidRPr="006B3EE3" w:rsidRDefault="00423634" w:rsidP="007E4A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текста.</w:t>
            </w:r>
          </w:p>
          <w:p w:rsidR="0097020E" w:rsidRPr="006B3EE3" w:rsidRDefault="0097020E" w:rsidP="007E4A5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80F2F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0F2F" w:rsidRPr="006B3E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980F2F" w:rsidRPr="006B3EE3" w:rsidRDefault="00980F2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7623F2" w:rsidRPr="006B3EE3" w:rsidRDefault="0097020E" w:rsidP="007E4A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55" w:type="dxa"/>
          </w:tcPr>
          <w:p w:rsidR="0097020E" w:rsidRPr="006B3EE3" w:rsidRDefault="0097020E" w:rsidP="0097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Обобщение знаний о тексте. Работа с текстом</w:t>
            </w:r>
          </w:p>
          <w:p w:rsidR="007623F2" w:rsidRPr="006B3EE3" w:rsidRDefault="007623F2" w:rsidP="007E4A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23F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7020E" w:rsidRPr="006B3E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7623F2" w:rsidRPr="006B3EE3" w:rsidRDefault="007623F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980F2F" w:rsidRPr="006B3EE3" w:rsidRDefault="0097020E" w:rsidP="007E4A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55" w:type="dxa"/>
          </w:tcPr>
          <w:p w:rsidR="00980F2F" w:rsidRPr="006B3EE3" w:rsidRDefault="0097020E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Диктант № 1 </w:t>
            </w: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с дополнительным заданием.</w:t>
            </w:r>
          </w:p>
          <w:p w:rsidR="0097020E" w:rsidRPr="006B3EE3" w:rsidRDefault="0097020E" w:rsidP="007E4A5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80F2F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7020E" w:rsidRPr="006B3E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980F2F" w:rsidRPr="006B3EE3" w:rsidRDefault="00980F2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980F2F" w:rsidRPr="006B3EE3" w:rsidRDefault="0097020E" w:rsidP="007E4A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55" w:type="dxa"/>
          </w:tcPr>
          <w:p w:rsidR="00980F2F" w:rsidRPr="006B3EE3" w:rsidRDefault="0097020E" w:rsidP="002E4E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Проверь себя. Тест «Части текста»</w:t>
            </w:r>
          </w:p>
          <w:p w:rsidR="0097020E" w:rsidRPr="006B3EE3" w:rsidRDefault="0097020E" w:rsidP="002E4E2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80F2F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7020E" w:rsidRPr="006B3E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980F2F" w:rsidRPr="006B3EE3" w:rsidRDefault="00980F2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BE6151">
        <w:tc>
          <w:tcPr>
            <w:tcW w:w="13716" w:type="dxa"/>
            <w:gridSpan w:val="4"/>
          </w:tcPr>
          <w:p w:rsidR="00F2338E" w:rsidRPr="006B3EE3" w:rsidRDefault="00F2338E" w:rsidP="00F2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  12 ЧАСОВ</w:t>
            </w:r>
          </w:p>
        </w:tc>
      </w:tr>
      <w:tr w:rsidR="006B3EE3" w:rsidRPr="006B3EE3" w:rsidTr="00F2338E">
        <w:tc>
          <w:tcPr>
            <w:tcW w:w="910" w:type="dxa"/>
          </w:tcPr>
          <w:p w:rsidR="00980F2F" w:rsidRPr="006B3EE3" w:rsidRDefault="0046544E" w:rsidP="007E4A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55" w:type="dxa"/>
          </w:tcPr>
          <w:p w:rsidR="00980F2F" w:rsidRPr="006B3EE3" w:rsidRDefault="00980F2F" w:rsidP="007E4A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предложение?</w:t>
            </w:r>
          </w:p>
        </w:tc>
        <w:tc>
          <w:tcPr>
            <w:tcW w:w="1134" w:type="dxa"/>
          </w:tcPr>
          <w:p w:rsidR="00980F2F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80F2F" w:rsidRPr="006B3E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97020E" w:rsidRPr="006B3EE3" w:rsidRDefault="0097020E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0F2F" w:rsidRPr="006B3EE3" w:rsidRDefault="00980F2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980F2F" w:rsidRPr="006B3EE3" w:rsidRDefault="0046544E" w:rsidP="007E4A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55" w:type="dxa"/>
          </w:tcPr>
          <w:p w:rsidR="00980F2F" w:rsidRPr="006B3EE3" w:rsidRDefault="00980F2F" w:rsidP="007E4A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из слов составить предложение?</w:t>
            </w:r>
          </w:p>
        </w:tc>
        <w:tc>
          <w:tcPr>
            <w:tcW w:w="1134" w:type="dxa"/>
          </w:tcPr>
          <w:p w:rsidR="00980F2F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80F2F" w:rsidRPr="006B3E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97020E" w:rsidRPr="006B3EE3" w:rsidRDefault="0097020E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0F2F" w:rsidRPr="006B3EE3" w:rsidRDefault="00980F2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980F2F" w:rsidRPr="006B3EE3" w:rsidRDefault="0046544E" w:rsidP="007E4A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55" w:type="dxa"/>
          </w:tcPr>
          <w:p w:rsidR="00980F2F" w:rsidRPr="006B3EE3" w:rsidRDefault="00980F2F" w:rsidP="007E4A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 № 1.</w:t>
            </w:r>
          </w:p>
        </w:tc>
        <w:tc>
          <w:tcPr>
            <w:tcW w:w="1134" w:type="dxa"/>
          </w:tcPr>
          <w:p w:rsidR="00980F2F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80F2F" w:rsidRPr="006B3E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97020E" w:rsidRPr="006B3EE3" w:rsidRDefault="0097020E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0F2F" w:rsidRPr="006B3EE3" w:rsidRDefault="00980F2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46544E" w:rsidP="00E329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255" w:type="dxa"/>
          </w:tcPr>
          <w:p w:rsidR="008E2D32" w:rsidRPr="006B3EE3" w:rsidRDefault="008E2D32" w:rsidP="007E4A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главные члены предложения?</w:t>
            </w:r>
          </w:p>
        </w:tc>
        <w:tc>
          <w:tcPr>
            <w:tcW w:w="1134" w:type="dxa"/>
          </w:tcPr>
          <w:p w:rsidR="008E2D32" w:rsidRPr="006B3EE3" w:rsidRDefault="008D2658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81D7F" w:rsidRPr="006B3E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46544E" w:rsidP="00E329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55" w:type="dxa"/>
          </w:tcPr>
          <w:p w:rsidR="008E2D32" w:rsidRPr="006B3EE3" w:rsidRDefault="008E2D32" w:rsidP="00970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второстепенные члены предложения</w:t>
            </w:r>
          </w:p>
          <w:p w:rsidR="008E2D32" w:rsidRPr="006B3EE3" w:rsidRDefault="008E2D32" w:rsidP="000E4A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(без деления на виды)?</w:t>
            </w: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46544E" w:rsidP="00E329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55" w:type="dxa"/>
          </w:tcPr>
          <w:p w:rsidR="008E2D32" w:rsidRPr="006B3EE3" w:rsidRDefault="008E2D32" w:rsidP="007E4A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Подлежащее и сказуемое – главные члены предложения. (Словарный диктант.)</w:t>
            </w: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46544E" w:rsidP="00E329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55" w:type="dxa"/>
          </w:tcPr>
          <w:p w:rsidR="008E2D32" w:rsidRPr="006B3EE3" w:rsidRDefault="008E2D32" w:rsidP="000E4A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распространённые и нераспространённые предложения?</w:t>
            </w: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46544E" w:rsidP="00E329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55" w:type="dxa"/>
          </w:tcPr>
          <w:p w:rsidR="008E2D32" w:rsidRPr="006B3EE3" w:rsidRDefault="008E2D32" w:rsidP="007E4A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установить связь слов в предложении?</w:t>
            </w: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46544E" w:rsidP="00E329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55" w:type="dxa"/>
          </w:tcPr>
          <w:p w:rsidR="008E2D32" w:rsidRPr="006B3EE3" w:rsidRDefault="008E2D32" w:rsidP="000E4A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сочинение № 1 по репродукции</w:t>
            </w:r>
          </w:p>
          <w:p w:rsidR="008E2D32" w:rsidRPr="006B3EE3" w:rsidRDefault="008E2D32" w:rsidP="000E4A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И.С. Остроухова «Золотая осень».</w:t>
            </w: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46544E" w:rsidP="00E329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55" w:type="dxa"/>
          </w:tcPr>
          <w:p w:rsidR="008E2D32" w:rsidRPr="006B3EE3" w:rsidRDefault="008E2D32" w:rsidP="007E4A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предложения. Закрепление. Проверь себя.</w:t>
            </w: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46544E" w:rsidP="00E329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55" w:type="dxa"/>
          </w:tcPr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№ 2.</w:t>
            </w:r>
          </w:p>
          <w:p w:rsidR="008E2D32" w:rsidRPr="006B3EE3" w:rsidRDefault="008E2D32" w:rsidP="000E4A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«Предложение».</w:t>
            </w: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46544E" w:rsidP="007E4A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55" w:type="dxa"/>
          </w:tcPr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8E2D32" w:rsidP="007E4A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5" w:type="dxa"/>
          </w:tcPr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СЛОВА.СЛОВА  22часа</w:t>
            </w:r>
          </w:p>
        </w:tc>
        <w:tc>
          <w:tcPr>
            <w:tcW w:w="1134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8E2D32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55" w:type="dxa"/>
          </w:tcPr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лексическое значение слова?</w:t>
            </w:r>
          </w:p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46544E" w:rsidP="00E329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55" w:type="dxa"/>
          </w:tcPr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лексическое значение слова?</w:t>
            </w:r>
          </w:p>
          <w:p w:rsidR="008E2D32" w:rsidRPr="006B3EE3" w:rsidRDefault="008E2D32" w:rsidP="000E4A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8E2D32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55" w:type="dxa"/>
          </w:tcPr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однозначные и многозначные слова?</w:t>
            </w:r>
          </w:p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8E2D32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55" w:type="dxa"/>
          </w:tcPr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прямое и переносное значение слов? (Словарный диктант.)</w:t>
            </w:r>
          </w:p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8E2D32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55" w:type="dxa"/>
          </w:tcPr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синонимы?</w:t>
            </w:r>
          </w:p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8E2D32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55" w:type="dxa"/>
          </w:tcPr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антонимы?</w:t>
            </w:r>
          </w:p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8E2D32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55" w:type="dxa"/>
          </w:tcPr>
          <w:p w:rsidR="008E2D32" w:rsidRPr="006B3EE3" w:rsidRDefault="008E2D32" w:rsidP="009B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Изложение № 1</w:t>
            </w:r>
          </w:p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на основе зрительного восприятия текста по вопросам.</w:t>
            </w: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8E2D32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55" w:type="dxa"/>
          </w:tcPr>
          <w:p w:rsidR="008E2D32" w:rsidRPr="006B3EE3" w:rsidRDefault="008E2D32" w:rsidP="009B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3.</w:t>
            </w:r>
          </w:p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8E2D32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55" w:type="dxa"/>
          </w:tcPr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Что такое родственные слова?</w:t>
            </w: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8E2D32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0255" w:type="dxa"/>
          </w:tcPr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родственные слова?</w:t>
            </w:r>
          </w:p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8E2D32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55" w:type="dxa"/>
          </w:tcPr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корень слова? Что такое однокоренные слова?</w:t>
            </w:r>
          </w:p>
          <w:p w:rsidR="008E2D32" w:rsidRPr="006B3EE3" w:rsidRDefault="008E2D32" w:rsidP="007E4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D32" w:rsidRPr="006B3EE3" w:rsidRDefault="00181D7F" w:rsidP="00C5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8E2D32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55" w:type="dxa"/>
          </w:tcPr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корень слова? Что такое однокоренные слова?</w:t>
            </w:r>
          </w:p>
          <w:p w:rsidR="008E2D32" w:rsidRPr="006B3EE3" w:rsidRDefault="008E2D32" w:rsidP="007E4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8E2D32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55" w:type="dxa"/>
          </w:tcPr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Обобщение.</w:t>
            </w:r>
          </w:p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 по</w:t>
            </w:r>
            <w:proofErr w:type="gramEnd"/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 «Родственные слова»</w:t>
            </w:r>
          </w:p>
          <w:p w:rsidR="008E2D32" w:rsidRPr="006B3EE3" w:rsidRDefault="008E2D32" w:rsidP="007E4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8E2D32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255" w:type="dxa"/>
          </w:tcPr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слоги?</w:t>
            </w:r>
          </w:p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(Словарный диктант.)</w:t>
            </w:r>
          </w:p>
          <w:p w:rsidR="008E2D32" w:rsidRPr="006B3EE3" w:rsidRDefault="008E2D32" w:rsidP="007E4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8E2D32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55" w:type="dxa"/>
          </w:tcPr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определить ударный слог?</w:t>
            </w:r>
          </w:p>
          <w:p w:rsidR="008E2D32" w:rsidRPr="006B3EE3" w:rsidRDefault="008E2D32" w:rsidP="007E4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46544E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255" w:type="dxa"/>
          </w:tcPr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определить ударный слог?</w:t>
            </w:r>
          </w:p>
          <w:p w:rsidR="008E2D32" w:rsidRPr="006B3EE3" w:rsidRDefault="008E2D32" w:rsidP="007E4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46544E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255" w:type="dxa"/>
          </w:tcPr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переносить слова с одной строки на другую?</w:t>
            </w:r>
          </w:p>
          <w:p w:rsidR="008E2D32" w:rsidRPr="006B3EE3" w:rsidRDefault="008E2D32" w:rsidP="007E4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8E2D32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55" w:type="dxa"/>
          </w:tcPr>
          <w:p w:rsidR="008E2D32" w:rsidRPr="006B3EE3" w:rsidRDefault="001343FF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сочинение</w:t>
            </w:r>
            <w:r w:rsidR="008E2D32"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серии сюжетных рисунков.</w:t>
            </w:r>
          </w:p>
          <w:p w:rsidR="008E2D32" w:rsidRPr="006B3EE3" w:rsidRDefault="008E2D32" w:rsidP="007E4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8E2D32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255" w:type="dxa"/>
          </w:tcPr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переносе слов.   Проверь себя.</w:t>
            </w:r>
          </w:p>
          <w:p w:rsidR="008E2D32" w:rsidRPr="006B3EE3" w:rsidRDefault="008E2D32" w:rsidP="00245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E32BD" w:rsidRPr="006B3E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46544E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255" w:type="dxa"/>
          </w:tcPr>
          <w:p w:rsidR="008E2D32" w:rsidRPr="006B3EE3" w:rsidRDefault="008E2D32" w:rsidP="009B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Тест № 3.  «</w:t>
            </w:r>
            <w:proofErr w:type="spellStart"/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Перенос.Ударение</w:t>
            </w:r>
            <w:proofErr w:type="spellEnd"/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E2D32" w:rsidRPr="006B3EE3" w:rsidRDefault="008E2D32" w:rsidP="00245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E32BD" w:rsidRPr="006B3E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46544E" w:rsidP="00E329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255" w:type="dxa"/>
          </w:tcPr>
          <w:p w:rsidR="008E2D32" w:rsidRPr="006B3EE3" w:rsidRDefault="001343FF" w:rsidP="009B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proofErr w:type="gramStart"/>
            <w:r w:rsidRPr="006B3EE3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 xml:space="preserve"> темам раздела «Слова, слова, слова…»</w:t>
            </w:r>
          </w:p>
          <w:p w:rsidR="008E2D32" w:rsidRPr="006B3EE3" w:rsidRDefault="008E2D32" w:rsidP="007E4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E32BD" w:rsidRPr="006B3E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8E2D32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55" w:type="dxa"/>
          </w:tcPr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8E2D32" w:rsidRPr="006B3EE3" w:rsidRDefault="008E2D32" w:rsidP="009B7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D32" w:rsidRPr="006B3EE3" w:rsidRDefault="00181D7F" w:rsidP="00C5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605E2B">
        <w:tc>
          <w:tcPr>
            <w:tcW w:w="13716" w:type="dxa"/>
            <w:gridSpan w:val="4"/>
          </w:tcPr>
          <w:p w:rsidR="00F2338E" w:rsidRPr="006B3EE3" w:rsidRDefault="00F2338E" w:rsidP="00F2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ЗВУКИ И БУКВЫ   63 ЧАСА</w:t>
            </w: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8E2D32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55" w:type="dxa"/>
          </w:tcPr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различить звуки и </w:t>
            </w:r>
            <w:proofErr w:type="gramStart"/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буквы?(</w:t>
            </w:r>
            <w:proofErr w:type="gramEnd"/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диктант.)</w:t>
            </w:r>
          </w:p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8E2D32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255" w:type="dxa"/>
          </w:tcPr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мы используем алфавит?</w:t>
            </w:r>
          </w:p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8E2D32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255" w:type="dxa"/>
          </w:tcPr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мы используем алфавит? Закрепление.</w:t>
            </w:r>
          </w:p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8E2D32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0255" w:type="dxa"/>
          </w:tcPr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слова пишутся с заглавной буквы?</w:t>
            </w:r>
          </w:p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8E2D32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255" w:type="dxa"/>
          </w:tcPr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определить гласные звуки?</w:t>
            </w:r>
          </w:p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8E2D32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55" w:type="dxa"/>
          </w:tcPr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2D32" w:rsidRPr="006B3EE3" w:rsidRDefault="001343FF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«Заглавная буква.»</w:t>
            </w: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8E2D32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255" w:type="dxa"/>
          </w:tcPr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Работа с текстом.</w:t>
            </w: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8E2D32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255" w:type="dxa"/>
          </w:tcPr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8E2D32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255" w:type="dxa"/>
          </w:tcPr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корне.</w:t>
            </w:r>
          </w:p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46544E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255" w:type="dxa"/>
          </w:tcPr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 слова.</w:t>
            </w:r>
          </w:p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8E2D32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255" w:type="dxa"/>
          </w:tcPr>
          <w:p w:rsidR="008E2D32" w:rsidRPr="006B3EE3" w:rsidRDefault="008E2D32" w:rsidP="007E4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 слова. Закрепление. (Словарный диктант.)</w:t>
            </w:r>
          </w:p>
          <w:p w:rsidR="008E2D32" w:rsidRPr="006B3EE3" w:rsidRDefault="008E2D32" w:rsidP="007E4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8E2D32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255" w:type="dxa"/>
          </w:tcPr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непроверяемыми безударными гласными звуками в корне.</w:t>
            </w:r>
          </w:p>
          <w:p w:rsidR="008E2D32" w:rsidRPr="006B3EE3" w:rsidRDefault="008E2D32" w:rsidP="007E4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2D32" w:rsidRPr="006B3EE3" w:rsidRDefault="008E2D32" w:rsidP="007E4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8E2D32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255" w:type="dxa"/>
          </w:tcPr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непроверяемыми безударными гласными звуками в корне.</w:t>
            </w:r>
          </w:p>
          <w:p w:rsidR="008E2D32" w:rsidRPr="006B3EE3" w:rsidRDefault="008E2D32" w:rsidP="007E4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8E2D32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255" w:type="dxa"/>
          </w:tcPr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непроверяемыми безударными гласными звуками в корне.</w:t>
            </w:r>
          </w:p>
          <w:p w:rsidR="008E2D32" w:rsidRPr="006B3EE3" w:rsidRDefault="008E2D32" w:rsidP="007E4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8E2D32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255" w:type="dxa"/>
          </w:tcPr>
          <w:p w:rsidR="008E2D32" w:rsidRPr="006B3EE3" w:rsidRDefault="008E2D32" w:rsidP="009B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непроверяемыми безударными гласными звуками в корне. Закрепление.</w:t>
            </w:r>
          </w:p>
          <w:p w:rsidR="008E2D32" w:rsidRPr="006B3EE3" w:rsidRDefault="008E2D32" w:rsidP="007E4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8E2D32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55" w:type="dxa"/>
          </w:tcPr>
          <w:p w:rsidR="008E2D32" w:rsidRPr="006B3EE3" w:rsidRDefault="001343FF" w:rsidP="006B3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Обучающее </w:t>
            </w:r>
            <w:proofErr w:type="gramStart"/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</w:t>
            </w:r>
            <w:r w:rsidR="008E2D32"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8E2D32"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репродукции картины С.А. </w:t>
            </w:r>
            <w:proofErr w:type="spellStart"/>
            <w:r w:rsidR="008E2D32"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Тутунова</w:t>
            </w:r>
            <w:proofErr w:type="spellEnd"/>
            <w:r w:rsidR="008E2D32"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«Зима пришла. Детство».</w:t>
            </w:r>
          </w:p>
          <w:p w:rsidR="008E2D32" w:rsidRPr="006B3EE3" w:rsidRDefault="008E2D32" w:rsidP="006B3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  <w:r w:rsidR="00C50AD6" w:rsidRPr="006B3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rPr>
          <w:trHeight w:val="529"/>
        </w:trPr>
        <w:tc>
          <w:tcPr>
            <w:tcW w:w="910" w:type="dxa"/>
          </w:tcPr>
          <w:p w:rsidR="008E2D32" w:rsidRPr="006B3EE3" w:rsidRDefault="008E2D32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255" w:type="dxa"/>
          </w:tcPr>
          <w:p w:rsidR="008E2D32" w:rsidRPr="006B3EE3" w:rsidRDefault="001343FF" w:rsidP="006B3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«Безударная гласная в корне слова»</w:t>
            </w:r>
          </w:p>
          <w:p w:rsidR="008E2D32" w:rsidRPr="006B3EE3" w:rsidRDefault="008E2D32" w:rsidP="006B3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8E2D32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255" w:type="dxa"/>
          </w:tcPr>
          <w:p w:rsidR="008E2D32" w:rsidRPr="006B3EE3" w:rsidRDefault="008E2D32" w:rsidP="006B3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Проверь себя.</w:t>
            </w:r>
          </w:p>
          <w:p w:rsidR="008E2D32" w:rsidRPr="006B3EE3" w:rsidRDefault="008E2D32" w:rsidP="006B3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8E2D32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255" w:type="dxa"/>
          </w:tcPr>
          <w:p w:rsidR="008E2D32" w:rsidRPr="006B3EE3" w:rsidRDefault="008E2D32" w:rsidP="006B3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определить согласные звуки?</w:t>
            </w: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8E2D32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255" w:type="dxa"/>
          </w:tcPr>
          <w:p w:rsidR="008E2D32" w:rsidRPr="006B3EE3" w:rsidRDefault="008E2D32" w:rsidP="006B3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текста.</w:t>
            </w: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8E2D32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255" w:type="dxa"/>
          </w:tcPr>
          <w:p w:rsidR="008E2D32" w:rsidRPr="006B3EE3" w:rsidRDefault="008E2D32" w:rsidP="006B3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Согласный звук [</w:t>
            </w:r>
            <w:proofErr w:type="spellStart"/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Йʼ</w:t>
            </w:r>
            <w:proofErr w:type="spellEnd"/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 и буква </w:t>
            </w:r>
            <w:proofErr w:type="gramStart"/>
            <w:r w:rsidRPr="006B3E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краткое.</w:t>
            </w:r>
          </w:p>
          <w:p w:rsidR="008E2D32" w:rsidRPr="006B3EE3" w:rsidRDefault="008E2D32" w:rsidP="006B3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(Словарный диктант.)</w:t>
            </w: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8E2D32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0255" w:type="dxa"/>
          </w:tcPr>
          <w:p w:rsidR="008E2D32" w:rsidRPr="006B3EE3" w:rsidRDefault="008E2D32" w:rsidP="006B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удвоенными согласными.</w:t>
            </w: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46544E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255" w:type="dxa"/>
          </w:tcPr>
          <w:p w:rsidR="008E2D32" w:rsidRPr="006B3EE3" w:rsidRDefault="008E2D32" w:rsidP="006B3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составление рассказа по опорным словам и репродукции картины А.С. Степанова «Лоси».</w:t>
            </w: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46544E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255" w:type="dxa"/>
          </w:tcPr>
          <w:p w:rsidR="008E2D32" w:rsidRPr="006B3EE3" w:rsidRDefault="008E2D32" w:rsidP="006B3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Твёрдые и мягкие согласные звуки и буквы для их обозначения.</w:t>
            </w: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8E2D32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255" w:type="dxa"/>
          </w:tcPr>
          <w:p w:rsidR="008E2D32" w:rsidRPr="006B3EE3" w:rsidRDefault="008E2D32" w:rsidP="006B3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Твёрдые и мягкие согласные звуки и буквы для их обозначения.</w:t>
            </w: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8E2D32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55" w:type="dxa"/>
          </w:tcPr>
          <w:p w:rsidR="008E2D32" w:rsidRPr="006B3EE3" w:rsidRDefault="008E2D32" w:rsidP="006B3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обозначить мягкость согласного звука на письме?</w:t>
            </w: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8E2D32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255" w:type="dxa"/>
          </w:tcPr>
          <w:p w:rsidR="008E2D32" w:rsidRPr="006B3EE3" w:rsidRDefault="008E2D32" w:rsidP="006B3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8E2D32" w:rsidRPr="006B3EE3" w:rsidRDefault="008E2D32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255" w:type="dxa"/>
          </w:tcPr>
          <w:p w:rsidR="00A95C9D" w:rsidRPr="006B3EE3" w:rsidRDefault="00A95C9D" w:rsidP="006B3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E62A0"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равописание</w:t>
            </w: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мягкого знака в словах.</w:t>
            </w:r>
          </w:p>
          <w:p w:rsidR="008E2D32" w:rsidRPr="006B3EE3" w:rsidRDefault="00A95C9D" w:rsidP="006B3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(Словарный диктант.)</w:t>
            </w:r>
          </w:p>
        </w:tc>
        <w:tc>
          <w:tcPr>
            <w:tcW w:w="1134" w:type="dxa"/>
          </w:tcPr>
          <w:p w:rsidR="008E2D32" w:rsidRPr="006B3EE3" w:rsidRDefault="00181D7F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E2D32" w:rsidRPr="006B3E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8E2D32" w:rsidRPr="006B3EE3" w:rsidRDefault="008E2D32" w:rsidP="007E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DE62A0" w:rsidRPr="006B3EE3" w:rsidRDefault="00DE62A0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55" w:type="dxa"/>
          </w:tcPr>
          <w:p w:rsidR="00DE62A0" w:rsidRPr="006B3EE3" w:rsidRDefault="00DE62A0" w:rsidP="00DE62A0">
            <w:pPr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 «Правописание мягкого знака в конце и середине слова»</w:t>
            </w:r>
          </w:p>
        </w:tc>
        <w:tc>
          <w:tcPr>
            <w:tcW w:w="1134" w:type="dxa"/>
          </w:tcPr>
          <w:p w:rsidR="00DE62A0" w:rsidRPr="006B3EE3" w:rsidRDefault="00181D7F" w:rsidP="00D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E62A0" w:rsidRPr="006B3E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DE62A0" w:rsidRPr="006B3EE3" w:rsidRDefault="00DE62A0" w:rsidP="00DE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DE62A0" w:rsidRPr="006B3EE3" w:rsidRDefault="00DE62A0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255" w:type="dxa"/>
          </w:tcPr>
          <w:p w:rsidR="00DE62A0" w:rsidRPr="006B3EE3" w:rsidRDefault="00DE62A0" w:rsidP="00DE62A0">
            <w:pPr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работ. Работа с текстом.</w:t>
            </w:r>
          </w:p>
        </w:tc>
        <w:tc>
          <w:tcPr>
            <w:tcW w:w="1134" w:type="dxa"/>
          </w:tcPr>
          <w:p w:rsidR="00DE62A0" w:rsidRPr="006B3EE3" w:rsidRDefault="00181D7F" w:rsidP="00D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E62A0" w:rsidRPr="006B3E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DE62A0" w:rsidRPr="006B3EE3" w:rsidRDefault="00DE62A0" w:rsidP="00DE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rPr>
          <w:trHeight w:val="526"/>
        </w:trPr>
        <w:tc>
          <w:tcPr>
            <w:tcW w:w="910" w:type="dxa"/>
          </w:tcPr>
          <w:p w:rsidR="00DE62A0" w:rsidRPr="006B3EE3" w:rsidRDefault="00DE62A0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255" w:type="dxa"/>
          </w:tcPr>
          <w:p w:rsidR="00DE62A0" w:rsidRPr="006B3EE3" w:rsidRDefault="00DE62A0" w:rsidP="00DE6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 по коллективно составленному плану.</w:t>
            </w:r>
          </w:p>
        </w:tc>
        <w:tc>
          <w:tcPr>
            <w:tcW w:w="1134" w:type="dxa"/>
          </w:tcPr>
          <w:p w:rsidR="00DE62A0" w:rsidRPr="006B3EE3" w:rsidRDefault="00181D7F" w:rsidP="00D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E62A0" w:rsidRPr="006B3E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DE62A0" w:rsidRPr="006B3EE3" w:rsidRDefault="00DE62A0" w:rsidP="00DE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rPr>
          <w:trHeight w:val="419"/>
        </w:trPr>
        <w:tc>
          <w:tcPr>
            <w:tcW w:w="910" w:type="dxa"/>
          </w:tcPr>
          <w:p w:rsidR="00DE62A0" w:rsidRPr="006B3EE3" w:rsidRDefault="00DE62A0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255" w:type="dxa"/>
          </w:tcPr>
          <w:p w:rsidR="00DE62A0" w:rsidRPr="006B3EE3" w:rsidRDefault="00DE62A0" w:rsidP="00DE6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 xml:space="preserve">Наши проекты. </w:t>
            </w:r>
            <w:r w:rsidRPr="006B3EE3">
              <w:rPr>
                <w:rFonts w:ascii="Times New Roman" w:hAnsi="Times New Roman" w:cs="Times New Roman"/>
                <w:i/>
                <w:sz w:val="24"/>
                <w:szCs w:val="24"/>
              </w:rPr>
              <w:t>«Пишем письмо Деду Морозу».</w:t>
            </w: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E62A0" w:rsidRPr="006B3EE3" w:rsidRDefault="00181D7F" w:rsidP="00D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E62A0" w:rsidRPr="006B3E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DE62A0" w:rsidRPr="006B3EE3" w:rsidRDefault="00DE62A0" w:rsidP="00DE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DE62A0" w:rsidRPr="006B3EE3" w:rsidRDefault="00DE62A0" w:rsidP="00DE62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DE62A0" w:rsidRPr="006B3EE3" w:rsidRDefault="00DE62A0" w:rsidP="00DE62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5" w:type="dxa"/>
          </w:tcPr>
          <w:p w:rsidR="00DE62A0" w:rsidRPr="006B3EE3" w:rsidRDefault="00DE62A0" w:rsidP="00DE6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Буквосочетания ЧК, ЧН, ЧТ, ЩН,НЧ.</w:t>
            </w:r>
          </w:p>
        </w:tc>
        <w:tc>
          <w:tcPr>
            <w:tcW w:w="1134" w:type="dxa"/>
          </w:tcPr>
          <w:p w:rsidR="00DE62A0" w:rsidRPr="006B3EE3" w:rsidRDefault="00181D7F" w:rsidP="00D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E62A0" w:rsidRPr="006B3E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DE62A0" w:rsidRPr="006B3EE3" w:rsidRDefault="00DE62A0" w:rsidP="00DE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DE62A0" w:rsidRPr="006B3EE3" w:rsidRDefault="00DE62A0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255" w:type="dxa"/>
          </w:tcPr>
          <w:p w:rsidR="00DE62A0" w:rsidRPr="006B3EE3" w:rsidRDefault="00DE62A0" w:rsidP="00DE6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Буквосочетания ЧК, ЧН, ЧТ, ЩН,НЧ.</w:t>
            </w:r>
          </w:p>
        </w:tc>
        <w:tc>
          <w:tcPr>
            <w:tcW w:w="1134" w:type="dxa"/>
          </w:tcPr>
          <w:p w:rsidR="00DE62A0" w:rsidRPr="006B3EE3" w:rsidRDefault="00181D7F" w:rsidP="00D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E62A0" w:rsidRPr="006B3E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DE62A0" w:rsidRPr="006B3EE3" w:rsidRDefault="00DE62A0" w:rsidP="00DE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DE62A0" w:rsidRPr="006B3EE3" w:rsidRDefault="00DE62A0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255" w:type="dxa"/>
          </w:tcPr>
          <w:p w:rsidR="00DE62A0" w:rsidRPr="006B3EE3" w:rsidRDefault="00DE62A0" w:rsidP="00DE6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Обучающее </w:t>
            </w:r>
            <w:proofErr w:type="gramStart"/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изложение  </w:t>
            </w:r>
            <w:r w:rsidRPr="006B3E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Гнездо</w:t>
            </w:r>
            <w:proofErr w:type="gramEnd"/>
            <w:r w:rsidRPr="006B3E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ласточек.</w:t>
            </w:r>
          </w:p>
          <w:p w:rsidR="00DE62A0" w:rsidRPr="006B3EE3" w:rsidRDefault="00DE62A0" w:rsidP="00DE6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Л.Н. Толстому)</w:t>
            </w:r>
          </w:p>
        </w:tc>
        <w:tc>
          <w:tcPr>
            <w:tcW w:w="1134" w:type="dxa"/>
          </w:tcPr>
          <w:p w:rsidR="00DE62A0" w:rsidRPr="006B3EE3" w:rsidRDefault="00181D7F" w:rsidP="00D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50AD6" w:rsidRPr="006B3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2B24" w:rsidRPr="006B3E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DE62A0" w:rsidRPr="006B3EE3" w:rsidRDefault="00DE62A0" w:rsidP="00DE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DE62A0" w:rsidRPr="006B3EE3" w:rsidRDefault="00DE62A0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55" w:type="dxa"/>
          </w:tcPr>
          <w:p w:rsidR="00DE62A0" w:rsidRPr="006B3EE3" w:rsidRDefault="00DE62A0" w:rsidP="00DE62A0">
            <w:pPr>
              <w:tabs>
                <w:tab w:val="left" w:pos="103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темы: «Твёрдые и мягкие согласные».</w:t>
            </w:r>
          </w:p>
        </w:tc>
        <w:tc>
          <w:tcPr>
            <w:tcW w:w="1134" w:type="dxa"/>
          </w:tcPr>
          <w:p w:rsidR="00DE62A0" w:rsidRPr="006B3EE3" w:rsidRDefault="00181D7F" w:rsidP="00D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417" w:type="dxa"/>
          </w:tcPr>
          <w:p w:rsidR="00DE62A0" w:rsidRPr="006B3EE3" w:rsidRDefault="00DE62A0" w:rsidP="00DE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DE62A0" w:rsidRPr="006B3EE3" w:rsidRDefault="00DE62A0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255" w:type="dxa"/>
          </w:tcPr>
          <w:p w:rsidR="00DE62A0" w:rsidRPr="006B3EE3" w:rsidRDefault="00DE62A0" w:rsidP="00DE62A0">
            <w:pPr>
              <w:tabs>
                <w:tab w:val="left" w:pos="103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«Твёрдые и мягкие согласные».</w:t>
            </w:r>
          </w:p>
        </w:tc>
        <w:tc>
          <w:tcPr>
            <w:tcW w:w="1134" w:type="dxa"/>
          </w:tcPr>
          <w:p w:rsidR="00DE62A0" w:rsidRPr="006B3EE3" w:rsidRDefault="00181D7F" w:rsidP="00D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50AD6" w:rsidRPr="006B3EE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</w:tcPr>
          <w:p w:rsidR="00DE62A0" w:rsidRPr="006B3EE3" w:rsidRDefault="00DE62A0" w:rsidP="00DE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DE62A0" w:rsidRPr="006B3EE3" w:rsidRDefault="00DE62A0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255" w:type="dxa"/>
          </w:tcPr>
          <w:p w:rsidR="00DE62A0" w:rsidRPr="006B3EE3" w:rsidRDefault="00DE62A0" w:rsidP="00DE62A0">
            <w:pPr>
              <w:tabs>
                <w:tab w:val="left" w:pos="103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Закрепление знаний.</w:t>
            </w:r>
          </w:p>
        </w:tc>
        <w:tc>
          <w:tcPr>
            <w:tcW w:w="1134" w:type="dxa"/>
          </w:tcPr>
          <w:p w:rsidR="00DE62A0" w:rsidRPr="006B3EE3" w:rsidRDefault="00181D7F" w:rsidP="00D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E62A0" w:rsidRPr="006B3EE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</w:tcPr>
          <w:p w:rsidR="00DE62A0" w:rsidRPr="006B3EE3" w:rsidRDefault="00DE62A0" w:rsidP="00DE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DE62A0" w:rsidRPr="006B3EE3" w:rsidRDefault="00D01AA4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255" w:type="dxa"/>
          </w:tcPr>
          <w:p w:rsidR="00DE62A0" w:rsidRPr="006B3EE3" w:rsidRDefault="00DE62A0" w:rsidP="00DE62A0">
            <w:pPr>
              <w:tabs>
                <w:tab w:val="left" w:pos="103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 xml:space="preserve">Наши проекты. </w:t>
            </w:r>
            <w:r w:rsidRPr="006B3EE3">
              <w:rPr>
                <w:rFonts w:ascii="Times New Roman" w:hAnsi="Times New Roman" w:cs="Times New Roman"/>
                <w:i/>
                <w:sz w:val="24"/>
                <w:szCs w:val="24"/>
              </w:rPr>
              <w:t>«Рифма».</w:t>
            </w:r>
          </w:p>
        </w:tc>
        <w:tc>
          <w:tcPr>
            <w:tcW w:w="1134" w:type="dxa"/>
          </w:tcPr>
          <w:p w:rsidR="00DE62A0" w:rsidRPr="006B3EE3" w:rsidRDefault="00181D7F" w:rsidP="00D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E62A0" w:rsidRPr="006B3EE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</w:tcPr>
          <w:p w:rsidR="00DE62A0" w:rsidRPr="006B3EE3" w:rsidRDefault="00DE62A0" w:rsidP="00DE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DE62A0" w:rsidRPr="006B3EE3" w:rsidRDefault="00D01AA4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255" w:type="dxa"/>
          </w:tcPr>
          <w:p w:rsidR="00DE62A0" w:rsidRPr="006B3EE3" w:rsidRDefault="00DE62A0" w:rsidP="00DE6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Буквосочетания</w:t>
            </w:r>
          </w:p>
          <w:p w:rsidR="00DE62A0" w:rsidRPr="006B3EE3" w:rsidRDefault="00DE62A0" w:rsidP="00DE6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 - </w:t>
            </w:r>
            <w:proofErr w:type="gramStart"/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ШИ,   </w:t>
            </w:r>
            <w:proofErr w:type="gramEnd"/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 - ЩА,    ЧУ – ЩУ.</w:t>
            </w:r>
          </w:p>
          <w:p w:rsidR="00DE62A0" w:rsidRPr="006B3EE3" w:rsidRDefault="00DE62A0" w:rsidP="00DE62A0">
            <w:pPr>
              <w:tabs>
                <w:tab w:val="left" w:pos="103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2A0" w:rsidRPr="006B3EE3" w:rsidRDefault="00181D7F" w:rsidP="00D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E62A0" w:rsidRPr="006B3EE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</w:tcPr>
          <w:p w:rsidR="00DE62A0" w:rsidRPr="006B3EE3" w:rsidRDefault="00DE62A0" w:rsidP="00DE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DE62A0" w:rsidRPr="006B3EE3" w:rsidRDefault="00D01AA4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255" w:type="dxa"/>
          </w:tcPr>
          <w:p w:rsidR="00DE62A0" w:rsidRPr="006B3EE3" w:rsidRDefault="00DE62A0" w:rsidP="00DE6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Буквосочетания  ЖИ</w:t>
            </w:r>
            <w:proofErr w:type="gramEnd"/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ШИ,   ЧА - ЩА,    ЧУ – ЩУ.</w:t>
            </w:r>
          </w:p>
          <w:p w:rsidR="00DE62A0" w:rsidRPr="006B3EE3" w:rsidRDefault="00DE62A0" w:rsidP="00DE62A0">
            <w:pPr>
              <w:tabs>
                <w:tab w:val="left" w:pos="103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2A0" w:rsidRPr="006B3EE3" w:rsidRDefault="00181D7F" w:rsidP="00D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E62A0" w:rsidRPr="006B3EE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</w:tcPr>
          <w:p w:rsidR="00DE62A0" w:rsidRPr="006B3EE3" w:rsidRDefault="00DE62A0" w:rsidP="00DE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DE62A0" w:rsidRPr="006B3EE3" w:rsidRDefault="00D01AA4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255" w:type="dxa"/>
          </w:tcPr>
          <w:p w:rsidR="00DE62A0" w:rsidRPr="006B3EE3" w:rsidRDefault="00DE62A0" w:rsidP="00DE6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Буквосочетания    ЖИ - </w:t>
            </w:r>
            <w:proofErr w:type="gramStart"/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ШИ,   </w:t>
            </w:r>
            <w:proofErr w:type="gramEnd"/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ЧА - ЩА,   ЧУ – ЩУ.</w:t>
            </w:r>
          </w:p>
          <w:p w:rsidR="00DE62A0" w:rsidRPr="006B3EE3" w:rsidRDefault="00DE62A0" w:rsidP="00D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 (Словарный диктант.)</w:t>
            </w:r>
          </w:p>
        </w:tc>
        <w:tc>
          <w:tcPr>
            <w:tcW w:w="1134" w:type="dxa"/>
          </w:tcPr>
          <w:p w:rsidR="00DE62A0" w:rsidRPr="006B3EE3" w:rsidRDefault="00181D7F" w:rsidP="00D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E62A0" w:rsidRPr="006B3EE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</w:tcPr>
          <w:p w:rsidR="00DE62A0" w:rsidRPr="006B3EE3" w:rsidRDefault="00DE62A0" w:rsidP="00DE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rPr>
          <w:trHeight w:val="537"/>
        </w:trPr>
        <w:tc>
          <w:tcPr>
            <w:tcW w:w="910" w:type="dxa"/>
          </w:tcPr>
          <w:p w:rsidR="00DE62A0" w:rsidRPr="006B3EE3" w:rsidRDefault="00D01AA4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255" w:type="dxa"/>
          </w:tcPr>
          <w:p w:rsidR="00DE62A0" w:rsidRPr="006B3EE3" w:rsidRDefault="00DE62A0" w:rsidP="00DE6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E62A0" w:rsidRPr="006B3EE3" w:rsidRDefault="00DE62A0" w:rsidP="00DE62A0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4" w:type="dxa"/>
          </w:tcPr>
          <w:p w:rsidR="00DE62A0" w:rsidRPr="006B3EE3" w:rsidRDefault="00181D7F" w:rsidP="00D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E62A0" w:rsidRPr="006B3EE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</w:tcPr>
          <w:p w:rsidR="00DE62A0" w:rsidRPr="006B3EE3" w:rsidRDefault="00DE62A0" w:rsidP="00DE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DE62A0" w:rsidRPr="006B3EE3" w:rsidRDefault="00D01AA4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255" w:type="dxa"/>
          </w:tcPr>
          <w:p w:rsidR="00DE62A0" w:rsidRPr="006B3EE3" w:rsidRDefault="00DE62A0" w:rsidP="00DE62A0">
            <w:pPr>
              <w:tabs>
                <w:tab w:val="left" w:pos="103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отличить звонкие согласные звуки от глухих?</w:t>
            </w:r>
          </w:p>
          <w:p w:rsidR="00DE62A0" w:rsidRPr="006B3EE3" w:rsidRDefault="00DE62A0" w:rsidP="00DE62A0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2A0" w:rsidRPr="006B3EE3" w:rsidRDefault="00181D7F" w:rsidP="00D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62A0" w:rsidRPr="006B3EE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</w:tcPr>
          <w:p w:rsidR="00DE62A0" w:rsidRPr="006B3EE3" w:rsidRDefault="00DE62A0" w:rsidP="00DE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rPr>
          <w:trHeight w:val="108"/>
        </w:trPr>
        <w:tc>
          <w:tcPr>
            <w:tcW w:w="910" w:type="dxa"/>
          </w:tcPr>
          <w:p w:rsidR="00DE62A0" w:rsidRPr="006B3EE3" w:rsidRDefault="00D01AA4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255" w:type="dxa"/>
          </w:tcPr>
          <w:p w:rsidR="00DE62A0" w:rsidRPr="006B3EE3" w:rsidRDefault="00DE62A0" w:rsidP="00DE62A0">
            <w:pPr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отличить звонкие согласные звуки от глухих?</w:t>
            </w:r>
          </w:p>
          <w:p w:rsidR="00DE62A0" w:rsidRPr="006B3EE3" w:rsidRDefault="00DE62A0" w:rsidP="00DE6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2A0" w:rsidRPr="006B3EE3" w:rsidRDefault="00181D7F" w:rsidP="00D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E62A0" w:rsidRPr="006B3EE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</w:tcPr>
          <w:p w:rsidR="00DE62A0" w:rsidRPr="006B3EE3" w:rsidRDefault="00DE62A0" w:rsidP="00DE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DE62A0" w:rsidRPr="006B3EE3" w:rsidRDefault="00D01AA4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0255" w:type="dxa"/>
          </w:tcPr>
          <w:p w:rsidR="00DE62A0" w:rsidRPr="006B3EE3" w:rsidRDefault="00DE62A0" w:rsidP="00DE62A0">
            <w:pPr>
              <w:tabs>
                <w:tab w:val="left" w:pos="103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парных согласных в корне слова.</w:t>
            </w:r>
          </w:p>
          <w:p w:rsidR="00DE62A0" w:rsidRPr="006B3EE3" w:rsidRDefault="00DE62A0" w:rsidP="00DE62A0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2A0" w:rsidRPr="006B3EE3" w:rsidRDefault="00181D7F" w:rsidP="00D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E62A0" w:rsidRPr="006B3EE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</w:tcPr>
          <w:p w:rsidR="00DE62A0" w:rsidRPr="006B3EE3" w:rsidRDefault="00DE62A0" w:rsidP="00DE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DE62A0" w:rsidRPr="006B3EE3" w:rsidRDefault="00D01AA4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255" w:type="dxa"/>
          </w:tcPr>
          <w:p w:rsidR="00DE62A0" w:rsidRPr="006B3EE3" w:rsidRDefault="00DE62A0" w:rsidP="00DE62A0">
            <w:pPr>
              <w:tabs>
                <w:tab w:val="left" w:pos="103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проверяемых и проверочных слов. Проверка парных согласных.</w:t>
            </w:r>
          </w:p>
          <w:p w:rsidR="00DE62A0" w:rsidRPr="006B3EE3" w:rsidRDefault="00DE62A0" w:rsidP="00DE62A0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2A0" w:rsidRPr="006B3EE3" w:rsidRDefault="00181D7F" w:rsidP="00D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E62A0" w:rsidRPr="006B3EE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</w:tcPr>
          <w:p w:rsidR="00DE62A0" w:rsidRPr="006B3EE3" w:rsidRDefault="00DE62A0" w:rsidP="00DE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DE62A0" w:rsidRPr="006B3EE3" w:rsidRDefault="00D01AA4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255" w:type="dxa"/>
          </w:tcPr>
          <w:p w:rsidR="00DE62A0" w:rsidRPr="006B3EE3" w:rsidRDefault="00DE62A0" w:rsidP="00DE6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парных согласных. </w:t>
            </w:r>
            <w:proofErr w:type="gramStart"/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 повествовательного</w:t>
            </w:r>
            <w:proofErr w:type="gramEnd"/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текста. Умная галка.</w:t>
            </w:r>
          </w:p>
          <w:p w:rsidR="00DE62A0" w:rsidRPr="006B3EE3" w:rsidRDefault="00DE62A0" w:rsidP="00DE62A0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(по Л.Н. Толстому</w:t>
            </w:r>
          </w:p>
        </w:tc>
        <w:tc>
          <w:tcPr>
            <w:tcW w:w="1134" w:type="dxa"/>
          </w:tcPr>
          <w:p w:rsidR="00DE62A0" w:rsidRPr="006B3EE3" w:rsidRDefault="00181D7F" w:rsidP="00D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E62A0" w:rsidRPr="006B3EE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</w:tcPr>
          <w:p w:rsidR="00DE62A0" w:rsidRPr="006B3EE3" w:rsidRDefault="00DE62A0" w:rsidP="00DE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DE62A0" w:rsidRPr="006B3EE3" w:rsidRDefault="00D01AA4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255" w:type="dxa"/>
          </w:tcPr>
          <w:p w:rsidR="00DE62A0" w:rsidRPr="006B3EE3" w:rsidRDefault="00DE62A0" w:rsidP="00DE6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Произношение парного по глухости-звонкости</w:t>
            </w:r>
          </w:p>
          <w:p w:rsidR="00DE62A0" w:rsidRPr="006B3EE3" w:rsidRDefault="00DE62A0" w:rsidP="00DE62A0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согласного звука на конце слова.</w:t>
            </w:r>
          </w:p>
        </w:tc>
        <w:tc>
          <w:tcPr>
            <w:tcW w:w="1134" w:type="dxa"/>
          </w:tcPr>
          <w:p w:rsidR="00DE62A0" w:rsidRPr="006B3EE3" w:rsidRDefault="00181D7F" w:rsidP="00D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E62A0" w:rsidRPr="006B3EE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</w:tcPr>
          <w:p w:rsidR="00DE62A0" w:rsidRPr="006B3EE3" w:rsidRDefault="00DE62A0" w:rsidP="00DE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E3" w:rsidRPr="006B3EE3" w:rsidTr="00F2338E">
        <w:tc>
          <w:tcPr>
            <w:tcW w:w="910" w:type="dxa"/>
          </w:tcPr>
          <w:p w:rsidR="00DE62A0" w:rsidRPr="006B3EE3" w:rsidRDefault="00D01AA4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255" w:type="dxa"/>
          </w:tcPr>
          <w:p w:rsidR="00DE62A0" w:rsidRPr="006B3EE3" w:rsidRDefault="00DE62A0" w:rsidP="00DE6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парных звонких и глухих согласных на конце слова</w:t>
            </w:r>
          </w:p>
          <w:p w:rsidR="00DE62A0" w:rsidRPr="006B3EE3" w:rsidRDefault="00DE62A0" w:rsidP="00DE6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2A0" w:rsidRPr="006B3EE3" w:rsidRDefault="00181D7F" w:rsidP="00D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E62A0" w:rsidRPr="006B3EE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</w:tcPr>
          <w:p w:rsidR="00DE62A0" w:rsidRPr="006B3EE3" w:rsidRDefault="00DE62A0" w:rsidP="00DE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44E" w:rsidRPr="006B3EE3" w:rsidTr="00F2338E">
        <w:trPr>
          <w:trHeight w:val="703"/>
        </w:trPr>
        <w:tc>
          <w:tcPr>
            <w:tcW w:w="910" w:type="dxa"/>
          </w:tcPr>
          <w:p w:rsidR="0046544E" w:rsidRPr="006B3EE3" w:rsidRDefault="0046544E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46544E" w:rsidRPr="006B3EE3" w:rsidRDefault="0046544E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255" w:type="dxa"/>
          </w:tcPr>
          <w:p w:rsidR="0046544E" w:rsidRPr="006B3EE3" w:rsidRDefault="0046544E" w:rsidP="00465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  <w:p w:rsidR="0046544E" w:rsidRPr="006B3EE3" w:rsidRDefault="0046544E" w:rsidP="00465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Изложение </w:t>
            </w:r>
          </w:p>
          <w:p w:rsidR="0046544E" w:rsidRPr="006B3EE3" w:rsidRDefault="0046544E" w:rsidP="00465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повествовательного текста по вопросам плана.</w:t>
            </w:r>
          </w:p>
        </w:tc>
        <w:tc>
          <w:tcPr>
            <w:tcW w:w="1134" w:type="dxa"/>
          </w:tcPr>
          <w:p w:rsidR="0046544E" w:rsidRDefault="0046544E" w:rsidP="0046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46544E" w:rsidRPr="006B3EE3" w:rsidRDefault="0046544E" w:rsidP="0046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417" w:type="dxa"/>
          </w:tcPr>
          <w:p w:rsidR="0046544E" w:rsidRPr="006B3EE3" w:rsidRDefault="0046544E" w:rsidP="0046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44E" w:rsidRPr="006B3EE3" w:rsidTr="00F2338E">
        <w:tc>
          <w:tcPr>
            <w:tcW w:w="910" w:type="dxa"/>
          </w:tcPr>
          <w:p w:rsidR="0046544E" w:rsidRPr="006B3EE3" w:rsidRDefault="0046544E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255" w:type="dxa"/>
          </w:tcPr>
          <w:p w:rsidR="0046544E" w:rsidRPr="006B3EE3" w:rsidRDefault="0046544E" w:rsidP="0046544E">
            <w:pPr>
              <w:tabs>
                <w:tab w:val="left" w:pos="103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Проверь себя.</w:t>
            </w:r>
          </w:p>
          <w:p w:rsidR="0046544E" w:rsidRPr="006B3EE3" w:rsidRDefault="0046544E" w:rsidP="0046544E">
            <w:pPr>
              <w:tabs>
                <w:tab w:val="left" w:pos="103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44E" w:rsidRPr="006B3EE3" w:rsidRDefault="0046544E" w:rsidP="0046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417" w:type="dxa"/>
          </w:tcPr>
          <w:p w:rsidR="0046544E" w:rsidRPr="006B3EE3" w:rsidRDefault="0046544E" w:rsidP="0046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44E" w:rsidRPr="006B3EE3" w:rsidTr="00F2338E">
        <w:tc>
          <w:tcPr>
            <w:tcW w:w="910" w:type="dxa"/>
          </w:tcPr>
          <w:p w:rsidR="0046544E" w:rsidRPr="006B3EE3" w:rsidRDefault="0046544E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255" w:type="dxa"/>
          </w:tcPr>
          <w:p w:rsidR="0046544E" w:rsidRPr="006B3EE3" w:rsidRDefault="0046544E" w:rsidP="00465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 «Правописание парных согласных на конце слова».</w:t>
            </w:r>
          </w:p>
        </w:tc>
        <w:tc>
          <w:tcPr>
            <w:tcW w:w="1134" w:type="dxa"/>
          </w:tcPr>
          <w:p w:rsidR="0046544E" w:rsidRPr="006B3EE3" w:rsidRDefault="0046544E" w:rsidP="0046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417" w:type="dxa"/>
          </w:tcPr>
          <w:p w:rsidR="0046544E" w:rsidRPr="006B3EE3" w:rsidRDefault="0046544E" w:rsidP="0046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44E" w:rsidRPr="006B3EE3" w:rsidTr="00F2338E">
        <w:tc>
          <w:tcPr>
            <w:tcW w:w="910" w:type="dxa"/>
          </w:tcPr>
          <w:p w:rsidR="0046544E" w:rsidRPr="006B3EE3" w:rsidRDefault="0046544E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255" w:type="dxa"/>
          </w:tcPr>
          <w:p w:rsidR="0046544E" w:rsidRPr="006B3EE3" w:rsidRDefault="0046544E" w:rsidP="00465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Обобщение изученного материала.</w:t>
            </w:r>
          </w:p>
          <w:p w:rsidR="0046544E" w:rsidRPr="006B3EE3" w:rsidRDefault="0046544E" w:rsidP="00465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44E" w:rsidRPr="006B3EE3" w:rsidRDefault="0046544E" w:rsidP="0046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417" w:type="dxa"/>
          </w:tcPr>
          <w:p w:rsidR="0046544E" w:rsidRPr="006B3EE3" w:rsidRDefault="0046544E" w:rsidP="0046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44E" w:rsidRPr="006B3EE3" w:rsidTr="00F2338E">
        <w:tc>
          <w:tcPr>
            <w:tcW w:w="910" w:type="dxa"/>
          </w:tcPr>
          <w:p w:rsidR="0046544E" w:rsidRPr="006B3EE3" w:rsidRDefault="0046544E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55" w:type="dxa"/>
          </w:tcPr>
          <w:p w:rsidR="0046544E" w:rsidRPr="006B3EE3" w:rsidRDefault="0046544E" w:rsidP="00465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разделительным мягким знаком.</w:t>
            </w:r>
          </w:p>
          <w:p w:rsidR="0046544E" w:rsidRPr="006B3EE3" w:rsidRDefault="0046544E" w:rsidP="00465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(Словарный диктант.)</w:t>
            </w:r>
          </w:p>
        </w:tc>
        <w:tc>
          <w:tcPr>
            <w:tcW w:w="1134" w:type="dxa"/>
          </w:tcPr>
          <w:p w:rsidR="0046544E" w:rsidRPr="006B3EE3" w:rsidRDefault="0046544E" w:rsidP="0046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417" w:type="dxa"/>
          </w:tcPr>
          <w:p w:rsidR="0046544E" w:rsidRPr="006B3EE3" w:rsidRDefault="0046544E" w:rsidP="0046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44E" w:rsidRPr="006B3EE3" w:rsidTr="00F2338E">
        <w:tc>
          <w:tcPr>
            <w:tcW w:w="910" w:type="dxa"/>
          </w:tcPr>
          <w:p w:rsidR="0046544E" w:rsidRPr="006B3EE3" w:rsidRDefault="0046544E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255" w:type="dxa"/>
          </w:tcPr>
          <w:p w:rsidR="0046544E" w:rsidRPr="006B3EE3" w:rsidRDefault="0046544E" w:rsidP="00465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разделительным мягким знаком.</w:t>
            </w:r>
          </w:p>
          <w:p w:rsidR="0046544E" w:rsidRPr="006B3EE3" w:rsidRDefault="0046544E" w:rsidP="00465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44E" w:rsidRPr="006B3EE3" w:rsidRDefault="0046544E" w:rsidP="0046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417" w:type="dxa"/>
          </w:tcPr>
          <w:p w:rsidR="0046544E" w:rsidRPr="006B3EE3" w:rsidRDefault="0046544E" w:rsidP="0046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44E" w:rsidRPr="006B3EE3" w:rsidTr="00F2338E">
        <w:tc>
          <w:tcPr>
            <w:tcW w:w="910" w:type="dxa"/>
          </w:tcPr>
          <w:p w:rsidR="0046544E" w:rsidRPr="006B3EE3" w:rsidRDefault="0046544E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255" w:type="dxa"/>
          </w:tcPr>
          <w:p w:rsidR="0046544E" w:rsidRPr="006B3EE3" w:rsidRDefault="0046544E" w:rsidP="00465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разделительным мягким знаком.</w:t>
            </w:r>
          </w:p>
          <w:p w:rsidR="0046544E" w:rsidRPr="006B3EE3" w:rsidRDefault="0046544E" w:rsidP="00465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44E" w:rsidRPr="006B3EE3" w:rsidRDefault="0046544E" w:rsidP="0046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417" w:type="dxa"/>
          </w:tcPr>
          <w:p w:rsidR="0046544E" w:rsidRPr="006B3EE3" w:rsidRDefault="0046544E" w:rsidP="0046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44E" w:rsidRPr="006B3EE3" w:rsidTr="00F2338E">
        <w:tc>
          <w:tcPr>
            <w:tcW w:w="910" w:type="dxa"/>
          </w:tcPr>
          <w:p w:rsidR="0046544E" w:rsidRPr="006B3EE3" w:rsidRDefault="0046544E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255" w:type="dxa"/>
          </w:tcPr>
          <w:p w:rsidR="0046544E" w:rsidRPr="006B3EE3" w:rsidRDefault="0046544E" w:rsidP="00465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Разделительный мягкий знак. Обобщение изученного материала.</w:t>
            </w:r>
          </w:p>
          <w:p w:rsidR="0046544E" w:rsidRPr="006B3EE3" w:rsidRDefault="0046544E" w:rsidP="00465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44E" w:rsidRPr="006B3EE3" w:rsidRDefault="0046544E" w:rsidP="0046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417" w:type="dxa"/>
          </w:tcPr>
          <w:p w:rsidR="0046544E" w:rsidRPr="006B3EE3" w:rsidRDefault="0046544E" w:rsidP="0046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44E" w:rsidRPr="006B3EE3" w:rsidTr="00F2338E">
        <w:tc>
          <w:tcPr>
            <w:tcW w:w="910" w:type="dxa"/>
          </w:tcPr>
          <w:p w:rsidR="0046544E" w:rsidRPr="006B3EE3" w:rsidRDefault="0046544E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255" w:type="dxa"/>
          </w:tcPr>
          <w:p w:rsidR="0046544E" w:rsidRPr="006B3EE3" w:rsidRDefault="0046544E" w:rsidP="00465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списывание </w:t>
            </w:r>
          </w:p>
          <w:p w:rsidR="0046544E" w:rsidRPr="006B3EE3" w:rsidRDefault="0046544E" w:rsidP="00465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44E" w:rsidRPr="006B3EE3" w:rsidRDefault="0046544E" w:rsidP="0046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417" w:type="dxa"/>
          </w:tcPr>
          <w:p w:rsidR="0046544E" w:rsidRPr="006B3EE3" w:rsidRDefault="0046544E" w:rsidP="0046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44E" w:rsidRPr="006B3EE3" w:rsidTr="00F2338E">
        <w:tc>
          <w:tcPr>
            <w:tcW w:w="910" w:type="dxa"/>
          </w:tcPr>
          <w:p w:rsidR="0046544E" w:rsidRPr="006B3EE3" w:rsidRDefault="0046544E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255" w:type="dxa"/>
          </w:tcPr>
          <w:p w:rsidR="0046544E" w:rsidRPr="006B3EE3" w:rsidRDefault="0046544E" w:rsidP="00465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Обучающее </w:t>
            </w:r>
            <w:proofErr w:type="gramStart"/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 «</w:t>
            </w:r>
            <w:proofErr w:type="gramEnd"/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забавы».</w:t>
            </w:r>
          </w:p>
          <w:p w:rsidR="0046544E" w:rsidRPr="006B3EE3" w:rsidRDefault="0046544E" w:rsidP="00465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44E" w:rsidRPr="006B3EE3" w:rsidRDefault="0046544E" w:rsidP="0046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417" w:type="dxa"/>
          </w:tcPr>
          <w:p w:rsidR="0046544E" w:rsidRPr="006B3EE3" w:rsidRDefault="0046544E" w:rsidP="0046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44E" w:rsidRPr="006B3EE3" w:rsidTr="00F2338E">
        <w:tc>
          <w:tcPr>
            <w:tcW w:w="910" w:type="dxa"/>
          </w:tcPr>
          <w:p w:rsidR="0046544E" w:rsidRPr="006B3EE3" w:rsidRDefault="0046544E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255" w:type="dxa"/>
          </w:tcPr>
          <w:p w:rsidR="0046544E" w:rsidRPr="006B3EE3" w:rsidRDefault="0046544E" w:rsidP="00465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Проверь себя.</w:t>
            </w:r>
          </w:p>
          <w:p w:rsidR="0046544E" w:rsidRPr="006B3EE3" w:rsidRDefault="0046544E" w:rsidP="00465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44E" w:rsidRPr="006B3EE3" w:rsidRDefault="0046544E" w:rsidP="0046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417" w:type="dxa"/>
          </w:tcPr>
          <w:p w:rsidR="0046544E" w:rsidRPr="006B3EE3" w:rsidRDefault="0046544E" w:rsidP="0046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44E" w:rsidRPr="006B3EE3" w:rsidTr="00F2338E">
        <w:tc>
          <w:tcPr>
            <w:tcW w:w="910" w:type="dxa"/>
          </w:tcPr>
          <w:p w:rsidR="0046544E" w:rsidRPr="006B3EE3" w:rsidRDefault="0046544E" w:rsidP="00465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46544E" w:rsidRPr="006B3EE3" w:rsidRDefault="0046544E" w:rsidP="00465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544E" w:rsidRPr="006B3EE3" w:rsidRDefault="0046544E" w:rsidP="00465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5" w:type="dxa"/>
          </w:tcPr>
          <w:p w:rsidR="0046544E" w:rsidRPr="006B3EE3" w:rsidRDefault="0046544E" w:rsidP="00465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знаний.</w:t>
            </w:r>
          </w:p>
          <w:p w:rsidR="0046544E" w:rsidRPr="006B3EE3" w:rsidRDefault="0046544E" w:rsidP="00465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(Словарный диктант.)</w:t>
            </w:r>
          </w:p>
        </w:tc>
        <w:tc>
          <w:tcPr>
            <w:tcW w:w="1134" w:type="dxa"/>
          </w:tcPr>
          <w:p w:rsidR="0046544E" w:rsidRPr="006B3EE3" w:rsidRDefault="0046544E" w:rsidP="0046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44E" w:rsidRPr="006B3EE3" w:rsidRDefault="0046544E" w:rsidP="0046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5564D3">
        <w:tc>
          <w:tcPr>
            <w:tcW w:w="13716" w:type="dxa"/>
            <w:gridSpan w:val="4"/>
          </w:tcPr>
          <w:p w:rsidR="00F2338E" w:rsidRPr="006B3EE3" w:rsidRDefault="00F2338E" w:rsidP="00F233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ЧАСТИ </w:t>
            </w:r>
            <w:proofErr w:type="gramStart"/>
            <w:r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РЕЧИ  47</w:t>
            </w:r>
            <w:proofErr w:type="gramEnd"/>
            <w:r w:rsidRPr="006B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F2338E" w:rsidRPr="006B3EE3" w:rsidRDefault="00F2338E" w:rsidP="00F2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части речи?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  <w:tcBorders>
              <w:right w:val="single" w:sz="4" w:space="0" w:color="auto"/>
            </w:tcBorders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255" w:type="dxa"/>
            <w:tcBorders>
              <w:left w:val="single" w:sz="4" w:space="0" w:color="auto"/>
            </w:tcBorders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части речи?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  <w:tcBorders>
              <w:right w:val="single" w:sz="4" w:space="0" w:color="auto"/>
            </w:tcBorders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255" w:type="dxa"/>
            <w:tcBorders>
              <w:left w:val="single" w:sz="4" w:space="0" w:color="auto"/>
            </w:tcBorders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имя существительное?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и нарицательные имена существительные. Правописание собственных имён существительных</w:t>
            </w: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и нарицательные имена существительные.</w:t>
            </w:r>
          </w:p>
          <w:p w:rsidR="00F2338E" w:rsidRPr="006B3EE3" w:rsidRDefault="00F2338E" w:rsidP="00F23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в именах отчествах, фамилиях людей.</w:t>
            </w: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и нарицательные имена существительные.</w:t>
            </w:r>
          </w:p>
          <w:p w:rsidR="00F2338E" w:rsidRPr="006B3EE3" w:rsidRDefault="00F2338E" w:rsidP="00F23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в именах сказочных героев, в названиях книг, журналов и газет.</w:t>
            </w: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rPr>
          <w:trHeight w:val="334"/>
        </w:trPr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в написании кличек животных. (Словарный диктант.)</w:t>
            </w: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в географических названиях.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Обучающее изложение 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о написании слов с заглавной буквы.</w:t>
            </w: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«Имя существительное»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Обобщение знаний об имени существительном.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Единственное и множественное число имён существительных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Единственное и множественное число имён существительных.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Единственное и множественное число имён существительных.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Подробное обучающее изложение №7 повествовательного текста по данным вопросам.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Проверь себя.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15.03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 с грамматическим заданием по теме «Имя существительное».</w:t>
            </w: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Закрепление знаний.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глагол?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(Общее представление)</w:t>
            </w:r>
          </w:p>
          <w:p w:rsidR="00F2338E" w:rsidRPr="006B3EE3" w:rsidRDefault="00F2338E" w:rsidP="00F23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глагол?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(Словарный диктант.)</w:t>
            </w: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глагол? Упражнения в распознавании глаголов.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Единственное и множественное число глаголов.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rPr>
          <w:trHeight w:val="513"/>
        </w:trPr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Единственное и множественное число глаголов.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закрепление знаний по теме «Глагол».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Восстановление текста с нарушенным порядком предложений</w:t>
            </w: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текст – повествование? Какова в нём роль глаголов?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Проверь себя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имя прилагательное? (Словарный диктант.)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имени прилагательного с именем существительным.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Прилагательные близкие и противоположные по значению.</w:t>
            </w: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Единственное и множественное число имён прилагательных.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текст-описание?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сочинение. Составление текста-описания натюрморта по репродукции картины Ф. П. Толстого «Букет цветов, бабочка и птичка».</w:t>
            </w: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Проверь себя. Промежуточная аттестация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местоимение?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местоимение? Закрепление.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текст-рассуждение?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Проверь себя.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№ 4.</w:t>
            </w: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 «Местоимения».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понятие о предлоге.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Раздельное написание предлогов со словами.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и восстановление деформированного повествовательного текста.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(Словарный диктант.)</w:t>
            </w: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Проверь себя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проекты. «В словари – за частями речи!»</w:t>
            </w: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01" w:rsidRPr="006B3EE3" w:rsidTr="00086295">
        <w:tc>
          <w:tcPr>
            <w:tcW w:w="13716" w:type="dxa"/>
            <w:gridSpan w:val="4"/>
          </w:tcPr>
          <w:p w:rsidR="00324401" w:rsidRPr="006B3EE3" w:rsidRDefault="00324401" w:rsidP="0032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46544E">
              <w:rPr>
                <w:rFonts w:ascii="Times New Roman" w:eastAsia="Times New Roman" w:hAnsi="Times New Roman" w:cs="Times New Roman"/>
                <w:b/>
                <w:sz w:val="24"/>
              </w:rPr>
              <w:t>ПОВТОРЕНИЕ (17ч)</w:t>
            </w:r>
          </w:p>
        </w:tc>
      </w:tr>
      <w:bookmarkEnd w:id="0"/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«Текст».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Обучающее </w:t>
            </w:r>
            <w:proofErr w:type="gramStart"/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 по</w:t>
            </w:r>
            <w:proofErr w:type="gramEnd"/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картине.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«Предложение».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«Предложение».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(Словарный диктант.)</w:t>
            </w: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«Слово и его значение».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«Части речи».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«Части речи».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«Звуки и буквы».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«Правила правописания».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 с грамматическим заданием.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Повторение и закрепление изученного материала.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изученного материала. Правила правописания.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изученного материала. Правила правописания.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изученного материала. Правила правописания.</w:t>
            </w: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изученного материала. Правила правописания.</w:t>
            </w: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:rsidR="00F2338E" w:rsidRPr="006B3EE3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курсу русского языка за 2 класс</w:t>
            </w:r>
          </w:p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8E" w:rsidRPr="006B3EE3" w:rsidTr="00F2338E">
        <w:tc>
          <w:tcPr>
            <w:tcW w:w="910" w:type="dxa"/>
          </w:tcPr>
          <w:p w:rsidR="00F2338E" w:rsidRDefault="00F2338E" w:rsidP="00F2338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55" w:type="dxa"/>
          </w:tcPr>
          <w:p w:rsidR="00F2338E" w:rsidRPr="006B3EE3" w:rsidRDefault="00F2338E" w:rsidP="00F2338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E3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417" w:type="dxa"/>
          </w:tcPr>
          <w:p w:rsidR="00F2338E" w:rsidRPr="006B3EE3" w:rsidRDefault="00F2338E" w:rsidP="00F2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6DFA" w:rsidRDefault="000C6DFA">
      <w:pPr>
        <w:rPr>
          <w:rFonts w:ascii="Times New Roman" w:hAnsi="Times New Roman" w:cs="Times New Roman"/>
          <w:sz w:val="40"/>
        </w:rPr>
      </w:pPr>
    </w:p>
    <w:p w:rsidR="0046544E" w:rsidRDefault="0046544E">
      <w:pPr>
        <w:rPr>
          <w:rFonts w:ascii="Times New Roman" w:hAnsi="Times New Roman" w:cs="Times New Roman"/>
          <w:sz w:val="40"/>
        </w:rPr>
      </w:pPr>
    </w:p>
    <w:p w:rsidR="0046544E" w:rsidRDefault="0046544E">
      <w:pPr>
        <w:rPr>
          <w:rFonts w:ascii="Times New Roman" w:hAnsi="Times New Roman" w:cs="Times New Roman"/>
          <w:sz w:val="40"/>
        </w:rPr>
      </w:pPr>
    </w:p>
    <w:p w:rsidR="0046544E" w:rsidRPr="006B3EE3" w:rsidRDefault="0046544E">
      <w:pPr>
        <w:rPr>
          <w:rFonts w:ascii="Times New Roman" w:hAnsi="Times New Roman" w:cs="Times New Roman"/>
          <w:sz w:val="40"/>
        </w:rPr>
      </w:pPr>
    </w:p>
    <w:p w:rsidR="000C6DFA" w:rsidRPr="006B3EE3" w:rsidRDefault="000C6DFA">
      <w:pPr>
        <w:rPr>
          <w:rFonts w:ascii="Times New Roman" w:hAnsi="Times New Roman" w:cs="Times New Roman"/>
          <w:sz w:val="24"/>
        </w:rPr>
      </w:pPr>
    </w:p>
    <w:p w:rsidR="000C6DFA" w:rsidRPr="006B3EE3" w:rsidRDefault="000C6DFA">
      <w:pPr>
        <w:rPr>
          <w:rFonts w:ascii="Times New Roman" w:hAnsi="Times New Roman" w:cs="Times New Roman"/>
          <w:sz w:val="24"/>
        </w:rPr>
      </w:pPr>
    </w:p>
    <w:p w:rsidR="000C6DFA" w:rsidRPr="006B3EE3" w:rsidRDefault="000C6DFA">
      <w:pPr>
        <w:rPr>
          <w:rFonts w:ascii="Times New Roman" w:hAnsi="Times New Roman" w:cs="Times New Roman"/>
          <w:sz w:val="24"/>
        </w:rPr>
      </w:pPr>
    </w:p>
    <w:p w:rsidR="000750BA" w:rsidRPr="006B3EE3" w:rsidRDefault="000750BA">
      <w:pPr>
        <w:rPr>
          <w:rFonts w:ascii="Times New Roman" w:hAnsi="Times New Roman" w:cs="Times New Roman"/>
          <w:sz w:val="24"/>
        </w:rPr>
      </w:pPr>
    </w:p>
    <w:p w:rsidR="000750BA" w:rsidRPr="006B3EE3" w:rsidRDefault="000750BA">
      <w:pPr>
        <w:rPr>
          <w:rFonts w:ascii="Times New Roman" w:hAnsi="Times New Roman" w:cs="Times New Roman"/>
          <w:sz w:val="24"/>
        </w:rPr>
      </w:pPr>
    </w:p>
    <w:p w:rsidR="000C6DFA" w:rsidRPr="006B3EE3" w:rsidRDefault="000C6DFA">
      <w:pPr>
        <w:rPr>
          <w:rFonts w:ascii="Times New Roman" w:hAnsi="Times New Roman" w:cs="Times New Roman"/>
          <w:sz w:val="24"/>
        </w:rPr>
      </w:pPr>
    </w:p>
    <w:p w:rsidR="000C6DFA" w:rsidRPr="006B3EE3" w:rsidRDefault="000C6DFA">
      <w:pPr>
        <w:rPr>
          <w:rFonts w:ascii="Times New Roman" w:hAnsi="Times New Roman" w:cs="Times New Roman"/>
          <w:sz w:val="24"/>
        </w:rPr>
      </w:pPr>
    </w:p>
    <w:p w:rsidR="001343FF" w:rsidRDefault="001343FF">
      <w:pPr>
        <w:rPr>
          <w:rFonts w:ascii="Times New Roman" w:hAnsi="Times New Roman" w:cs="Times New Roman"/>
          <w:sz w:val="24"/>
        </w:rPr>
      </w:pPr>
    </w:p>
    <w:p w:rsidR="006B3EE3" w:rsidRDefault="006B3EE3">
      <w:pPr>
        <w:rPr>
          <w:rFonts w:ascii="Times New Roman" w:hAnsi="Times New Roman" w:cs="Times New Roman"/>
          <w:sz w:val="24"/>
        </w:rPr>
      </w:pPr>
    </w:p>
    <w:p w:rsidR="006B3EE3" w:rsidRPr="006B3EE3" w:rsidRDefault="006B3EE3">
      <w:pPr>
        <w:rPr>
          <w:rFonts w:ascii="Times New Roman" w:hAnsi="Times New Roman" w:cs="Times New Roman"/>
          <w:sz w:val="24"/>
        </w:rPr>
      </w:pPr>
    </w:p>
    <w:p w:rsidR="000C6DFA" w:rsidRPr="006B3EE3" w:rsidRDefault="000C6DFA">
      <w:pPr>
        <w:rPr>
          <w:rFonts w:ascii="Times New Roman" w:hAnsi="Times New Roman" w:cs="Times New Roman"/>
          <w:sz w:val="24"/>
        </w:rPr>
      </w:pPr>
    </w:p>
    <w:p w:rsidR="000C6DFA" w:rsidRPr="006B3EE3" w:rsidRDefault="000C6DFA">
      <w:pPr>
        <w:rPr>
          <w:rFonts w:ascii="Times New Roman" w:hAnsi="Times New Roman" w:cs="Times New Roman"/>
          <w:sz w:val="24"/>
        </w:rPr>
      </w:pPr>
    </w:p>
    <w:p w:rsidR="000C6DFA" w:rsidRPr="006B3EE3" w:rsidRDefault="000C6DFA" w:rsidP="000C6DFA">
      <w:pPr>
        <w:rPr>
          <w:rFonts w:ascii="Times New Roman" w:hAnsi="Times New Roman" w:cs="Times New Roman"/>
          <w:b/>
          <w:sz w:val="24"/>
        </w:rPr>
      </w:pPr>
      <w:r w:rsidRPr="006B3EE3">
        <w:rPr>
          <w:rFonts w:ascii="Times New Roman" w:hAnsi="Times New Roman" w:cs="Times New Roman"/>
          <w:b/>
          <w:sz w:val="24"/>
        </w:rPr>
        <w:t>Материально-технического обеспечения образовательного процесса.</w:t>
      </w:r>
    </w:p>
    <w:p w:rsidR="000C6DFA" w:rsidRPr="006B3EE3" w:rsidRDefault="000C6DFA" w:rsidP="000C6DFA">
      <w:pPr>
        <w:rPr>
          <w:rFonts w:ascii="Times New Roman" w:hAnsi="Times New Roman" w:cs="Times New Roman"/>
          <w:b/>
          <w:sz w:val="24"/>
        </w:rPr>
      </w:pPr>
    </w:p>
    <w:p w:rsidR="000C6DFA" w:rsidRPr="006B3EE3" w:rsidRDefault="000C6DFA" w:rsidP="000C6DFA">
      <w:pPr>
        <w:rPr>
          <w:rFonts w:ascii="Times New Roman" w:hAnsi="Times New Roman" w:cs="Times New Roman"/>
          <w:b/>
          <w:sz w:val="24"/>
        </w:rPr>
      </w:pPr>
      <w:r w:rsidRPr="006B3EE3">
        <w:rPr>
          <w:rFonts w:ascii="Times New Roman" w:hAnsi="Times New Roman" w:cs="Times New Roman"/>
          <w:b/>
          <w:sz w:val="24"/>
        </w:rPr>
        <w:t xml:space="preserve"> Учебно-методическое обеспечение</w:t>
      </w:r>
    </w:p>
    <w:p w:rsidR="000C6DFA" w:rsidRPr="006B3EE3" w:rsidRDefault="000C6DFA" w:rsidP="000C6DFA">
      <w:pPr>
        <w:rPr>
          <w:rFonts w:ascii="Times New Roman" w:hAnsi="Times New Roman" w:cs="Times New Roman"/>
          <w:b/>
          <w:sz w:val="24"/>
        </w:rPr>
      </w:pPr>
    </w:p>
    <w:p w:rsidR="000C6DFA" w:rsidRPr="006B3EE3" w:rsidRDefault="000C6DFA" w:rsidP="000C6DFA">
      <w:pPr>
        <w:rPr>
          <w:rFonts w:ascii="Times New Roman" w:hAnsi="Times New Roman" w:cs="Times New Roman"/>
          <w:b/>
          <w:sz w:val="24"/>
        </w:rPr>
      </w:pPr>
      <w:r w:rsidRPr="006B3EE3">
        <w:rPr>
          <w:rFonts w:ascii="Times New Roman" w:hAnsi="Times New Roman" w:cs="Times New Roman"/>
          <w:b/>
          <w:sz w:val="24"/>
        </w:rPr>
        <w:t>Программа:</w:t>
      </w:r>
    </w:p>
    <w:p w:rsidR="000C6DFA" w:rsidRPr="006B3EE3" w:rsidRDefault="000C6DFA" w:rsidP="000C6DFA">
      <w:pPr>
        <w:numPr>
          <w:ilvl w:val="0"/>
          <w:numId w:val="1"/>
        </w:numPr>
        <w:suppressAutoHyphens w:val="0"/>
        <w:ind w:right="30"/>
        <w:jc w:val="both"/>
        <w:rPr>
          <w:rFonts w:ascii="Times New Roman" w:hAnsi="Times New Roman" w:cs="Times New Roman"/>
          <w:sz w:val="24"/>
        </w:rPr>
      </w:pPr>
      <w:r w:rsidRPr="006B3EE3">
        <w:rPr>
          <w:rFonts w:ascii="Times New Roman" w:hAnsi="Times New Roman" w:cs="Times New Roman"/>
          <w:sz w:val="24"/>
        </w:rPr>
        <w:t>Примерные программы по учебным предметам. Начальная школа. В 2 ч. – М.: Просвещение, 2013.</w:t>
      </w:r>
    </w:p>
    <w:p w:rsidR="000C6DFA" w:rsidRPr="006B3EE3" w:rsidRDefault="000C6DFA" w:rsidP="000C6DFA">
      <w:pPr>
        <w:numPr>
          <w:ilvl w:val="0"/>
          <w:numId w:val="1"/>
        </w:numPr>
        <w:suppressAutoHyphens w:val="0"/>
        <w:ind w:left="0" w:right="30" w:firstLine="426"/>
        <w:jc w:val="both"/>
        <w:rPr>
          <w:rFonts w:ascii="Times New Roman" w:hAnsi="Times New Roman" w:cs="Times New Roman"/>
          <w:sz w:val="24"/>
        </w:rPr>
      </w:pPr>
      <w:r w:rsidRPr="006B3EE3">
        <w:rPr>
          <w:rFonts w:ascii="Times New Roman" w:hAnsi="Times New Roman" w:cs="Times New Roman"/>
          <w:sz w:val="24"/>
        </w:rPr>
        <w:t xml:space="preserve">Школа России. Концепция и программы для нач. </w:t>
      </w:r>
      <w:proofErr w:type="spellStart"/>
      <w:r w:rsidRPr="006B3EE3">
        <w:rPr>
          <w:rFonts w:ascii="Times New Roman" w:hAnsi="Times New Roman" w:cs="Times New Roman"/>
          <w:sz w:val="24"/>
        </w:rPr>
        <w:t>кл</w:t>
      </w:r>
      <w:proofErr w:type="spellEnd"/>
      <w:r w:rsidRPr="006B3EE3">
        <w:rPr>
          <w:rFonts w:ascii="Times New Roman" w:hAnsi="Times New Roman" w:cs="Times New Roman"/>
          <w:sz w:val="24"/>
        </w:rPr>
        <w:t xml:space="preserve">. В 2 ч. </w:t>
      </w:r>
      <w:proofErr w:type="gramStart"/>
      <w:r w:rsidRPr="006B3EE3">
        <w:rPr>
          <w:rFonts w:ascii="Times New Roman" w:hAnsi="Times New Roman" w:cs="Times New Roman"/>
          <w:sz w:val="24"/>
        </w:rPr>
        <w:t>/[</w:t>
      </w:r>
      <w:proofErr w:type="spellStart"/>
      <w:proofErr w:type="gramEnd"/>
      <w:r w:rsidRPr="006B3EE3">
        <w:rPr>
          <w:rFonts w:ascii="Times New Roman" w:hAnsi="Times New Roman" w:cs="Times New Roman"/>
          <w:sz w:val="24"/>
        </w:rPr>
        <w:t>М.А.Бантова</w:t>
      </w:r>
      <w:proofErr w:type="spellEnd"/>
      <w:r w:rsidRPr="006B3EE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B3EE3">
        <w:rPr>
          <w:rFonts w:ascii="Times New Roman" w:hAnsi="Times New Roman" w:cs="Times New Roman"/>
          <w:sz w:val="24"/>
        </w:rPr>
        <w:t>Г.В.Бельтюкова</w:t>
      </w:r>
      <w:proofErr w:type="spellEnd"/>
      <w:r w:rsidRPr="006B3EE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B3EE3">
        <w:rPr>
          <w:rFonts w:ascii="Times New Roman" w:hAnsi="Times New Roman" w:cs="Times New Roman"/>
          <w:sz w:val="24"/>
        </w:rPr>
        <w:t>С.И.,Волкова</w:t>
      </w:r>
      <w:proofErr w:type="spellEnd"/>
      <w:r w:rsidRPr="006B3EE3">
        <w:rPr>
          <w:rFonts w:ascii="Times New Roman" w:hAnsi="Times New Roman" w:cs="Times New Roman"/>
          <w:sz w:val="24"/>
        </w:rPr>
        <w:t xml:space="preserve"> и др.]. – 4-е изд. – </w:t>
      </w:r>
      <w:proofErr w:type="gramStart"/>
      <w:r w:rsidRPr="006B3EE3">
        <w:rPr>
          <w:rFonts w:ascii="Times New Roman" w:hAnsi="Times New Roman" w:cs="Times New Roman"/>
          <w:sz w:val="24"/>
        </w:rPr>
        <w:t>М. :</w:t>
      </w:r>
      <w:proofErr w:type="gramEnd"/>
      <w:r w:rsidRPr="006B3EE3">
        <w:rPr>
          <w:rFonts w:ascii="Times New Roman" w:hAnsi="Times New Roman" w:cs="Times New Roman"/>
          <w:sz w:val="24"/>
        </w:rPr>
        <w:t xml:space="preserve"> Просвещение, 2013.</w:t>
      </w:r>
    </w:p>
    <w:p w:rsidR="000C6DFA" w:rsidRPr="006B3EE3" w:rsidRDefault="000C6DFA" w:rsidP="000C6DFA">
      <w:pPr>
        <w:rPr>
          <w:rFonts w:ascii="Times New Roman" w:hAnsi="Times New Roman" w:cs="Times New Roman"/>
          <w:sz w:val="24"/>
        </w:rPr>
      </w:pPr>
    </w:p>
    <w:p w:rsidR="000C6DFA" w:rsidRPr="006B3EE3" w:rsidRDefault="000C6DFA" w:rsidP="000C6DFA">
      <w:pPr>
        <w:rPr>
          <w:rFonts w:ascii="Times New Roman" w:hAnsi="Times New Roman" w:cs="Times New Roman"/>
          <w:b/>
          <w:sz w:val="24"/>
        </w:rPr>
      </w:pPr>
      <w:r w:rsidRPr="006B3EE3">
        <w:rPr>
          <w:rFonts w:ascii="Times New Roman" w:hAnsi="Times New Roman" w:cs="Times New Roman"/>
          <w:b/>
          <w:sz w:val="24"/>
        </w:rPr>
        <w:t>Учебники</w:t>
      </w:r>
    </w:p>
    <w:p w:rsidR="000C6DFA" w:rsidRPr="006B3EE3" w:rsidRDefault="000C6DFA" w:rsidP="000C6DFA">
      <w:pPr>
        <w:ind w:firstLine="426"/>
        <w:rPr>
          <w:rFonts w:ascii="Times New Roman" w:hAnsi="Times New Roman" w:cs="Times New Roman"/>
          <w:sz w:val="24"/>
        </w:rPr>
      </w:pPr>
      <w:r w:rsidRPr="006B3EE3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6B3EE3">
        <w:rPr>
          <w:rFonts w:ascii="Times New Roman" w:hAnsi="Times New Roman" w:cs="Times New Roman"/>
          <w:sz w:val="24"/>
        </w:rPr>
        <w:t>Канакина</w:t>
      </w:r>
      <w:proofErr w:type="spellEnd"/>
      <w:r w:rsidRPr="006B3EE3">
        <w:rPr>
          <w:rFonts w:ascii="Times New Roman" w:hAnsi="Times New Roman" w:cs="Times New Roman"/>
          <w:sz w:val="24"/>
        </w:rPr>
        <w:t xml:space="preserve"> В.П., Горецкий В.Г. Русский язык. Учебник. 2 класс.</w:t>
      </w:r>
    </w:p>
    <w:p w:rsidR="000C6DFA" w:rsidRPr="006B3EE3" w:rsidRDefault="000C6DFA" w:rsidP="000C6DFA">
      <w:pPr>
        <w:jc w:val="center"/>
        <w:rPr>
          <w:rFonts w:ascii="Times New Roman" w:hAnsi="Times New Roman" w:cs="Times New Roman"/>
          <w:sz w:val="24"/>
        </w:rPr>
      </w:pPr>
    </w:p>
    <w:p w:rsidR="000C6DFA" w:rsidRPr="006B3EE3" w:rsidRDefault="000C6DFA" w:rsidP="000C6DFA">
      <w:pPr>
        <w:jc w:val="center"/>
        <w:rPr>
          <w:rFonts w:ascii="Times New Roman" w:hAnsi="Times New Roman" w:cs="Times New Roman"/>
          <w:sz w:val="24"/>
        </w:rPr>
      </w:pPr>
    </w:p>
    <w:p w:rsidR="000C6DFA" w:rsidRPr="006B3EE3" w:rsidRDefault="000C6DFA" w:rsidP="000C6DFA">
      <w:pPr>
        <w:jc w:val="center"/>
        <w:rPr>
          <w:rFonts w:ascii="Times New Roman" w:hAnsi="Times New Roman" w:cs="Times New Roman"/>
          <w:sz w:val="24"/>
        </w:rPr>
      </w:pPr>
    </w:p>
    <w:p w:rsidR="000C6DFA" w:rsidRPr="006B3EE3" w:rsidRDefault="000C6DFA" w:rsidP="000C6DFA">
      <w:pPr>
        <w:jc w:val="center"/>
        <w:rPr>
          <w:rFonts w:ascii="Times New Roman" w:hAnsi="Times New Roman" w:cs="Times New Roman"/>
          <w:sz w:val="24"/>
        </w:rPr>
      </w:pPr>
    </w:p>
    <w:p w:rsidR="000C6DFA" w:rsidRPr="006B3EE3" w:rsidRDefault="000C6DFA" w:rsidP="000C6DFA">
      <w:pPr>
        <w:jc w:val="center"/>
        <w:rPr>
          <w:rFonts w:ascii="Times New Roman" w:hAnsi="Times New Roman" w:cs="Times New Roman"/>
          <w:sz w:val="24"/>
        </w:rPr>
      </w:pPr>
    </w:p>
    <w:p w:rsidR="000C6DFA" w:rsidRPr="006B3EE3" w:rsidRDefault="000C6DFA" w:rsidP="000C6DFA">
      <w:pPr>
        <w:jc w:val="center"/>
        <w:rPr>
          <w:rFonts w:ascii="Times New Roman" w:hAnsi="Times New Roman" w:cs="Times New Roman"/>
          <w:sz w:val="24"/>
        </w:rPr>
      </w:pPr>
    </w:p>
    <w:p w:rsidR="000C6DFA" w:rsidRPr="006B3EE3" w:rsidRDefault="000C6DFA" w:rsidP="000C6DFA">
      <w:pPr>
        <w:jc w:val="center"/>
        <w:rPr>
          <w:rFonts w:ascii="Times New Roman" w:hAnsi="Times New Roman" w:cs="Times New Roman"/>
          <w:sz w:val="24"/>
        </w:rPr>
      </w:pPr>
    </w:p>
    <w:p w:rsidR="000C6DFA" w:rsidRPr="006B3EE3" w:rsidRDefault="000C6DFA" w:rsidP="000C6DFA">
      <w:pPr>
        <w:jc w:val="center"/>
        <w:rPr>
          <w:rFonts w:ascii="Times New Roman" w:hAnsi="Times New Roman" w:cs="Times New Roman"/>
          <w:sz w:val="24"/>
        </w:rPr>
      </w:pPr>
    </w:p>
    <w:p w:rsidR="000C6DFA" w:rsidRPr="006B3EE3" w:rsidRDefault="000C6DFA" w:rsidP="000C6DFA">
      <w:pPr>
        <w:jc w:val="center"/>
        <w:rPr>
          <w:rFonts w:ascii="Times New Roman" w:hAnsi="Times New Roman" w:cs="Times New Roman"/>
          <w:sz w:val="24"/>
        </w:rPr>
      </w:pPr>
    </w:p>
    <w:p w:rsidR="000C6DFA" w:rsidRPr="006B3EE3" w:rsidRDefault="000C6DFA" w:rsidP="000C6DFA">
      <w:pPr>
        <w:jc w:val="center"/>
        <w:rPr>
          <w:rFonts w:ascii="Times New Roman" w:hAnsi="Times New Roman" w:cs="Times New Roman"/>
          <w:sz w:val="24"/>
        </w:rPr>
      </w:pPr>
    </w:p>
    <w:p w:rsidR="000C6DFA" w:rsidRPr="006B3EE3" w:rsidRDefault="000C6DFA" w:rsidP="000C6DFA">
      <w:pPr>
        <w:jc w:val="center"/>
        <w:rPr>
          <w:rFonts w:ascii="Times New Roman" w:hAnsi="Times New Roman" w:cs="Times New Roman"/>
          <w:sz w:val="24"/>
        </w:rPr>
      </w:pPr>
    </w:p>
    <w:p w:rsidR="000C6DFA" w:rsidRPr="006B3EE3" w:rsidRDefault="000C6DFA" w:rsidP="000C6DFA">
      <w:pPr>
        <w:jc w:val="center"/>
        <w:rPr>
          <w:rFonts w:ascii="Times New Roman" w:hAnsi="Times New Roman" w:cs="Times New Roman"/>
          <w:sz w:val="24"/>
        </w:rPr>
      </w:pPr>
    </w:p>
    <w:p w:rsidR="000C6DFA" w:rsidRPr="006B3EE3" w:rsidRDefault="000C6DFA" w:rsidP="000C6DFA">
      <w:pPr>
        <w:jc w:val="center"/>
        <w:rPr>
          <w:rFonts w:ascii="Times New Roman" w:hAnsi="Times New Roman" w:cs="Times New Roman"/>
          <w:sz w:val="24"/>
        </w:rPr>
      </w:pPr>
    </w:p>
    <w:p w:rsidR="000C6DFA" w:rsidRPr="006B3EE3" w:rsidRDefault="000C6DFA" w:rsidP="000C6DFA">
      <w:pPr>
        <w:jc w:val="center"/>
        <w:rPr>
          <w:rFonts w:ascii="Times New Roman" w:hAnsi="Times New Roman" w:cs="Times New Roman"/>
          <w:sz w:val="24"/>
        </w:rPr>
      </w:pPr>
    </w:p>
    <w:p w:rsidR="000C6DFA" w:rsidRPr="006B3EE3" w:rsidRDefault="000C6DFA" w:rsidP="000C6DFA">
      <w:pPr>
        <w:jc w:val="center"/>
        <w:rPr>
          <w:rFonts w:ascii="Times New Roman" w:hAnsi="Times New Roman" w:cs="Times New Roman"/>
          <w:sz w:val="24"/>
        </w:rPr>
      </w:pPr>
    </w:p>
    <w:p w:rsidR="000C6DFA" w:rsidRPr="006B3EE3" w:rsidRDefault="000C6DFA" w:rsidP="000C6DFA">
      <w:pPr>
        <w:jc w:val="center"/>
        <w:rPr>
          <w:rFonts w:ascii="Times New Roman" w:hAnsi="Times New Roman" w:cs="Times New Roman"/>
          <w:sz w:val="24"/>
        </w:rPr>
      </w:pPr>
    </w:p>
    <w:p w:rsidR="000C6DFA" w:rsidRPr="006B3EE3" w:rsidRDefault="000C6DFA" w:rsidP="000C6DFA">
      <w:pPr>
        <w:jc w:val="center"/>
        <w:rPr>
          <w:rFonts w:ascii="Times New Roman" w:hAnsi="Times New Roman" w:cs="Times New Roman"/>
          <w:sz w:val="24"/>
        </w:rPr>
      </w:pPr>
    </w:p>
    <w:p w:rsidR="000C6DFA" w:rsidRPr="006B3EE3" w:rsidRDefault="000C6DFA" w:rsidP="000C6DFA">
      <w:pPr>
        <w:jc w:val="center"/>
        <w:rPr>
          <w:rFonts w:ascii="Times New Roman" w:hAnsi="Times New Roman" w:cs="Times New Roman"/>
          <w:sz w:val="24"/>
        </w:rPr>
      </w:pPr>
    </w:p>
    <w:p w:rsidR="000C6DFA" w:rsidRPr="006B3EE3" w:rsidRDefault="000C6DFA" w:rsidP="000C6DFA">
      <w:pPr>
        <w:jc w:val="center"/>
        <w:rPr>
          <w:rFonts w:ascii="Times New Roman" w:hAnsi="Times New Roman" w:cs="Times New Roman"/>
          <w:sz w:val="24"/>
        </w:rPr>
      </w:pPr>
    </w:p>
    <w:p w:rsidR="000C6DFA" w:rsidRPr="006B3EE3" w:rsidRDefault="000C6DFA" w:rsidP="000C6DFA">
      <w:pPr>
        <w:jc w:val="center"/>
        <w:rPr>
          <w:rFonts w:ascii="Times New Roman" w:hAnsi="Times New Roman" w:cs="Times New Roman"/>
          <w:sz w:val="24"/>
        </w:rPr>
      </w:pPr>
    </w:p>
    <w:p w:rsidR="000C6DFA" w:rsidRPr="006B3EE3" w:rsidRDefault="000C6DFA" w:rsidP="000C6DFA">
      <w:pPr>
        <w:jc w:val="center"/>
        <w:rPr>
          <w:rFonts w:ascii="Times New Roman" w:hAnsi="Times New Roman" w:cs="Times New Roman"/>
          <w:sz w:val="24"/>
        </w:rPr>
      </w:pPr>
    </w:p>
    <w:p w:rsidR="000C6DFA" w:rsidRPr="006B3EE3" w:rsidRDefault="000C6DFA" w:rsidP="000C6DFA">
      <w:pPr>
        <w:jc w:val="center"/>
        <w:rPr>
          <w:rFonts w:ascii="Times New Roman" w:hAnsi="Times New Roman" w:cs="Times New Roman"/>
          <w:sz w:val="24"/>
        </w:rPr>
      </w:pPr>
    </w:p>
    <w:p w:rsidR="000C6DFA" w:rsidRPr="006B3EE3" w:rsidRDefault="000C6DFA" w:rsidP="000C6DFA">
      <w:pPr>
        <w:jc w:val="center"/>
        <w:rPr>
          <w:rFonts w:ascii="Times New Roman" w:hAnsi="Times New Roman" w:cs="Times New Roman"/>
          <w:sz w:val="24"/>
        </w:rPr>
      </w:pPr>
    </w:p>
    <w:p w:rsidR="000C6DFA" w:rsidRPr="006B3EE3" w:rsidRDefault="000C6DFA" w:rsidP="000C6DFA">
      <w:pPr>
        <w:jc w:val="center"/>
        <w:rPr>
          <w:rFonts w:ascii="Times New Roman" w:hAnsi="Times New Roman" w:cs="Times New Roman"/>
          <w:sz w:val="24"/>
        </w:rPr>
      </w:pPr>
    </w:p>
    <w:p w:rsidR="000C6DFA" w:rsidRPr="006B3EE3" w:rsidRDefault="000C6DFA" w:rsidP="000C6DFA">
      <w:pPr>
        <w:jc w:val="center"/>
        <w:rPr>
          <w:rFonts w:ascii="Times New Roman" w:hAnsi="Times New Roman" w:cs="Times New Roman"/>
          <w:sz w:val="24"/>
        </w:rPr>
      </w:pPr>
    </w:p>
    <w:p w:rsidR="000C6DFA" w:rsidRPr="006B3EE3" w:rsidRDefault="000C6DFA" w:rsidP="000C6DFA">
      <w:pPr>
        <w:jc w:val="center"/>
        <w:rPr>
          <w:rFonts w:ascii="Times New Roman" w:hAnsi="Times New Roman" w:cs="Times New Roman"/>
          <w:sz w:val="24"/>
        </w:rPr>
      </w:pPr>
    </w:p>
    <w:p w:rsidR="000C6DFA" w:rsidRPr="006B3EE3" w:rsidRDefault="000C6DFA">
      <w:pPr>
        <w:rPr>
          <w:rFonts w:ascii="Times New Roman" w:hAnsi="Times New Roman" w:cs="Times New Roman"/>
          <w:sz w:val="24"/>
        </w:rPr>
      </w:pPr>
    </w:p>
    <w:sectPr w:rsidR="000C6DFA" w:rsidRPr="006B3EE3" w:rsidSect="00DA25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3224D"/>
    <w:multiLevelType w:val="multilevel"/>
    <w:tmpl w:val="48AE9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0E72"/>
    <w:rsid w:val="00006CC5"/>
    <w:rsid w:val="0007384C"/>
    <w:rsid w:val="000750BA"/>
    <w:rsid w:val="000807CC"/>
    <w:rsid w:val="000C6DFA"/>
    <w:rsid w:val="000E4A91"/>
    <w:rsid w:val="00130C61"/>
    <w:rsid w:val="00133BDF"/>
    <w:rsid w:val="001343FF"/>
    <w:rsid w:val="001719CF"/>
    <w:rsid w:val="00181D7F"/>
    <w:rsid w:val="001D26F7"/>
    <w:rsid w:val="001D6146"/>
    <w:rsid w:val="001D6A98"/>
    <w:rsid w:val="00245A49"/>
    <w:rsid w:val="00273ED6"/>
    <w:rsid w:val="002C2B6D"/>
    <w:rsid w:val="002E4E23"/>
    <w:rsid w:val="00324401"/>
    <w:rsid w:val="003365C3"/>
    <w:rsid w:val="00340FB8"/>
    <w:rsid w:val="00357FD3"/>
    <w:rsid w:val="003B3B1A"/>
    <w:rsid w:val="003E6228"/>
    <w:rsid w:val="004046C5"/>
    <w:rsid w:val="00423634"/>
    <w:rsid w:val="00425ED2"/>
    <w:rsid w:val="00437E59"/>
    <w:rsid w:val="004434E0"/>
    <w:rsid w:val="004452CC"/>
    <w:rsid w:val="00461FEB"/>
    <w:rsid w:val="0046544E"/>
    <w:rsid w:val="004806E9"/>
    <w:rsid w:val="004A5164"/>
    <w:rsid w:val="004B0E72"/>
    <w:rsid w:val="004D3441"/>
    <w:rsid w:val="004F553E"/>
    <w:rsid w:val="00523CD8"/>
    <w:rsid w:val="005563B1"/>
    <w:rsid w:val="0058513E"/>
    <w:rsid w:val="00592E61"/>
    <w:rsid w:val="005F6047"/>
    <w:rsid w:val="0061089D"/>
    <w:rsid w:val="00635F55"/>
    <w:rsid w:val="00662B24"/>
    <w:rsid w:val="006649AC"/>
    <w:rsid w:val="006A24A6"/>
    <w:rsid w:val="006A69CD"/>
    <w:rsid w:val="006B3EE3"/>
    <w:rsid w:val="006E76A2"/>
    <w:rsid w:val="00750A3B"/>
    <w:rsid w:val="007623F2"/>
    <w:rsid w:val="0077773B"/>
    <w:rsid w:val="007E4A58"/>
    <w:rsid w:val="00830B69"/>
    <w:rsid w:val="00862828"/>
    <w:rsid w:val="008C340A"/>
    <w:rsid w:val="008C6B85"/>
    <w:rsid w:val="008D2658"/>
    <w:rsid w:val="008D4BED"/>
    <w:rsid w:val="008E2D32"/>
    <w:rsid w:val="00923BF4"/>
    <w:rsid w:val="0092668C"/>
    <w:rsid w:val="00960DCE"/>
    <w:rsid w:val="0097020E"/>
    <w:rsid w:val="00980F2F"/>
    <w:rsid w:val="009A495D"/>
    <w:rsid w:val="009B7C7C"/>
    <w:rsid w:val="009E32BD"/>
    <w:rsid w:val="00A0675F"/>
    <w:rsid w:val="00A55BB0"/>
    <w:rsid w:val="00A95C9D"/>
    <w:rsid w:val="00B22275"/>
    <w:rsid w:val="00B762AF"/>
    <w:rsid w:val="00B804F8"/>
    <w:rsid w:val="00B917E3"/>
    <w:rsid w:val="00B918C8"/>
    <w:rsid w:val="00B95560"/>
    <w:rsid w:val="00C4497F"/>
    <w:rsid w:val="00C50AD6"/>
    <w:rsid w:val="00C55B58"/>
    <w:rsid w:val="00C71486"/>
    <w:rsid w:val="00C86FB8"/>
    <w:rsid w:val="00D01AA4"/>
    <w:rsid w:val="00D13210"/>
    <w:rsid w:val="00D40650"/>
    <w:rsid w:val="00D42795"/>
    <w:rsid w:val="00D50C3D"/>
    <w:rsid w:val="00D534A0"/>
    <w:rsid w:val="00DA255E"/>
    <w:rsid w:val="00DB5005"/>
    <w:rsid w:val="00DD3751"/>
    <w:rsid w:val="00DE62A0"/>
    <w:rsid w:val="00E14600"/>
    <w:rsid w:val="00E32993"/>
    <w:rsid w:val="00F2338E"/>
    <w:rsid w:val="00F67422"/>
    <w:rsid w:val="00F70863"/>
    <w:rsid w:val="00F9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1F20D-B347-48A5-A1A9-60C71864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72"/>
    <w:pPr>
      <w:suppressAutoHyphens/>
      <w:spacing w:after="0" w:line="240" w:lineRule="auto"/>
    </w:pPr>
    <w:rPr>
      <w:rFonts w:ascii="Arial" w:eastAsia="SimSun" w:hAnsi="Arial" w:cs="Lucida Sans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E7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7E4A58"/>
    <w:pPr>
      <w:suppressAutoHyphens w:val="0"/>
      <w:spacing w:before="100" w:beforeAutospacing="1" w:after="119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5">
    <w:name w:val="No Spacing"/>
    <w:uiPriority w:val="1"/>
    <w:qFormat/>
    <w:rsid w:val="001D26F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425ED2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customStyle="1" w:styleId="ParagraphStyle">
    <w:name w:val="Paragraph Style"/>
    <w:rsid w:val="000C6D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0C6DFA"/>
  </w:style>
  <w:style w:type="paragraph" w:customStyle="1" w:styleId="c36">
    <w:name w:val="c36"/>
    <w:basedOn w:val="a"/>
    <w:rsid w:val="000C6DF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c20">
    <w:name w:val="c20"/>
    <w:basedOn w:val="a0"/>
    <w:rsid w:val="000C6DFA"/>
  </w:style>
  <w:style w:type="character" w:customStyle="1" w:styleId="c35">
    <w:name w:val="c35"/>
    <w:basedOn w:val="a0"/>
    <w:rsid w:val="000C6DFA"/>
  </w:style>
  <w:style w:type="paragraph" w:customStyle="1" w:styleId="c16">
    <w:name w:val="c16"/>
    <w:basedOn w:val="a"/>
    <w:rsid w:val="000C6DF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c4">
    <w:name w:val="c4"/>
    <w:basedOn w:val="a"/>
    <w:rsid w:val="00830B6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c33">
    <w:name w:val="c33"/>
    <w:basedOn w:val="a0"/>
    <w:rsid w:val="00830B69"/>
  </w:style>
  <w:style w:type="paragraph" w:styleId="a7">
    <w:name w:val="Balloon Text"/>
    <w:basedOn w:val="a"/>
    <w:link w:val="a8"/>
    <w:uiPriority w:val="99"/>
    <w:semiHidden/>
    <w:unhideWhenUsed/>
    <w:rsid w:val="005563B1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63B1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1</Pages>
  <Words>4086</Words>
  <Characters>23291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I-2</cp:lastModifiedBy>
  <cp:revision>29</cp:revision>
  <cp:lastPrinted>2019-09-25T07:26:00Z</cp:lastPrinted>
  <dcterms:created xsi:type="dcterms:W3CDTF">2019-08-04T16:32:00Z</dcterms:created>
  <dcterms:modified xsi:type="dcterms:W3CDTF">2020-10-14T04:25:00Z</dcterms:modified>
</cp:coreProperties>
</file>