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3827"/>
      </w:tblGrid>
      <w:tr w:rsidR="00E97EB7" w:rsidRPr="00F05E90" w:rsidTr="0067351B">
        <w:trPr>
          <w:trHeight w:val="1408"/>
        </w:trPr>
        <w:tc>
          <w:tcPr>
            <w:tcW w:w="3261" w:type="dxa"/>
          </w:tcPr>
          <w:p w:rsidR="00E97EB7" w:rsidRPr="00F05E90" w:rsidRDefault="00E97EB7" w:rsidP="0067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на заседании  МО</w:t>
            </w:r>
          </w:p>
          <w:p w:rsidR="00E97EB7" w:rsidRPr="00F05E90" w:rsidRDefault="00E97EB7" w:rsidP="0067351B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</w:t>
            </w:r>
            <w:r w:rsidR="00416F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2020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E97EB7" w:rsidRDefault="00E97EB7" w:rsidP="0067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</w:p>
          <w:p w:rsidR="00E97EB7" w:rsidRPr="00F05E90" w:rsidRDefault="00E97EB7" w:rsidP="0067351B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3544" w:type="dxa"/>
          </w:tcPr>
          <w:p w:rsidR="00E97EB7" w:rsidRDefault="00E97EB7" w:rsidP="0067351B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01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МС </w:t>
            </w:r>
            <w:r w:rsidRPr="00F05E90">
              <w:rPr>
                <w:rFonts w:ascii="Times New Roman" w:hAnsi="Times New Roman" w:cs="Times New Roman"/>
              </w:rPr>
              <w:t xml:space="preserve"> </w:t>
            </w:r>
          </w:p>
          <w:p w:rsidR="00E97EB7" w:rsidRDefault="00E97EB7" w:rsidP="0067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</w:t>
            </w:r>
            <w:r w:rsidR="00416F4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2020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E97EB7" w:rsidRPr="00F05E90" w:rsidRDefault="00E97EB7" w:rsidP="0067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МС</w:t>
            </w:r>
          </w:p>
          <w:p w:rsidR="00E97EB7" w:rsidRPr="00F05E90" w:rsidRDefault="00E97EB7" w:rsidP="0067351B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____________ /</w:t>
            </w:r>
            <w:r>
              <w:rPr>
                <w:rFonts w:ascii="Times New Roman" w:hAnsi="Times New Roman" w:cs="Times New Roman"/>
              </w:rPr>
              <w:t xml:space="preserve"> Гашкова Т.А.</w:t>
            </w:r>
          </w:p>
        </w:tc>
        <w:tc>
          <w:tcPr>
            <w:tcW w:w="3827" w:type="dxa"/>
          </w:tcPr>
          <w:p w:rsidR="00E97EB7" w:rsidRPr="00F05E90" w:rsidRDefault="00E97EB7" w:rsidP="0067351B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Утверждено  приказом директора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05E90">
              <w:rPr>
                <w:rFonts w:ascii="Times New Roman" w:hAnsi="Times New Roman" w:cs="Times New Roman"/>
              </w:rPr>
              <w:t>№___</w:t>
            </w:r>
            <w:r w:rsidR="00416F4B">
              <w:rPr>
                <w:rFonts w:ascii="Times New Roman" w:hAnsi="Times New Roman" w:cs="Times New Roman"/>
              </w:rPr>
              <w:t xml:space="preserve">   </w:t>
            </w:r>
            <w:r w:rsidRPr="00F05E90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___</w:t>
            </w:r>
            <w:r w:rsidR="00416F4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2020</w:t>
            </w:r>
            <w:r w:rsidRPr="00F05E90">
              <w:rPr>
                <w:rFonts w:ascii="Times New Roman" w:hAnsi="Times New Roman" w:cs="Times New Roman"/>
              </w:rPr>
              <w:t>г</w:t>
            </w:r>
          </w:p>
          <w:p w:rsidR="00E97EB7" w:rsidRPr="00F05E90" w:rsidRDefault="00E97EB7" w:rsidP="0067351B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r>
              <w:rPr>
                <w:rFonts w:ascii="Times New Roman" w:hAnsi="Times New Roman" w:cs="Times New Roman"/>
              </w:rPr>
              <w:t xml:space="preserve">Холмогорской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E97EB7" w:rsidRPr="00F05E90" w:rsidRDefault="00E97EB7" w:rsidP="0067351B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E97EB7" w:rsidRDefault="00E97EB7" w:rsidP="00E97EB7">
      <w:pPr>
        <w:rPr>
          <w:rFonts w:ascii="Times New Roman" w:hAnsi="Times New Roman" w:cs="Times New Roman"/>
        </w:rPr>
      </w:pPr>
    </w:p>
    <w:p w:rsidR="00E97EB7" w:rsidRDefault="00E97EB7" w:rsidP="00E97EB7">
      <w:pPr>
        <w:rPr>
          <w:rFonts w:ascii="Times New Roman" w:hAnsi="Times New Roman" w:cs="Times New Roman"/>
        </w:rPr>
      </w:pPr>
    </w:p>
    <w:p w:rsidR="00E97EB7" w:rsidRDefault="00E97EB7" w:rsidP="00E97EB7">
      <w:pPr>
        <w:rPr>
          <w:rFonts w:ascii="Times New Roman" w:hAnsi="Times New Roman" w:cs="Times New Roman"/>
        </w:rPr>
      </w:pPr>
    </w:p>
    <w:p w:rsidR="00E97EB7" w:rsidRDefault="00E97EB7" w:rsidP="00E97EB7">
      <w:pPr>
        <w:rPr>
          <w:rFonts w:ascii="Times New Roman" w:hAnsi="Times New Roman" w:cs="Times New Roman"/>
        </w:rPr>
      </w:pPr>
    </w:p>
    <w:p w:rsidR="00E97EB7" w:rsidRDefault="00E97EB7" w:rsidP="00E97EB7">
      <w:pPr>
        <w:rPr>
          <w:rFonts w:ascii="Times New Roman" w:hAnsi="Times New Roman" w:cs="Times New Roman"/>
        </w:rPr>
      </w:pPr>
    </w:p>
    <w:p w:rsidR="00E97EB7" w:rsidRPr="00620DFA" w:rsidRDefault="00E97EB7" w:rsidP="003F01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0DFA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97EB7" w:rsidRPr="00620DFA" w:rsidRDefault="00E97EB7" w:rsidP="003F01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 </w:t>
      </w:r>
      <w:r w:rsidR="003F015A">
        <w:rPr>
          <w:rFonts w:ascii="Times New Roman" w:hAnsi="Times New Roman" w:cs="Times New Roman"/>
          <w:b/>
          <w:sz w:val="40"/>
          <w:szCs w:val="40"/>
        </w:rPr>
        <w:t xml:space="preserve">  литературе</w:t>
      </w:r>
    </w:p>
    <w:p w:rsidR="00E97EB7" w:rsidRPr="00620DFA" w:rsidRDefault="00E97EB7" w:rsidP="003F01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9А,9Б </w:t>
      </w:r>
      <w:r w:rsidR="00D35104">
        <w:rPr>
          <w:rFonts w:ascii="Times New Roman" w:hAnsi="Times New Roman" w:cs="Times New Roman"/>
          <w:b/>
          <w:sz w:val="40"/>
          <w:szCs w:val="40"/>
        </w:rPr>
        <w:t>класс(ы</w:t>
      </w:r>
      <w:r w:rsidRPr="00620DFA">
        <w:rPr>
          <w:rFonts w:ascii="Times New Roman" w:hAnsi="Times New Roman" w:cs="Times New Roman"/>
          <w:b/>
          <w:sz w:val="40"/>
          <w:szCs w:val="40"/>
        </w:rPr>
        <w:t>)</w:t>
      </w:r>
    </w:p>
    <w:p w:rsidR="00E97EB7" w:rsidRPr="00620DFA" w:rsidRDefault="00E97EB7" w:rsidP="00E97E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7EB7" w:rsidRDefault="00E97EB7" w:rsidP="00E97EB7">
      <w:pPr>
        <w:jc w:val="center"/>
        <w:rPr>
          <w:rFonts w:ascii="Times New Roman" w:hAnsi="Times New Roman" w:cs="Times New Roman"/>
        </w:rPr>
      </w:pPr>
    </w:p>
    <w:p w:rsidR="00E97EB7" w:rsidRDefault="00E97EB7" w:rsidP="00E97EB7">
      <w:pPr>
        <w:jc w:val="center"/>
        <w:rPr>
          <w:rFonts w:ascii="Times New Roman" w:hAnsi="Times New Roman" w:cs="Times New Roman"/>
        </w:rPr>
      </w:pPr>
    </w:p>
    <w:p w:rsidR="00E97EB7" w:rsidRDefault="00E97EB7" w:rsidP="00E97EB7">
      <w:pPr>
        <w:jc w:val="center"/>
        <w:rPr>
          <w:rFonts w:ascii="Times New Roman" w:hAnsi="Times New Roman" w:cs="Times New Roman"/>
        </w:rPr>
      </w:pPr>
    </w:p>
    <w:p w:rsidR="005E68D0" w:rsidRDefault="00E97EB7" w:rsidP="005E68D0">
      <w:pPr>
        <w:jc w:val="right"/>
        <w:rPr>
          <w:rFonts w:ascii="Times New Roman" w:hAnsi="Times New Roman" w:cs="Times New Roman"/>
          <w:sz w:val="32"/>
          <w:szCs w:val="32"/>
        </w:rPr>
      </w:pPr>
      <w:r w:rsidRPr="00620DFA">
        <w:rPr>
          <w:rFonts w:ascii="Times New Roman" w:hAnsi="Times New Roman" w:cs="Times New Roman"/>
          <w:sz w:val="32"/>
          <w:szCs w:val="32"/>
        </w:rPr>
        <w:t>Составитель</w:t>
      </w:r>
      <w:r w:rsidR="00D35104">
        <w:rPr>
          <w:rFonts w:ascii="Times New Roman" w:hAnsi="Times New Roman" w:cs="Times New Roman"/>
          <w:sz w:val="32"/>
          <w:szCs w:val="32"/>
        </w:rPr>
        <w:t>:</w:t>
      </w:r>
    </w:p>
    <w:p w:rsidR="00E97EB7" w:rsidRPr="00620DFA" w:rsidRDefault="00E97EB7" w:rsidP="00E97EB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Гашкова  Тамара Александровна</w:t>
      </w:r>
    </w:p>
    <w:p w:rsidR="00E97EB7" w:rsidRDefault="00E97EB7" w:rsidP="00E97EB7">
      <w:pPr>
        <w:jc w:val="center"/>
        <w:rPr>
          <w:rFonts w:ascii="Times New Roman" w:hAnsi="Times New Roman" w:cs="Times New Roman"/>
        </w:rPr>
      </w:pPr>
    </w:p>
    <w:p w:rsidR="00E97EB7" w:rsidRDefault="00E97EB7" w:rsidP="00E97EB7">
      <w:pPr>
        <w:jc w:val="center"/>
        <w:rPr>
          <w:rFonts w:ascii="Times New Roman" w:hAnsi="Times New Roman" w:cs="Times New Roman"/>
        </w:rPr>
      </w:pPr>
    </w:p>
    <w:p w:rsidR="00E97EB7" w:rsidRDefault="00E97EB7" w:rsidP="00E97EB7">
      <w:pPr>
        <w:jc w:val="center"/>
        <w:rPr>
          <w:rFonts w:ascii="Times New Roman" w:hAnsi="Times New Roman" w:cs="Times New Roman"/>
        </w:rPr>
      </w:pPr>
    </w:p>
    <w:p w:rsidR="00E97EB7" w:rsidRDefault="00E97EB7" w:rsidP="00E97EB7">
      <w:pPr>
        <w:jc w:val="center"/>
        <w:rPr>
          <w:rFonts w:ascii="Times New Roman" w:hAnsi="Times New Roman" w:cs="Times New Roman"/>
        </w:rPr>
      </w:pPr>
    </w:p>
    <w:p w:rsidR="00416F4B" w:rsidRDefault="00416F4B" w:rsidP="00E97EB7">
      <w:pPr>
        <w:jc w:val="center"/>
        <w:rPr>
          <w:rFonts w:ascii="Times New Roman" w:hAnsi="Times New Roman" w:cs="Times New Roman"/>
        </w:rPr>
      </w:pPr>
    </w:p>
    <w:p w:rsidR="00416F4B" w:rsidRDefault="00416F4B" w:rsidP="00E97EB7">
      <w:pPr>
        <w:jc w:val="center"/>
        <w:rPr>
          <w:rFonts w:ascii="Times New Roman" w:hAnsi="Times New Roman" w:cs="Times New Roman"/>
        </w:rPr>
      </w:pPr>
    </w:p>
    <w:p w:rsidR="00416F4B" w:rsidRDefault="00416F4B" w:rsidP="00E97EB7">
      <w:pPr>
        <w:jc w:val="center"/>
        <w:rPr>
          <w:rFonts w:ascii="Times New Roman" w:hAnsi="Times New Roman" w:cs="Times New Roman"/>
        </w:rPr>
      </w:pPr>
    </w:p>
    <w:p w:rsidR="00416F4B" w:rsidRDefault="00416F4B" w:rsidP="00E97EB7">
      <w:pPr>
        <w:jc w:val="center"/>
        <w:rPr>
          <w:rFonts w:ascii="Times New Roman" w:hAnsi="Times New Roman" w:cs="Times New Roman"/>
        </w:rPr>
      </w:pPr>
    </w:p>
    <w:p w:rsidR="005E68D0" w:rsidRPr="00620DFA" w:rsidRDefault="005E68D0" w:rsidP="00416F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620DFA">
        <w:rPr>
          <w:rFonts w:ascii="Times New Roman" w:hAnsi="Times New Roman" w:cs="Times New Roman"/>
          <w:b/>
        </w:rPr>
        <w:t>с. Холмогорское</w:t>
      </w:r>
    </w:p>
    <w:p w:rsidR="005E68D0" w:rsidRPr="00620DFA" w:rsidRDefault="005E68D0" w:rsidP="00416F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2020-2021</w:t>
      </w:r>
      <w:r w:rsidRPr="00620DFA">
        <w:rPr>
          <w:rFonts w:ascii="Times New Roman" w:hAnsi="Times New Roman" w:cs="Times New Roman"/>
          <w:b/>
        </w:rPr>
        <w:t xml:space="preserve">  учебный год</w:t>
      </w:r>
    </w:p>
    <w:p w:rsidR="00E97EB7" w:rsidRDefault="00E97EB7" w:rsidP="00D35104">
      <w:pPr>
        <w:rPr>
          <w:rFonts w:ascii="Times New Roman" w:hAnsi="Times New Roman" w:cs="Times New Roman"/>
        </w:rPr>
      </w:pPr>
    </w:p>
    <w:p w:rsidR="00416F4B" w:rsidRDefault="00416F4B" w:rsidP="00E97EB7">
      <w:pPr>
        <w:jc w:val="center"/>
        <w:rPr>
          <w:rFonts w:ascii="Times New Roman" w:hAnsi="Times New Roman" w:cs="Times New Roman"/>
        </w:rPr>
      </w:pPr>
    </w:p>
    <w:p w:rsidR="00E97EB7" w:rsidRPr="00D35104" w:rsidRDefault="005E68D0" w:rsidP="00E97EB7">
      <w:pPr>
        <w:jc w:val="center"/>
        <w:rPr>
          <w:rFonts w:ascii="Times New Roman" w:hAnsi="Times New Roman" w:cs="Times New Roman"/>
          <w:b/>
        </w:rPr>
      </w:pPr>
      <w:r w:rsidRPr="00D35104">
        <w:rPr>
          <w:rFonts w:ascii="Times New Roman" w:hAnsi="Times New Roman" w:cs="Times New Roman"/>
          <w:b/>
        </w:rPr>
        <w:t>ПОЯСНИТЕЛЬНАЯ ЗАПИСКА</w:t>
      </w:r>
    </w:p>
    <w:p w:rsidR="00E97EB7" w:rsidRPr="007E6679" w:rsidRDefault="00D35104" w:rsidP="00E97EB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97EB7" w:rsidRPr="007E6679">
        <w:rPr>
          <w:rFonts w:ascii="Times New Roman" w:hAnsi="Times New Roman" w:cs="Times New Roman"/>
          <w:sz w:val="24"/>
          <w:szCs w:val="24"/>
        </w:rPr>
        <w:t>Рабоча</w:t>
      </w:r>
      <w:r w:rsidR="00E97EB7">
        <w:rPr>
          <w:rFonts w:ascii="Times New Roman" w:hAnsi="Times New Roman" w:cs="Times New Roman"/>
          <w:sz w:val="24"/>
          <w:szCs w:val="24"/>
        </w:rPr>
        <w:t>я программа по литературе  для 9</w:t>
      </w:r>
      <w:r w:rsidR="00E97EB7" w:rsidRPr="007E6679">
        <w:rPr>
          <w:rFonts w:ascii="Times New Roman" w:hAnsi="Times New Roman" w:cs="Times New Roman"/>
          <w:sz w:val="24"/>
          <w:szCs w:val="24"/>
        </w:rPr>
        <w:t xml:space="preserve"> класса разработана 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программой основного общего образования и в соответствии с рабочей программой « Литература» Предметная линия учебников  под редакцией В.Я.Коровиной  5 – 9 классы» (М.: Просвещение, 2017 г.).</w:t>
      </w:r>
    </w:p>
    <w:p w:rsidR="00E97EB7" w:rsidRPr="007E6679" w:rsidRDefault="00E97EB7" w:rsidP="00E97EB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E6679">
        <w:rPr>
          <w:rFonts w:ascii="Times New Roman" w:hAnsi="Times New Roman" w:cs="Times New Roman"/>
          <w:sz w:val="24"/>
          <w:szCs w:val="24"/>
        </w:rPr>
        <w:t xml:space="preserve">Автор учебно-методического комплекта </w:t>
      </w:r>
      <w:r w:rsidRPr="007E6679">
        <w:rPr>
          <w:rFonts w:ascii="Times New Roman" w:hAnsi="Times New Roman" w:cs="Arial"/>
          <w:sz w:val="24"/>
          <w:szCs w:val="24"/>
        </w:rPr>
        <w:t xml:space="preserve"> В.Я.Коровина</w:t>
      </w:r>
      <w:r w:rsidRPr="007E6679">
        <w:rPr>
          <w:rFonts w:ascii="Times New Roman" w:hAnsi="Times New Roman" w:cs="Times New Roman"/>
          <w:sz w:val="24"/>
          <w:szCs w:val="24"/>
        </w:rPr>
        <w:t xml:space="preserve">. Учебник: « Литература». </w:t>
      </w:r>
      <w:r w:rsidRPr="00416F4B">
        <w:rPr>
          <w:rFonts w:ascii="Times New Roman" w:hAnsi="Times New Roman" w:cs="Times New Roman"/>
          <w:sz w:val="24"/>
          <w:szCs w:val="24"/>
        </w:rPr>
        <w:t>9класс</w:t>
      </w:r>
      <w:r w:rsidRPr="007E6679">
        <w:rPr>
          <w:rFonts w:ascii="Times New Roman" w:hAnsi="Times New Roman" w:cs="Times New Roman"/>
          <w:b/>
          <w:sz w:val="24"/>
          <w:szCs w:val="24"/>
        </w:rPr>
        <w:t>.</w:t>
      </w:r>
      <w:r w:rsidRPr="007E6679">
        <w:rPr>
          <w:rFonts w:ascii="Times New Roman" w:hAnsi="Times New Roman" w:cs="Times New Roman"/>
          <w:sz w:val="24"/>
          <w:szCs w:val="24"/>
        </w:rPr>
        <w:t xml:space="preserve"> Учебник   для общеобразовательных  учреждений. В 2 ч./ (В.Я.Коровина, под редакцией </w:t>
      </w:r>
      <w:proofErr w:type="gramStart"/>
      <w:r w:rsidRPr="007E6679">
        <w:rPr>
          <w:rFonts w:ascii="Times New Roman" w:hAnsi="Times New Roman" w:cs="Times New Roman"/>
          <w:sz w:val="24"/>
          <w:szCs w:val="24"/>
        </w:rPr>
        <w:t>В.Я.Коровиной )</w:t>
      </w:r>
      <w:proofErr w:type="gramEnd"/>
      <w:r w:rsidRPr="007E6679">
        <w:rPr>
          <w:rFonts w:ascii="Times New Roman" w:hAnsi="Times New Roman" w:cs="Times New Roman"/>
          <w:sz w:val="24"/>
          <w:szCs w:val="24"/>
        </w:rPr>
        <w:t>. – М.: Просвещение, 2016 г.</w:t>
      </w:r>
    </w:p>
    <w:p w:rsidR="00E97EB7" w:rsidRDefault="00E97EB7" w:rsidP="00E97EB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6679">
        <w:rPr>
          <w:rFonts w:ascii="Times New Roman" w:hAnsi="Times New Roman" w:cs="Times New Roman"/>
          <w:sz w:val="24"/>
          <w:szCs w:val="24"/>
        </w:rPr>
        <w:t xml:space="preserve">Количество часов по </w:t>
      </w:r>
      <w:r w:rsidR="0067351B">
        <w:rPr>
          <w:rFonts w:ascii="Times New Roman" w:hAnsi="Times New Roman" w:cs="Times New Roman"/>
          <w:sz w:val="24"/>
          <w:szCs w:val="24"/>
        </w:rPr>
        <w:t>программе: 105</w:t>
      </w:r>
      <w:r w:rsidRPr="007E6679">
        <w:rPr>
          <w:rFonts w:ascii="Times New Roman" w:hAnsi="Times New Roman" w:cs="Times New Roman"/>
          <w:sz w:val="24"/>
          <w:szCs w:val="24"/>
        </w:rPr>
        <w:t xml:space="preserve">. Количество часов в соответствии </w:t>
      </w:r>
      <w:proofErr w:type="gramStart"/>
      <w:r w:rsidRPr="007E6679">
        <w:rPr>
          <w:rFonts w:ascii="Times New Roman" w:hAnsi="Times New Roman" w:cs="Times New Roman"/>
          <w:sz w:val="24"/>
          <w:szCs w:val="24"/>
        </w:rPr>
        <w:t>с  календарным</w:t>
      </w:r>
      <w:proofErr w:type="gramEnd"/>
      <w:r w:rsidRPr="007E6679">
        <w:rPr>
          <w:rFonts w:ascii="Times New Roman" w:hAnsi="Times New Roman" w:cs="Times New Roman"/>
          <w:sz w:val="24"/>
          <w:szCs w:val="24"/>
        </w:rPr>
        <w:t xml:space="preserve">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679">
        <w:rPr>
          <w:rFonts w:ascii="Times New Roman" w:hAnsi="Times New Roman" w:cs="Times New Roman"/>
          <w:sz w:val="24"/>
          <w:szCs w:val="24"/>
        </w:rPr>
        <w:t xml:space="preserve"> Холмогорской СОШ  на 2019-2020 учебный год   - </w:t>
      </w:r>
      <w:r w:rsidR="0067351B">
        <w:rPr>
          <w:rFonts w:ascii="Times New Roman" w:hAnsi="Times New Roman" w:cs="Times New Roman"/>
          <w:sz w:val="24"/>
          <w:szCs w:val="24"/>
        </w:rPr>
        <w:t>102</w:t>
      </w:r>
      <w:r w:rsidR="00416F4B">
        <w:rPr>
          <w:rFonts w:ascii="Times New Roman" w:hAnsi="Times New Roman" w:cs="Times New Roman"/>
          <w:sz w:val="24"/>
          <w:szCs w:val="24"/>
        </w:rPr>
        <w:t>часа</w:t>
      </w:r>
      <w:r w:rsidRPr="007E6679">
        <w:rPr>
          <w:rFonts w:ascii="Times New Roman" w:hAnsi="Times New Roman" w:cs="Times New Roman"/>
          <w:sz w:val="24"/>
          <w:szCs w:val="24"/>
        </w:rPr>
        <w:t>. Рабочая про</w:t>
      </w:r>
      <w:r w:rsidR="00416F4B">
        <w:rPr>
          <w:rFonts w:ascii="Times New Roman" w:hAnsi="Times New Roman" w:cs="Times New Roman"/>
          <w:sz w:val="24"/>
          <w:szCs w:val="24"/>
        </w:rPr>
        <w:t>грамма составлена на 102 часа</w:t>
      </w:r>
      <w:r w:rsidRPr="007E6679">
        <w:rPr>
          <w:rFonts w:ascii="Times New Roman" w:hAnsi="Times New Roman" w:cs="Times New Roman"/>
          <w:sz w:val="24"/>
          <w:szCs w:val="24"/>
        </w:rPr>
        <w:t>.</w:t>
      </w:r>
    </w:p>
    <w:p w:rsidR="00EF4D8F" w:rsidRDefault="00EF4D8F" w:rsidP="00E97EB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97EB7" w:rsidRPr="00EF4D8F" w:rsidRDefault="00E97EB7" w:rsidP="00E9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8F">
        <w:rPr>
          <w:rFonts w:ascii="Times New Roman" w:hAnsi="Times New Roman" w:cs="Times New Roman"/>
          <w:b/>
          <w:sz w:val="24"/>
          <w:szCs w:val="24"/>
        </w:rPr>
        <w:t>Содержание и планируемые результаты  обучения</w:t>
      </w:r>
    </w:p>
    <w:p w:rsidR="00E97EB7" w:rsidRPr="00EF4D8F" w:rsidRDefault="00E97EB7" w:rsidP="00E9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8F">
        <w:rPr>
          <w:rFonts w:ascii="Times New Roman" w:hAnsi="Times New Roman" w:cs="Times New Roman"/>
          <w:b/>
          <w:sz w:val="24"/>
          <w:szCs w:val="24"/>
        </w:rPr>
        <w:t>литература 9 класс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230"/>
        <w:gridCol w:w="3367"/>
      </w:tblGrid>
      <w:tr w:rsidR="00EF4D8F" w:rsidRPr="00EF4D8F" w:rsidTr="0067351B">
        <w:tc>
          <w:tcPr>
            <w:tcW w:w="7230" w:type="dxa"/>
          </w:tcPr>
          <w:p w:rsidR="00EF4D8F" w:rsidRPr="0067351B" w:rsidRDefault="00EF4D8F" w:rsidP="0067351B">
            <w:pPr>
              <w:rPr>
                <w:rFonts w:ascii="Times New Roman" w:hAnsi="Times New Roman" w:cs="Times New Roman"/>
                <w:b/>
              </w:rPr>
            </w:pPr>
            <w:r w:rsidRPr="0067351B">
              <w:rPr>
                <w:rFonts w:ascii="Times New Roman" w:hAnsi="Times New Roman" w:cs="Times New Roman"/>
                <w:b/>
              </w:rPr>
              <w:t xml:space="preserve"> Содержание </w:t>
            </w:r>
          </w:p>
        </w:tc>
        <w:tc>
          <w:tcPr>
            <w:tcW w:w="3367" w:type="dxa"/>
          </w:tcPr>
          <w:p w:rsidR="00EF4D8F" w:rsidRPr="0067351B" w:rsidRDefault="00EF4D8F" w:rsidP="0067351B">
            <w:pPr>
              <w:rPr>
                <w:rFonts w:ascii="Times New Roman" w:hAnsi="Times New Roman" w:cs="Times New Roman"/>
                <w:b/>
              </w:rPr>
            </w:pPr>
            <w:r w:rsidRPr="0067351B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EF4D8F" w:rsidRPr="00EF4D8F" w:rsidTr="0067351B">
        <w:tc>
          <w:tcPr>
            <w:tcW w:w="10597" w:type="dxa"/>
            <w:gridSpan w:val="2"/>
          </w:tcPr>
          <w:p w:rsidR="00EF4D8F" w:rsidRPr="0067351B" w:rsidRDefault="00EF4D8F" w:rsidP="00F13BD6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7351B">
              <w:rPr>
                <w:rFonts w:ascii="Times New Roman" w:hAnsi="Times New Roman" w:cs="Times New Roman"/>
                <w:b/>
              </w:rPr>
              <w:t>Введение(1 час.)</w:t>
            </w:r>
          </w:p>
        </w:tc>
      </w:tr>
      <w:tr w:rsidR="00EF4D8F" w:rsidRPr="00EF4D8F" w:rsidTr="0067351B">
        <w:trPr>
          <w:trHeight w:val="1794"/>
        </w:trPr>
        <w:tc>
          <w:tcPr>
            <w:tcW w:w="7230" w:type="dxa"/>
          </w:tcPr>
          <w:p w:rsidR="00EF4D8F" w:rsidRPr="005E68D0" w:rsidRDefault="00EF4D8F" w:rsidP="00EF4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D0">
              <w:rPr>
                <w:rFonts w:ascii="Times New Roman" w:hAnsi="Times New Roman" w:cs="Times New Roman"/>
                <w:sz w:val="20"/>
                <w:szCs w:val="20"/>
              </w:rPr>
              <w:t>Литература и ее роль в духовной жизни человека.</w:t>
            </w:r>
          </w:p>
          <w:p w:rsidR="00EF4D8F" w:rsidRPr="005E68D0" w:rsidRDefault="00EF4D8F" w:rsidP="00EF4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D0">
              <w:rPr>
                <w:rFonts w:ascii="Times New Roman" w:hAnsi="Times New Roman" w:cs="Times New Roman"/>
                <w:sz w:val="20"/>
                <w:szCs w:val="20"/>
              </w:rPr>
              <w:t>Шедевры родной литературы. Формирование потребно</w:t>
            </w:r>
            <w:r w:rsidRPr="005E68D0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общения с искусством, возникновение и развитие творческой читательской самостоятельности.</w:t>
            </w:r>
          </w:p>
          <w:p w:rsidR="00EF4D8F" w:rsidRPr="005E68D0" w:rsidRDefault="00EF4D8F" w:rsidP="00EF4D8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8D0">
              <w:rPr>
                <w:rFonts w:ascii="Times New Roman" w:hAnsi="Times New Roman" w:cs="Times New Roman"/>
                <w:i/>
                <w:sz w:val="20"/>
                <w:szCs w:val="20"/>
              </w:rPr>
              <w:t>Теория литературы. Литература как искусство слова (углубление представлений).</w:t>
            </w:r>
          </w:p>
        </w:tc>
        <w:tc>
          <w:tcPr>
            <w:tcW w:w="3367" w:type="dxa"/>
            <w:shd w:val="clear" w:color="auto" w:fill="auto"/>
          </w:tcPr>
          <w:p w:rsidR="00EF4D8F" w:rsidRPr="005E68D0" w:rsidRDefault="00EF4D8F" w:rsidP="0067351B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признаки понятий: художественный образ и художественная литература. Литературный характер, литературный тип.</w:t>
            </w:r>
          </w:p>
          <w:p w:rsidR="00EF4D8F" w:rsidRPr="005E68D0" w:rsidRDefault="00EF4D8F" w:rsidP="0067351B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конспектировать статью учебника и лекцию учителя.</w:t>
            </w:r>
          </w:p>
        </w:tc>
      </w:tr>
      <w:tr w:rsidR="00EF4D8F" w:rsidRPr="00EF4D8F" w:rsidTr="0067351B">
        <w:tc>
          <w:tcPr>
            <w:tcW w:w="7230" w:type="dxa"/>
          </w:tcPr>
          <w:p w:rsidR="00EF4D8F" w:rsidRPr="005E68D0" w:rsidRDefault="00EF4D8F" w:rsidP="00EF4D8F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ДРЕВНЕРУССКОЙ ЛИТЕРАТУРЫ(3 ч.)</w:t>
            </w:r>
          </w:p>
        </w:tc>
        <w:tc>
          <w:tcPr>
            <w:tcW w:w="3367" w:type="dxa"/>
            <w:shd w:val="clear" w:color="auto" w:fill="auto"/>
          </w:tcPr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4D8F" w:rsidRPr="00EF4D8F" w:rsidTr="0067351B">
        <w:tc>
          <w:tcPr>
            <w:tcW w:w="7230" w:type="dxa"/>
          </w:tcPr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древнерусской литературе. Самобытный харак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 древнерусской литературы. Богатство и разнообразие жанров.</w:t>
            </w:r>
          </w:p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«Слово о полку Игореве».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открытия памятника, проблема авторства. Художественные особенности произве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дения. Значение «Слова...» для русской литературы после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дующих веков.</w:t>
            </w:r>
          </w:p>
          <w:p w:rsidR="00EF4D8F" w:rsidRPr="005E68D0" w:rsidRDefault="00EF4D8F" w:rsidP="0067351B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Слово как жанр древнерусской литературы.</w:t>
            </w:r>
          </w:p>
        </w:tc>
        <w:tc>
          <w:tcPr>
            <w:tcW w:w="3367" w:type="dxa"/>
            <w:shd w:val="clear" w:color="auto" w:fill="auto"/>
          </w:tcPr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анализировать произведение с учетом его идейно-художественного своеобразия.</w:t>
            </w:r>
          </w:p>
          <w:p w:rsidR="00EF4D8F" w:rsidRPr="005E68D0" w:rsidRDefault="00EF4D8F" w:rsidP="0067351B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</w:t>
            </w:r>
          </w:p>
        </w:tc>
      </w:tr>
      <w:tr w:rsidR="00EF4D8F" w:rsidRPr="00EF4D8F" w:rsidTr="0067351B">
        <w:tc>
          <w:tcPr>
            <w:tcW w:w="10597" w:type="dxa"/>
            <w:gridSpan w:val="2"/>
          </w:tcPr>
          <w:p w:rsidR="00EF4D8F" w:rsidRPr="005E68D0" w:rsidRDefault="00365CEE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ЛИТЕРАТУРЫ XVIII ВЕКА (10</w:t>
            </w:r>
            <w:r w:rsidR="00EF4D8F"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ч.)</w:t>
            </w:r>
          </w:p>
        </w:tc>
      </w:tr>
      <w:tr w:rsidR="00EF4D8F" w:rsidRPr="00EF4D8F" w:rsidTr="0067351B">
        <w:tc>
          <w:tcPr>
            <w:tcW w:w="7230" w:type="dxa"/>
          </w:tcPr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русской литературы XVIII века.</w:t>
            </w:r>
          </w:p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данский пафос русского классицизма.</w:t>
            </w:r>
          </w:p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Михаил Васильевич Ломоносов.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Жизнь и творчество. Ученый, поэт, реформатор русского литературного языка и стиха.</w:t>
            </w:r>
          </w:p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«Вечернее размышление о Божием величестве при слу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чае великого северного сияния», «Ода на день восшествия на Всероссийский престол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ея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Величества государыни Им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ператрицы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Елисаветы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Петровны 1747 года».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Прославле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Родины, мира, науки и просвещения в произведениях Ломоносова.</w:t>
            </w:r>
          </w:p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Ода как жанр лирической по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эзии.</w:t>
            </w:r>
          </w:p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Гавриил Романович Державин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Жизнь и творчество. (Об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зор.)</w:t>
            </w:r>
          </w:p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«Властителям и судиям».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несправедливости силь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мира сего. «Высокий» слог и ораторские, декламаци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онные интонации.</w:t>
            </w:r>
          </w:p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«Памятник».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Традиции Горация. Мысль о бессмертии поэта. «Забавный русский слог» Державина и его особен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ности. Оценка в стихотворении 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собственного поэтического новаторства.</w:t>
            </w:r>
          </w:p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 Николаевич Радищев.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писателе.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«Путешествие из Петербурга в Москву».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(Обзор.) Широкое изображение российской действительности. Кри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тика крепостничества. Автор и путешественник. Особенно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повествования. Жанр путешествия и его содержатель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наполнение. Черты сентиментализма в произведении. Теория литературы. Жанр путешествия.</w:t>
            </w:r>
          </w:p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 Михайлович Карамзин.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писателе.</w:t>
            </w:r>
          </w:p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Повесть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«Бедная Лиза»,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«Осень».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Сенти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литературы.</w:t>
            </w:r>
          </w:p>
          <w:p w:rsidR="00EF4D8F" w:rsidRPr="005E68D0" w:rsidRDefault="00EF4D8F" w:rsidP="002F5E4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Сентиментализм (начальные представления).</w:t>
            </w:r>
          </w:p>
        </w:tc>
        <w:tc>
          <w:tcPr>
            <w:tcW w:w="3367" w:type="dxa"/>
          </w:tcPr>
          <w:p w:rsidR="00EF4D8F" w:rsidRPr="005E68D0" w:rsidRDefault="00EF4D8F" w:rsidP="0067351B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статьях.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анализировать произведение с учетом его идейно-художественного своеобразия; определять принадлежность 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решать тестовые задания.</w:t>
            </w:r>
          </w:p>
        </w:tc>
      </w:tr>
      <w:tr w:rsidR="00EF4D8F" w:rsidRPr="00EF4D8F" w:rsidTr="0067351B">
        <w:tc>
          <w:tcPr>
            <w:tcW w:w="10597" w:type="dxa"/>
            <w:gridSpan w:val="2"/>
          </w:tcPr>
          <w:p w:rsidR="00EF4D8F" w:rsidRPr="005E68D0" w:rsidRDefault="00EF4D8F" w:rsidP="00AC5DBA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ИЗ РУССКОЙ ЛИТЕРАТУРЫ XIX ВЕКА (54 ч.)</w:t>
            </w:r>
          </w:p>
        </w:tc>
      </w:tr>
      <w:tr w:rsidR="00EF4D8F" w:rsidRPr="00EF4D8F" w:rsidTr="0067351B">
        <w:tc>
          <w:tcPr>
            <w:tcW w:w="7230" w:type="dxa"/>
          </w:tcPr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Василий Андреевич Жуковский.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Жизнь и творчество. (Обзор.)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«Море».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Романтический образ </w:t>
            </w:r>
            <w:proofErr w:type="gram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моря.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Невыразимое».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Границы выразимого. Возможности по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этического языка и трудности, встающие на пути поэта. Отношение романтика к слову.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«Светлана».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Жанр баллады в творчестве Жуковского: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сюжетность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фантастика, фольклорное начало, атмосфера тайны и символика сна, пугающий пейзаж, роковые пред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стической баллады. Нравственный мир героини как средо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Баллада (развитие представ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лений).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 Сергеевич Грибоедов.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Жизнь и творчество. (Обзор.)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«Горе от ума».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(И. А. Гончаров. «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Мильон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терзаний»)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Преодоление канонов классицизма в комедии.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 Сергеевич Пушкин.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Жизнь и творчество. (Обзор.)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Стихотворения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Одухотворенность, чистота, чувство любви. Дружба и друзья в лирике Пушкина. Раздумья о смысле жизни, о поэзии...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Поэма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«Цыганы».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«Евгений Онегин».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 содержания. «Евгений Оне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гин» — роман в стихах. Творческая история. Образы глав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ных героев. Основная сюжетная линия и лирические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ступления.Онегинская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гина. Автор как идейно-композиционный и лирический центр романа. Пушкинский роман в зеркале критики (при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«Моцарт и Сальери».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Проблема «гения и злодейства». Трагедийное начало «Моцарта и Сальери». Два типа миро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восприятия, олицетворенные в двух персонажах пьесы. Отражение их нравственных позиций в сфере творчества.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Роман в стихах (начальные пред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ставления). Реализм (развитие понятия). Трагедия как жанр драмы (развитие понятия).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Михаил Юрьевич Лермонтов.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Жизнь и творчество. (Обзор.)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«Герой нашего времени».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 содержания. «Герой на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шего времени» — первый психологический роман в рус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литературе, роман о незаурядной личности. Главные и второстепенные герои.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композиции. Печорин — «самый любопыт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предмет своих наблюдений» (В. Г. Белинский).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Печорин и Максим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Максимыч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Печорин и доктор Вернер. Печорин и Грушницкий. Печорин и Вера. Печорин и Мери. Печорин и «ундина». Повесть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«Фаталист»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ее философско-композиционное значение. Споры о романтиз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 и реализме романа. Поэзия Лермонтова и «Герой наше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времени» в критике В. Г. Белинского.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мотивы лирики.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«Смерть Поэта», «Парус», «И скучно и грустно», «Дума», «Поэт», «Родина», «Про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рок», «Нет, не тебя так пылко я люблю...».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Пафос вольности, чувство одиночества, тема любви, поэта и поэзии.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Понятие о романтизме (закреп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ление понятия). Психологизм художественной литературы (начальные представления). Психологический роман (на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чальные представления).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 Васильевич Гоголь.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Жизнь и творчество. (Обзор)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«Мертвые души»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история создания. Смысл названия поэмы. Система образов. Мертвые и живые души. Чичи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ков — «приобретатель», новый герой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эпохи.Поэма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шенности поэмы. Чичиков как антигерой. Эволюция Чи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ского.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комикование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дружеский смех (развитие представлений).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 Николаевич Островский.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писателе.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«Бедность не порок».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Патриархальный мир в пьесе и угроза его распада. Любовь в патриархальном мире. Любовь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Гордеевна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Комедия как жанр драматургии (развитие понятия).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Федор Михайлович Достоевский.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писателе.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«Белые ночи».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«петербургского мечтателя» — жад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к жизни и одновременно нежного, доброго, несчаст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ного, склонного к несбыточным фантазиям. Роль истории Настеньки в романе. Содержание и смысл «сентименталь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ности» в понимании Достоевского.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Повесть (развитие понятия).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Лев Николаевич Толстой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Слово о писателе.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«Юность».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 содержания автобиографической три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логии. Формирование личности юного героя повести, его стремление к нравственному обновлению. Духовный конф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ликт героя с окружающей его средой и собственными недостатками: самолюбованием, тщеславием, скептициз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ренний монолог как форма раскрытия психологии героя.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Антон Павлович Чехов.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писателе.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«Тоска», «Смерть чиновника».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Истинные и ложные ценности героев рассказа.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«Смерть чиновника». Эволюция образа маленького чело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Развитие представлений о жан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ровых особенностях рассказа.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поэзии XIX века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о Н. А. Некрасове, Ф. И. Тютчеве, А. А. Фете и других поэтах (по выбору учителя и учащихся). Многообра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зие талантов. Эмоциональное богатство русской поэзии. Обзор с включением ряда произведений.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Теория литературы. Развитие представлений о видах (жанрах) лирических произведений.</w:t>
            </w:r>
          </w:p>
        </w:tc>
        <w:tc>
          <w:tcPr>
            <w:tcW w:w="3367" w:type="dxa"/>
          </w:tcPr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самостоятельно прочитанное произведение; решать тестовые задания.</w:t>
            </w:r>
          </w:p>
          <w:p w:rsidR="00EF4D8F" w:rsidRPr="005E68D0" w:rsidRDefault="00EF4D8F" w:rsidP="00673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D8F" w:rsidRPr="00EF4D8F" w:rsidTr="0067351B">
        <w:tc>
          <w:tcPr>
            <w:tcW w:w="10597" w:type="dxa"/>
            <w:gridSpan w:val="2"/>
          </w:tcPr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ИЗ РУССК</w:t>
            </w:r>
            <w:r w:rsidR="0036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ОЙ ЛИТЕРАТУРЫ XX ВЕКА (26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ч.)</w:t>
            </w:r>
          </w:p>
        </w:tc>
      </w:tr>
      <w:tr w:rsidR="00EF4D8F" w:rsidRPr="00EF4D8F" w:rsidTr="0067351B">
        <w:tc>
          <w:tcPr>
            <w:tcW w:w="7230" w:type="dxa"/>
          </w:tcPr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Богатство и разнообразие жанров и направлений рус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литературы XX века.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русской прозы XX века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разнообразии видов и жанров прозаических произведений XX века, о ведущих прозаиках России.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 Алексеевич Бунин.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писателе.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«Темные аллеи».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Печальная история любви людей из разных социальных слоев. «Поэзия» и «проза» русской усадьбы. Лиризм повествования.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Михаил Афанасьевич Булгаков.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писателе.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Повесть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«Собачье сердце».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шариковщины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швондерства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Поэти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 Булгакова-сатирика. Прием гротеска в повести.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Художественная условность, фан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тастика, сатира (развитие понятий).</w:t>
            </w:r>
          </w:p>
          <w:p w:rsidR="00F13BD6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Михаил Александрович Шолохов.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13BD6" w:rsidRPr="005E68D0" w:rsidRDefault="00EF4D8F" w:rsidP="00D35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Слово о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писателе.Рассказ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«Судьба человека».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Смысл названия рассказа. Судьба Родины и судьба человека. Композиция рассказа. Образ Андрея Соколова, простого человека, воина и тру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женика. Автор и рассказчик в произведении.</w:t>
            </w:r>
            <w:r w:rsidR="00F13BD6"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Сказовая манера повествования.</w:t>
            </w:r>
            <w:r w:rsidR="0067351B"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картины весенней приро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ды для </w:t>
            </w:r>
            <w:r w:rsidR="0067351B"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раскрытия идеи рассказа. Широта 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типизации.</w:t>
            </w:r>
            <w:r w:rsidR="003E034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margin-left:0;margin-top:0;width:24pt;height:24pt;z-index:251662336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  <w:p w:rsidR="00EF4D8F" w:rsidRPr="005E68D0" w:rsidRDefault="00EF4D8F" w:rsidP="0067351B">
            <w:pPr>
              <w:shd w:val="clear" w:color="auto" w:fill="FFFFFF"/>
              <w:tabs>
                <w:tab w:val="left" w:pos="0"/>
                <w:tab w:val="left" w:pos="33"/>
                <w:tab w:val="left" w:pos="175"/>
                <w:tab w:val="left" w:pos="742"/>
                <w:tab w:val="left" w:pos="8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Теория литературы. Реализм в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худжественной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ли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тературе. Реалистическая типизация (углубление понятия).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 Исаевич Солженицын.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писателе. Рассказ 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«Матренин двор».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праведницы. Трагизм судьбы героини. Жизненная основа притчи.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Теория литературы. Притча (углубление понятия).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русской поэзии XX века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обзор и изучение одной из монографических тем (по выбору учителя). Поэзия Серебряного века. Много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образие направлений, жанров, видов лирической поэзии. Вершинные явления русской поэзии XX века.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Штрихи к портретам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 Александрович Блок.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поэте.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«Ветер принес издалека...», «Заклятие огнем и мра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ком», «Как тяжело ходить среди людей...», «О доблестях, о подвигах, о славе...».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 Александрович Есенин.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поэте.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«Вот уж вечер...», «Той ты, Русь моя родная...», «Край ты мой заброшенный...», «Разбуди меня завтра рано...», «Отговорила роща золотая...».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любви в лирике поэта. Народно-песенная основа произведений по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эта. Сквозные образы в лирике Есенина. Тема России — главная в есенинской поэзии.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 Владимирович Маяковский.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Слово о </w:t>
            </w:r>
            <w:proofErr w:type="gram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поэте.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Послушайте!»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другие стихотворения по выбору учи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теля и учащихся. Новаторство Маяковского-поэта. Своеоб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разие стиха, ритма, словотворчества. Маяковский о труде поэта.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 Ивановна Цветаева.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поэте.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«Идешь, на меня похожий...», «Бабушке», «Мне нра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вится, что вы больны не мной...», «С большою нежностью — потому...», «Откуда такая нежность?..», «Стихи о Москве».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Стихотворения о поэзии, о любви. Особенности поэтики Цветаевой. Традиции и новаторство в творческих поисках поэта.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 Алексеевич Заболоцкий.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поэте.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«Я не ищу гармонии в природе...», «Где-то в поле возле Магадана...», «Можжевеловый куст».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Стихотворения о че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ловеке и природе. Философская глубина обобщений поэта-мыслителя.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 Андреевна Ахматова.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поэте.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Стихотворные произведения из книг 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«Четки», «Белая стая», «Вечер», «Подорожник», «АИИО И0М1Ш», «Трост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ник», «Бег времени».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Борис Леонидович Пастернак.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Слово о поэте.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«Красавица моя, вся стать...», «Перемена», «Весна в лесу», «Любить иных тяжелый крест...».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Философская глубина лирики Б. Пастернака. Одухотворенная предмет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ность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пастернаковской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поэзии. Приобщение вечных тем к современности в стихах о природе и любви.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Трифонович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Твардовский.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Слово о </w:t>
            </w:r>
            <w:proofErr w:type="gramStart"/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поэте.</w:t>
            </w:r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Урожай», «Родное», «Весенние строчки», «Матери», «Страна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Муравия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(отрывки из поэмы). Стихотворения о Родине, о природе. Интонация и стиль стихотворений.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Теория литературы. </w:t>
            </w:r>
            <w:proofErr w:type="spellStart"/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Силлаботоническая</w:t>
            </w:r>
            <w:proofErr w:type="spellEnd"/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тоничес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кая системы стихосложения.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Виды рифм. Способы рифмов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ки (углубление представлений).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Песни и романсы на стихи поэтов XIX—XX веков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Языков. 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«Пловец» («Нелюдимо наше море...»);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Сол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логуб. 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«Серенада» («Закинув плащ, с гитарой под рукой...»);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Некрасов. 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«Тройка» («Что ты жадно глядишь на до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рогу...»);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Вертинский. 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«Доченьки»;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Заболоцкий. </w:t>
            </w:r>
            <w:r w:rsidRPr="005E6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«В этой роще березовой...». 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Романсы и песни как синтетический жанр, посредством словесного и музыкального ис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кусства выражающий переживания, мысли, настроения человека.</w:t>
            </w:r>
          </w:p>
        </w:tc>
        <w:tc>
          <w:tcPr>
            <w:tcW w:w="3367" w:type="dxa"/>
          </w:tcPr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самостоятельно прочитанное произведение; решать тестовые задания</w:t>
            </w:r>
          </w:p>
          <w:p w:rsidR="00EF4D8F" w:rsidRPr="005E68D0" w:rsidRDefault="00EF4D8F" w:rsidP="00673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D8F" w:rsidRPr="00EF4D8F" w:rsidTr="0067351B">
        <w:tc>
          <w:tcPr>
            <w:tcW w:w="10597" w:type="dxa"/>
            <w:gridSpan w:val="2"/>
          </w:tcPr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ЗАРУБЕЖНОЙ ЛИТЕРАТУРЫ (8 ч.)</w:t>
            </w:r>
          </w:p>
        </w:tc>
      </w:tr>
      <w:tr w:rsidR="00EF4D8F" w:rsidRPr="00EF4D8F" w:rsidTr="0067351B">
        <w:trPr>
          <w:trHeight w:val="3675"/>
        </w:trPr>
        <w:tc>
          <w:tcPr>
            <w:tcW w:w="7230" w:type="dxa"/>
          </w:tcPr>
          <w:p w:rsidR="00D35104" w:rsidRPr="00D35104" w:rsidRDefault="00D35104" w:rsidP="00D35104">
            <w:pPr>
              <w:rPr>
                <w:rFonts w:ascii="Times New Roman" w:hAnsi="Times New Roman"/>
                <w:sz w:val="20"/>
                <w:szCs w:val="20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>Античная лирика</w:t>
            </w:r>
          </w:p>
          <w:p w:rsidR="00D35104" w:rsidRPr="00D35104" w:rsidRDefault="00D35104" w:rsidP="00D35104">
            <w:pPr>
              <w:rPr>
                <w:rFonts w:ascii="Times New Roman" w:hAnsi="Times New Roman"/>
                <w:sz w:val="20"/>
                <w:szCs w:val="20"/>
              </w:rPr>
            </w:pPr>
            <w:r w:rsidRPr="00D35104">
              <w:rPr>
                <w:rFonts w:ascii="Times New Roman" w:hAnsi="Times New Roman"/>
                <w:b/>
                <w:sz w:val="20"/>
                <w:szCs w:val="20"/>
              </w:rPr>
              <w:t xml:space="preserve">     Гай Валерий Катулл.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 xml:space="preserve"> Слово о </w:t>
            </w:r>
            <w:proofErr w:type="gramStart"/>
            <w:r w:rsidRPr="00D35104">
              <w:rPr>
                <w:rFonts w:ascii="Times New Roman" w:hAnsi="Times New Roman"/>
                <w:sz w:val="20"/>
                <w:szCs w:val="20"/>
              </w:rPr>
              <w:t>поэте.</w:t>
            </w:r>
            <w:r w:rsidRPr="00D35104">
              <w:rPr>
                <w:rFonts w:ascii="Times New Roman" w:hAnsi="Times New Roman"/>
                <w:b/>
                <w:i/>
                <w:iCs/>
                <w:spacing w:val="-5"/>
                <w:sz w:val="20"/>
                <w:szCs w:val="20"/>
              </w:rPr>
              <w:t>«</w:t>
            </w:r>
            <w:proofErr w:type="gramEnd"/>
            <w:r w:rsidRPr="00D35104">
              <w:rPr>
                <w:rFonts w:ascii="Times New Roman" w:hAnsi="Times New Roman"/>
                <w:b/>
                <w:i/>
                <w:iCs/>
                <w:spacing w:val="-5"/>
                <w:sz w:val="20"/>
                <w:szCs w:val="20"/>
              </w:rPr>
              <w:t xml:space="preserve">Нет, ни одна средь женщин...», «Нет, не надейся </w:t>
            </w:r>
            <w:r w:rsidRPr="00D3510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приязнь заслужить...».</w:t>
            </w:r>
            <w:r w:rsidRPr="00D351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      </w:r>
            <w:r w:rsidRPr="00D35104">
              <w:rPr>
                <w:rFonts w:ascii="Times New Roman" w:hAnsi="Times New Roman"/>
                <w:i/>
                <w:iCs/>
                <w:sz w:val="20"/>
                <w:szCs w:val="20"/>
              </w:rPr>
              <w:t>{«Мальчику»).</w:t>
            </w:r>
          </w:p>
          <w:p w:rsidR="00D35104" w:rsidRPr="00D35104" w:rsidRDefault="00D35104" w:rsidP="00D35104">
            <w:pPr>
              <w:rPr>
                <w:rFonts w:ascii="Times New Roman" w:hAnsi="Times New Roman"/>
                <w:sz w:val="20"/>
                <w:szCs w:val="20"/>
              </w:rPr>
            </w:pPr>
            <w:r w:rsidRPr="00D35104">
              <w:rPr>
                <w:rFonts w:ascii="Times New Roman" w:hAnsi="Times New Roman"/>
                <w:b/>
                <w:sz w:val="20"/>
                <w:szCs w:val="20"/>
              </w:rPr>
              <w:t xml:space="preserve">      Гораций.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 xml:space="preserve"> Слово о поэте. </w:t>
            </w:r>
            <w:r w:rsidRPr="00D3510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«Я воздвиг памятник...».</w:t>
            </w:r>
            <w:r w:rsidRPr="00D351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>Поэтическое творчество в системе человеческого бытия. Мысль о поэтических заслу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гах — знакомство римлян с греческими лириками. Тради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 xml:space="preserve">ции </w:t>
            </w:r>
            <w:proofErr w:type="spellStart"/>
            <w:r w:rsidRPr="00D35104">
              <w:rPr>
                <w:rFonts w:ascii="Times New Roman" w:hAnsi="Times New Roman"/>
                <w:sz w:val="20"/>
                <w:szCs w:val="20"/>
              </w:rPr>
              <w:t>горацианской</w:t>
            </w:r>
            <w:proofErr w:type="spellEnd"/>
            <w:r w:rsidRPr="00D35104">
              <w:rPr>
                <w:rFonts w:ascii="Times New Roman" w:hAnsi="Times New Roman"/>
                <w:sz w:val="20"/>
                <w:szCs w:val="20"/>
              </w:rPr>
              <w:t xml:space="preserve"> оды в творчестве Державина и Пушкина.</w:t>
            </w:r>
          </w:p>
          <w:p w:rsidR="00D35104" w:rsidRPr="00D35104" w:rsidRDefault="00D35104" w:rsidP="00D35104">
            <w:pPr>
              <w:rPr>
                <w:rFonts w:ascii="Times New Roman" w:hAnsi="Times New Roman"/>
                <w:sz w:val="20"/>
                <w:szCs w:val="20"/>
              </w:rPr>
            </w:pPr>
            <w:r w:rsidRPr="00D35104">
              <w:rPr>
                <w:rFonts w:ascii="Times New Roman" w:hAnsi="Times New Roman"/>
                <w:b/>
                <w:sz w:val="20"/>
                <w:szCs w:val="20"/>
              </w:rPr>
              <w:t xml:space="preserve">     Данте Алигьери.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 xml:space="preserve"> Слово о </w:t>
            </w:r>
            <w:proofErr w:type="gramStart"/>
            <w:r w:rsidRPr="00D35104">
              <w:rPr>
                <w:rFonts w:ascii="Times New Roman" w:hAnsi="Times New Roman"/>
                <w:sz w:val="20"/>
                <w:szCs w:val="20"/>
              </w:rPr>
              <w:t>поэте.</w:t>
            </w:r>
            <w:r w:rsidRPr="00D35104">
              <w:rPr>
                <w:rFonts w:ascii="Times New Roman" w:hAnsi="Times New Roman"/>
                <w:b/>
                <w:i/>
                <w:iCs/>
                <w:spacing w:val="-4"/>
                <w:sz w:val="20"/>
                <w:szCs w:val="20"/>
              </w:rPr>
              <w:t>«</w:t>
            </w:r>
            <w:proofErr w:type="gramEnd"/>
            <w:r w:rsidRPr="00D35104">
              <w:rPr>
                <w:rFonts w:ascii="Times New Roman" w:hAnsi="Times New Roman"/>
                <w:b/>
                <w:i/>
                <w:iCs/>
                <w:spacing w:val="-4"/>
                <w:sz w:val="20"/>
                <w:szCs w:val="20"/>
              </w:rPr>
              <w:t>Божественная комедия»</w:t>
            </w:r>
            <w:r w:rsidRPr="00D35104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D3510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(фрагменты). Множественность </w:t>
            </w:r>
            <w:r w:rsidRPr="00D3510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смыслов поэмы: буквальный (изображение загробного мира), 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жественной идеи через восприятие красоты поэзии как божественного языка, хотя и сотворенного земным чело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веком, разумом поэта). Универсально-философский харак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тер поэмы.</w:t>
            </w:r>
          </w:p>
          <w:p w:rsidR="00D35104" w:rsidRPr="00D35104" w:rsidRDefault="00D35104" w:rsidP="00D35104">
            <w:pPr>
              <w:rPr>
                <w:rFonts w:ascii="Times New Roman" w:hAnsi="Times New Roman"/>
                <w:sz w:val="20"/>
                <w:szCs w:val="20"/>
              </w:rPr>
            </w:pPr>
            <w:r w:rsidRPr="00D35104">
              <w:rPr>
                <w:rFonts w:ascii="Times New Roman" w:hAnsi="Times New Roman"/>
                <w:b/>
                <w:sz w:val="20"/>
                <w:szCs w:val="20"/>
              </w:rPr>
              <w:t xml:space="preserve">      Уильям Шекспир.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 xml:space="preserve"> Краткие сведения о жизни и творче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 xml:space="preserve">стве Шекспира. Характеристики гуманизма эпохи </w:t>
            </w:r>
            <w:proofErr w:type="gramStart"/>
            <w:r w:rsidRPr="00D35104">
              <w:rPr>
                <w:rFonts w:ascii="Times New Roman" w:hAnsi="Times New Roman"/>
                <w:sz w:val="20"/>
                <w:szCs w:val="20"/>
              </w:rPr>
              <w:t>Возрож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дения.</w:t>
            </w:r>
            <w:r w:rsidRPr="00D3510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«</w:t>
            </w:r>
            <w:proofErr w:type="gramEnd"/>
            <w:r w:rsidRPr="00D3510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Гамлет»</w:t>
            </w:r>
            <w:r w:rsidRPr="00D351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>(обзор с чтением отдельных сцен по выбо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ру учителя, например: монологи Гамлета из сцены пя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той  (1-й акт), сцены первой (3-й акт),  сцены четвертой</w:t>
            </w:r>
            <w:r w:rsidRPr="00D35104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 xml:space="preserve">(4-й акт). «Гамлет» — «пьеса на все века» (А. </w:t>
            </w:r>
            <w:proofErr w:type="spellStart"/>
            <w:r w:rsidRPr="00D35104">
              <w:rPr>
                <w:rFonts w:ascii="Times New Roman" w:hAnsi="Times New Roman"/>
                <w:sz w:val="20"/>
                <w:szCs w:val="20"/>
              </w:rPr>
              <w:t>Аникст</w:t>
            </w:r>
            <w:proofErr w:type="spellEnd"/>
            <w:r w:rsidRPr="00D35104">
              <w:rPr>
                <w:rFonts w:ascii="Times New Roman" w:hAnsi="Times New Roman"/>
                <w:sz w:val="20"/>
                <w:szCs w:val="20"/>
              </w:rPr>
              <w:t>). Общечеловеческое значение героев Шекспира. Образ Гам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тературы. Шекспир и русская литература.</w:t>
            </w:r>
          </w:p>
          <w:p w:rsidR="00D35104" w:rsidRPr="00D35104" w:rsidRDefault="00D35104" w:rsidP="00D35104">
            <w:pPr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D35104">
              <w:rPr>
                <w:rFonts w:ascii="Times New Roman" w:hAnsi="Times New Roman"/>
                <w:i/>
                <w:sz w:val="20"/>
                <w:szCs w:val="20"/>
              </w:rPr>
              <w:t>Теория литературы. Трагедия как драматический жанр (углубление понятия).</w:t>
            </w:r>
          </w:p>
          <w:p w:rsidR="00D35104" w:rsidRPr="00D35104" w:rsidRDefault="00D35104" w:rsidP="00D35104">
            <w:pPr>
              <w:rPr>
                <w:rFonts w:ascii="Times New Roman" w:hAnsi="Times New Roman"/>
                <w:sz w:val="20"/>
                <w:szCs w:val="20"/>
              </w:rPr>
            </w:pPr>
            <w:r w:rsidRPr="00D35104">
              <w:rPr>
                <w:rFonts w:ascii="Times New Roman" w:hAnsi="Times New Roman"/>
                <w:b/>
                <w:sz w:val="20"/>
                <w:szCs w:val="20"/>
              </w:rPr>
              <w:t xml:space="preserve">          Иоганн Вольфганг Гете.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 xml:space="preserve"> Краткие сведения о жизни и творчестве Гете. Характеристика особенностей эпохи Про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свещения.</w:t>
            </w:r>
          </w:p>
          <w:p w:rsidR="00D35104" w:rsidRPr="00D35104" w:rsidRDefault="00D35104" w:rsidP="00D35104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D3510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«Фауст»</w:t>
            </w:r>
            <w:r w:rsidRPr="00D351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 xml:space="preserve">(обзор с чтением отдельных сцен по выбору учителя, </w:t>
            </w:r>
            <w:proofErr w:type="gramStart"/>
            <w:r w:rsidRPr="00D35104">
              <w:rPr>
                <w:rFonts w:ascii="Times New Roman" w:hAnsi="Times New Roman"/>
                <w:sz w:val="20"/>
                <w:szCs w:val="20"/>
              </w:rPr>
              <w:t>например</w:t>
            </w:r>
            <w:proofErr w:type="gramEnd"/>
            <w:r w:rsidRPr="00D3510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351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«Пролог на небесах», «У городских </w:t>
            </w:r>
            <w:r w:rsidRPr="00D35104">
              <w:rPr>
                <w:rFonts w:ascii="Times New Roman" w:hAnsi="Times New Roman"/>
                <w:i/>
                <w:iCs/>
                <w:spacing w:val="-7"/>
                <w:sz w:val="20"/>
                <w:szCs w:val="20"/>
              </w:rPr>
              <w:t xml:space="preserve">ворот», «Кабинет Фауста», «Сад», «Ночь. Улица перед домом </w:t>
            </w:r>
            <w:r w:rsidRPr="00D351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Гретхен», «Тюрьма», </w:t>
            </w:r>
            <w:r w:rsidRPr="00D35104">
              <w:rPr>
                <w:rFonts w:ascii="Times New Roman" w:hAnsi="Times New Roman"/>
                <w:sz w:val="20"/>
                <w:szCs w:val="20"/>
              </w:rPr>
              <w:t>последний монолог Фауста из второй части трагедии</w:t>
            </w:r>
            <w:proofErr w:type="gramStart"/>
            <w:r w:rsidRPr="00D35104">
              <w:rPr>
                <w:rFonts w:ascii="Times New Roman" w:hAnsi="Times New Roman"/>
                <w:sz w:val="20"/>
                <w:szCs w:val="20"/>
              </w:rPr>
              <w:t>).«</w:t>
            </w:r>
            <w:proofErr w:type="gramEnd"/>
            <w:r w:rsidRPr="00D35104">
              <w:rPr>
                <w:rFonts w:ascii="Times New Roman" w:hAnsi="Times New Roman"/>
                <w:sz w:val="20"/>
                <w:szCs w:val="20"/>
              </w:rPr>
              <w:t>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>сах» — ключ к основной идее трагедии. Смысл противопо</w:t>
            </w:r>
            <w:r w:rsidRPr="00D35104">
              <w:rPr>
                <w:rFonts w:ascii="Times New Roman" w:hAnsi="Times New Roman"/>
                <w:sz w:val="20"/>
                <w:szCs w:val="20"/>
              </w:rPr>
              <w:softHyphen/>
              <w:t xml:space="preserve">ставления Фауста и Вагнера, творчества и схоластической рутины. Трагизм любви Фауста и </w:t>
            </w:r>
            <w:proofErr w:type="spellStart"/>
            <w:r w:rsidRPr="00D35104">
              <w:rPr>
                <w:rFonts w:ascii="Times New Roman" w:hAnsi="Times New Roman"/>
                <w:sz w:val="20"/>
                <w:szCs w:val="20"/>
              </w:rPr>
              <w:t>Гретхен.Итоговый</w:t>
            </w:r>
            <w:proofErr w:type="spellEnd"/>
            <w:r w:rsidRPr="00D35104">
              <w:rPr>
                <w:rFonts w:ascii="Times New Roman" w:hAnsi="Times New Roman"/>
                <w:sz w:val="20"/>
                <w:szCs w:val="20"/>
              </w:rPr>
              <w:t xml:space="preserve">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      </w:r>
          </w:p>
          <w:p w:rsidR="00D35104" w:rsidRPr="00D35104" w:rsidRDefault="00D35104" w:rsidP="00D35104">
            <w:pPr>
              <w:ind w:left="33"/>
              <w:rPr>
                <w:rFonts w:ascii="Times New Roman" w:hAnsi="Times New Roman"/>
                <w:i/>
                <w:sz w:val="20"/>
                <w:szCs w:val="20"/>
              </w:rPr>
            </w:pPr>
            <w:r w:rsidRPr="00D35104">
              <w:rPr>
                <w:rFonts w:ascii="Times New Roman" w:hAnsi="Times New Roman"/>
                <w:i/>
                <w:sz w:val="20"/>
                <w:szCs w:val="20"/>
              </w:rPr>
              <w:t>Теория литературы. Философско-драматическая по</w:t>
            </w:r>
            <w:r w:rsidRPr="00D35104">
              <w:rPr>
                <w:rFonts w:ascii="Times New Roman" w:hAnsi="Times New Roman"/>
                <w:i/>
                <w:sz w:val="20"/>
                <w:szCs w:val="20"/>
              </w:rPr>
              <w:softHyphen/>
              <w:t>эма.</w:t>
            </w:r>
          </w:p>
          <w:p w:rsidR="00EF4D8F" w:rsidRPr="005E68D0" w:rsidRDefault="00D35104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3367" w:type="dxa"/>
          </w:tcPr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</w:t>
            </w:r>
          </w:p>
          <w:p w:rsidR="00EF4D8F" w:rsidRPr="005E68D0" w:rsidRDefault="00EF4D8F" w:rsidP="00673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5E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анализировать произведение с учетом его идейно-художественного своеобразия</w:t>
            </w:r>
          </w:p>
          <w:p w:rsidR="00EF4D8F" w:rsidRPr="005E68D0" w:rsidRDefault="00EF4D8F" w:rsidP="00673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5E4A" w:rsidRDefault="002F5E4A" w:rsidP="0067351B">
      <w:pPr>
        <w:spacing w:after="0"/>
      </w:pPr>
    </w:p>
    <w:p w:rsidR="005E68D0" w:rsidRDefault="005E68D0" w:rsidP="002F5E4A">
      <w:pPr>
        <w:shd w:val="clear" w:color="auto" w:fill="FFFFFF"/>
        <w:autoSpaceDE w:val="0"/>
        <w:jc w:val="center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35104" w:rsidRDefault="00D35104" w:rsidP="002F5E4A">
      <w:pPr>
        <w:shd w:val="clear" w:color="auto" w:fill="FFFFFF"/>
        <w:autoSpaceDE w:val="0"/>
        <w:jc w:val="center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35104" w:rsidRDefault="00D35104" w:rsidP="002F5E4A">
      <w:pPr>
        <w:shd w:val="clear" w:color="auto" w:fill="FFFFFF"/>
        <w:autoSpaceDE w:val="0"/>
        <w:jc w:val="center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35104" w:rsidRDefault="00D35104" w:rsidP="002F5E4A">
      <w:pPr>
        <w:shd w:val="clear" w:color="auto" w:fill="FFFFFF"/>
        <w:autoSpaceDE w:val="0"/>
        <w:jc w:val="center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35104" w:rsidRDefault="00D35104" w:rsidP="002F5E4A">
      <w:pPr>
        <w:shd w:val="clear" w:color="auto" w:fill="FFFFFF"/>
        <w:autoSpaceDE w:val="0"/>
        <w:jc w:val="center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35104" w:rsidRDefault="00D35104" w:rsidP="002F5E4A">
      <w:pPr>
        <w:shd w:val="clear" w:color="auto" w:fill="FFFFFF"/>
        <w:autoSpaceDE w:val="0"/>
        <w:jc w:val="center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E68D0" w:rsidRDefault="005E68D0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35104" w:rsidRDefault="00D35104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31BC" w:rsidRDefault="008B31BC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31BC" w:rsidRDefault="008B31BC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31BC" w:rsidRDefault="008B31BC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31BC" w:rsidRDefault="008B31BC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31BC" w:rsidRDefault="008B31BC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31BC" w:rsidRDefault="008B31BC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31BC" w:rsidRDefault="008B31BC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31BC" w:rsidRDefault="008B31BC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31BC" w:rsidRDefault="008B31BC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31BC" w:rsidRDefault="008B31BC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31BC" w:rsidRDefault="008B31BC" w:rsidP="005E68D0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F5E4A" w:rsidRDefault="002F5E4A" w:rsidP="002F5E4A">
      <w:pPr>
        <w:shd w:val="clear" w:color="auto" w:fill="FFFFFF"/>
        <w:autoSpaceDE w:val="0"/>
        <w:jc w:val="center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C30A9"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622"/>
        <w:gridCol w:w="1133"/>
        <w:gridCol w:w="849"/>
      </w:tblGrid>
      <w:tr w:rsidR="002F5E4A" w:rsidTr="004C5854">
        <w:tc>
          <w:tcPr>
            <w:tcW w:w="709" w:type="dxa"/>
            <w:vMerge w:val="restart"/>
          </w:tcPr>
          <w:p w:rsidR="002F5E4A" w:rsidRPr="0098642A" w:rsidRDefault="002F5E4A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642A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7622" w:type="dxa"/>
            <w:vMerge w:val="restart"/>
          </w:tcPr>
          <w:p w:rsidR="002F5E4A" w:rsidRPr="0098642A" w:rsidRDefault="002F5E4A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642A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Тема урока</w:t>
            </w:r>
          </w:p>
        </w:tc>
        <w:tc>
          <w:tcPr>
            <w:tcW w:w="1982" w:type="dxa"/>
            <w:gridSpan w:val="2"/>
          </w:tcPr>
          <w:p w:rsidR="002F5E4A" w:rsidRPr="0098642A" w:rsidRDefault="002F5E4A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642A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2F5E4A" w:rsidTr="004C5854">
        <w:tc>
          <w:tcPr>
            <w:tcW w:w="709" w:type="dxa"/>
            <w:vMerge/>
          </w:tcPr>
          <w:p w:rsidR="002F5E4A" w:rsidRPr="0098642A" w:rsidRDefault="002F5E4A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22" w:type="dxa"/>
            <w:vMerge/>
          </w:tcPr>
          <w:p w:rsidR="002F5E4A" w:rsidRPr="0098642A" w:rsidRDefault="002F5E4A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</w:tcPr>
          <w:p w:rsidR="002F5E4A" w:rsidRPr="0098642A" w:rsidRDefault="002F5E4A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642A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49" w:type="dxa"/>
          </w:tcPr>
          <w:p w:rsidR="002F5E4A" w:rsidRPr="0098642A" w:rsidRDefault="002F5E4A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642A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факт</w:t>
            </w:r>
          </w:p>
        </w:tc>
      </w:tr>
      <w:tr w:rsidR="00642534" w:rsidTr="0067351B">
        <w:tc>
          <w:tcPr>
            <w:tcW w:w="10313" w:type="dxa"/>
            <w:gridSpan w:val="4"/>
          </w:tcPr>
          <w:p w:rsid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66A8A">
              <w:rPr>
                <w:rFonts w:ascii="Times New Roman" w:hAnsi="Times New Roman"/>
                <w:b/>
              </w:rPr>
              <w:t>Введение 1 час</w:t>
            </w:r>
          </w:p>
        </w:tc>
      </w:tr>
      <w:tr w:rsidR="00642534" w:rsidTr="004C5854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22" w:type="dxa"/>
          </w:tcPr>
          <w:p w:rsidR="00642534" w:rsidRPr="00EA7A57" w:rsidRDefault="00642534" w:rsidP="0067351B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6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1133" w:type="dxa"/>
          </w:tcPr>
          <w:p w:rsidR="00642534" w:rsidRPr="004C5854" w:rsidRDefault="007307EC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2.09</w:t>
            </w:r>
            <w:r w:rsidR="000C12B6" w:rsidRP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49" w:type="dxa"/>
          </w:tcPr>
          <w:p w:rsid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Tr="0067351B">
        <w:tc>
          <w:tcPr>
            <w:tcW w:w="10313" w:type="dxa"/>
            <w:gridSpan w:val="4"/>
          </w:tcPr>
          <w:p w:rsidR="00642534" w:rsidRPr="004C5854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C5854">
              <w:rPr>
                <w:rFonts w:ascii="Times New Roman" w:hAnsi="Times New Roman"/>
                <w:b/>
              </w:rPr>
              <w:t>Из древнерусской литературы. 3 часа</w:t>
            </w:r>
          </w:p>
        </w:tc>
      </w:tr>
      <w:tr w:rsidR="00642534" w:rsidTr="004C5854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22" w:type="dxa"/>
          </w:tcPr>
          <w:p w:rsidR="00642534" w:rsidRDefault="00642534" w:rsidP="0067351B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</w:rPr>
              <w:t xml:space="preserve">Литература Древней Руси. </w:t>
            </w:r>
            <w:r w:rsidRPr="009B2F7B">
              <w:rPr>
                <w:rFonts w:ascii="Times New Roman" w:hAnsi="Times New Roman"/>
                <w:spacing w:val="-6"/>
              </w:rPr>
              <w:t>«Слово о полку Иго</w:t>
            </w:r>
            <w:r w:rsidRPr="009B2F7B">
              <w:rPr>
                <w:rFonts w:ascii="Times New Roman" w:hAnsi="Times New Roman"/>
                <w:spacing w:val="-7"/>
              </w:rPr>
              <w:t>реве» — величайший памятник древнерус</w:t>
            </w:r>
            <w:r w:rsidRPr="009B2F7B">
              <w:rPr>
                <w:rFonts w:ascii="Times New Roman" w:hAnsi="Times New Roman"/>
                <w:spacing w:val="-7"/>
              </w:rPr>
              <w:softHyphen/>
            </w:r>
            <w:r w:rsidRPr="009B2F7B">
              <w:rPr>
                <w:rFonts w:ascii="Times New Roman" w:hAnsi="Times New Roman"/>
                <w:spacing w:val="-5"/>
              </w:rPr>
              <w:t>ской литературы</w:t>
            </w:r>
          </w:p>
        </w:tc>
        <w:tc>
          <w:tcPr>
            <w:tcW w:w="1133" w:type="dxa"/>
          </w:tcPr>
          <w:p w:rsidR="00642534" w:rsidRPr="004C5854" w:rsidRDefault="007307EC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</w:t>
            </w:r>
            <w:r w:rsidR="000C12B6" w:rsidRP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849" w:type="dxa"/>
          </w:tcPr>
          <w:p w:rsid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Tr="004C5854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22" w:type="dxa"/>
          </w:tcPr>
          <w:p w:rsidR="00642534" w:rsidRDefault="00642534" w:rsidP="00673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Центральные образы </w:t>
            </w:r>
            <w:r>
              <w:rPr>
                <w:rFonts w:ascii="Times New Roman" w:hAnsi="Times New Roman"/>
                <w:spacing w:val="-6"/>
              </w:rPr>
              <w:t>«Слова</w:t>
            </w:r>
            <w:r w:rsidRPr="009B2F7B">
              <w:rPr>
                <w:rFonts w:ascii="Times New Roman" w:hAnsi="Times New Roman"/>
                <w:spacing w:val="-6"/>
              </w:rPr>
              <w:t xml:space="preserve"> о полку Иго</w:t>
            </w:r>
            <w:r w:rsidRPr="009B2F7B">
              <w:rPr>
                <w:rFonts w:ascii="Times New Roman" w:hAnsi="Times New Roman"/>
                <w:spacing w:val="-7"/>
              </w:rPr>
              <w:t>реве»</w:t>
            </w:r>
          </w:p>
        </w:tc>
        <w:tc>
          <w:tcPr>
            <w:tcW w:w="1133" w:type="dxa"/>
          </w:tcPr>
          <w:p w:rsidR="00642534" w:rsidRPr="004C5854" w:rsidRDefault="007307EC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7</w:t>
            </w:r>
            <w:r w:rsidR="004C5854" w:rsidRP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849" w:type="dxa"/>
          </w:tcPr>
          <w:p w:rsid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Tr="004C5854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22" w:type="dxa"/>
          </w:tcPr>
          <w:p w:rsidR="00642534" w:rsidRDefault="00642534" w:rsidP="00673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автора и поэтика </w:t>
            </w:r>
            <w:r>
              <w:rPr>
                <w:rFonts w:ascii="Times New Roman" w:hAnsi="Times New Roman"/>
                <w:spacing w:val="-6"/>
              </w:rPr>
              <w:t>«Слова</w:t>
            </w:r>
            <w:r w:rsidRPr="009B2F7B">
              <w:rPr>
                <w:rFonts w:ascii="Times New Roman" w:hAnsi="Times New Roman"/>
                <w:spacing w:val="-6"/>
              </w:rPr>
              <w:t xml:space="preserve"> о полку Иго</w:t>
            </w:r>
            <w:r w:rsidRPr="009B2F7B">
              <w:rPr>
                <w:rFonts w:ascii="Times New Roman" w:hAnsi="Times New Roman"/>
                <w:spacing w:val="-7"/>
              </w:rPr>
              <w:t>реве»</w:t>
            </w:r>
          </w:p>
        </w:tc>
        <w:tc>
          <w:tcPr>
            <w:tcW w:w="1133" w:type="dxa"/>
          </w:tcPr>
          <w:p w:rsidR="00642534" w:rsidRPr="004C5854" w:rsidRDefault="007307EC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9</w:t>
            </w:r>
            <w:r w:rsid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849" w:type="dxa"/>
          </w:tcPr>
          <w:p w:rsid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Tr="0067351B">
        <w:tc>
          <w:tcPr>
            <w:tcW w:w="10313" w:type="dxa"/>
            <w:gridSpan w:val="4"/>
          </w:tcPr>
          <w:p w:rsidR="00642534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</w:t>
            </w:r>
            <w:proofErr w:type="gramStart"/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литературы </w:t>
            </w:r>
            <w:r w:rsidRPr="003D7B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5104" w:rsidRPr="003D7BC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D7BCB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  <w:proofErr w:type="gramEnd"/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10 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642534" w:rsidRPr="00642534" w:rsidTr="003E034F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22" w:type="dxa"/>
          </w:tcPr>
          <w:p w:rsidR="00642534" w:rsidRPr="005E04AC" w:rsidRDefault="00642534" w:rsidP="0067351B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2"/>
              </w:rPr>
              <w:t>Классицизм в русском и мировом искус</w:t>
            </w:r>
            <w:r w:rsidRPr="009B2F7B">
              <w:rPr>
                <w:rFonts w:ascii="Times New Roman" w:hAnsi="Times New Roman"/>
                <w:spacing w:val="-2"/>
              </w:rPr>
              <w:softHyphen/>
            </w:r>
            <w:r w:rsidRPr="009B2F7B">
              <w:rPr>
                <w:rFonts w:ascii="Times New Roman" w:hAnsi="Times New Roman"/>
                <w:spacing w:val="-3"/>
              </w:rPr>
              <w:t>стве.</w:t>
            </w:r>
          </w:p>
        </w:tc>
        <w:tc>
          <w:tcPr>
            <w:tcW w:w="1133" w:type="dxa"/>
          </w:tcPr>
          <w:p w:rsidR="00642534" w:rsidRPr="00642534" w:rsidRDefault="007307EC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10</w:t>
            </w:r>
            <w:r w:rsid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849" w:type="dxa"/>
          </w:tcPr>
          <w:p w:rsidR="00642534" w:rsidRP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RPr="00642534" w:rsidTr="003E034F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22" w:type="dxa"/>
          </w:tcPr>
          <w:p w:rsidR="00642534" w:rsidRDefault="00642534" w:rsidP="0067351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9B2F7B">
              <w:rPr>
                <w:rFonts w:ascii="Times New Roman" w:hAnsi="Times New Roman"/>
                <w:spacing w:val="-3"/>
              </w:rPr>
              <w:t>М.В.Ломоносов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жизнь и творчество (обзор)</w:t>
            </w:r>
            <w:r w:rsidRPr="009B2F7B">
              <w:rPr>
                <w:rFonts w:ascii="Times New Roman" w:hAnsi="Times New Roman"/>
                <w:spacing w:val="-4"/>
              </w:rPr>
              <w:t xml:space="preserve"> «Вечернее размышление </w:t>
            </w:r>
            <w:r>
              <w:rPr>
                <w:rFonts w:ascii="Times New Roman" w:hAnsi="Times New Roman"/>
                <w:spacing w:val="-4"/>
              </w:rPr>
              <w:t xml:space="preserve"> о Божием величестве при случае великого северного сияния</w:t>
            </w:r>
            <w:r>
              <w:rPr>
                <w:rFonts w:ascii="Times New Roman" w:hAnsi="Times New Roman"/>
                <w:spacing w:val="-3"/>
              </w:rPr>
              <w:t>»</w:t>
            </w:r>
          </w:p>
        </w:tc>
        <w:tc>
          <w:tcPr>
            <w:tcW w:w="1133" w:type="dxa"/>
          </w:tcPr>
          <w:p w:rsidR="00642534" w:rsidRPr="00642534" w:rsidRDefault="007307EC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14</w:t>
            </w:r>
            <w:r w:rsid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849" w:type="dxa"/>
          </w:tcPr>
          <w:p w:rsidR="00642534" w:rsidRP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RPr="00642534" w:rsidTr="003E034F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22" w:type="dxa"/>
          </w:tcPr>
          <w:p w:rsidR="00642534" w:rsidRDefault="00642534" w:rsidP="0067351B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</w:rPr>
              <w:t>М. В. Ломоносов. «Ода на день восшест</w:t>
            </w:r>
            <w:r w:rsidRPr="009B2F7B">
              <w:rPr>
                <w:rFonts w:ascii="Times New Roman" w:hAnsi="Times New Roman"/>
                <w:spacing w:val="-3"/>
              </w:rPr>
              <w:softHyphen/>
            </w:r>
            <w:r w:rsidRPr="009B2F7B">
              <w:rPr>
                <w:rFonts w:ascii="Times New Roman" w:hAnsi="Times New Roman"/>
                <w:spacing w:val="-2"/>
              </w:rPr>
              <w:t xml:space="preserve">вия </w:t>
            </w:r>
            <w:r>
              <w:rPr>
                <w:rFonts w:ascii="Times New Roman" w:hAnsi="Times New Roman"/>
                <w:spacing w:val="-2"/>
              </w:rPr>
              <w:t xml:space="preserve">на Всероссийский престол </w:t>
            </w:r>
            <w:proofErr w:type="spellStart"/>
            <w:r>
              <w:rPr>
                <w:rFonts w:ascii="Times New Roman" w:hAnsi="Times New Roman"/>
                <w:spacing w:val="-2"/>
              </w:rPr>
              <w:t>ея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Величества государыни Императрицы </w:t>
            </w:r>
            <w:proofErr w:type="spellStart"/>
            <w:r>
              <w:rPr>
                <w:rFonts w:ascii="Times New Roman" w:hAnsi="Times New Roman"/>
                <w:spacing w:val="-2"/>
              </w:rPr>
              <w:t>Елисаветы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Петровны 1747 года</w:t>
            </w:r>
            <w:r w:rsidRPr="009B2F7B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1133" w:type="dxa"/>
          </w:tcPr>
          <w:p w:rsidR="00642534" w:rsidRPr="00642534" w:rsidRDefault="007307EC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16</w:t>
            </w:r>
            <w:r w:rsid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849" w:type="dxa"/>
          </w:tcPr>
          <w:p w:rsidR="00642534" w:rsidRP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RPr="00642534" w:rsidTr="003E034F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622" w:type="dxa"/>
          </w:tcPr>
          <w:p w:rsidR="00642534" w:rsidRPr="005E04AC" w:rsidRDefault="00642534" w:rsidP="0067351B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3"/>
              </w:rPr>
              <w:t>Г. Р. Держави</w:t>
            </w:r>
            <w:r w:rsidRPr="009B2F7B">
              <w:rPr>
                <w:rFonts w:ascii="Times New Roman" w:hAnsi="Times New Roman"/>
                <w:spacing w:val="-3"/>
              </w:rPr>
              <w:softHyphen/>
              <w:t>на</w:t>
            </w:r>
            <w:r>
              <w:rPr>
                <w:rFonts w:ascii="Times New Roman" w:hAnsi="Times New Roman"/>
                <w:spacing w:val="-4"/>
              </w:rPr>
              <w:t xml:space="preserve">: </w:t>
            </w:r>
            <w:r>
              <w:rPr>
                <w:rFonts w:ascii="Times New Roman" w:hAnsi="Times New Roman"/>
                <w:spacing w:val="-3"/>
              </w:rPr>
              <w:t>ж</w:t>
            </w:r>
            <w:r w:rsidRPr="009B2F7B">
              <w:rPr>
                <w:rFonts w:ascii="Times New Roman" w:hAnsi="Times New Roman"/>
                <w:spacing w:val="-3"/>
              </w:rPr>
              <w:t xml:space="preserve">изнь и творчество </w:t>
            </w:r>
            <w:r>
              <w:rPr>
                <w:rFonts w:ascii="Times New Roman" w:hAnsi="Times New Roman"/>
                <w:spacing w:val="-3"/>
              </w:rPr>
              <w:t xml:space="preserve">(обзор) </w:t>
            </w:r>
            <w:r w:rsidRPr="009B2F7B">
              <w:rPr>
                <w:rFonts w:ascii="Times New Roman" w:hAnsi="Times New Roman"/>
                <w:spacing w:val="-4"/>
              </w:rPr>
              <w:t>«Вла</w:t>
            </w:r>
            <w:r w:rsidRPr="009B2F7B">
              <w:rPr>
                <w:rFonts w:ascii="Times New Roman" w:hAnsi="Times New Roman"/>
                <w:spacing w:val="-4"/>
              </w:rPr>
              <w:softHyphen/>
            </w:r>
            <w:r w:rsidRPr="009B2F7B">
              <w:rPr>
                <w:rFonts w:ascii="Times New Roman" w:hAnsi="Times New Roman"/>
                <w:spacing w:val="-3"/>
              </w:rPr>
              <w:t>стителям и судиям»</w:t>
            </w:r>
          </w:p>
        </w:tc>
        <w:tc>
          <w:tcPr>
            <w:tcW w:w="1133" w:type="dxa"/>
          </w:tcPr>
          <w:p w:rsidR="00642534" w:rsidRPr="00642534" w:rsidRDefault="007307EC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17</w:t>
            </w:r>
            <w:r w:rsid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849" w:type="dxa"/>
          </w:tcPr>
          <w:p w:rsidR="00642534" w:rsidRP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RPr="00642534" w:rsidTr="003E034F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622" w:type="dxa"/>
          </w:tcPr>
          <w:p w:rsidR="00642534" w:rsidRDefault="00642534" w:rsidP="0067351B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</w:rPr>
              <w:t xml:space="preserve">Г. Р. </w:t>
            </w:r>
            <w:proofErr w:type="spellStart"/>
            <w:proofErr w:type="gramStart"/>
            <w:r w:rsidRPr="009B2F7B">
              <w:rPr>
                <w:rFonts w:ascii="Times New Roman" w:hAnsi="Times New Roman"/>
                <w:spacing w:val="-3"/>
              </w:rPr>
              <w:t>Держави</w:t>
            </w:r>
            <w:r w:rsidRPr="009B2F7B">
              <w:rPr>
                <w:rFonts w:ascii="Times New Roman" w:hAnsi="Times New Roman"/>
                <w:spacing w:val="-3"/>
              </w:rPr>
              <w:softHyphen/>
              <w:t>н</w:t>
            </w:r>
            <w:r w:rsidRPr="009B2F7B">
              <w:rPr>
                <w:rFonts w:ascii="Times New Roman" w:hAnsi="Times New Roman"/>
                <w:spacing w:val="-5"/>
              </w:rPr>
              <w:t>«</w:t>
            </w:r>
            <w:proofErr w:type="gramEnd"/>
            <w:r w:rsidRPr="009B2F7B">
              <w:rPr>
                <w:rFonts w:ascii="Times New Roman" w:hAnsi="Times New Roman"/>
                <w:spacing w:val="-5"/>
              </w:rPr>
              <w:t>Памятник</w:t>
            </w:r>
            <w:proofErr w:type="spellEnd"/>
            <w:r w:rsidRPr="009B2F7B">
              <w:rPr>
                <w:rFonts w:ascii="Times New Roman" w:hAnsi="Times New Roman"/>
                <w:spacing w:val="-5"/>
              </w:rPr>
              <w:t>»</w:t>
            </w:r>
          </w:p>
        </w:tc>
        <w:tc>
          <w:tcPr>
            <w:tcW w:w="1133" w:type="dxa"/>
          </w:tcPr>
          <w:p w:rsidR="00642534" w:rsidRPr="00642534" w:rsidRDefault="007307EC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21</w:t>
            </w:r>
            <w:r w:rsid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849" w:type="dxa"/>
          </w:tcPr>
          <w:p w:rsidR="00642534" w:rsidRP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RPr="00642534" w:rsidTr="003E034F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22" w:type="dxa"/>
          </w:tcPr>
          <w:p w:rsidR="00642534" w:rsidRDefault="00642534" w:rsidP="00673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Квинт Гораций </w:t>
            </w:r>
            <w:proofErr w:type="spellStart"/>
            <w:r>
              <w:rPr>
                <w:rFonts w:ascii="Times New Roman" w:hAnsi="Times New Roman"/>
              </w:rPr>
              <w:t>Флакк</w:t>
            </w:r>
            <w:proofErr w:type="spellEnd"/>
            <w:proofErr w:type="gramStart"/>
            <w:r>
              <w:rPr>
                <w:rFonts w:ascii="Times New Roman" w:hAnsi="Times New Roman"/>
              </w:rPr>
              <w:t>.»К</w:t>
            </w:r>
            <w:proofErr w:type="gramEnd"/>
            <w:r>
              <w:rPr>
                <w:rFonts w:ascii="Times New Roman" w:hAnsi="Times New Roman"/>
              </w:rPr>
              <w:t xml:space="preserve"> Мельпомене»(«Я воздвиг памятник…»)</w:t>
            </w:r>
          </w:p>
        </w:tc>
        <w:tc>
          <w:tcPr>
            <w:tcW w:w="1133" w:type="dxa"/>
          </w:tcPr>
          <w:p w:rsidR="00642534" w:rsidRPr="00642534" w:rsidRDefault="007307EC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23</w:t>
            </w:r>
            <w:r w:rsid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849" w:type="dxa"/>
          </w:tcPr>
          <w:p w:rsidR="00642534" w:rsidRP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RPr="00642534" w:rsidTr="003E034F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622" w:type="dxa"/>
          </w:tcPr>
          <w:p w:rsidR="00642534" w:rsidRPr="002F126B" w:rsidRDefault="00642534" w:rsidP="0067351B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4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</w:rPr>
              <w:t>«Бедная Лиза»</w:t>
            </w:r>
            <w:r>
              <w:rPr>
                <w:rFonts w:ascii="Times New Roman" w:hAnsi="Times New Roman"/>
                <w:spacing w:val="-4"/>
              </w:rPr>
              <w:t>: сюжет и герои</w:t>
            </w:r>
          </w:p>
        </w:tc>
        <w:tc>
          <w:tcPr>
            <w:tcW w:w="1133" w:type="dxa"/>
          </w:tcPr>
          <w:p w:rsidR="00642534" w:rsidRPr="00642534" w:rsidRDefault="007307EC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24</w:t>
            </w:r>
            <w:r w:rsid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849" w:type="dxa"/>
          </w:tcPr>
          <w:p w:rsidR="00642534" w:rsidRP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RPr="00642534" w:rsidTr="003E034F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622" w:type="dxa"/>
          </w:tcPr>
          <w:p w:rsidR="00642534" w:rsidRDefault="00642534" w:rsidP="0067351B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</w:rPr>
              <w:t>«Бедная Лиза»</w:t>
            </w:r>
            <w:r>
              <w:rPr>
                <w:rFonts w:ascii="Times New Roman" w:hAnsi="Times New Roman"/>
                <w:spacing w:val="-4"/>
              </w:rPr>
              <w:t>: новые черты русской литературы</w:t>
            </w:r>
          </w:p>
        </w:tc>
        <w:tc>
          <w:tcPr>
            <w:tcW w:w="1133" w:type="dxa"/>
          </w:tcPr>
          <w:p w:rsidR="00642534" w:rsidRPr="00642534" w:rsidRDefault="001B5494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28</w:t>
            </w:r>
            <w:r w:rsidR="004C5854"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849" w:type="dxa"/>
          </w:tcPr>
          <w:p w:rsidR="00642534" w:rsidRP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RPr="00642534" w:rsidTr="003E034F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622" w:type="dxa"/>
          </w:tcPr>
          <w:p w:rsidR="00642534" w:rsidRDefault="00642534" w:rsidP="0067351B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</w:rPr>
              <w:t>«Осень»</w:t>
            </w:r>
            <w:r>
              <w:rPr>
                <w:rFonts w:ascii="Times New Roman" w:hAnsi="Times New Roman"/>
                <w:spacing w:val="-4"/>
              </w:rPr>
              <w:t xml:space="preserve"> и другие произведения писателя </w:t>
            </w:r>
            <w:r w:rsidRPr="00AC6DE5">
              <w:rPr>
                <w:rFonts w:ascii="Times New Roman" w:hAnsi="Times New Roman"/>
                <w:b/>
                <w:spacing w:val="-4"/>
              </w:rPr>
              <w:t>Урок внеклассного чтения 1</w:t>
            </w:r>
          </w:p>
        </w:tc>
        <w:tc>
          <w:tcPr>
            <w:tcW w:w="1133" w:type="dxa"/>
          </w:tcPr>
          <w:p w:rsidR="00642534" w:rsidRPr="00642534" w:rsidRDefault="00416F4B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30.09</w:t>
            </w:r>
          </w:p>
        </w:tc>
        <w:tc>
          <w:tcPr>
            <w:tcW w:w="849" w:type="dxa"/>
          </w:tcPr>
          <w:p w:rsidR="00642534" w:rsidRP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RPr="00642534" w:rsidTr="003E034F">
        <w:tc>
          <w:tcPr>
            <w:tcW w:w="709" w:type="dxa"/>
          </w:tcPr>
          <w:p w:rsidR="00642534" w:rsidRPr="00267EB3" w:rsidRDefault="00642534" w:rsidP="00267EB3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7EB3">
              <w:rPr>
                <w:rStyle w:val="1"/>
                <w:rFonts w:ascii="Times New Roman" w:eastAsia="Petersburg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622" w:type="dxa"/>
          </w:tcPr>
          <w:p w:rsidR="00642534" w:rsidRPr="00C72114" w:rsidRDefault="00642534" w:rsidP="00673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ответ на проблемный вопрос по литературе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века </w:t>
            </w:r>
            <w:r w:rsidRPr="00AC6DE5">
              <w:rPr>
                <w:rFonts w:ascii="Times New Roman" w:hAnsi="Times New Roman"/>
                <w:b/>
              </w:rPr>
              <w:t>Урок развития речи 1</w:t>
            </w:r>
          </w:p>
        </w:tc>
        <w:tc>
          <w:tcPr>
            <w:tcW w:w="1133" w:type="dxa"/>
          </w:tcPr>
          <w:p w:rsidR="00642534" w:rsidRPr="00642534" w:rsidRDefault="00416F4B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849" w:type="dxa"/>
          </w:tcPr>
          <w:p w:rsidR="00642534" w:rsidRP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642534" w:rsidRPr="00642534" w:rsidTr="0067351B">
        <w:tc>
          <w:tcPr>
            <w:tcW w:w="10313" w:type="dxa"/>
            <w:gridSpan w:val="4"/>
          </w:tcPr>
          <w:p w:rsidR="00642534" w:rsidRPr="00642534" w:rsidRDefault="00642534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литературы </w:t>
            </w: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proofErr w:type="gramEnd"/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 w:rsidR="004252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54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 w:rsidR="00D35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267EB3" w:rsidRPr="00642534" w:rsidTr="004C5854">
        <w:trPr>
          <w:trHeight w:val="70"/>
        </w:trPr>
        <w:tc>
          <w:tcPr>
            <w:tcW w:w="709" w:type="dxa"/>
          </w:tcPr>
          <w:p w:rsidR="00267EB3" w:rsidRPr="00B63A1E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622" w:type="dxa"/>
          </w:tcPr>
          <w:p w:rsidR="00267EB3" w:rsidRPr="00425224" w:rsidRDefault="00267EB3" w:rsidP="00425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Общая характеристика мировой литературы начала XIX в. Понятие о романтизме и реализме. Русская критика, публицистика, мемуарная литература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5.10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642534" w:rsidTr="004C5854">
        <w:trPr>
          <w:trHeight w:val="70"/>
        </w:trPr>
        <w:tc>
          <w:tcPr>
            <w:tcW w:w="709" w:type="dxa"/>
          </w:tcPr>
          <w:p w:rsidR="00267EB3" w:rsidRPr="00B63A1E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622" w:type="dxa"/>
          </w:tcPr>
          <w:p w:rsidR="00267EB3" w:rsidRDefault="00267EB3" w:rsidP="004252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поэзия первой половины</w:t>
            </w:r>
            <w:r w:rsidRPr="00666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AC6DE5">
              <w:rPr>
                <w:rFonts w:ascii="Times New Roman" w:hAnsi="Times New Roman"/>
                <w:b/>
                <w:spacing w:val="-4"/>
              </w:rPr>
              <w:t xml:space="preserve">Урок внеклассного чтения 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7.10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642534" w:rsidTr="004C5854">
        <w:tc>
          <w:tcPr>
            <w:tcW w:w="709" w:type="dxa"/>
          </w:tcPr>
          <w:p w:rsidR="00267EB3" w:rsidRPr="00B63A1E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622" w:type="dxa"/>
          </w:tcPr>
          <w:p w:rsidR="00267EB3" w:rsidRDefault="00267EB3" w:rsidP="0067351B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</w:rPr>
              <w:t xml:space="preserve"> В. А. Жуковский</w:t>
            </w:r>
            <w:r>
              <w:rPr>
                <w:rFonts w:ascii="Times New Roman" w:hAnsi="Times New Roman"/>
                <w:spacing w:val="-3"/>
              </w:rPr>
              <w:t xml:space="preserve"> - поэт-романтик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642534" w:rsidTr="004C5854">
        <w:tc>
          <w:tcPr>
            <w:tcW w:w="709" w:type="dxa"/>
          </w:tcPr>
          <w:p w:rsidR="00267EB3" w:rsidRPr="00B63A1E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622" w:type="dxa"/>
          </w:tcPr>
          <w:p w:rsidR="00267EB3" w:rsidRPr="002F126B" w:rsidRDefault="00267EB3" w:rsidP="003E034F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2"/>
              </w:rPr>
              <w:t>В. А. Жуковский. «Светлана»</w:t>
            </w:r>
            <w:r>
              <w:rPr>
                <w:rFonts w:ascii="Times New Roman" w:hAnsi="Times New Roman"/>
                <w:spacing w:val="2"/>
              </w:rPr>
              <w:t>: черты</w:t>
            </w:r>
            <w:r>
              <w:rPr>
                <w:rFonts w:ascii="Times New Roman" w:hAnsi="Times New Roman"/>
              </w:rPr>
              <w:t xml:space="preserve"> бал</w:t>
            </w:r>
            <w:r w:rsidRPr="009B2F7B">
              <w:rPr>
                <w:rFonts w:ascii="Times New Roman" w:hAnsi="Times New Roman"/>
              </w:rPr>
              <w:t>лады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12.10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642534" w:rsidTr="004C5854">
        <w:tc>
          <w:tcPr>
            <w:tcW w:w="709" w:type="dxa"/>
          </w:tcPr>
          <w:p w:rsidR="00267EB3" w:rsidRPr="00B63A1E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622" w:type="dxa"/>
          </w:tcPr>
          <w:p w:rsidR="00267EB3" w:rsidRDefault="00267EB3" w:rsidP="003E034F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</w:rPr>
              <w:t>В. А. Жуковский. «Светлана»</w:t>
            </w:r>
            <w:r>
              <w:rPr>
                <w:rFonts w:ascii="Times New Roman" w:hAnsi="Times New Roman"/>
                <w:spacing w:val="2"/>
              </w:rPr>
              <w:t>: образ главной героини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14.10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642534" w:rsidTr="004C5854">
        <w:tc>
          <w:tcPr>
            <w:tcW w:w="709" w:type="dxa"/>
          </w:tcPr>
          <w:p w:rsidR="00267EB3" w:rsidRPr="00B63A1E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 w:colFirst="1" w:colLast="1"/>
            <w:r w:rsidRPr="00B63A1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622" w:type="dxa"/>
          </w:tcPr>
          <w:p w:rsidR="00267EB3" w:rsidRPr="00401349" w:rsidRDefault="00267EB3" w:rsidP="003E034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-3"/>
              </w:rPr>
              <w:t>А. С. Грибоедов. «Горе от ума</w:t>
            </w:r>
            <w:proofErr w:type="gramStart"/>
            <w:r>
              <w:rPr>
                <w:rFonts w:ascii="Times New Roman" w:hAnsi="Times New Roman"/>
                <w:spacing w:val="-3"/>
              </w:rPr>
              <w:t>» .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Жизнь и творчество писателя(обзор)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15.10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bookmarkEnd w:id="0"/>
      <w:tr w:rsidR="00267EB3" w:rsidRPr="00642534" w:rsidTr="004C5854">
        <w:tc>
          <w:tcPr>
            <w:tcW w:w="709" w:type="dxa"/>
          </w:tcPr>
          <w:p w:rsidR="00267EB3" w:rsidRPr="00B63A1E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622" w:type="dxa"/>
          </w:tcPr>
          <w:p w:rsidR="00267EB3" w:rsidRPr="00AD12D4" w:rsidRDefault="00267EB3" w:rsidP="003E034F">
            <w:pPr>
              <w:rPr>
                <w:rFonts w:ascii="Times New Roman" w:hAnsi="Times New Roman"/>
                <w:b/>
              </w:rPr>
            </w:pPr>
            <w:r w:rsidRPr="009B2F7B">
              <w:rPr>
                <w:rFonts w:ascii="Times New Roman" w:hAnsi="Times New Roman"/>
                <w:spacing w:val="-3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</w:rPr>
              <w:t>: проблематика и конфликт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19.10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642534" w:rsidTr="004C5854">
        <w:tc>
          <w:tcPr>
            <w:tcW w:w="709" w:type="dxa"/>
          </w:tcPr>
          <w:p w:rsidR="00267EB3" w:rsidRPr="00B63A1E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622" w:type="dxa"/>
          </w:tcPr>
          <w:p w:rsidR="00267EB3" w:rsidRDefault="00267EB3" w:rsidP="003E034F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3"/>
              </w:rPr>
              <w:t>фамусовская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Москва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21.10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642534" w:rsidTr="004C5854">
        <w:tc>
          <w:tcPr>
            <w:tcW w:w="709" w:type="dxa"/>
          </w:tcPr>
          <w:p w:rsidR="00267EB3" w:rsidRPr="00B63A1E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622" w:type="dxa"/>
          </w:tcPr>
          <w:p w:rsidR="00267EB3" w:rsidRDefault="00267EB3" w:rsidP="003E034F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</w:rPr>
              <w:t>: образ Чацкого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22.10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642534" w:rsidTr="004C5854">
        <w:tc>
          <w:tcPr>
            <w:tcW w:w="709" w:type="dxa"/>
          </w:tcPr>
          <w:p w:rsidR="00267EB3" w:rsidRPr="00B63A1E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622" w:type="dxa"/>
          </w:tcPr>
          <w:p w:rsidR="00267EB3" w:rsidRDefault="00267EB3" w:rsidP="003E034F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</w:rPr>
              <w:t>: язык комедии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26.10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642534" w:rsidTr="004C5854">
        <w:tc>
          <w:tcPr>
            <w:tcW w:w="709" w:type="dxa"/>
          </w:tcPr>
          <w:p w:rsidR="00267EB3" w:rsidRPr="00B63A1E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622" w:type="dxa"/>
          </w:tcPr>
          <w:p w:rsidR="00267EB3" w:rsidRDefault="00267EB3" w:rsidP="003E034F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</w:rPr>
              <w:t xml:space="preserve"> в критике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28.10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642534" w:rsidTr="004C5854">
        <w:tc>
          <w:tcPr>
            <w:tcW w:w="709" w:type="dxa"/>
          </w:tcPr>
          <w:p w:rsidR="00267EB3" w:rsidRPr="00B63A1E" w:rsidRDefault="00267EB3" w:rsidP="0067351B">
            <w:pPr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622" w:type="dxa"/>
          </w:tcPr>
          <w:p w:rsidR="00267EB3" w:rsidRDefault="00267EB3" w:rsidP="003E034F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</w:rPr>
              <w:t>А. С. Грибоедов. «Горе от ума»</w:t>
            </w:r>
            <w:r>
              <w:rPr>
                <w:rFonts w:ascii="Times New Roman" w:hAnsi="Times New Roman"/>
              </w:rPr>
              <w:t xml:space="preserve"> Письменный ответ на проблемный вопрос </w:t>
            </w:r>
            <w:r w:rsidRPr="00AC6DE5">
              <w:rPr>
                <w:rFonts w:ascii="Times New Roman" w:hAnsi="Times New Roman"/>
                <w:b/>
              </w:rPr>
              <w:t>Урок развития речи 2</w:t>
            </w:r>
          </w:p>
        </w:tc>
        <w:tc>
          <w:tcPr>
            <w:tcW w:w="1133" w:type="dxa"/>
          </w:tcPr>
          <w:p w:rsidR="00267EB3" w:rsidRPr="0064253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29.10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642534" w:rsidTr="004C5854">
        <w:tc>
          <w:tcPr>
            <w:tcW w:w="709" w:type="dxa"/>
          </w:tcPr>
          <w:p w:rsidR="00267EB3" w:rsidRPr="00B93CAC" w:rsidRDefault="00267EB3" w:rsidP="003E034F">
            <w:pPr>
              <w:jc w:val="center"/>
              <w:rPr>
                <w:rFonts w:ascii="Times New Roman" w:hAnsi="Times New Roman"/>
                <w:b/>
              </w:rPr>
            </w:pPr>
            <w:r w:rsidRPr="00B93CAC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7622" w:type="dxa"/>
          </w:tcPr>
          <w:p w:rsidR="00267EB3" w:rsidRPr="00B93CAC" w:rsidRDefault="00267EB3" w:rsidP="003E0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B2F7B">
              <w:rPr>
                <w:rFonts w:ascii="Times New Roman" w:hAnsi="Times New Roman"/>
                <w:spacing w:val="-4"/>
              </w:rPr>
              <w:t>А. С. П у ш к и н: жизнь и творчество. Лицейская ли</w:t>
            </w:r>
            <w:r w:rsidRPr="009B2F7B">
              <w:rPr>
                <w:rFonts w:ascii="Times New Roman" w:hAnsi="Times New Roman"/>
                <w:spacing w:val="-4"/>
              </w:rPr>
              <w:softHyphen/>
            </w:r>
            <w:r w:rsidRPr="009B2F7B">
              <w:rPr>
                <w:rFonts w:ascii="Times New Roman" w:hAnsi="Times New Roman"/>
                <w:spacing w:val="-2"/>
              </w:rPr>
              <w:t>рика.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9.11</w:t>
            </w:r>
          </w:p>
        </w:tc>
        <w:tc>
          <w:tcPr>
            <w:tcW w:w="849" w:type="dxa"/>
          </w:tcPr>
          <w:p w:rsidR="00267EB3" w:rsidRPr="0064253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А. С. П </w:t>
            </w:r>
            <w:proofErr w:type="spellStart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ушк</w:t>
            </w:r>
            <w:proofErr w:type="spell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н. </w:t>
            </w:r>
            <w:r w:rsidRPr="00D351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Лирика петербургского, южного и </w:t>
            </w:r>
            <w:proofErr w:type="gramStart"/>
            <w:r w:rsidRPr="00D351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михайловского  периодов</w:t>
            </w:r>
            <w:proofErr w:type="gramEnd"/>
            <w:r w:rsidRPr="00D351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: «К </w:t>
            </w:r>
            <w:proofErr w:type="spellStart"/>
            <w:r w:rsidRPr="00D351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Чаа</w:t>
            </w:r>
            <w:r w:rsidRPr="00D351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даеву»,»</w:t>
            </w:r>
            <w:r w:rsidRPr="00D351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proofErr w:type="spellEnd"/>
            <w:r w:rsidRPr="00D351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морю», «Анчар».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А. С. П </w:t>
            </w:r>
            <w:proofErr w:type="spellStart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уш</w:t>
            </w:r>
            <w:proofErr w:type="spell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</w:t>
            </w:r>
            <w:proofErr w:type="spell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н. Тема поэта поэзии: «Пророк»</w:t>
            </w:r>
          </w:p>
        </w:tc>
        <w:tc>
          <w:tcPr>
            <w:tcW w:w="1133" w:type="dxa"/>
          </w:tcPr>
          <w:p w:rsidR="00267EB3" w:rsidRPr="00D35104" w:rsidRDefault="00267EB3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12.11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А. С. П </w:t>
            </w:r>
            <w:proofErr w:type="spellStart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уш</w:t>
            </w:r>
            <w:proofErr w:type="spell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</w:t>
            </w:r>
            <w:proofErr w:type="spell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н.</w:t>
            </w:r>
            <w:r w:rsidRPr="00D351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Любовь как гармония душ в интимной ли</w:t>
            </w:r>
            <w:r w:rsidRPr="00D351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рике поэта: </w:t>
            </w:r>
            <w:proofErr w:type="gramStart"/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 На</w:t>
            </w:r>
            <w:proofErr w:type="gramEnd"/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холмах Грузии лежит ночная мгла…», «Я вас любил: любовь ещё, быть может…»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А. С. П </w:t>
            </w:r>
            <w:proofErr w:type="spellStart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уш</w:t>
            </w:r>
            <w:proofErr w:type="spell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</w:t>
            </w:r>
            <w:proofErr w:type="spell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н. «Бесы», «Два чувства дивно близки нам…» и другие стихотворения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А. С. П </w:t>
            </w:r>
            <w:proofErr w:type="spellStart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уш</w:t>
            </w:r>
            <w:proofErr w:type="spell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</w:t>
            </w:r>
            <w:proofErr w:type="spell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н. «Я памятник воздвиг себе нерукотворный…»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19.11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проблемный вопрос </w:t>
            </w:r>
            <w:proofErr w:type="gramStart"/>
            <w:r w:rsidRPr="00D35104">
              <w:rPr>
                <w:rFonts w:ascii="Times New Roman" w:hAnsi="Times New Roman" w:cs="Times New Roman"/>
                <w:sz w:val="24"/>
                <w:szCs w:val="24"/>
              </w:rPr>
              <w:t>по  лирике</w:t>
            </w:r>
            <w:proofErr w:type="gramEnd"/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 С. Пушкина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3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622" w:type="dxa"/>
          </w:tcPr>
          <w:p w:rsidR="00267EB3" w:rsidRPr="00D35104" w:rsidRDefault="00267EB3" w:rsidP="0042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 С. Пушкин.  «</w:t>
            </w:r>
            <w:proofErr w:type="spellStart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Цыганы</w:t>
            </w:r>
            <w:proofErr w:type="spell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» </w:t>
            </w:r>
            <w:r w:rsidRPr="00D351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Урок внеклассного чтения  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 С. Пушкин.  «Моцарт и Сальери»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26.11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А. С. Пушкин.  «Евгений Онегин» как новаторское произведение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А. С. Пушкин.  «Евгений Онегин»: </w:t>
            </w:r>
            <w:proofErr w:type="gramStart"/>
            <w:r w:rsidRPr="00D351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главные  мужские</w:t>
            </w:r>
            <w:proofErr w:type="gramEnd"/>
            <w:r w:rsidRPr="00D351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образы романа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А. С. Пушкин.  «Евгений Онегин»: главные женские образы романа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А. С. Пушкин.  «Евгений Онегин»: взаимоотношения главных героев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А. С. Пушкин.  «Евгений Онегин»: образ автора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А. С. Пушкин.  «Евгений Онегин» как энциклопедия русской жизни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А. С. Пушкин.  «Евгений Онегин» в</w:t>
            </w:r>
            <w:r w:rsidRPr="00D351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зеркале критики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14.12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Контрольное сочинение по творчеству А. С. Пушкина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Контрольное сочинение по творчеству А. С. Пушкина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17.12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М.Ю.Лермонтов</w:t>
            </w:r>
            <w:proofErr w:type="spellEnd"/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. Хронология жизни и творчества. Многообразие тем, жанров, мотивов лирики поэта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>Образ поэта-пророка в лирике Лермонтова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М.Ю.Лермонтов</w:t>
            </w:r>
            <w:proofErr w:type="spellEnd"/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. Любовь как страсть, приносящая страдания, в лирике поэта: «Нищий», «Расстались </w:t>
            </w:r>
            <w:proofErr w:type="gramStart"/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мы,  но</w:t>
            </w:r>
            <w:proofErr w:type="gramEnd"/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твой портрет…», «Нет, не тебя так пылко я люблю…»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24.12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М.Ю.Лермонтов</w:t>
            </w:r>
            <w:proofErr w:type="spellEnd"/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. Тема родины в лирике поэта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28.12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М.Ю.Лермонтов</w:t>
            </w:r>
            <w:proofErr w:type="spellEnd"/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.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один из проблемных вопросов </w:t>
            </w:r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 лирике поэта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5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29.12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 Ю. Лермонтов. «Герой нашего време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ни»: общая характеристика романа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30.12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 Ю. Лермонтов. «Герой нашего време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ни» (главы «Бэла», «Максим </w:t>
            </w:r>
            <w:proofErr w:type="spellStart"/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Максимыч</w:t>
            </w:r>
            <w:proofErr w:type="spellEnd"/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»): загадки образа Печорина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 Ю. Лермонтов. «Герой нашего време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ни» (главы «Тамань», «Княжна МЕРИ»). «Журнал Печорина» как средство самораскрытия его характера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 Ю. Лермонтов. «Герой нашего време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ни» (глава «Фаталист</w:t>
            </w:r>
            <w:proofErr w:type="gramStart"/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 )</w:t>
            </w:r>
            <w:proofErr w:type="gramEnd"/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философско-композиционное значение новеллы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 Ю. Лермонтов. «Герой нашего време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ни»: дружба в жизни Печорина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 Ю. Лермонтов. «Герой нашего време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ни»: любовь в жизни Печорина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 Ю. Лермонтов. «Герой нашего време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ни»: оценки критиков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21.01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 Ю. Лермонтов. «Герой нашего време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ни». Контрольная работа: 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проблемный </w:t>
            </w:r>
            <w:proofErr w:type="gramStart"/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вопрос  </w:t>
            </w: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gramEnd"/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речи 6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Н. В. Г о г о л ь. Жизнь творчество (обзор). «Мертвые души</w:t>
            </w:r>
            <w:proofErr w:type="gramStart"/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 .</w:t>
            </w:r>
            <w:proofErr w:type="gramEnd"/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Обзор содержания, история создания поэмы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Н. В. Г о г о л ь.  «Мертвые души» образы помещиков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Н. В. Г о г о л ь.  «Мертвые души» образ города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Н. В. Г о г о л ь.  «Мертвые души» образ Чичикова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67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Н. В. Г о г о л ь.  «Мертвые души» образ России, народа и автора в поэме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Н. В. Г о г о л ь.  «Мертвые души»: специфика жанра</w:t>
            </w:r>
          </w:p>
        </w:tc>
        <w:tc>
          <w:tcPr>
            <w:tcW w:w="1133" w:type="dxa"/>
          </w:tcPr>
          <w:p w:rsidR="00267EB3" w:rsidRPr="00D35104" w:rsidRDefault="00267EB3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Н. В. Г о г о л ь.  «Мертвые души».</w:t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Контрольная работа: 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проблемный вопрос по </w:t>
            </w:r>
            <w:proofErr w:type="gramStart"/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 </w:t>
            </w: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Н.</w:t>
            </w:r>
            <w:proofErr w:type="gramEnd"/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В. Г о г о л я </w:t>
            </w: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7</w:t>
            </w:r>
          </w:p>
        </w:tc>
        <w:tc>
          <w:tcPr>
            <w:tcW w:w="1133" w:type="dxa"/>
          </w:tcPr>
          <w:p w:rsidR="00267EB3" w:rsidRPr="00D35104" w:rsidRDefault="00267EB3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Ф. М. Достоевский. 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«Белые ночи»: образ главного героя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11.02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Ф. М. Достоевский. 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«Белые ночи»: образ Настеньки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 П. Чехов. «Смерть </w:t>
            </w: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чиновника»: проблема истинных и ложных ценностей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67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А. П. Чехов. «Тоска»: тема одиночества </w:t>
            </w:r>
            <w:r w:rsidRPr="00D351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человека в 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>многолюдном городе</w:t>
            </w:r>
          </w:p>
        </w:tc>
        <w:tc>
          <w:tcPr>
            <w:tcW w:w="1133" w:type="dxa"/>
          </w:tcPr>
          <w:p w:rsidR="00267EB3" w:rsidRPr="00D35104" w:rsidRDefault="00267EB3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18.02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3E034F">
        <w:tc>
          <w:tcPr>
            <w:tcW w:w="10313" w:type="dxa"/>
            <w:gridSpan w:val="4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351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русской литературы </w:t>
            </w:r>
            <w:r w:rsidRPr="00D351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351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века. 26 часов</w:t>
            </w: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r w:rsidRPr="00D3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 века: богатство и разнообразие жанров и направлений. </w:t>
            </w:r>
            <w:r w:rsidRPr="00D351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И. А. Бунин. «Темные 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аллеи»: проблематика и образы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И. А. Бунин. «Темные 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аллеи»: мастерство писателя в рассказе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24.02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>Поэзия серебряного века. А.А.Блок. «Ветер принёс издалека…», «О, весна, без конца и без краю…»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25.02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>А.А.Блок. «О, я хочу безумно жить…», стихи из цикла «Родина»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1.03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С. А. Е с е н и н.  Тема Ро</w:t>
            </w: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ссии – главная в есенинской поэзии: «Вот уж вечер…», «Гой ты, Русь моя родная…», </w:t>
            </w:r>
            <w:proofErr w:type="gramStart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 Край</w:t>
            </w:r>
            <w:proofErr w:type="gram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ты мой заброшенный…», «Разбуди меня завтра рано…»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3.03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С. А. Е с е н и н.  </w:t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Размышления о жизни, любви, природе, предназначении человека: «Отговорила роща золотая…», «Не жалею, не </w:t>
            </w:r>
            <w:proofErr w:type="gramStart"/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зову ,</w:t>
            </w:r>
            <w:proofErr w:type="gramEnd"/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не плачу…»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4.03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В. В. Маяковский.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 «А вы могли бы?»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В. В. Маяковский. 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>«Послушайте!», «Люб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softHyphen/>
              <w:t>лю» (отрывок), «Прощанье»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М. А. Булгаков. «Со</w:t>
            </w:r>
            <w:r w:rsidRPr="00D351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бачье сердце»: проблематика и образы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15.03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М. А. Булгаков. «Со</w:t>
            </w:r>
            <w:r w:rsidRPr="00D351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бачье сердце»: поэтика повести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М.И.Цветаева. </w:t>
            </w:r>
            <w:proofErr w:type="gramStart"/>
            <w:r w:rsidRPr="00D351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Стихи 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</w:t>
            </w:r>
            <w:proofErr w:type="gramEnd"/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любви, о жизни и смерти: «Бабушке», «Идешь, на меня похожий…», «Мне нравится, что вы больны не мной…», «Откуда такая нежность?..»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18.03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М.И.Цветаева. Стихи о 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поэзии и о России:</w:t>
            </w:r>
            <w:r w:rsidRPr="00D35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35104">
              <w:rPr>
                <w:rFonts w:ascii="Times New Roman" w:hAnsi="Times New Roman" w:cs="Times New Roman"/>
                <w:iCs/>
                <w:sz w:val="24"/>
                <w:szCs w:val="24"/>
              </w:rPr>
              <w:t>«Стихи к Блоку», «Родина», «Стихи о Москве»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22.03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А.А.Ахматова.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Стихи из книг </w:t>
            </w:r>
            <w:r w:rsidRPr="00D35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«Четки», «Белая стая», «Подорожник», «А</w:t>
            </w:r>
            <w:r w:rsidRPr="00D351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NNO</w:t>
            </w:r>
            <w:r w:rsidRPr="00D35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351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DOMINI</w:t>
            </w:r>
            <w:r w:rsidRPr="00D35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29.03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А.А.Ахматова.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Стихи из книг </w:t>
            </w:r>
            <w:r w:rsidRPr="00D35104">
              <w:rPr>
                <w:rFonts w:ascii="Times New Roman" w:hAnsi="Times New Roman" w:cs="Times New Roman"/>
                <w:iCs/>
                <w:sz w:val="24"/>
                <w:szCs w:val="24"/>
              </w:rPr>
              <w:t>«Трост</w:t>
            </w:r>
            <w:r w:rsidRPr="00D3510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ник», «Седьмая книга», «Ветер войны», из поэмы «Реквием»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31.03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Н. А. Заболоцкий. Стихи о человеке и природе. «</w:t>
            </w:r>
            <w:proofErr w:type="gramStart"/>
            <w:r w:rsidRPr="00D3510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Я  не</w:t>
            </w:r>
            <w:proofErr w:type="gramEnd"/>
            <w:r w:rsidRPr="00D3510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ищу гармонии в природе»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Н. А. Заболоцкий. </w:t>
            </w:r>
            <w:proofErr w:type="gramStart"/>
            <w:r w:rsidRPr="00D3510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Те</w:t>
            </w:r>
            <w:r w:rsidRPr="00D3510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  любви</w:t>
            </w:r>
            <w:proofErr w:type="gramEnd"/>
            <w:r w:rsidRPr="00D351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смер</w:t>
            </w:r>
            <w:r w:rsidRPr="00D351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 в лирике поэта:</w:t>
            </w:r>
            <w:r w:rsidRPr="00D35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35104">
              <w:rPr>
                <w:rFonts w:ascii="Times New Roman" w:hAnsi="Times New Roman" w:cs="Times New Roman"/>
                <w:iCs/>
                <w:sz w:val="24"/>
                <w:szCs w:val="24"/>
              </w:rPr>
              <w:t>«О красоте человеческих лиц»,  «Где-то в поле возле Магадана...», «Можжевеловый куст», «Завещание»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A20FC4">
        <w:trPr>
          <w:trHeight w:val="70"/>
        </w:trPr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М. А. Шолохов. </w:t>
            </w:r>
            <w:r w:rsidRPr="00D351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«Судьба человека»: проблематика и образы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М. А. Шолохов. </w:t>
            </w:r>
            <w:r w:rsidRPr="00D351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«Судьба человека»: поэтика рассказа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Б.Л.Пастернак. С</w:t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тихи о приро</w:t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351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 и о любви:</w:t>
            </w:r>
            <w:r w:rsidRPr="00D35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«Красавица моя, вся стать...», «Перемена», «Весна в </w:t>
            </w:r>
            <w:proofErr w:type="gramStart"/>
            <w:r w:rsidRPr="00D35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лесу»   </w:t>
            </w:r>
            <w:proofErr w:type="gramEnd"/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Б.Л.Пастернак. Философская лирика поэта:</w:t>
            </w:r>
            <w:r w:rsidRPr="00D35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«Во всем мне хочется дойти...», «Быть знаменитым некрасиво…»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А. Т. Твардовский. </w:t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Стихи о Родине, о </w:t>
            </w:r>
            <w:proofErr w:type="gramStart"/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природе :</w:t>
            </w:r>
            <w:proofErr w:type="gramEnd"/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510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«Урожай», «Весенние строчки», 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>«О сущем» и др.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А. Т. Твардовский. </w:t>
            </w:r>
            <w:r w:rsidRPr="00D351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Стихи поэта – воина: </w:t>
            </w:r>
            <w:r w:rsidRPr="00D3510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«Я убит под Ржевом»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>, «Я знаю, никакой моей вины…»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А. И. Солженицын. </w:t>
            </w: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«Матренин двор»: проблематика, образ рассказчика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А. И. Солженицын. </w:t>
            </w: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«Матренин двор»: образ Марёны, особенности жанра рассказа-притчи. Фрагменты рассказа в актёрском исполнении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67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94 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104">
              <w:rPr>
                <w:rFonts w:ascii="Times New Roman" w:hAnsi="Times New Roman" w:cs="Times New Roman"/>
                <w:sz w:val="24"/>
                <w:szCs w:val="24"/>
              </w:rPr>
              <w:t>Песни  и</w:t>
            </w:r>
            <w:proofErr w:type="gramEnd"/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  романсы на стихи русских поэтов </w:t>
            </w:r>
            <w:r w:rsidRPr="00D3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  века </w:t>
            </w:r>
            <w:r w:rsidRPr="00D351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Урок </w:t>
            </w:r>
            <w:r w:rsidRPr="00D351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внеклассного чтения</w:t>
            </w:r>
            <w:r w:rsidRPr="00D351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</w:tcPr>
          <w:p w:rsidR="00267EB3" w:rsidRPr="00D35104" w:rsidRDefault="00267EB3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28.04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3E034F">
        <w:tc>
          <w:tcPr>
            <w:tcW w:w="10313" w:type="dxa"/>
            <w:gridSpan w:val="4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литературы. 8часов</w:t>
            </w: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622" w:type="dxa"/>
          </w:tcPr>
          <w:p w:rsidR="00267EB3" w:rsidRPr="00D35104" w:rsidRDefault="00267EB3" w:rsidP="00365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Культура эпохи античности и её роль в развитии мировой культуры.</w:t>
            </w:r>
          </w:p>
          <w:p w:rsidR="00267EB3" w:rsidRPr="00D35104" w:rsidRDefault="00267EB3" w:rsidP="003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Античная лирика. Чувства и разум в любовной лирике </w:t>
            </w:r>
            <w:proofErr w:type="gramStart"/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Катулла .</w:t>
            </w:r>
            <w:proofErr w:type="gramEnd"/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622" w:type="dxa"/>
          </w:tcPr>
          <w:p w:rsidR="00267EB3" w:rsidRPr="00D35104" w:rsidRDefault="00267EB3" w:rsidP="003E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Античная лирика. Гораций. Традиции оды Горация в русской поэзии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5.05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622" w:type="dxa"/>
          </w:tcPr>
          <w:p w:rsidR="00267EB3" w:rsidRPr="00D35104" w:rsidRDefault="00267EB3" w:rsidP="00365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Данте Алигьери: жизнь, творчество. «Божественная комедия»:</w:t>
            </w:r>
          </w:p>
          <w:p w:rsidR="00267EB3" w:rsidRPr="00D35104" w:rsidRDefault="00267EB3" w:rsidP="003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множество смыслов поэмы и её универсально-философский характер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6.05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622" w:type="dxa"/>
          </w:tcPr>
          <w:p w:rsidR="00267EB3" w:rsidRPr="00D35104" w:rsidRDefault="00267EB3" w:rsidP="00365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Гуманизм эпохи Возрождения. У. Шекспир «Гамлет». Одиночество Гамлета</w:t>
            </w:r>
          </w:p>
          <w:p w:rsidR="00267EB3" w:rsidRPr="00D35104" w:rsidRDefault="00267EB3" w:rsidP="003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и его конфликт с реальным миром «расшатавшегося века                   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622" w:type="dxa"/>
          </w:tcPr>
          <w:p w:rsidR="00267EB3" w:rsidRPr="00D35104" w:rsidRDefault="00267EB3" w:rsidP="00365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У. Шекспир «Гамлет». Философский характер трагедии.</w:t>
            </w:r>
          </w:p>
          <w:p w:rsidR="00267EB3" w:rsidRPr="00D35104" w:rsidRDefault="00267EB3" w:rsidP="003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Гамлет как вечный образ мировой литературы.</w:t>
            </w:r>
            <w:r w:rsidRPr="00D351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622" w:type="dxa"/>
          </w:tcPr>
          <w:p w:rsidR="00267EB3" w:rsidRPr="00D35104" w:rsidRDefault="00267EB3" w:rsidP="00673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Эпоха Просвещения. И. В. Гёте. «Фауст» как философская трагедия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622" w:type="dxa"/>
          </w:tcPr>
          <w:p w:rsidR="00267EB3" w:rsidRPr="00D35104" w:rsidRDefault="00267EB3" w:rsidP="00365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И. В. Гёте «Фауст». Идейный смысл трагедии. Фауст как вечный образ</w:t>
            </w:r>
          </w:p>
          <w:p w:rsidR="00267EB3" w:rsidRPr="00D35104" w:rsidRDefault="00267EB3" w:rsidP="003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мировой литературы</w:t>
            </w:r>
          </w:p>
        </w:tc>
        <w:tc>
          <w:tcPr>
            <w:tcW w:w="1133" w:type="dxa"/>
          </w:tcPr>
          <w:p w:rsidR="00267EB3" w:rsidRPr="00D35104" w:rsidRDefault="00267EB3" w:rsidP="003E034F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67EB3" w:rsidRPr="00D35104" w:rsidTr="004C5854">
        <w:tc>
          <w:tcPr>
            <w:tcW w:w="709" w:type="dxa"/>
          </w:tcPr>
          <w:p w:rsidR="00267EB3" w:rsidRPr="00D35104" w:rsidRDefault="00267EB3" w:rsidP="003E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622" w:type="dxa"/>
          </w:tcPr>
          <w:p w:rsidR="00267EB3" w:rsidRPr="00D35104" w:rsidRDefault="00267EB3" w:rsidP="0067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0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Итоговый урок. «В ожидании новой встречи с искусством слова…».</w:t>
            </w:r>
          </w:p>
        </w:tc>
        <w:tc>
          <w:tcPr>
            <w:tcW w:w="1133" w:type="dxa"/>
          </w:tcPr>
          <w:p w:rsidR="00267EB3" w:rsidRPr="00D35104" w:rsidRDefault="00267EB3" w:rsidP="002F5E4A">
            <w:pPr>
              <w:autoSpaceDE w:val="0"/>
              <w:jc w:val="center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849" w:type="dxa"/>
          </w:tcPr>
          <w:p w:rsidR="00267EB3" w:rsidRPr="00D35104" w:rsidRDefault="00267EB3" w:rsidP="002F5E4A">
            <w:pPr>
              <w:autoSpaceDE w:val="0"/>
              <w:rPr>
                <w:rStyle w:val="1"/>
                <w:rFonts w:ascii="Times New Roman" w:eastAsia="PetersburgCSanPin-Regula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F5E4A" w:rsidRPr="00D35104" w:rsidRDefault="002F5E4A" w:rsidP="002F5E4A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Cs/>
          <w:color w:val="000000"/>
          <w:sz w:val="24"/>
          <w:szCs w:val="24"/>
          <w:lang w:eastAsia="ar-SA"/>
        </w:rPr>
      </w:pPr>
    </w:p>
    <w:p w:rsidR="002F5E4A" w:rsidRPr="00D35104" w:rsidRDefault="002F5E4A" w:rsidP="002F5E4A">
      <w:pPr>
        <w:shd w:val="clear" w:color="auto" w:fill="FFFFFF"/>
        <w:autoSpaceDE w:val="0"/>
        <w:rPr>
          <w:rStyle w:val="1"/>
          <w:rFonts w:ascii="Times New Roman" w:eastAsia="PetersburgCSanPin-Regular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F5E4A" w:rsidRDefault="002F5E4A"/>
    <w:sectPr w:rsidR="002F5E4A" w:rsidSect="00F13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SanPin-Regula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EB7"/>
    <w:rsid w:val="000C12B6"/>
    <w:rsid w:val="001B5494"/>
    <w:rsid w:val="001C304F"/>
    <w:rsid w:val="002024A7"/>
    <w:rsid w:val="00267EB3"/>
    <w:rsid w:val="002F5E4A"/>
    <w:rsid w:val="00365CEE"/>
    <w:rsid w:val="003E034F"/>
    <w:rsid w:val="003F015A"/>
    <w:rsid w:val="00416F4B"/>
    <w:rsid w:val="00425224"/>
    <w:rsid w:val="00473625"/>
    <w:rsid w:val="004C5854"/>
    <w:rsid w:val="005E68D0"/>
    <w:rsid w:val="00642534"/>
    <w:rsid w:val="0067351B"/>
    <w:rsid w:val="006F3B68"/>
    <w:rsid w:val="0070520F"/>
    <w:rsid w:val="007307EC"/>
    <w:rsid w:val="007639AC"/>
    <w:rsid w:val="007D5CA6"/>
    <w:rsid w:val="008B31BC"/>
    <w:rsid w:val="00945C8C"/>
    <w:rsid w:val="0098642A"/>
    <w:rsid w:val="00A20FC4"/>
    <w:rsid w:val="00A6458C"/>
    <w:rsid w:val="00AA6EC5"/>
    <w:rsid w:val="00AC5DBA"/>
    <w:rsid w:val="00CD78F8"/>
    <w:rsid w:val="00CE7E63"/>
    <w:rsid w:val="00D325BE"/>
    <w:rsid w:val="00D35104"/>
    <w:rsid w:val="00D60505"/>
    <w:rsid w:val="00E97EB7"/>
    <w:rsid w:val="00EF4D8F"/>
    <w:rsid w:val="00F13BD6"/>
    <w:rsid w:val="00F222E7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79B4579-0379-434E-A7E4-8BBF293F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2F5E4A"/>
  </w:style>
  <w:style w:type="paragraph" w:customStyle="1" w:styleId="a4">
    <w:name w:val="Содержимое таблицы"/>
    <w:basedOn w:val="a"/>
    <w:rsid w:val="002F5E4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17</cp:revision>
  <cp:lastPrinted>2020-10-04T13:42:00Z</cp:lastPrinted>
  <dcterms:created xsi:type="dcterms:W3CDTF">2020-09-09T13:29:00Z</dcterms:created>
  <dcterms:modified xsi:type="dcterms:W3CDTF">2020-10-15T13:35:00Z</dcterms:modified>
</cp:coreProperties>
</file>