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2788" w:tblpY="-1025"/>
        <w:tblW w:w="0" w:type="auto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5B7190" w:rsidRPr="00832121" w:rsidTr="005B7190">
        <w:tc>
          <w:tcPr>
            <w:tcW w:w="3403" w:type="dxa"/>
          </w:tcPr>
          <w:p w:rsidR="005B7190" w:rsidRPr="00832121" w:rsidRDefault="005B7190" w:rsidP="005B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5B7190" w:rsidRPr="00832121" w:rsidRDefault="005B7190" w:rsidP="005B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МО </w:t>
            </w:r>
          </w:p>
          <w:p w:rsidR="005B7190" w:rsidRPr="00832121" w:rsidRDefault="005B7190" w:rsidP="005B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5B7190" w:rsidRPr="00832121" w:rsidRDefault="005B7190" w:rsidP="005B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          2020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B7190" w:rsidRPr="00832121" w:rsidRDefault="005B7190" w:rsidP="005B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МО_____ /ФИО </w:t>
            </w:r>
          </w:p>
          <w:p w:rsidR="005B7190" w:rsidRPr="00832121" w:rsidRDefault="005B7190" w:rsidP="005B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190" w:rsidRPr="00832121" w:rsidRDefault="005B7190" w:rsidP="005B7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B7190" w:rsidRPr="00832121" w:rsidRDefault="005B7190" w:rsidP="005B7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МС МБОУ Холмогорской СОШ </w:t>
            </w:r>
          </w:p>
          <w:p w:rsidR="005B7190" w:rsidRPr="00832121" w:rsidRDefault="005B7190" w:rsidP="005B7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Гашкова Т.А.</w:t>
            </w:r>
          </w:p>
          <w:p w:rsidR="005B7190" w:rsidRPr="00832121" w:rsidRDefault="005B7190" w:rsidP="005B7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        2020г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190" w:rsidRPr="00832121" w:rsidRDefault="005B7190" w:rsidP="005B7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7190" w:rsidRPr="00832121" w:rsidRDefault="005B7190" w:rsidP="005B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B7190" w:rsidRPr="00832121" w:rsidRDefault="005B7190" w:rsidP="005B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5B7190" w:rsidRPr="00832121" w:rsidRDefault="005B7190" w:rsidP="005B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Холмогорской СОШ</w:t>
            </w:r>
          </w:p>
          <w:p w:rsidR="005B7190" w:rsidRPr="00832121" w:rsidRDefault="005B7190" w:rsidP="005B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_____________/Кузнецов С.В.</w:t>
            </w:r>
          </w:p>
          <w:p w:rsidR="005B7190" w:rsidRPr="00832121" w:rsidRDefault="005B7190" w:rsidP="005B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  ________</w:t>
            </w:r>
          </w:p>
          <w:p w:rsidR="005B7190" w:rsidRPr="00832121" w:rsidRDefault="005B7190" w:rsidP="005B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0т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2020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33A14" w:rsidRDefault="00C33A14" w:rsidP="00C33A14">
      <w:pPr>
        <w:rPr>
          <w:rFonts w:ascii="Times New Roman" w:hAnsi="Times New Roman" w:cs="Times New Roman"/>
          <w:sz w:val="24"/>
          <w:szCs w:val="24"/>
        </w:rPr>
      </w:pPr>
    </w:p>
    <w:p w:rsidR="00C33A14" w:rsidRPr="00832121" w:rsidRDefault="00C33A14" w:rsidP="00C33A14">
      <w:pPr>
        <w:rPr>
          <w:rFonts w:ascii="Times New Roman" w:hAnsi="Times New Roman" w:cs="Times New Roman"/>
          <w:sz w:val="24"/>
          <w:szCs w:val="24"/>
        </w:rPr>
      </w:pPr>
    </w:p>
    <w:p w:rsidR="00C33A14" w:rsidRPr="003C6ECD" w:rsidRDefault="00C33A14" w:rsidP="00C33A1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33A14" w:rsidRDefault="00C33A14" w:rsidP="00C33A14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C33A14" w:rsidRPr="003C6ECD" w:rsidRDefault="00C33A14" w:rsidP="00C33A14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3C6ECD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C33A14" w:rsidRPr="00CA1288" w:rsidRDefault="005B7190" w:rsidP="00C33A14">
      <w:pPr>
        <w:ind w:left="3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C33A14" w:rsidRPr="00CA1288">
        <w:rPr>
          <w:rFonts w:ascii="Times New Roman" w:hAnsi="Times New Roman" w:cs="Times New Roman"/>
          <w:sz w:val="32"/>
          <w:szCs w:val="32"/>
        </w:rPr>
        <w:t>По</w:t>
      </w:r>
      <w:r w:rsidR="00C33A14" w:rsidRPr="003C6ECD">
        <w:rPr>
          <w:rFonts w:ascii="Times New Roman" w:hAnsi="Times New Roman" w:cs="Times New Roman"/>
          <w:sz w:val="32"/>
          <w:szCs w:val="32"/>
        </w:rPr>
        <w:t xml:space="preserve"> литературе</w:t>
      </w:r>
    </w:p>
    <w:p w:rsidR="00C33A14" w:rsidRPr="00CA1288" w:rsidRDefault="005B7190" w:rsidP="00C33A14">
      <w:pPr>
        <w:ind w:left="3552" w:firstLine="3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C33A14">
        <w:rPr>
          <w:rFonts w:ascii="Times New Roman" w:hAnsi="Times New Roman" w:cs="Times New Roman"/>
          <w:sz w:val="32"/>
          <w:szCs w:val="32"/>
        </w:rPr>
        <w:t xml:space="preserve">Для   </w:t>
      </w:r>
      <w:proofErr w:type="gramStart"/>
      <w:r w:rsidR="00C33A14">
        <w:rPr>
          <w:rFonts w:ascii="Times New Roman" w:hAnsi="Times New Roman" w:cs="Times New Roman"/>
          <w:sz w:val="32"/>
          <w:szCs w:val="32"/>
          <w:u w:val="single"/>
        </w:rPr>
        <w:t>10</w:t>
      </w:r>
      <w:r w:rsidR="00C33A14">
        <w:rPr>
          <w:rFonts w:ascii="Times New Roman" w:hAnsi="Times New Roman" w:cs="Times New Roman"/>
          <w:sz w:val="32"/>
          <w:szCs w:val="32"/>
        </w:rPr>
        <w:t xml:space="preserve">  </w:t>
      </w:r>
      <w:r w:rsidR="00C33A14" w:rsidRPr="00CA1288">
        <w:rPr>
          <w:rFonts w:ascii="Times New Roman" w:hAnsi="Times New Roman" w:cs="Times New Roman"/>
          <w:sz w:val="32"/>
          <w:szCs w:val="32"/>
        </w:rPr>
        <w:t>класса</w:t>
      </w:r>
      <w:proofErr w:type="gramEnd"/>
      <w:r w:rsidR="00C33A14" w:rsidRPr="00CA12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3A14" w:rsidRDefault="00C33A14" w:rsidP="00C33A1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C33A14" w:rsidRDefault="00C33A14" w:rsidP="00C33A1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C33A14" w:rsidRDefault="00C33A14" w:rsidP="00C33A1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C33A14" w:rsidRDefault="00C33A14" w:rsidP="00C33A1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C33A14" w:rsidRPr="00CA1288" w:rsidRDefault="00C33A14" w:rsidP="00C33A1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CA1288">
        <w:rPr>
          <w:rFonts w:ascii="Times New Roman" w:hAnsi="Times New Roman" w:cs="Times New Roman"/>
          <w:sz w:val="32"/>
          <w:szCs w:val="32"/>
        </w:rPr>
        <w:t>Составлена  учителем</w:t>
      </w:r>
      <w:proofErr w:type="gramEnd"/>
    </w:p>
    <w:p w:rsidR="00C33A14" w:rsidRPr="00CA1288" w:rsidRDefault="00C33A14" w:rsidP="00C33A1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Субботиной Натальей Павловной</w:t>
      </w:r>
    </w:p>
    <w:p w:rsidR="00C33A14" w:rsidRPr="00CA1288" w:rsidRDefault="00C33A14" w:rsidP="00C33A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7190" w:rsidRDefault="005B7190" w:rsidP="005B7190">
      <w:pPr>
        <w:ind w:left="5664"/>
        <w:rPr>
          <w:rFonts w:ascii="Times New Roman" w:hAnsi="Times New Roman" w:cs="Times New Roman"/>
          <w:sz w:val="32"/>
          <w:szCs w:val="32"/>
        </w:rPr>
      </w:pPr>
    </w:p>
    <w:p w:rsidR="00C33A14" w:rsidRPr="00206D72" w:rsidRDefault="00C33A14" w:rsidP="005B7190">
      <w:pPr>
        <w:ind w:left="5664"/>
        <w:rPr>
          <w:rFonts w:ascii="Times New Roman" w:hAnsi="Times New Roman" w:cs="Times New Roman"/>
          <w:sz w:val="32"/>
          <w:szCs w:val="32"/>
        </w:rPr>
      </w:pPr>
      <w:r w:rsidRPr="00206D72">
        <w:rPr>
          <w:rFonts w:ascii="Times New Roman" w:hAnsi="Times New Roman" w:cs="Times New Roman"/>
          <w:sz w:val="32"/>
          <w:szCs w:val="32"/>
        </w:rPr>
        <w:t>с. Холмогорское</w:t>
      </w:r>
    </w:p>
    <w:p w:rsidR="00C33A14" w:rsidRPr="00C33A14" w:rsidRDefault="00C33A14" w:rsidP="00C33A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2020 - 2021 учебный го</w:t>
      </w:r>
      <w:r w:rsidR="005B7190">
        <w:rPr>
          <w:rFonts w:ascii="Times New Roman" w:hAnsi="Times New Roman" w:cs="Times New Roman"/>
          <w:sz w:val="32"/>
          <w:szCs w:val="32"/>
        </w:rPr>
        <w:t>д</w:t>
      </w:r>
    </w:p>
    <w:p w:rsidR="00C33A14" w:rsidRDefault="00C33A14" w:rsidP="00FF588F">
      <w:pPr>
        <w:pStyle w:val="a4"/>
        <w:ind w:left="567"/>
        <w:jc w:val="center"/>
        <w:rPr>
          <w:rFonts w:ascii="Times New Roman" w:hAnsi="Times New Roman" w:cs="Times New Roman"/>
          <w:b/>
        </w:rPr>
      </w:pPr>
    </w:p>
    <w:p w:rsidR="00C33A14" w:rsidRDefault="00C33A14" w:rsidP="00FF588F">
      <w:pPr>
        <w:pStyle w:val="a4"/>
        <w:ind w:left="567"/>
        <w:jc w:val="center"/>
        <w:rPr>
          <w:rFonts w:ascii="Times New Roman" w:hAnsi="Times New Roman" w:cs="Times New Roman"/>
          <w:b/>
        </w:rPr>
      </w:pPr>
    </w:p>
    <w:p w:rsidR="00FF588F" w:rsidRPr="004C41AD" w:rsidRDefault="00FF588F" w:rsidP="00FF588F">
      <w:pPr>
        <w:pStyle w:val="a4"/>
        <w:ind w:left="567"/>
        <w:jc w:val="center"/>
        <w:rPr>
          <w:rFonts w:ascii="Times New Roman" w:hAnsi="Times New Roman" w:cs="Times New Roman"/>
          <w:b/>
        </w:rPr>
      </w:pPr>
      <w:r w:rsidRPr="004C41AD">
        <w:rPr>
          <w:rFonts w:ascii="Times New Roman" w:hAnsi="Times New Roman" w:cs="Times New Roman"/>
          <w:b/>
        </w:rPr>
        <w:t>Пояснительная записка</w:t>
      </w:r>
    </w:p>
    <w:p w:rsidR="00FF588F" w:rsidRPr="00C33A14" w:rsidRDefault="00FF588F" w:rsidP="00FF588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33A14">
        <w:rPr>
          <w:rFonts w:ascii="Times New Roman" w:hAnsi="Times New Roman"/>
          <w:sz w:val="28"/>
          <w:szCs w:val="28"/>
        </w:rPr>
        <w:t xml:space="preserve"> </w:t>
      </w:r>
      <w:r w:rsidRPr="00C33A14">
        <w:rPr>
          <w:rFonts w:ascii="Times New Roman" w:hAnsi="Times New Roman"/>
          <w:sz w:val="28"/>
          <w:szCs w:val="28"/>
          <w:lang w:eastAsia="ar-SA"/>
        </w:rPr>
        <w:t>Рабочая программа по литературе для 10 класса разработана 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программой основного общего образования и в соответствии с рекомендациями Примерной программы   по учебным предметам" Литература.</w:t>
      </w:r>
      <w:r w:rsidR="00546B1F" w:rsidRPr="00C33A14">
        <w:rPr>
          <w:rFonts w:ascii="Times New Roman" w:hAnsi="Times New Roman"/>
          <w:sz w:val="28"/>
          <w:szCs w:val="28"/>
          <w:lang w:eastAsia="ar-SA"/>
        </w:rPr>
        <w:t xml:space="preserve"> 10-11 классы.</w:t>
      </w:r>
      <w:r w:rsidRPr="00C33A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93451" w:rsidRPr="00C33A14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C33A14">
        <w:rPr>
          <w:rFonts w:ascii="Times New Roman" w:hAnsi="Times New Roman"/>
          <w:sz w:val="28"/>
          <w:szCs w:val="28"/>
          <w:lang w:eastAsia="ar-SA"/>
        </w:rPr>
        <w:t>Предметная линия учебников</w:t>
      </w:r>
      <w:r w:rsidRPr="00C33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3A14">
        <w:rPr>
          <w:rFonts w:ascii="Times New Roman" w:hAnsi="Times New Roman"/>
          <w:sz w:val="28"/>
          <w:szCs w:val="28"/>
        </w:rPr>
        <w:t>Ю.В.Лебедев</w:t>
      </w:r>
      <w:proofErr w:type="spellEnd"/>
      <w:r w:rsidRPr="00C33A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3A14">
        <w:rPr>
          <w:rFonts w:ascii="Times New Roman" w:hAnsi="Times New Roman"/>
          <w:sz w:val="28"/>
          <w:szCs w:val="28"/>
        </w:rPr>
        <w:t>А.Н.Романова</w:t>
      </w:r>
      <w:proofErr w:type="spellEnd"/>
      <w:r w:rsidRPr="00C33A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3A14">
        <w:rPr>
          <w:rFonts w:ascii="Times New Roman" w:hAnsi="Times New Roman"/>
          <w:sz w:val="28"/>
          <w:szCs w:val="28"/>
        </w:rPr>
        <w:t>Л.Н.Смирнова</w:t>
      </w:r>
      <w:proofErr w:type="spellEnd"/>
      <w:r w:rsidRPr="00C33A1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C33A14">
        <w:rPr>
          <w:rFonts w:ascii="Times New Roman" w:hAnsi="Times New Roman"/>
          <w:sz w:val="28"/>
          <w:szCs w:val="28"/>
        </w:rPr>
        <w:t xml:space="preserve"> М: Просвещение, 2015г. </w:t>
      </w:r>
    </w:p>
    <w:p w:rsidR="00FF588F" w:rsidRPr="00C33A14" w:rsidRDefault="00FF588F" w:rsidP="00FF588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33A14">
        <w:rPr>
          <w:rFonts w:ascii="Times New Roman" w:hAnsi="Times New Roman"/>
          <w:sz w:val="28"/>
          <w:szCs w:val="28"/>
        </w:rPr>
        <w:t xml:space="preserve">Автор учебно-методического комплекта </w:t>
      </w:r>
      <w:proofErr w:type="spellStart"/>
      <w:r w:rsidRPr="00C33A14">
        <w:rPr>
          <w:rFonts w:ascii="Times New Roman" w:hAnsi="Times New Roman"/>
          <w:sz w:val="28"/>
          <w:szCs w:val="28"/>
        </w:rPr>
        <w:t>Ю.В.Лебедев</w:t>
      </w:r>
      <w:proofErr w:type="spellEnd"/>
      <w:r w:rsidRPr="00C33A14">
        <w:rPr>
          <w:rFonts w:ascii="Times New Roman" w:hAnsi="Times New Roman"/>
          <w:sz w:val="28"/>
          <w:szCs w:val="28"/>
        </w:rPr>
        <w:t>. Учебник:" Русский язык и литература. Литература" 10 класс.</w:t>
      </w:r>
    </w:p>
    <w:p w:rsidR="00FF588F" w:rsidRPr="00C33A14" w:rsidRDefault="00FF588F" w:rsidP="00FF588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33A14">
        <w:rPr>
          <w:rFonts w:ascii="Times New Roman" w:hAnsi="Times New Roman"/>
          <w:sz w:val="28"/>
          <w:szCs w:val="28"/>
        </w:rPr>
        <w:t>Учебник для общеобразовательных учреждений. В 2 ч. (</w:t>
      </w:r>
      <w:proofErr w:type="spellStart"/>
      <w:r w:rsidRPr="00C33A14">
        <w:rPr>
          <w:rFonts w:ascii="Times New Roman" w:hAnsi="Times New Roman"/>
          <w:sz w:val="28"/>
          <w:szCs w:val="28"/>
        </w:rPr>
        <w:t>Ю.В.Лебедев</w:t>
      </w:r>
      <w:proofErr w:type="spellEnd"/>
      <w:r w:rsidRPr="00C33A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3A14">
        <w:rPr>
          <w:rFonts w:ascii="Times New Roman" w:hAnsi="Times New Roman"/>
          <w:sz w:val="28"/>
          <w:szCs w:val="28"/>
        </w:rPr>
        <w:t>А.Н.Романова</w:t>
      </w:r>
      <w:proofErr w:type="spellEnd"/>
      <w:r w:rsidRPr="00C33A14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C33A14">
        <w:rPr>
          <w:rFonts w:ascii="Times New Roman" w:hAnsi="Times New Roman"/>
          <w:sz w:val="28"/>
          <w:szCs w:val="28"/>
        </w:rPr>
        <w:t>Л.Н.Смирнова</w:t>
      </w:r>
      <w:proofErr w:type="spellEnd"/>
      <w:r w:rsidRPr="00C33A14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C33A14">
        <w:rPr>
          <w:rFonts w:ascii="Times New Roman" w:hAnsi="Times New Roman"/>
          <w:sz w:val="28"/>
          <w:szCs w:val="28"/>
        </w:rPr>
        <w:t xml:space="preserve"> .-М.: Просвещение,2015 г.</w:t>
      </w:r>
    </w:p>
    <w:p w:rsidR="00FF588F" w:rsidRPr="00C33A14" w:rsidRDefault="00FF588F" w:rsidP="00FF588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33A14">
        <w:rPr>
          <w:rFonts w:ascii="Times New Roman" w:hAnsi="Times New Roman"/>
          <w:sz w:val="28"/>
          <w:szCs w:val="28"/>
        </w:rPr>
        <w:t>Количеств</w:t>
      </w:r>
      <w:r w:rsidR="009A2AB7" w:rsidRPr="00C33A14">
        <w:rPr>
          <w:rFonts w:ascii="Times New Roman" w:hAnsi="Times New Roman"/>
          <w:sz w:val="28"/>
          <w:szCs w:val="28"/>
        </w:rPr>
        <w:t>о учебных часов по программе:102</w:t>
      </w:r>
      <w:r w:rsidRPr="00C33A14">
        <w:rPr>
          <w:rFonts w:ascii="Times New Roman" w:hAnsi="Times New Roman"/>
          <w:sz w:val="28"/>
          <w:szCs w:val="28"/>
        </w:rPr>
        <w:t xml:space="preserve"> ч.</w:t>
      </w:r>
    </w:p>
    <w:p w:rsidR="00FF588F" w:rsidRPr="00C33A14" w:rsidRDefault="00FF588F" w:rsidP="00FF588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33A14">
        <w:rPr>
          <w:rFonts w:ascii="Times New Roman" w:hAnsi="Times New Roman"/>
          <w:sz w:val="28"/>
          <w:szCs w:val="28"/>
        </w:rPr>
        <w:t>Количество учебных часов в соответствии с календарным учебным графиком:</w:t>
      </w:r>
      <w:r w:rsidR="00E67945" w:rsidRPr="00C33A14">
        <w:rPr>
          <w:rFonts w:ascii="Times New Roman" w:hAnsi="Times New Roman"/>
          <w:sz w:val="28"/>
          <w:szCs w:val="28"/>
        </w:rPr>
        <w:t>102</w:t>
      </w:r>
      <w:r w:rsidRPr="00C33A14">
        <w:rPr>
          <w:rFonts w:ascii="Times New Roman" w:hAnsi="Times New Roman"/>
          <w:sz w:val="28"/>
          <w:szCs w:val="28"/>
        </w:rPr>
        <w:t xml:space="preserve"> ч.</w:t>
      </w:r>
    </w:p>
    <w:p w:rsidR="00FF588F" w:rsidRDefault="00FF588F">
      <w:pPr>
        <w:rPr>
          <w:rFonts w:ascii="Times New Roman" w:hAnsi="Times New Roman" w:cs="Times New Roman"/>
          <w:b/>
          <w:sz w:val="32"/>
          <w:szCs w:val="32"/>
        </w:rPr>
      </w:pPr>
    </w:p>
    <w:p w:rsidR="00FF588F" w:rsidRDefault="00FF588F">
      <w:pPr>
        <w:rPr>
          <w:rFonts w:ascii="Times New Roman" w:hAnsi="Times New Roman" w:cs="Times New Roman"/>
          <w:b/>
          <w:sz w:val="32"/>
          <w:szCs w:val="32"/>
        </w:rPr>
      </w:pPr>
    </w:p>
    <w:p w:rsidR="00493451" w:rsidRDefault="00493451">
      <w:pPr>
        <w:rPr>
          <w:rFonts w:ascii="Times New Roman" w:hAnsi="Times New Roman" w:cs="Times New Roman"/>
          <w:b/>
          <w:sz w:val="32"/>
          <w:szCs w:val="32"/>
        </w:rPr>
      </w:pPr>
    </w:p>
    <w:p w:rsidR="00493451" w:rsidRDefault="00493451">
      <w:pPr>
        <w:rPr>
          <w:rFonts w:ascii="Times New Roman" w:hAnsi="Times New Roman" w:cs="Times New Roman"/>
          <w:b/>
          <w:sz w:val="32"/>
          <w:szCs w:val="32"/>
        </w:rPr>
      </w:pPr>
    </w:p>
    <w:p w:rsidR="00493451" w:rsidRDefault="00493451">
      <w:pPr>
        <w:rPr>
          <w:rFonts w:ascii="Times New Roman" w:hAnsi="Times New Roman" w:cs="Times New Roman"/>
          <w:b/>
          <w:sz w:val="32"/>
          <w:szCs w:val="32"/>
        </w:rPr>
      </w:pPr>
    </w:p>
    <w:p w:rsidR="00FF588F" w:rsidRDefault="00FF588F">
      <w:pPr>
        <w:rPr>
          <w:rFonts w:ascii="Times New Roman" w:hAnsi="Times New Roman" w:cs="Times New Roman"/>
          <w:b/>
          <w:sz w:val="32"/>
          <w:szCs w:val="32"/>
        </w:rPr>
      </w:pPr>
    </w:p>
    <w:p w:rsidR="005B7190" w:rsidRDefault="005B7190">
      <w:pPr>
        <w:rPr>
          <w:rFonts w:ascii="Times New Roman" w:hAnsi="Times New Roman" w:cs="Times New Roman"/>
          <w:b/>
          <w:sz w:val="32"/>
          <w:szCs w:val="32"/>
        </w:rPr>
      </w:pPr>
    </w:p>
    <w:p w:rsidR="00D95840" w:rsidRPr="009B6D85" w:rsidRDefault="009B6D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</w:t>
      </w:r>
      <w:r w:rsidR="00D95840" w:rsidRPr="009B6D85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445"/>
        <w:gridCol w:w="756"/>
        <w:gridCol w:w="734"/>
      </w:tblGrid>
      <w:tr w:rsidR="009B6D85" w:rsidRPr="00174803" w:rsidTr="00FB0445">
        <w:tc>
          <w:tcPr>
            <w:tcW w:w="636" w:type="dxa"/>
            <w:vMerge w:val="restart"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45" w:type="dxa"/>
            <w:vMerge w:val="restart"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Содержание</w:t>
            </w:r>
          </w:p>
        </w:tc>
        <w:tc>
          <w:tcPr>
            <w:tcW w:w="1490" w:type="dxa"/>
            <w:gridSpan w:val="2"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Дата</w:t>
            </w:r>
          </w:p>
        </w:tc>
      </w:tr>
      <w:tr w:rsidR="009B6D85" w:rsidRPr="00174803" w:rsidTr="00FB0445">
        <w:tc>
          <w:tcPr>
            <w:tcW w:w="636" w:type="dxa"/>
            <w:vMerge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  <w:vMerge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4" w:type="dxa"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74803" w:rsidRPr="00174803" w:rsidTr="0063359C">
        <w:tc>
          <w:tcPr>
            <w:tcW w:w="9571" w:type="dxa"/>
            <w:gridSpan w:val="4"/>
          </w:tcPr>
          <w:p w:rsidR="00174803" w:rsidRPr="00174803" w:rsidRDefault="0017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</w:rPr>
              <w:t>С</w:t>
            </w:r>
            <w:r w:rsidR="00855D42">
              <w:rPr>
                <w:rFonts w:ascii="Times New Roman" w:hAnsi="Times New Roman" w:cs="Times New Roman"/>
                <w:b/>
                <w:bCs/>
              </w:rPr>
              <w:t>ТАНОВЛЕНИЕ И РАЗВИТИЕ РЕАЛИЗМА в</w:t>
            </w: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174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усской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174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итературе 19</w:t>
            </w: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</w:t>
            </w:r>
            <w:r w:rsidRPr="00174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.(</w:t>
            </w:r>
            <w:proofErr w:type="gramEnd"/>
            <w:r w:rsidRPr="00174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2ч).</w:t>
            </w: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5840" w:rsidRPr="00174803" w:rsidTr="00FB0445">
        <w:tc>
          <w:tcPr>
            <w:tcW w:w="636" w:type="dxa"/>
          </w:tcPr>
          <w:p w:rsidR="00D95840" w:rsidRPr="00174803" w:rsidRDefault="00D9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45" w:type="dxa"/>
          </w:tcPr>
          <w:p w:rsidR="00D95840" w:rsidRPr="00174803" w:rsidRDefault="00D95840" w:rsidP="00D958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Исторические причины</w:t>
            </w:r>
            <w:r w:rsidR="00565BB2"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особого развития русской классической </w:t>
            </w: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литературы.</w:t>
            </w:r>
          </w:p>
        </w:tc>
        <w:tc>
          <w:tcPr>
            <w:tcW w:w="756" w:type="dxa"/>
          </w:tcPr>
          <w:p w:rsidR="00D95840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734" w:type="dxa"/>
          </w:tcPr>
          <w:p w:rsidR="00D95840" w:rsidRPr="00174803" w:rsidRDefault="00D9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40" w:rsidRPr="00174803" w:rsidTr="00FB0445">
        <w:tc>
          <w:tcPr>
            <w:tcW w:w="636" w:type="dxa"/>
          </w:tcPr>
          <w:p w:rsidR="00D95840" w:rsidRPr="00174803" w:rsidRDefault="00D9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45" w:type="dxa"/>
          </w:tcPr>
          <w:p w:rsidR="00D95840" w:rsidRPr="00174803" w:rsidRDefault="00ED22B5" w:rsidP="00D958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Национальное своеобразие русского реализма.</w:t>
            </w:r>
          </w:p>
        </w:tc>
        <w:tc>
          <w:tcPr>
            <w:tcW w:w="756" w:type="dxa"/>
          </w:tcPr>
          <w:p w:rsidR="00D95840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34" w:type="dxa"/>
          </w:tcPr>
          <w:p w:rsidR="00D95840" w:rsidRPr="00174803" w:rsidRDefault="00D9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803" w:rsidRPr="00174803" w:rsidTr="00F54AC6">
        <w:tc>
          <w:tcPr>
            <w:tcW w:w="9571" w:type="dxa"/>
            <w:gridSpan w:val="4"/>
          </w:tcPr>
          <w:p w:rsidR="00174803" w:rsidRPr="00174803" w:rsidRDefault="0017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</w:rPr>
              <w:t>РУССКАЯ ЛИТЕРАТУРНАЯ КРИТИКА ВТОРОЙ ПОЛОВИНЫ 19 ВЕКА. (3 ч.)</w:t>
            </w:r>
          </w:p>
        </w:tc>
      </w:tr>
      <w:tr w:rsidR="00ED22B5" w:rsidRPr="00174803" w:rsidTr="00FB0445">
        <w:tc>
          <w:tcPr>
            <w:tcW w:w="636" w:type="dxa"/>
          </w:tcPr>
          <w:p w:rsidR="00ED22B5" w:rsidRPr="00174803" w:rsidRDefault="00ED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45" w:type="dxa"/>
          </w:tcPr>
          <w:p w:rsidR="00ED22B5" w:rsidRPr="00174803" w:rsidRDefault="00ED22B5" w:rsidP="00ED22B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Расстановка общественных сил в 1860-е гг.</w:t>
            </w:r>
          </w:p>
        </w:tc>
        <w:tc>
          <w:tcPr>
            <w:tcW w:w="756" w:type="dxa"/>
          </w:tcPr>
          <w:p w:rsidR="00ED22B5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34" w:type="dxa"/>
          </w:tcPr>
          <w:p w:rsidR="00ED22B5" w:rsidRPr="00174803" w:rsidRDefault="00ED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B5" w:rsidRPr="00174803" w:rsidTr="00FB0445">
        <w:tc>
          <w:tcPr>
            <w:tcW w:w="636" w:type="dxa"/>
          </w:tcPr>
          <w:p w:rsidR="00ED22B5" w:rsidRPr="00174803" w:rsidRDefault="00ED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45" w:type="dxa"/>
          </w:tcPr>
          <w:p w:rsidR="00ED22B5" w:rsidRPr="00174803" w:rsidRDefault="00ED22B5" w:rsidP="00ED22B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Направления в русской критике второй половины 19 века.</w:t>
            </w:r>
          </w:p>
        </w:tc>
        <w:tc>
          <w:tcPr>
            <w:tcW w:w="756" w:type="dxa"/>
          </w:tcPr>
          <w:p w:rsidR="00ED22B5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34" w:type="dxa"/>
          </w:tcPr>
          <w:p w:rsidR="00ED22B5" w:rsidRPr="00174803" w:rsidRDefault="00ED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B5" w:rsidRPr="00174803" w:rsidTr="00FB0445">
        <w:tc>
          <w:tcPr>
            <w:tcW w:w="636" w:type="dxa"/>
          </w:tcPr>
          <w:p w:rsidR="00ED22B5" w:rsidRPr="00174803" w:rsidRDefault="00ED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45" w:type="dxa"/>
          </w:tcPr>
          <w:p w:rsidR="00ED22B5" w:rsidRPr="00174803" w:rsidRDefault="00ED22B5" w:rsidP="00ED22B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Направления в русской критике второй половины 19 века.</w:t>
            </w:r>
          </w:p>
        </w:tc>
        <w:tc>
          <w:tcPr>
            <w:tcW w:w="756" w:type="dxa"/>
          </w:tcPr>
          <w:p w:rsidR="00ED22B5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734" w:type="dxa"/>
          </w:tcPr>
          <w:p w:rsidR="00ED22B5" w:rsidRPr="00174803" w:rsidRDefault="00ED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803" w:rsidRPr="00174803" w:rsidTr="00FF19CF">
        <w:tc>
          <w:tcPr>
            <w:tcW w:w="9571" w:type="dxa"/>
            <w:gridSpan w:val="4"/>
          </w:tcPr>
          <w:p w:rsidR="00174803" w:rsidRPr="00174803" w:rsidRDefault="0017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 Сергеевич Тургенев  (9 ч).</w:t>
            </w:r>
          </w:p>
        </w:tc>
      </w:tr>
      <w:tr w:rsidR="00ED22B5" w:rsidRPr="00174803" w:rsidTr="00FB0445">
        <w:tc>
          <w:tcPr>
            <w:tcW w:w="636" w:type="dxa"/>
          </w:tcPr>
          <w:p w:rsidR="00ED22B5" w:rsidRPr="00174803" w:rsidRDefault="00ED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45" w:type="dxa"/>
          </w:tcPr>
          <w:p w:rsidR="00ED22B5" w:rsidRPr="00174803" w:rsidRDefault="00565BB2" w:rsidP="00ED22B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Этапы биографии и творчества И. С. Тургенева.</w:t>
            </w:r>
          </w:p>
        </w:tc>
        <w:tc>
          <w:tcPr>
            <w:tcW w:w="756" w:type="dxa"/>
          </w:tcPr>
          <w:p w:rsidR="00ED22B5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34" w:type="dxa"/>
          </w:tcPr>
          <w:p w:rsidR="00ED22B5" w:rsidRPr="00174803" w:rsidRDefault="00ED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B2" w:rsidRPr="00174803" w:rsidTr="00FB0445">
        <w:tc>
          <w:tcPr>
            <w:tcW w:w="636" w:type="dxa"/>
          </w:tcPr>
          <w:p w:rsidR="00565BB2" w:rsidRPr="00174803" w:rsidRDefault="0056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45" w:type="dxa"/>
          </w:tcPr>
          <w:p w:rsidR="00565BB2" w:rsidRPr="00174803" w:rsidRDefault="00565BB2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Роман «Отцы и дети».</w:t>
            </w:r>
          </w:p>
        </w:tc>
        <w:tc>
          <w:tcPr>
            <w:tcW w:w="756" w:type="dxa"/>
          </w:tcPr>
          <w:p w:rsidR="00565BB2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34" w:type="dxa"/>
          </w:tcPr>
          <w:p w:rsidR="00565BB2" w:rsidRPr="00174803" w:rsidRDefault="0056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B2" w:rsidRPr="00174803" w:rsidTr="00FB0445">
        <w:tc>
          <w:tcPr>
            <w:tcW w:w="636" w:type="dxa"/>
          </w:tcPr>
          <w:p w:rsidR="00565BB2" w:rsidRPr="00174803" w:rsidRDefault="0056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45" w:type="dxa"/>
          </w:tcPr>
          <w:p w:rsidR="00565BB2" w:rsidRPr="00174803" w:rsidRDefault="00E04A46" w:rsidP="00E04A4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«Отцы» и «дети» в романе</w:t>
            </w:r>
            <w:r w:rsidR="0017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565BB2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34" w:type="dxa"/>
          </w:tcPr>
          <w:p w:rsidR="00565BB2" w:rsidRPr="00174803" w:rsidRDefault="0056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B2" w:rsidRPr="00174803" w:rsidTr="00FB0445">
        <w:tc>
          <w:tcPr>
            <w:tcW w:w="636" w:type="dxa"/>
          </w:tcPr>
          <w:p w:rsidR="00565BB2" w:rsidRPr="00174803" w:rsidRDefault="0056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45" w:type="dxa"/>
          </w:tcPr>
          <w:p w:rsidR="00565BB2" w:rsidRPr="00174803" w:rsidRDefault="00565BB2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Споры Базарова с Павлом Петровичем.</w:t>
            </w:r>
          </w:p>
        </w:tc>
        <w:tc>
          <w:tcPr>
            <w:tcW w:w="756" w:type="dxa"/>
          </w:tcPr>
          <w:p w:rsidR="00565BB2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34" w:type="dxa"/>
          </w:tcPr>
          <w:p w:rsidR="00565BB2" w:rsidRPr="00174803" w:rsidRDefault="0056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B2" w:rsidRPr="00174803" w:rsidTr="00FB0445">
        <w:tc>
          <w:tcPr>
            <w:tcW w:w="636" w:type="dxa"/>
          </w:tcPr>
          <w:p w:rsidR="00565BB2" w:rsidRPr="00174803" w:rsidRDefault="0056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45" w:type="dxa"/>
          </w:tcPr>
          <w:p w:rsidR="00565BB2" w:rsidRPr="00174803" w:rsidRDefault="00565BB2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Внутренний конфликт в душе Базарова.</w:t>
            </w:r>
          </w:p>
        </w:tc>
        <w:tc>
          <w:tcPr>
            <w:tcW w:w="756" w:type="dxa"/>
          </w:tcPr>
          <w:p w:rsidR="00565BB2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34" w:type="dxa"/>
          </w:tcPr>
          <w:p w:rsidR="00565BB2" w:rsidRPr="00174803" w:rsidRDefault="0056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B2" w:rsidRPr="00174803" w:rsidTr="00FB0445">
        <w:tc>
          <w:tcPr>
            <w:tcW w:w="636" w:type="dxa"/>
          </w:tcPr>
          <w:p w:rsidR="00565BB2" w:rsidRPr="00174803" w:rsidRDefault="0056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45" w:type="dxa"/>
          </w:tcPr>
          <w:p w:rsidR="00565BB2" w:rsidRPr="00174803" w:rsidRDefault="00565BB2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Испытание любовью. Болезнь и смерть Базарова</w:t>
            </w:r>
          </w:p>
        </w:tc>
        <w:tc>
          <w:tcPr>
            <w:tcW w:w="756" w:type="dxa"/>
          </w:tcPr>
          <w:p w:rsidR="00565BB2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34" w:type="dxa"/>
          </w:tcPr>
          <w:p w:rsidR="00565BB2" w:rsidRPr="00174803" w:rsidRDefault="0056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B2" w:rsidRPr="00174803" w:rsidTr="00FB0445">
        <w:tc>
          <w:tcPr>
            <w:tcW w:w="636" w:type="dxa"/>
          </w:tcPr>
          <w:p w:rsidR="00565BB2" w:rsidRPr="00174803" w:rsidRDefault="0056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45" w:type="dxa"/>
          </w:tcPr>
          <w:p w:rsidR="00565BB2" w:rsidRPr="00174803" w:rsidRDefault="00174803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«Отцы и дети» </w:t>
            </w:r>
            <w:r w:rsidR="003F4DC2"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в русской критике. </w:t>
            </w:r>
          </w:p>
        </w:tc>
        <w:tc>
          <w:tcPr>
            <w:tcW w:w="756" w:type="dxa"/>
          </w:tcPr>
          <w:p w:rsidR="00565BB2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34" w:type="dxa"/>
          </w:tcPr>
          <w:p w:rsidR="00565BB2" w:rsidRPr="00174803" w:rsidRDefault="0056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DC2" w:rsidRPr="00174803" w:rsidTr="00FB0445">
        <w:tc>
          <w:tcPr>
            <w:tcW w:w="636" w:type="dxa"/>
          </w:tcPr>
          <w:p w:rsidR="003F4DC2" w:rsidRPr="00174803" w:rsidRDefault="003F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45" w:type="dxa"/>
          </w:tcPr>
          <w:p w:rsidR="003F4DC2" w:rsidRPr="00174803" w:rsidRDefault="00DE45BF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="0017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Сочинение </w:t>
            </w:r>
            <w:r w:rsidRPr="0017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роману «Отцы и дети».</w:t>
            </w:r>
          </w:p>
        </w:tc>
        <w:tc>
          <w:tcPr>
            <w:tcW w:w="756" w:type="dxa"/>
          </w:tcPr>
          <w:p w:rsidR="003F4DC2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34" w:type="dxa"/>
          </w:tcPr>
          <w:p w:rsidR="003F4DC2" w:rsidRPr="00174803" w:rsidRDefault="003F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5BF" w:rsidRPr="00174803" w:rsidTr="00FB0445">
        <w:tc>
          <w:tcPr>
            <w:tcW w:w="636" w:type="dxa"/>
          </w:tcPr>
          <w:p w:rsidR="00DE45BF" w:rsidRPr="00174803" w:rsidRDefault="00DE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45" w:type="dxa"/>
          </w:tcPr>
          <w:p w:rsidR="00DE45BF" w:rsidRPr="00174803" w:rsidRDefault="00DE45BF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="0017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Сочинение </w:t>
            </w:r>
            <w:r w:rsidRPr="0017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роману «Отцы и дети».</w:t>
            </w:r>
          </w:p>
        </w:tc>
        <w:tc>
          <w:tcPr>
            <w:tcW w:w="756" w:type="dxa"/>
          </w:tcPr>
          <w:p w:rsidR="00DE45BF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34" w:type="dxa"/>
          </w:tcPr>
          <w:p w:rsidR="00DE45BF" w:rsidRPr="00174803" w:rsidRDefault="00DE4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85" w:rsidRPr="00174803" w:rsidTr="0007610F">
        <w:tc>
          <w:tcPr>
            <w:tcW w:w="9571" w:type="dxa"/>
            <w:gridSpan w:val="4"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Николай Гаврилович Чернышевский.  4 ч</w:t>
            </w:r>
          </w:p>
        </w:tc>
      </w:tr>
      <w:tr w:rsidR="00DE45BF" w:rsidRPr="00174803" w:rsidTr="00FB0445">
        <w:tc>
          <w:tcPr>
            <w:tcW w:w="636" w:type="dxa"/>
          </w:tcPr>
          <w:p w:rsidR="00DE45BF" w:rsidRPr="00174803" w:rsidRDefault="00DE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45" w:type="dxa"/>
          </w:tcPr>
          <w:p w:rsidR="00DE45BF" w:rsidRPr="00174803" w:rsidRDefault="00DE45BF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Жизненный и творческий путь Н.Г.Чернышевского.</w:t>
            </w:r>
          </w:p>
        </w:tc>
        <w:tc>
          <w:tcPr>
            <w:tcW w:w="756" w:type="dxa"/>
          </w:tcPr>
          <w:p w:rsidR="00DE45BF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4" w:type="dxa"/>
          </w:tcPr>
          <w:p w:rsidR="00DE45BF" w:rsidRPr="00174803" w:rsidRDefault="00DE4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5BF" w:rsidRPr="00174803" w:rsidTr="00FB0445">
        <w:tc>
          <w:tcPr>
            <w:tcW w:w="636" w:type="dxa"/>
          </w:tcPr>
          <w:p w:rsidR="00DE45BF" w:rsidRPr="00174803" w:rsidRDefault="00DE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45" w:type="dxa"/>
          </w:tcPr>
          <w:p w:rsidR="00DE45BF" w:rsidRPr="00174803" w:rsidRDefault="00DE45BF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Роман «Что делать?»</w:t>
            </w:r>
          </w:p>
        </w:tc>
        <w:tc>
          <w:tcPr>
            <w:tcW w:w="756" w:type="dxa"/>
          </w:tcPr>
          <w:p w:rsidR="00DE45BF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34" w:type="dxa"/>
          </w:tcPr>
          <w:p w:rsidR="00DE45BF" w:rsidRPr="00174803" w:rsidRDefault="00DE4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5BF" w:rsidRPr="00174803" w:rsidTr="00FB0445">
        <w:tc>
          <w:tcPr>
            <w:tcW w:w="636" w:type="dxa"/>
          </w:tcPr>
          <w:p w:rsidR="00DE45BF" w:rsidRPr="00174803" w:rsidRDefault="00DE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45" w:type="dxa"/>
          </w:tcPr>
          <w:p w:rsidR="00DE45BF" w:rsidRPr="00174803" w:rsidRDefault="00DE45BF" w:rsidP="00367F4A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 Старые и новые люди. </w:t>
            </w:r>
          </w:p>
        </w:tc>
        <w:tc>
          <w:tcPr>
            <w:tcW w:w="756" w:type="dxa"/>
          </w:tcPr>
          <w:p w:rsidR="00DE45BF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34" w:type="dxa"/>
          </w:tcPr>
          <w:p w:rsidR="00DE45BF" w:rsidRPr="00174803" w:rsidRDefault="00DE4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5BF" w:rsidRPr="00174803" w:rsidTr="00FB0445">
        <w:tc>
          <w:tcPr>
            <w:tcW w:w="636" w:type="dxa"/>
          </w:tcPr>
          <w:p w:rsidR="00DE45BF" w:rsidRPr="00174803" w:rsidRDefault="00DE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45" w:type="dxa"/>
          </w:tcPr>
          <w:p w:rsidR="00DE45BF" w:rsidRPr="00174803" w:rsidRDefault="00DE45BF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«Особенный человек» Рахметов. Четыре сна Веры Павловны.</w:t>
            </w:r>
          </w:p>
        </w:tc>
        <w:tc>
          <w:tcPr>
            <w:tcW w:w="756" w:type="dxa"/>
          </w:tcPr>
          <w:p w:rsidR="00DE45BF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34" w:type="dxa"/>
          </w:tcPr>
          <w:p w:rsidR="00DE45BF" w:rsidRPr="00174803" w:rsidRDefault="00DE4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85" w:rsidRPr="00174803" w:rsidTr="00A17F9F">
        <w:tc>
          <w:tcPr>
            <w:tcW w:w="9571" w:type="dxa"/>
            <w:gridSpan w:val="4"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 Александрович Гончаров.  9ч</w:t>
            </w:r>
          </w:p>
        </w:tc>
      </w:tr>
      <w:tr w:rsidR="00FD3748" w:rsidRPr="00174803" w:rsidTr="00FB0445">
        <w:tc>
          <w:tcPr>
            <w:tcW w:w="636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45" w:type="dxa"/>
          </w:tcPr>
          <w:p w:rsidR="00FD3748" w:rsidRPr="00174803" w:rsidRDefault="00FD3748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Основные этапы жизни и творчества И.А. Гончарова.</w:t>
            </w:r>
          </w:p>
        </w:tc>
        <w:tc>
          <w:tcPr>
            <w:tcW w:w="756" w:type="dxa"/>
          </w:tcPr>
          <w:p w:rsidR="00FD3748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34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48" w:rsidRPr="00174803" w:rsidTr="00FB0445">
        <w:tc>
          <w:tcPr>
            <w:tcW w:w="636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45" w:type="dxa"/>
          </w:tcPr>
          <w:p w:rsidR="00FD3748" w:rsidRPr="00174803" w:rsidRDefault="00FD3748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Творческая история романа «Обломов».</w:t>
            </w:r>
          </w:p>
        </w:tc>
        <w:tc>
          <w:tcPr>
            <w:tcW w:w="756" w:type="dxa"/>
          </w:tcPr>
          <w:p w:rsidR="00FD3748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34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48" w:rsidRPr="00174803" w:rsidTr="00FB0445">
        <w:tc>
          <w:tcPr>
            <w:tcW w:w="636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45" w:type="dxa"/>
          </w:tcPr>
          <w:p w:rsidR="00FD3748" w:rsidRPr="00174803" w:rsidRDefault="00FD3748" w:rsidP="00FD374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сложность характера Обломова. </w:t>
            </w:r>
          </w:p>
        </w:tc>
        <w:tc>
          <w:tcPr>
            <w:tcW w:w="756" w:type="dxa"/>
          </w:tcPr>
          <w:p w:rsidR="00FD3748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34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48" w:rsidRPr="00174803" w:rsidTr="00FB0445">
        <w:tc>
          <w:tcPr>
            <w:tcW w:w="636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45" w:type="dxa"/>
          </w:tcPr>
          <w:p w:rsidR="00FD3748" w:rsidRPr="00174803" w:rsidRDefault="00FD3748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 как антипод Обломова.</w:t>
            </w:r>
          </w:p>
        </w:tc>
        <w:tc>
          <w:tcPr>
            <w:tcW w:w="756" w:type="dxa"/>
          </w:tcPr>
          <w:p w:rsidR="00FD3748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34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48" w:rsidRPr="00174803" w:rsidTr="00FB0445">
        <w:tc>
          <w:tcPr>
            <w:tcW w:w="636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45" w:type="dxa"/>
          </w:tcPr>
          <w:p w:rsidR="00FD3748" w:rsidRPr="00174803" w:rsidRDefault="00FD3748" w:rsidP="00FD374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История любви Обломова и Ольги Ильинской</w:t>
            </w:r>
          </w:p>
        </w:tc>
        <w:tc>
          <w:tcPr>
            <w:tcW w:w="756" w:type="dxa"/>
          </w:tcPr>
          <w:p w:rsidR="00FD3748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34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48" w:rsidRPr="00174803" w:rsidTr="00FB0445">
        <w:tc>
          <w:tcPr>
            <w:tcW w:w="636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45" w:type="dxa"/>
          </w:tcPr>
          <w:p w:rsidR="00FD3748" w:rsidRPr="00174803" w:rsidRDefault="00FD3748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 –философский смысл романа.</w:t>
            </w:r>
          </w:p>
        </w:tc>
        <w:tc>
          <w:tcPr>
            <w:tcW w:w="756" w:type="dxa"/>
          </w:tcPr>
          <w:p w:rsidR="00FD3748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34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48" w:rsidRPr="00174803" w:rsidTr="00FB0445">
        <w:tc>
          <w:tcPr>
            <w:tcW w:w="636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45" w:type="dxa"/>
          </w:tcPr>
          <w:p w:rsidR="00FD3748" w:rsidRPr="00174803" w:rsidRDefault="00FD3748" w:rsidP="00FD374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Роман «Обломов» в русской критике. </w:t>
            </w:r>
          </w:p>
        </w:tc>
        <w:tc>
          <w:tcPr>
            <w:tcW w:w="756" w:type="dxa"/>
          </w:tcPr>
          <w:p w:rsidR="00FD3748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34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48" w:rsidRPr="00174803" w:rsidTr="00FB0445">
        <w:tc>
          <w:tcPr>
            <w:tcW w:w="636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45" w:type="dxa"/>
          </w:tcPr>
          <w:p w:rsidR="00FD3748" w:rsidRPr="00174803" w:rsidRDefault="00FD3748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 Сочинение по роману И.А. Гончарова «Обломов»</w:t>
            </w:r>
          </w:p>
        </w:tc>
        <w:tc>
          <w:tcPr>
            <w:tcW w:w="756" w:type="dxa"/>
          </w:tcPr>
          <w:p w:rsidR="00FD3748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34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48" w:rsidRPr="00174803" w:rsidTr="00FB0445">
        <w:tc>
          <w:tcPr>
            <w:tcW w:w="636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45" w:type="dxa"/>
          </w:tcPr>
          <w:p w:rsidR="00FD3748" w:rsidRPr="00174803" w:rsidRDefault="00FD3748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 Сочинение по роману И.А. Гончарова «Обломов»</w:t>
            </w:r>
          </w:p>
        </w:tc>
        <w:tc>
          <w:tcPr>
            <w:tcW w:w="756" w:type="dxa"/>
          </w:tcPr>
          <w:p w:rsidR="00FD3748" w:rsidRPr="00174803" w:rsidRDefault="00F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34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85" w:rsidRPr="00174803" w:rsidTr="000A7C35">
        <w:tc>
          <w:tcPr>
            <w:tcW w:w="9571" w:type="dxa"/>
            <w:gridSpan w:val="4"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 Николаевич Островский 9 ч</w:t>
            </w:r>
          </w:p>
        </w:tc>
      </w:tr>
      <w:tr w:rsidR="00FD3748" w:rsidRPr="00174803" w:rsidTr="00FB0445">
        <w:tc>
          <w:tcPr>
            <w:tcW w:w="636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45" w:type="dxa"/>
          </w:tcPr>
          <w:p w:rsidR="00FD3748" w:rsidRPr="00174803" w:rsidRDefault="00FD3748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Основные этапы жизни и творчества А.Н.Островского.</w:t>
            </w:r>
          </w:p>
        </w:tc>
        <w:tc>
          <w:tcPr>
            <w:tcW w:w="756" w:type="dxa"/>
          </w:tcPr>
          <w:p w:rsidR="00FD3748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34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48" w:rsidRPr="00174803" w:rsidTr="00FB0445">
        <w:tc>
          <w:tcPr>
            <w:tcW w:w="636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45" w:type="dxa"/>
          </w:tcPr>
          <w:p w:rsidR="00FD3748" w:rsidRPr="00174803" w:rsidRDefault="00FD3748" w:rsidP="00565B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Творческая история драмы А.Н.Островского «Гроза».</w:t>
            </w:r>
          </w:p>
        </w:tc>
        <w:tc>
          <w:tcPr>
            <w:tcW w:w="756" w:type="dxa"/>
          </w:tcPr>
          <w:p w:rsidR="00FD3748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34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48" w:rsidRPr="00174803" w:rsidTr="00FB0445">
        <w:tc>
          <w:tcPr>
            <w:tcW w:w="636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45" w:type="dxa"/>
          </w:tcPr>
          <w:p w:rsidR="00FD3748" w:rsidRPr="00174803" w:rsidRDefault="00FD3748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драмы. Композиция драмы. </w:t>
            </w:r>
          </w:p>
        </w:tc>
        <w:tc>
          <w:tcPr>
            <w:tcW w:w="756" w:type="dxa"/>
          </w:tcPr>
          <w:p w:rsidR="00FD3748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34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48" w:rsidRPr="00174803" w:rsidTr="00FB0445">
        <w:tc>
          <w:tcPr>
            <w:tcW w:w="636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45" w:type="dxa"/>
          </w:tcPr>
          <w:p w:rsidR="00FD3748" w:rsidRPr="00174803" w:rsidRDefault="00E04A46" w:rsidP="00E04A4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Мы идем по городу Калинову.</w:t>
            </w:r>
          </w:p>
        </w:tc>
        <w:tc>
          <w:tcPr>
            <w:tcW w:w="756" w:type="dxa"/>
          </w:tcPr>
          <w:p w:rsidR="00FD3748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34" w:type="dxa"/>
          </w:tcPr>
          <w:p w:rsidR="00FD3748" w:rsidRPr="00174803" w:rsidRDefault="00FD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81" w:rsidRPr="00174803" w:rsidTr="00FB0445">
        <w:tc>
          <w:tcPr>
            <w:tcW w:w="636" w:type="dxa"/>
          </w:tcPr>
          <w:p w:rsidR="00A84C81" w:rsidRPr="00174803" w:rsidRDefault="00A8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45" w:type="dxa"/>
          </w:tcPr>
          <w:p w:rsidR="00A84C81" w:rsidRPr="00174803" w:rsidRDefault="00A84C81" w:rsidP="00E04A4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46" w:rsidRPr="00174803">
              <w:rPr>
                <w:rFonts w:ascii="Times New Roman" w:hAnsi="Times New Roman" w:cs="Times New Roman"/>
                <w:sz w:val="24"/>
                <w:szCs w:val="24"/>
              </w:rPr>
              <w:t>Система образов в драме «Гроза».</w:t>
            </w:r>
          </w:p>
        </w:tc>
        <w:tc>
          <w:tcPr>
            <w:tcW w:w="756" w:type="dxa"/>
          </w:tcPr>
          <w:p w:rsidR="00A84C81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34" w:type="dxa"/>
          </w:tcPr>
          <w:p w:rsidR="00A84C81" w:rsidRPr="00174803" w:rsidRDefault="00A8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81" w:rsidRPr="00174803" w:rsidTr="00FB0445">
        <w:tc>
          <w:tcPr>
            <w:tcW w:w="636" w:type="dxa"/>
          </w:tcPr>
          <w:p w:rsidR="00A84C81" w:rsidRPr="00174803" w:rsidRDefault="00A8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45" w:type="dxa"/>
          </w:tcPr>
          <w:p w:rsidR="00A84C81" w:rsidRPr="00174803" w:rsidRDefault="00E04A46" w:rsidP="00E04A4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Протест Катерины против «темного царства»</w:t>
            </w:r>
          </w:p>
        </w:tc>
        <w:tc>
          <w:tcPr>
            <w:tcW w:w="756" w:type="dxa"/>
          </w:tcPr>
          <w:p w:rsidR="00A84C81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34" w:type="dxa"/>
          </w:tcPr>
          <w:p w:rsidR="00A84C81" w:rsidRPr="00174803" w:rsidRDefault="00A8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81" w:rsidRPr="00174803" w:rsidTr="00FB0445">
        <w:tc>
          <w:tcPr>
            <w:tcW w:w="636" w:type="dxa"/>
          </w:tcPr>
          <w:p w:rsidR="00A84C81" w:rsidRPr="00174803" w:rsidRDefault="00A8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45" w:type="dxa"/>
          </w:tcPr>
          <w:p w:rsidR="00A84C81" w:rsidRPr="00174803" w:rsidRDefault="00D63DB2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«Гроза» в русской критике.</w:t>
            </w:r>
          </w:p>
        </w:tc>
        <w:tc>
          <w:tcPr>
            <w:tcW w:w="756" w:type="dxa"/>
          </w:tcPr>
          <w:p w:rsidR="00A84C81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34" w:type="dxa"/>
          </w:tcPr>
          <w:p w:rsidR="00A84C81" w:rsidRPr="00174803" w:rsidRDefault="00A8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B2" w:rsidRPr="00174803" w:rsidTr="00FB0445">
        <w:tc>
          <w:tcPr>
            <w:tcW w:w="636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45" w:type="dxa"/>
          </w:tcPr>
          <w:p w:rsidR="00D63DB2" w:rsidRPr="00174803" w:rsidRDefault="00D63DB2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 Сочинение  по пьесе «Гроза».</w:t>
            </w:r>
          </w:p>
        </w:tc>
        <w:tc>
          <w:tcPr>
            <w:tcW w:w="756" w:type="dxa"/>
          </w:tcPr>
          <w:p w:rsidR="00D63DB2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34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B2" w:rsidRPr="00174803" w:rsidTr="00FB0445">
        <w:tc>
          <w:tcPr>
            <w:tcW w:w="636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45" w:type="dxa"/>
          </w:tcPr>
          <w:p w:rsidR="00D63DB2" w:rsidRPr="00174803" w:rsidRDefault="00D63DB2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 Сочинение  по пьесе «Гроза».</w:t>
            </w:r>
          </w:p>
        </w:tc>
        <w:tc>
          <w:tcPr>
            <w:tcW w:w="756" w:type="dxa"/>
          </w:tcPr>
          <w:p w:rsidR="00D63DB2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34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85" w:rsidRPr="00174803" w:rsidTr="000147E0">
        <w:tc>
          <w:tcPr>
            <w:tcW w:w="9571" w:type="dxa"/>
            <w:gridSpan w:val="4"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 Иванович Тютчев.  4ч</w:t>
            </w:r>
          </w:p>
        </w:tc>
      </w:tr>
      <w:tr w:rsidR="00D63DB2" w:rsidRPr="00174803" w:rsidTr="00FB0445">
        <w:tc>
          <w:tcPr>
            <w:tcW w:w="636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45" w:type="dxa"/>
          </w:tcPr>
          <w:p w:rsidR="00D63DB2" w:rsidRPr="00174803" w:rsidRDefault="00D63DB2" w:rsidP="00D63DB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Этапы биографии и творчества Ф.И. Тютчева.</w:t>
            </w:r>
          </w:p>
        </w:tc>
        <w:tc>
          <w:tcPr>
            <w:tcW w:w="756" w:type="dxa"/>
          </w:tcPr>
          <w:p w:rsidR="00D63DB2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4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B2" w:rsidRPr="00174803" w:rsidTr="00FB0445">
        <w:tc>
          <w:tcPr>
            <w:tcW w:w="636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45" w:type="dxa"/>
          </w:tcPr>
          <w:p w:rsidR="00D63DB2" w:rsidRPr="00174803" w:rsidRDefault="00D63DB2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темы и идеи лирики Ф.И.Тютчева.</w:t>
            </w:r>
          </w:p>
        </w:tc>
        <w:tc>
          <w:tcPr>
            <w:tcW w:w="756" w:type="dxa"/>
          </w:tcPr>
          <w:p w:rsidR="00D63DB2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34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B2" w:rsidRPr="00174803" w:rsidTr="00FB0445">
        <w:tc>
          <w:tcPr>
            <w:tcW w:w="636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45" w:type="dxa"/>
          </w:tcPr>
          <w:p w:rsidR="00D63DB2" w:rsidRPr="00174803" w:rsidRDefault="00D63DB2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Поэзия Ф.И.Тютчева в контексте русского литературного развития.</w:t>
            </w:r>
          </w:p>
        </w:tc>
        <w:tc>
          <w:tcPr>
            <w:tcW w:w="756" w:type="dxa"/>
          </w:tcPr>
          <w:p w:rsidR="00D63DB2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34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B2" w:rsidRPr="00174803" w:rsidTr="00FB0445">
        <w:tc>
          <w:tcPr>
            <w:tcW w:w="636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45" w:type="dxa"/>
          </w:tcPr>
          <w:p w:rsidR="00D63DB2" w:rsidRPr="00174803" w:rsidRDefault="00D63DB2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Р.р. Письменный анализ стихотворения Ф.И.Тютчева.</w:t>
            </w:r>
          </w:p>
        </w:tc>
        <w:tc>
          <w:tcPr>
            <w:tcW w:w="756" w:type="dxa"/>
          </w:tcPr>
          <w:p w:rsidR="00D63DB2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34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85" w:rsidRPr="00174803" w:rsidTr="00A47591">
        <w:tc>
          <w:tcPr>
            <w:tcW w:w="9571" w:type="dxa"/>
            <w:gridSpan w:val="4"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Николай Алексеевич Некрасов.  6 ч</w:t>
            </w:r>
          </w:p>
        </w:tc>
      </w:tr>
      <w:tr w:rsidR="00D63DB2" w:rsidRPr="00174803" w:rsidTr="00FB0445">
        <w:tc>
          <w:tcPr>
            <w:tcW w:w="636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45" w:type="dxa"/>
          </w:tcPr>
          <w:p w:rsidR="00D63DB2" w:rsidRPr="00174803" w:rsidRDefault="00D63DB2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</w:t>
            </w: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биографии и творчества Н.А. Некрасова.</w:t>
            </w:r>
          </w:p>
        </w:tc>
        <w:tc>
          <w:tcPr>
            <w:tcW w:w="756" w:type="dxa"/>
          </w:tcPr>
          <w:p w:rsidR="00D63DB2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34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B2" w:rsidRPr="00174803" w:rsidTr="00FB0445">
        <w:tc>
          <w:tcPr>
            <w:tcW w:w="636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45" w:type="dxa"/>
          </w:tcPr>
          <w:p w:rsidR="00D63DB2" w:rsidRPr="00174803" w:rsidRDefault="00D63DB2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Основные темы и идеи лирики Н.Некрасова.</w:t>
            </w:r>
          </w:p>
        </w:tc>
        <w:tc>
          <w:tcPr>
            <w:tcW w:w="756" w:type="dxa"/>
          </w:tcPr>
          <w:p w:rsidR="00D63DB2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34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B2" w:rsidRPr="00174803" w:rsidTr="00FB0445">
        <w:tc>
          <w:tcPr>
            <w:tcW w:w="636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45" w:type="dxa"/>
          </w:tcPr>
          <w:p w:rsidR="00D63DB2" w:rsidRPr="00174803" w:rsidRDefault="00D63DB2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Поэма «Кому на Руси жить хорошо»</w:t>
            </w:r>
            <w:r w:rsidR="00071A1F"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56" w:type="dxa"/>
          </w:tcPr>
          <w:p w:rsidR="00D63DB2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34" w:type="dxa"/>
          </w:tcPr>
          <w:p w:rsidR="00D63DB2" w:rsidRPr="00174803" w:rsidRDefault="00D63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A1F" w:rsidRPr="00174803" w:rsidTr="00FB0445">
        <w:tc>
          <w:tcPr>
            <w:tcW w:w="636" w:type="dxa"/>
          </w:tcPr>
          <w:p w:rsidR="00071A1F" w:rsidRPr="00174803" w:rsidRDefault="0007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45" w:type="dxa"/>
          </w:tcPr>
          <w:p w:rsidR="00071A1F" w:rsidRPr="00174803" w:rsidRDefault="00071A1F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образов в поэме.</w:t>
            </w:r>
          </w:p>
        </w:tc>
        <w:tc>
          <w:tcPr>
            <w:tcW w:w="756" w:type="dxa"/>
          </w:tcPr>
          <w:p w:rsidR="00071A1F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34" w:type="dxa"/>
          </w:tcPr>
          <w:p w:rsidR="00071A1F" w:rsidRPr="00174803" w:rsidRDefault="0007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A1F" w:rsidRPr="00174803" w:rsidTr="00FB0445">
        <w:tc>
          <w:tcPr>
            <w:tcW w:w="636" w:type="dxa"/>
          </w:tcPr>
          <w:p w:rsidR="00071A1F" w:rsidRPr="00174803" w:rsidRDefault="0007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445" w:type="dxa"/>
          </w:tcPr>
          <w:p w:rsidR="00071A1F" w:rsidRPr="00174803" w:rsidRDefault="00C67E56" w:rsidP="00C67E5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Образы народных заступников </w:t>
            </w:r>
          </w:p>
        </w:tc>
        <w:tc>
          <w:tcPr>
            <w:tcW w:w="756" w:type="dxa"/>
          </w:tcPr>
          <w:p w:rsidR="00071A1F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34" w:type="dxa"/>
          </w:tcPr>
          <w:p w:rsidR="00071A1F" w:rsidRPr="00174803" w:rsidRDefault="0007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A1F" w:rsidRPr="00174803" w:rsidTr="00FB0445">
        <w:tc>
          <w:tcPr>
            <w:tcW w:w="636" w:type="dxa"/>
          </w:tcPr>
          <w:p w:rsidR="00071A1F" w:rsidRPr="00174803" w:rsidRDefault="0007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7445" w:type="dxa"/>
          </w:tcPr>
          <w:p w:rsidR="00071A1F" w:rsidRPr="00174803" w:rsidRDefault="00071A1F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 Сочинение по поэме «Кому на Руси жить хорошо?»</w:t>
            </w:r>
          </w:p>
        </w:tc>
        <w:tc>
          <w:tcPr>
            <w:tcW w:w="756" w:type="dxa"/>
          </w:tcPr>
          <w:p w:rsidR="00071A1F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34" w:type="dxa"/>
          </w:tcPr>
          <w:p w:rsidR="00071A1F" w:rsidRPr="00174803" w:rsidRDefault="0007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85" w:rsidRPr="00174803" w:rsidTr="00D37699">
        <w:tc>
          <w:tcPr>
            <w:tcW w:w="9571" w:type="dxa"/>
            <w:gridSpan w:val="4"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Афанасий Афанасьевич Фет.  4 ч</w:t>
            </w:r>
          </w:p>
        </w:tc>
      </w:tr>
      <w:tr w:rsidR="00071A1F" w:rsidRPr="00174803" w:rsidTr="00FB0445">
        <w:tc>
          <w:tcPr>
            <w:tcW w:w="636" w:type="dxa"/>
          </w:tcPr>
          <w:p w:rsidR="00071A1F" w:rsidRPr="00174803" w:rsidRDefault="003C2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5" w:type="dxa"/>
          </w:tcPr>
          <w:p w:rsidR="00071A1F" w:rsidRPr="00174803" w:rsidRDefault="003C2C1B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жизни и творчества А.А.Фета</w:t>
            </w:r>
          </w:p>
        </w:tc>
        <w:tc>
          <w:tcPr>
            <w:tcW w:w="756" w:type="dxa"/>
          </w:tcPr>
          <w:p w:rsidR="00071A1F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34" w:type="dxa"/>
          </w:tcPr>
          <w:p w:rsidR="00071A1F" w:rsidRPr="00174803" w:rsidRDefault="0007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B" w:rsidRPr="00174803" w:rsidTr="00FB0445">
        <w:tc>
          <w:tcPr>
            <w:tcW w:w="636" w:type="dxa"/>
          </w:tcPr>
          <w:p w:rsidR="003C2C1B" w:rsidRPr="00174803" w:rsidRDefault="003C2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5" w:type="dxa"/>
          </w:tcPr>
          <w:p w:rsidR="003C2C1B" w:rsidRPr="00174803" w:rsidRDefault="003C2C1B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Проблематика и характерные особенности лирики Фета.</w:t>
            </w:r>
          </w:p>
        </w:tc>
        <w:tc>
          <w:tcPr>
            <w:tcW w:w="756" w:type="dxa"/>
          </w:tcPr>
          <w:p w:rsidR="003C2C1B" w:rsidRPr="00174803" w:rsidRDefault="0063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34" w:type="dxa"/>
          </w:tcPr>
          <w:p w:rsidR="003C2C1B" w:rsidRPr="00174803" w:rsidRDefault="003C2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B" w:rsidRPr="00174803" w:rsidTr="00FB0445">
        <w:tc>
          <w:tcPr>
            <w:tcW w:w="636" w:type="dxa"/>
          </w:tcPr>
          <w:p w:rsidR="003C2C1B" w:rsidRPr="00174803" w:rsidRDefault="003C2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5" w:type="dxa"/>
          </w:tcPr>
          <w:p w:rsidR="003C2C1B" w:rsidRPr="00174803" w:rsidRDefault="00E04A46" w:rsidP="00E04A4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Стихи о любви </w:t>
            </w:r>
            <w:r w:rsidRPr="0017480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А.А.Фета.</w:t>
            </w:r>
          </w:p>
        </w:tc>
        <w:tc>
          <w:tcPr>
            <w:tcW w:w="756" w:type="dxa"/>
          </w:tcPr>
          <w:p w:rsidR="003C2C1B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34" w:type="dxa"/>
          </w:tcPr>
          <w:p w:rsidR="003C2C1B" w:rsidRPr="00174803" w:rsidRDefault="003C2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B" w:rsidRPr="00174803" w:rsidTr="00FB0445">
        <w:tc>
          <w:tcPr>
            <w:tcW w:w="636" w:type="dxa"/>
          </w:tcPr>
          <w:p w:rsidR="003C2C1B" w:rsidRPr="00174803" w:rsidRDefault="003C2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445" w:type="dxa"/>
          </w:tcPr>
          <w:p w:rsidR="003C2C1B" w:rsidRPr="00174803" w:rsidRDefault="003C2C1B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РР Контрольный анализ стихотворения А.А.Фета.</w:t>
            </w:r>
          </w:p>
        </w:tc>
        <w:tc>
          <w:tcPr>
            <w:tcW w:w="756" w:type="dxa"/>
          </w:tcPr>
          <w:p w:rsidR="003C2C1B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34" w:type="dxa"/>
          </w:tcPr>
          <w:p w:rsidR="003C2C1B" w:rsidRPr="00174803" w:rsidRDefault="003C2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85" w:rsidRPr="00174803" w:rsidTr="00074D17">
        <w:tc>
          <w:tcPr>
            <w:tcW w:w="9571" w:type="dxa"/>
            <w:gridSpan w:val="4"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Алексей Константинович Толстой.  4 ч</w:t>
            </w:r>
          </w:p>
        </w:tc>
      </w:tr>
      <w:tr w:rsidR="003C2C1B" w:rsidRPr="00174803" w:rsidTr="00FB0445">
        <w:tc>
          <w:tcPr>
            <w:tcW w:w="636" w:type="dxa"/>
          </w:tcPr>
          <w:p w:rsidR="003C2C1B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45" w:type="dxa"/>
          </w:tcPr>
          <w:p w:rsidR="003C2C1B" w:rsidRPr="00174803" w:rsidRDefault="00701E86" w:rsidP="00701E8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Жизненный путь А.К. Толстого. </w:t>
            </w:r>
          </w:p>
        </w:tc>
        <w:tc>
          <w:tcPr>
            <w:tcW w:w="756" w:type="dxa"/>
          </w:tcPr>
          <w:p w:rsidR="003C2C1B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34" w:type="dxa"/>
          </w:tcPr>
          <w:p w:rsidR="003C2C1B" w:rsidRPr="00174803" w:rsidRDefault="003C2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86" w:rsidRPr="00174803" w:rsidTr="00FB0445">
        <w:tc>
          <w:tcPr>
            <w:tcW w:w="636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445" w:type="dxa"/>
          </w:tcPr>
          <w:p w:rsidR="00701E86" w:rsidRPr="00174803" w:rsidRDefault="00701E86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Исторические взгляды поэта и его сатирические стихотворения.</w:t>
            </w:r>
          </w:p>
        </w:tc>
        <w:tc>
          <w:tcPr>
            <w:tcW w:w="756" w:type="dxa"/>
          </w:tcPr>
          <w:p w:rsidR="00701E86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34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86" w:rsidRPr="00174803" w:rsidTr="00FB0445">
        <w:tc>
          <w:tcPr>
            <w:tcW w:w="636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445" w:type="dxa"/>
          </w:tcPr>
          <w:p w:rsidR="00701E86" w:rsidRPr="00174803" w:rsidRDefault="00701E86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Лирика А.К. Толстого. «Бесстрашный сказатель правды».</w:t>
            </w:r>
          </w:p>
        </w:tc>
        <w:tc>
          <w:tcPr>
            <w:tcW w:w="756" w:type="dxa"/>
          </w:tcPr>
          <w:p w:rsidR="00701E86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34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86" w:rsidRPr="00174803" w:rsidTr="00FB0445">
        <w:tc>
          <w:tcPr>
            <w:tcW w:w="636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445" w:type="dxa"/>
          </w:tcPr>
          <w:p w:rsidR="00701E86" w:rsidRPr="00174803" w:rsidRDefault="00701E86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Р.р. Анализ стихотворения А.К.Толстого.</w:t>
            </w:r>
          </w:p>
        </w:tc>
        <w:tc>
          <w:tcPr>
            <w:tcW w:w="756" w:type="dxa"/>
          </w:tcPr>
          <w:p w:rsidR="00701E86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34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85" w:rsidRPr="00174803" w:rsidTr="00195B61">
        <w:tc>
          <w:tcPr>
            <w:tcW w:w="9571" w:type="dxa"/>
            <w:gridSpan w:val="4"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Михаил </w:t>
            </w:r>
            <w:proofErr w:type="spellStart"/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Евграфович</w:t>
            </w:r>
            <w:proofErr w:type="spellEnd"/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Салтыков-Щедрин.  4ч</w:t>
            </w:r>
          </w:p>
        </w:tc>
      </w:tr>
      <w:tr w:rsidR="00701E86" w:rsidRPr="00174803" w:rsidTr="00FB0445">
        <w:tc>
          <w:tcPr>
            <w:tcW w:w="636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445" w:type="dxa"/>
          </w:tcPr>
          <w:p w:rsidR="00701E86" w:rsidRPr="00174803" w:rsidRDefault="00701E86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биографии и творчества </w:t>
            </w: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М.Е. Салтыкова-Щедрина.</w:t>
            </w:r>
          </w:p>
        </w:tc>
        <w:tc>
          <w:tcPr>
            <w:tcW w:w="756" w:type="dxa"/>
          </w:tcPr>
          <w:p w:rsidR="00701E86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34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86" w:rsidRPr="00174803" w:rsidTr="00FB0445">
        <w:tc>
          <w:tcPr>
            <w:tcW w:w="636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445" w:type="dxa"/>
          </w:tcPr>
          <w:p w:rsidR="00701E86" w:rsidRPr="00174803" w:rsidRDefault="00701E86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М.Е.Салтыков –Щедрин «История одного города».</w:t>
            </w:r>
          </w:p>
        </w:tc>
        <w:tc>
          <w:tcPr>
            <w:tcW w:w="756" w:type="dxa"/>
          </w:tcPr>
          <w:p w:rsidR="00701E86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34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86" w:rsidRPr="00174803" w:rsidTr="00FB0445">
        <w:tc>
          <w:tcPr>
            <w:tcW w:w="636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445" w:type="dxa"/>
          </w:tcPr>
          <w:p w:rsidR="00701E86" w:rsidRPr="00174803" w:rsidRDefault="00701E86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сатиры «История одного города».</w:t>
            </w:r>
          </w:p>
        </w:tc>
        <w:tc>
          <w:tcPr>
            <w:tcW w:w="756" w:type="dxa"/>
          </w:tcPr>
          <w:p w:rsidR="00701E86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34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86" w:rsidRPr="00174803" w:rsidTr="00FB0445">
        <w:tc>
          <w:tcPr>
            <w:tcW w:w="636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445" w:type="dxa"/>
          </w:tcPr>
          <w:p w:rsidR="00701E86" w:rsidRPr="00174803" w:rsidRDefault="00701E86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. Сочинение-отзыв для молодежной газеты.</w:t>
            </w:r>
          </w:p>
        </w:tc>
        <w:tc>
          <w:tcPr>
            <w:tcW w:w="756" w:type="dxa"/>
          </w:tcPr>
          <w:p w:rsidR="00701E86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34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85" w:rsidRPr="00174803" w:rsidTr="002B13F6">
        <w:tc>
          <w:tcPr>
            <w:tcW w:w="9571" w:type="dxa"/>
            <w:gridSpan w:val="4"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 истории западноевропейского романа 19 века.  6 ч</w:t>
            </w:r>
          </w:p>
        </w:tc>
      </w:tr>
      <w:tr w:rsidR="00701E86" w:rsidRPr="00174803" w:rsidTr="00FB0445">
        <w:tc>
          <w:tcPr>
            <w:tcW w:w="636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445" w:type="dxa"/>
          </w:tcPr>
          <w:p w:rsidR="00701E86" w:rsidRPr="00174803" w:rsidRDefault="00701E86" w:rsidP="00701E8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Судьба книг Ф.Стендаля в России19 века. </w:t>
            </w:r>
          </w:p>
        </w:tc>
        <w:tc>
          <w:tcPr>
            <w:tcW w:w="756" w:type="dxa"/>
          </w:tcPr>
          <w:p w:rsidR="00701E86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734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86" w:rsidRPr="00174803" w:rsidTr="00FB0445">
        <w:tc>
          <w:tcPr>
            <w:tcW w:w="636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445" w:type="dxa"/>
          </w:tcPr>
          <w:p w:rsidR="00701E86" w:rsidRPr="00174803" w:rsidRDefault="00701E86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Ф.Стендаль. Роман «Красное и белое» .</w:t>
            </w:r>
          </w:p>
        </w:tc>
        <w:tc>
          <w:tcPr>
            <w:tcW w:w="756" w:type="dxa"/>
          </w:tcPr>
          <w:p w:rsidR="00701E86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734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86" w:rsidRPr="00174803" w:rsidTr="00FB0445">
        <w:tc>
          <w:tcPr>
            <w:tcW w:w="636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445" w:type="dxa"/>
          </w:tcPr>
          <w:p w:rsidR="00701E86" w:rsidRPr="00174803" w:rsidRDefault="00701E86" w:rsidP="00701E8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этапы жизни и творчества О.де Бальзака </w:t>
            </w:r>
          </w:p>
        </w:tc>
        <w:tc>
          <w:tcPr>
            <w:tcW w:w="756" w:type="dxa"/>
          </w:tcPr>
          <w:p w:rsidR="00701E86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34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86" w:rsidRPr="00174803" w:rsidTr="00FB0445">
        <w:tc>
          <w:tcPr>
            <w:tcW w:w="636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445" w:type="dxa"/>
          </w:tcPr>
          <w:p w:rsidR="00701E86" w:rsidRPr="00174803" w:rsidRDefault="00701E86" w:rsidP="00A84C8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новеллы «Гобсек».</w:t>
            </w:r>
          </w:p>
        </w:tc>
        <w:tc>
          <w:tcPr>
            <w:tcW w:w="756" w:type="dxa"/>
          </w:tcPr>
          <w:p w:rsidR="00701E86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34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86" w:rsidRPr="00174803" w:rsidTr="00FB0445">
        <w:tc>
          <w:tcPr>
            <w:tcW w:w="636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445" w:type="dxa"/>
          </w:tcPr>
          <w:p w:rsidR="00701E86" w:rsidRPr="00174803" w:rsidRDefault="00701E86" w:rsidP="00CA5C3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Английская литература 19 века. Произведения Ч.Диккенса.</w:t>
            </w:r>
          </w:p>
        </w:tc>
        <w:tc>
          <w:tcPr>
            <w:tcW w:w="756" w:type="dxa"/>
          </w:tcPr>
          <w:p w:rsidR="00701E86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34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86" w:rsidRPr="00174803" w:rsidTr="00FB0445">
        <w:tc>
          <w:tcPr>
            <w:tcW w:w="636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445" w:type="dxa"/>
          </w:tcPr>
          <w:p w:rsidR="00701E86" w:rsidRPr="00174803" w:rsidRDefault="00701E86" w:rsidP="00701E8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У. Теккерея.</w:t>
            </w:r>
          </w:p>
        </w:tc>
        <w:tc>
          <w:tcPr>
            <w:tcW w:w="756" w:type="dxa"/>
          </w:tcPr>
          <w:p w:rsidR="00701E86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34" w:type="dxa"/>
          </w:tcPr>
          <w:p w:rsidR="00701E86" w:rsidRPr="00174803" w:rsidRDefault="0070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85" w:rsidRPr="00174803" w:rsidTr="000E127B">
        <w:tc>
          <w:tcPr>
            <w:tcW w:w="9571" w:type="dxa"/>
            <w:gridSpan w:val="4"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 Михайлович Достоевский.  9 ч</w:t>
            </w:r>
          </w:p>
        </w:tc>
      </w:tr>
      <w:tr w:rsidR="00CA5C33" w:rsidRPr="00174803" w:rsidTr="00FB0445">
        <w:tc>
          <w:tcPr>
            <w:tcW w:w="636" w:type="dxa"/>
          </w:tcPr>
          <w:p w:rsidR="00CA5C33" w:rsidRPr="00174803" w:rsidRDefault="00CA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445" w:type="dxa"/>
          </w:tcPr>
          <w:p w:rsidR="00CA5C33" w:rsidRPr="00174803" w:rsidRDefault="00CA5C33" w:rsidP="00CA5C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Ф.М. Достоевский. Основные этапы биографии и творчества.</w:t>
            </w:r>
          </w:p>
        </w:tc>
        <w:tc>
          <w:tcPr>
            <w:tcW w:w="756" w:type="dxa"/>
          </w:tcPr>
          <w:p w:rsidR="00CA5C33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34" w:type="dxa"/>
          </w:tcPr>
          <w:p w:rsidR="00CA5C33" w:rsidRPr="00174803" w:rsidRDefault="00CA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33" w:rsidRPr="00174803" w:rsidTr="00FB0445">
        <w:tc>
          <w:tcPr>
            <w:tcW w:w="636" w:type="dxa"/>
          </w:tcPr>
          <w:p w:rsidR="00CA5C33" w:rsidRPr="00174803" w:rsidRDefault="00CA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445" w:type="dxa"/>
          </w:tcPr>
          <w:p w:rsidR="00CA5C33" w:rsidRPr="00174803" w:rsidRDefault="00CA5C33" w:rsidP="00CA5C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Ф.М.Достоевский «Преступление и наказание».</w:t>
            </w:r>
          </w:p>
        </w:tc>
        <w:tc>
          <w:tcPr>
            <w:tcW w:w="756" w:type="dxa"/>
          </w:tcPr>
          <w:p w:rsidR="00CA5C33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34" w:type="dxa"/>
          </w:tcPr>
          <w:p w:rsidR="00CA5C33" w:rsidRPr="00174803" w:rsidRDefault="00CA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33" w:rsidRPr="00174803" w:rsidTr="00FB0445">
        <w:tc>
          <w:tcPr>
            <w:tcW w:w="636" w:type="dxa"/>
          </w:tcPr>
          <w:p w:rsidR="00CA5C33" w:rsidRPr="00174803" w:rsidRDefault="00CA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445" w:type="dxa"/>
          </w:tcPr>
          <w:p w:rsidR="00CA5C33" w:rsidRPr="00174803" w:rsidRDefault="00CA5C33" w:rsidP="00CA5C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Мир Петербургских углов.</w:t>
            </w:r>
          </w:p>
        </w:tc>
        <w:tc>
          <w:tcPr>
            <w:tcW w:w="756" w:type="dxa"/>
          </w:tcPr>
          <w:p w:rsidR="00CA5C33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34" w:type="dxa"/>
          </w:tcPr>
          <w:p w:rsidR="00CA5C33" w:rsidRPr="00174803" w:rsidRDefault="00CA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33" w:rsidRPr="00174803" w:rsidTr="00FB0445">
        <w:tc>
          <w:tcPr>
            <w:tcW w:w="636" w:type="dxa"/>
          </w:tcPr>
          <w:p w:rsidR="00CA5C33" w:rsidRPr="00174803" w:rsidRDefault="00CA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445" w:type="dxa"/>
          </w:tcPr>
          <w:p w:rsidR="00CA5C33" w:rsidRPr="00174803" w:rsidRDefault="00CA5C33" w:rsidP="00CA5C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Теория Раскольникова. </w:t>
            </w:r>
          </w:p>
        </w:tc>
        <w:tc>
          <w:tcPr>
            <w:tcW w:w="756" w:type="dxa"/>
          </w:tcPr>
          <w:p w:rsidR="00CA5C33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34" w:type="dxa"/>
          </w:tcPr>
          <w:p w:rsidR="00CA5C33" w:rsidRPr="00174803" w:rsidRDefault="00CA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33" w:rsidRPr="00174803" w:rsidTr="00FB0445">
        <w:tc>
          <w:tcPr>
            <w:tcW w:w="636" w:type="dxa"/>
          </w:tcPr>
          <w:p w:rsidR="00CA5C33" w:rsidRPr="00174803" w:rsidRDefault="00CA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445" w:type="dxa"/>
          </w:tcPr>
          <w:p w:rsidR="00CA5C33" w:rsidRPr="00174803" w:rsidRDefault="00CA5C33" w:rsidP="00CA5C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Раскольников и Соня.</w:t>
            </w:r>
          </w:p>
        </w:tc>
        <w:tc>
          <w:tcPr>
            <w:tcW w:w="756" w:type="dxa"/>
          </w:tcPr>
          <w:p w:rsidR="00CA5C33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734" w:type="dxa"/>
          </w:tcPr>
          <w:p w:rsidR="00CA5C33" w:rsidRPr="00174803" w:rsidRDefault="00CA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33" w:rsidRPr="00174803" w:rsidTr="00FB0445">
        <w:tc>
          <w:tcPr>
            <w:tcW w:w="636" w:type="dxa"/>
          </w:tcPr>
          <w:p w:rsidR="00CA5C33" w:rsidRPr="00174803" w:rsidRDefault="00CA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67F4A" w:rsidRPr="0017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5" w:type="dxa"/>
          </w:tcPr>
          <w:p w:rsidR="00CA5C33" w:rsidRPr="00174803" w:rsidRDefault="00CA5C33" w:rsidP="00CA5C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Раскольников и Порфирий Петрович. Экранизация романа.</w:t>
            </w:r>
          </w:p>
        </w:tc>
        <w:tc>
          <w:tcPr>
            <w:tcW w:w="756" w:type="dxa"/>
          </w:tcPr>
          <w:p w:rsidR="00CA5C33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734" w:type="dxa"/>
          </w:tcPr>
          <w:p w:rsidR="00CA5C33" w:rsidRPr="00174803" w:rsidRDefault="00CA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4A" w:rsidRPr="00174803" w:rsidTr="00FB0445">
        <w:tc>
          <w:tcPr>
            <w:tcW w:w="636" w:type="dxa"/>
          </w:tcPr>
          <w:p w:rsidR="00367F4A" w:rsidRPr="00174803" w:rsidRDefault="0036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7445" w:type="dxa"/>
          </w:tcPr>
          <w:p w:rsidR="00367F4A" w:rsidRPr="00174803" w:rsidRDefault="00367F4A" w:rsidP="00CA5C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Двойники Раскольникова.</w:t>
            </w:r>
          </w:p>
        </w:tc>
        <w:tc>
          <w:tcPr>
            <w:tcW w:w="756" w:type="dxa"/>
          </w:tcPr>
          <w:p w:rsidR="00367F4A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734" w:type="dxa"/>
          </w:tcPr>
          <w:p w:rsidR="00367F4A" w:rsidRPr="00174803" w:rsidRDefault="0036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4A" w:rsidRPr="00174803" w:rsidTr="00FB0445">
        <w:tc>
          <w:tcPr>
            <w:tcW w:w="636" w:type="dxa"/>
          </w:tcPr>
          <w:p w:rsidR="00367F4A" w:rsidRPr="00174803" w:rsidRDefault="0036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445" w:type="dxa"/>
          </w:tcPr>
          <w:p w:rsidR="00367F4A" w:rsidRPr="00174803" w:rsidRDefault="00367F4A" w:rsidP="00CA5C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 Сочинение по роману Ф.М. Достоевского «Преступление и наказание».</w:t>
            </w:r>
          </w:p>
        </w:tc>
        <w:tc>
          <w:tcPr>
            <w:tcW w:w="756" w:type="dxa"/>
          </w:tcPr>
          <w:p w:rsidR="00367F4A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734" w:type="dxa"/>
          </w:tcPr>
          <w:p w:rsidR="00367F4A" w:rsidRPr="00174803" w:rsidRDefault="0036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4A" w:rsidRPr="00174803" w:rsidTr="00FB0445">
        <w:tc>
          <w:tcPr>
            <w:tcW w:w="636" w:type="dxa"/>
          </w:tcPr>
          <w:p w:rsidR="00367F4A" w:rsidRPr="00174803" w:rsidRDefault="0036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445" w:type="dxa"/>
          </w:tcPr>
          <w:p w:rsidR="00367F4A" w:rsidRPr="00174803" w:rsidRDefault="00367F4A" w:rsidP="00CA5C33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 Сочинение по роману Ф.М. Достоевского «Преступление и наказание».</w:t>
            </w:r>
          </w:p>
        </w:tc>
        <w:tc>
          <w:tcPr>
            <w:tcW w:w="756" w:type="dxa"/>
          </w:tcPr>
          <w:p w:rsidR="00367F4A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34" w:type="dxa"/>
          </w:tcPr>
          <w:p w:rsidR="00367F4A" w:rsidRPr="00174803" w:rsidRDefault="0036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85" w:rsidRPr="00174803" w:rsidTr="008A7DFE">
        <w:tc>
          <w:tcPr>
            <w:tcW w:w="9571" w:type="dxa"/>
            <w:gridSpan w:val="4"/>
          </w:tcPr>
          <w:p w:rsidR="009B6D85" w:rsidRPr="00174803" w:rsidRDefault="009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 Николаевич Толстой  12 ч</w:t>
            </w:r>
          </w:p>
        </w:tc>
      </w:tr>
      <w:tr w:rsidR="00367F4A" w:rsidRPr="00174803" w:rsidTr="00FB0445">
        <w:tc>
          <w:tcPr>
            <w:tcW w:w="636" w:type="dxa"/>
          </w:tcPr>
          <w:p w:rsidR="00367F4A" w:rsidRPr="00174803" w:rsidRDefault="0036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445" w:type="dxa"/>
          </w:tcPr>
          <w:p w:rsidR="00367F4A" w:rsidRPr="00174803" w:rsidRDefault="00367F4A" w:rsidP="00CA5C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По страницам великой жизни Л.Н.Толстого.</w:t>
            </w:r>
          </w:p>
        </w:tc>
        <w:tc>
          <w:tcPr>
            <w:tcW w:w="756" w:type="dxa"/>
          </w:tcPr>
          <w:p w:rsidR="00367F4A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34" w:type="dxa"/>
          </w:tcPr>
          <w:p w:rsidR="00367F4A" w:rsidRPr="00174803" w:rsidRDefault="0036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4A" w:rsidRPr="00174803" w:rsidTr="00FB0445">
        <w:tc>
          <w:tcPr>
            <w:tcW w:w="636" w:type="dxa"/>
          </w:tcPr>
          <w:p w:rsidR="00367F4A" w:rsidRPr="00174803" w:rsidRDefault="0036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45" w:type="dxa"/>
          </w:tcPr>
          <w:p w:rsidR="00367F4A" w:rsidRPr="00174803" w:rsidRDefault="00364D8B" w:rsidP="00CA5C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«Севастопольские рассказы» Л. Н. Толстого.</w:t>
            </w:r>
          </w:p>
        </w:tc>
        <w:tc>
          <w:tcPr>
            <w:tcW w:w="756" w:type="dxa"/>
          </w:tcPr>
          <w:p w:rsidR="00367F4A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34" w:type="dxa"/>
          </w:tcPr>
          <w:p w:rsidR="00367F4A" w:rsidRPr="00174803" w:rsidRDefault="0036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8B" w:rsidRPr="00174803" w:rsidTr="00FB0445">
        <w:tc>
          <w:tcPr>
            <w:tcW w:w="636" w:type="dxa"/>
          </w:tcPr>
          <w:p w:rsidR="00364D8B" w:rsidRPr="00174803" w:rsidRDefault="0036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445" w:type="dxa"/>
          </w:tcPr>
          <w:p w:rsidR="00364D8B" w:rsidRPr="00174803" w:rsidRDefault="00364D8B" w:rsidP="00CA5C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Творческая история романа «Война и мир».</w:t>
            </w:r>
          </w:p>
        </w:tc>
        <w:tc>
          <w:tcPr>
            <w:tcW w:w="756" w:type="dxa"/>
          </w:tcPr>
          <w:p w:rsidR="00364D8B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34" w:type="dxa"/>
          </w:tcPr>
          <w:p w:rsidR="00364D8B" w:rsidRPr="00174803" w:rsidRDefault="0036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8B" w:rsidRPr="00174803" w:rsidTr="00FB0445">
        <w:tc>
          <w:tcPr>
            <w:tcW w:w="636" w:type="dxa"/>
          </w:tcPr>
          <w:p w:rsidR="00364D8B" w:rsidRPr="00174803" w:rsidRDefault="0036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445" w:type="dxa"/>
          </w:tcPr>
          <w:p w:rsidR="00364D8B" w:rsidRPr="00174803" w:rsidRDefault="00364D8B" w:rsidP="00CA5C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Народ»и</w:t>
            </w:r>
            <w:proofErr w:type="gramEnd"/>
            <w:r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 «толпа». Наполеон и Кутузов.</w:t>
            </w:r>
          </w:p>
        </w:tc>
        <w:tc>
          <w:tcPr>
            <w:tcW w:w="756" w:type="dxa"/>
          </w:tcPr>
          <w:p w:rsidR="00364D8B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34" w:type="dxa"/>
          </w:tcPr>
          <w:p w:rsidR="00364D8B" w:rsidRPr="00174803" w:rsidRDefault="0036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8B" w:rsidRPr="00174803" w:rsidTr="00FB0445">
        <w:tc>
          <w:tcPr>
            <w:tcW w:w="636" w:type="dxa"/>
          </w:tcPr>
          <w:p w:rsidR="00364D8B" w:rsidRPr="00174803" w:rsidRDefault="0036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445" w:type="dxa"/>
          </w:tcPr>
          <w:p w:rsidR="00364D8B" w:rsidRPr="00174803" w:rsidRDefault="00364D8B" w:rsidP="00364D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Жизненные искания Андрея Болконского </w:t>
            </w:r>
          </w:p>
        </w:tc>
        <w:tc>
          <w:tcPr>
            <w:tcW w:w="756" w:type="dxa"/>
          </w:tcPr>
          <w:p w:rsidR="00364D8B" w:rsidRPr="00174803" w:rsidRDefault="00E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34" w:type="dxa"/>
          </w:tcPr>
          <w:p w:rsidR="00364D8B" w:rsidRPr="00174803" w:rsidRDefault="0036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Жизненные искания Пьера Безухова.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Наташа Ростова. Эпилог «Войны и мира».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 Анализ эпизода «Лунная ночь в Отрадном»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«Война и мир» в русской критике и киноискусстве.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Обзор содержания романов «Анна Каренина»,  «Воскресение».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 Сочинение  по роману Л.Н. Толстого «Война и мир».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 Сочинение  по роману Л.Н. Толстого «Война и мир».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C353D3">
        <w:tc>
          <w:tcPr>
            <w:tcW w:w="9571" w:type="dxa"/>
            <w:gridSpan w:val="4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Николай Семенович Лесков  4 ч</w:t>
            </w: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Н.С. Лесков.</w:t>
            </w: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Художественный мир писателя.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«Леди Макбет </w:t>
            </w:r>
            <w:proofErr w:type="spellStart"/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>Мценского</w:t>
            </w:r>
            <w:proofErr w:type="spellEnd"/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уезда».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Повесть-хроника  «Очарованный странник».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Сочинение по повести Н.Лескова «Очарованный странник».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C42A0B">
        <w:tc>
          <w:tcPr>
            <w:tcW w:w="9571" w:type="dxa"/>
            <w:gridSpan w:val="4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 зарубежной литературы конец 19 – начало 20 вв. 4 ч.</w:t>
            </w: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445" w:type="dxa"/>
          </w:tcPr>
          <w:p w:rsidR="00E67945" w:rsidRPr="00174803" w:rsidRDefault="007C6B70" w:rsidP="00E67945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Г.Ибсен.  Пьеса «Кукольный дом».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Основные этапы жизни и творчества Ги де Мопассана.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Анализ новелл «Пышка»и «Ожерелье».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04001F">
        <w:tc>
          <w:tcPr>
            <w:tcW w:w="9571" w:type="dxa"/>
            <w:gridSpan w:val="4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Антон Павлович Чехов.  8</w:t>
            </w: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жизнь России в 80-90-е годы 20 века и ее отражение в литературе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E67945">
        <w:trPr>
          <w:trHeight w:val="208"/>
        </w:trPr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художественного мироощущения А.П.Чехова.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Душевная деградация человека в рассказе </w:t>
            </w:r>
            <w:proofErr w:type="spellStart"/>
            <w:r w:rsidRPr="0017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А.П.Чехова</w:t>
            </w:r>
            <w:proofErr w:type="spellEnd"/>
            <w:r w:rsidRPr="0017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</w:t>
            </w:r>
            <w:proofErr w:type="spellStart"/>
            <w:r w:rsidRPr="0017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Ионыч</w:t>
            </w:r>
            <w:proofErr w:type="spellEnd"/>
            <w:r w:rsidRPr="0017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Творческая история пьесы А.П.Чехова «Вишневый сад».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«новой драмы».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Комедии А.П. Чехова «Вишневый сад»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конфликта и его разрешение.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sz w:val="24"/>
                <w:szCs w:val="24"/>
              </w:rPr>
              <w:t>РР. Сочинение по пьесе А.П.Чехова «Вишневый сад».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45" w:rsidRPr="00174803" w:rsidTr="00053EA1">
        <w:tc>
          <w:tcPr>
            <w:tcW w:w="9571" w:type="dxa"/>
            <w:gridSpan w:val="4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sz w:val="24"/>
                <w:szCs w:val="24"/>
              </w:rPr>
              <w:t>Мирово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значение русской литературы. 1</w:t>
            </w:r>
            <w:r w:rsidRPr="0017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E67945" w:rsidRPr="00174803" w:rsidTr="00FB0445">
        <w:tc>
          <w:tcPr>
            <w:tcW w:w="63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17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5" w:type="dxa"/>
          </w:tcPr>
          <w:p w:rsidR="00E67945" w:rsidRPr="00174803" w:rsidRDefault="00E67945" w:rsidP="00E67945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Поиски русскими писателями</w:t>
            </w:r>
            <w:r w:rsidRPr="00174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второй половины 19 века «мировой гармонии».</w:t>
            </w:r>
          </w:p>
        </w:tc>
        <w:tc>
          <w:tcPr>
            <w:tcW w:w="756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34" w:type="dxa"/>
          </w:tcPr>
          <w:p w:rsidR="00E67945" w:rsidRPr="00174803" w:rsidRDefault="00E67945" w:rsidP="00E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FD4" w:rsidRDefault="007F7FD4">
      <w:pPr>
        <w:rPr>
          <w:rFonts w:ascii="Times New Roman" w:hAnsi="Times New Roman" w:cs="Times New Roman"/>
          <w:sz w:val="24"/>
          <w:szCs w:val="24"/>
        </w:rPr>
      </w:pPr>
    </w:p>
    <w:p w:rsidR="005B7190" w:rsidRDefault="005B7190">
      <w:pPr>
        <w:rPr>
          <w:rFonts w:ascii="Times New Roman" w:hAnsi="Times New Roman" w:cs="Times New Roman"/>
          <w:sz w:val="24"/>
          <w:szCs w:val="24"/>
        </w:rPr>
      </w:pPr>
    </w:p>
    <w:p w:rsidR="005B7190" w:rsidRDefault="005B7190">
      <w:pPr>
        <w:rPr>
          <w:rFonts w:ascii="Times New Roman" w:hAnsi="Times New Roman" w:cs="Times New Roman"/>
          <w:sz w:val="24"/>
          <w:szCs w:val="24"/>
        </w:rPr>
      </w:pPr>
    </w:p>
    <w:p w:rsidR="005B7190" w:rsidRDefault="005B7190">
      <w:pPr>
        <w:rPr>
          <w:rFonts w:ascii="Times New Roman" w:hAnsi="Times New Roman" w:cs="Times New Roman"/>
          <w:sz w:val="24"/>
          <w:szCs w:val="24"/>
        </w:rPr>
      </w:pPr>
    </w:p>
    <w:p w:rsidR="005B7190" w:rsidRDefault="005B7190">
      <w:pPr>
        <w:rPr>
          <w:rFonts w:ascii="Times New Roman" w:hAnsi="Times New Roman" w:cs="Times New Roman"/>
          <w:sz w:val="24"/>
          <w:szCs w:val="24"/>
        </w:rPr>
      </w:pPr>
    </w:p>
    <w:p w:rsidR="005B7190" w:rsidRDefault="005B7190">
      <w:pPr>
        <w:rPr>
          <w:rFonts w:ascii="Times New Roman" w:hAnsi="Times New Roman" w:cs="Times New Roman"/>
          <w:sz w:val="24"/>
          <w:szCs w:val="24"/>
        </w:rPr>
      </w:pPr>
    </w:p>
    <w:p w:rsidR="005B7190" w:rsidRDefault="005B7190">
      <w:pPr>
        <w:rPr>
          <w:rFonts w:ascii="Times New Roman" w:hAnsi="Times New Roman" w:cs="Times New Roman"/>
          <w:sz w:val="24"/>
          <w:szCs w:val="24"/>
        </w:rPr>
      </w:pPr>
    </w:p>
    <w:p w:rsidR="005B7190" w:rsidRDefault="005B7190">
      <w:pPr>
        <w:rPr>
          <w:rFonts w:ascii="Times New Roman" w:hAnsi="Times New Roman" w:cs="Times New Roman"/>
          <w:sz w:val="24"/>
          <w:szCs w:val="24"/>
        </w:rPr>
      </w:pPr>
    </w:p>
    <w:p w:rsidR="005B7190" w:rsidRDefault="005B7190">
      <w:pPr>
        <w:rPr>
          <w:rFonts w:ascii="Times New Roman" w:hAnsi="Times New Roman" w:cs="Times New Roman"/>
          <w:sz w:val="24"/>
          <w:szCs w:val="24"/>
        </w:rPr>
      </w:pPr>
    </w:p>
    <w:p w:rsidR="005B7190" w:rsidRDefault="005B7190">
      <w:pPr>
        <w:rPr>
          <w:rFonts w:ascii="Times New Roman" w:hAnsi="Times New Roman" w:cs="Times New Roman"/>
          <w:sz w:val="24"/>
          <w:szCs w:val="24"/>
        </w:rPr>
      </w:pPr>
    </w:p>
    <w:p w:rsidR="005B7190" w:rsidRDefault="005B7190">
      <w:pPr>
        <w:rPr>
          <w:rFonts w:ascii="Times New Roman" w:hAnsi="Times New Roman" w:cs="Times New Roman"/>
          <w:sz w:val="24"/>
          <w:szCs w:val="24"/>
        </w:rPr>
      </w:pPr>
    </w:p>
    <w:p w:rsidR="005B7190" w:rsidRDefault="005B7190">
      <w:pPr>
        <w:rPr>
          <w:rFonts w:ascii="Times New Roman" w:hAnsi="Times New Roman" w:cs="Times New Roman"/>
          <w:sz w:val="24"/>
          <w:szCs w:val="24"/>
        </w:rPr>
      </w:pPr>
    </w:p>
    <w:p w:rsidR="005B7190" w:rsidRDefault="005B7190">
      <w:pPr>
        <w:rPr>
          <w:rFonts w:ascii="Times New Roman" w:hAnsi="Times New Roman" w:cs="Times New Roman"/>
          <w:sz w:val="24"/>
          <w:szCs w:val="24"/>
        </w:rPr>
      </w:pPr>
    </w:p>
    <w:p w:rsidR="005B7190" w:rsidRDefault="005B7190">
      <w:pPr>
        <w:rPr>
          <w:rFonts w:ascii="Times New Roman" w:hAnsi="Times New Roman" w:cs="Times New Roman"/>
          <w:sz w:val="24"/>
          <w:szCs w:val="24"/>
        </w:rPr>
      </w:pPr>
    </w:p>
    <w:p w:rsidR="005B7190" w:rsidRDefault="005B71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7190" w:rsidRPr="00911501" w:rsidRDefault="005B7190" w:rsidP="005B7190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Pr="00911501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551"/>
        <w:gridCol w:w="4933"/>
        <w:gridCol w:w="5421"/>
        <w:gridCol w:w="667"/>
      </w:tblGrid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933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5421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5B7190" w:rsidRPr="00925E7E" w:rsidRDefault="005B7190" w:rsidP="00026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и развитие реализма в русской литературе 19 века (</w:t>
            </w:r>
            <w:r w:rsidRPr="00925E7E">
              <w:rPr>
                <w:rFonts w:ascii="Times New Roman" w:hAnsi="Times New Roman" w:cs="Times New Roman"/>
                <w:b/>
                <w:sz w:val="24"/>
                <w:szCs w:val="24"/>
              </w:rPr>
              <w:t>2 час.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6E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  <w:r w:rsidRPr="00121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21B6E">
              <w:rPr>
                <w:rFonts w:ascii="Times New Roman" w:hAnsi="Times New Roman" w:cs="Times New Roman"/>
                <w:sz w:val="24"/>
                <w:szCs w:val="24"/>
              </w:rPr>
              <w:t xml:space="preserve"> века в контексте мировой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91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Исторические причины особого развития русской классической литературы.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становления реализма в русской литературе. Национальное своеобразие русского реализма. Эволюция русского реализма. 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i/>
                <w:sz w:val="24"/>
                <w:szCs w:val="24"/>
              </w:rPr>
              <w:t>Теория. Реализм как литературное направление. Русский реализм. Художественная форма.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. Индивидуальное сообщение «Реализм как художественное направление.»</w:t>
            </w:r>
          </w:p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B7190" w:rsidRDefault="005B7190" w:rsidP="00026EED">
            <w:pPr>
              <w:pStyle w:val="Default"/>
              <w:spacing w:after="47"/>
              <w:rPr>
                <w:sz w:val="23"/>
                <w:szCs w:val="23"/>
              </w:rPr>
            </w:pPr>
            <w:r w:rsidRPr="00E8597A">
              <w:rPr>
                <w:rFonts w:eastAsia="Times New Roman"/>
                <w:b/>
                <w:bCs/>
              </w:rPr>
              <w:t>Личностные</w:t>
            </w:r>
            <w:r>
              <w:rPr>
                <w:rFonts w:eastAsia="Times New Roman"/>
                <w:b/>
                <w:bCs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сформированность</w:t>
            </w:r>
            <w:proofErr w:type="spellEnd"/>
            <w:r>
              <w:rPr>
                <w:sz w:val="23"/>
                <w:szCs w:val="23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5B7190" w:rsidRDefault="005B7190" w:rsidP="00026EED">
            <w:pPr>
              <w:pStyle w:val="Default"/>
              <w:spacing w:after="47"/>
              <w:rPr>
                <w:sz w:val="23"/>
                <w:szCs w:val="23"/>
              </w:rPr>
            </w:pPr>
            <w:proofErr w:type="spellStart"/>
            <w:r w:rsidRPr="00A05E1D">
              <w:rPr>
                <w:rFonts w:eastAsia="Times New Roman"/>
                <w:b/>
                <w:bCs/>
                <w:snapToGrid w:val="0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napToGrid w:val="0"/>
              </w:rPr>
              <w:t>:</w:t>
            </w:r>
            <w:r>
              <w:rPr>
                <w:sz w:val="23"/>
                <w:szCs w:val="23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5B7190" w:rsidRPr="00A546A6" w:rsidRDefault="005B7190" w:rsidP="00026EED">
            <w:pPr>
              <w:jc w:val="both"/>
              <w:rPr>
                <w:rFonts w:ascii="Times New Roman" w:hAnsi="Times New Roman" w:cs="Times New Roman"/>
              </w:rPr>
            </w:pPr>
            <w:r w:rsidRPr="00A546A6">
              <w:rPr>
                <w:rFonts w:ascii="Times New Roman" w:hAnsi="Times New Roman"/>
                <w:b/>
                <w:bCs/>
                <w:snapToGrid w:val="0"/>
              </w:rPr>
              <w:t>Предметные</w:t>
            </w:r>
            <w:r w:rsidRPr="00A546A6">
              <w:rPr>
                <w:bCs/>
                <w:snapToGrid w:val="0"/>
                <w:sz w:val="24"/>
                <w:szCs w:val="24"/>
              </w:rPr>
              <w:t>:</w:t>
            </w:r>
            <w:r w:rsidRPr="00A546A6">
              <w:rPr>
                <w:rFonts w:ascii="Times New Roman" w:hAnsi="Times New Roman" w:cs="Times New Roman"/>
              </w:rPr>
              <w:t xml:space="preserve"> анализировать и интерпретировать тексты, используя сведения по истории и теории литературы.</w:t>
            </w: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5B7190" w:rsidRPr="00925E7E" w:rsidRDefault="005B7190" w:rsidP="00026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литературная критика</w:t>
            </w:r>
            <w:r w:rsidRPr="00925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первой половины </w:t>
            </w:r>
            <w:r w:rsidRPr="00925E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(3 ч.</w:t>
            </w:r>
            <w:r w:rsidRPr="00925E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33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Расстановка общественных сил в 1860-е гг.</w:t>
            </w:r>
            <w:r w:rsidRPr="002069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Теория. Направления в русской критике второй половине 19 века. Литературно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-критическая статья. Мемуары.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признаков мемуарного стиля. Определение стиля текста. Указание стилевых признаков. 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в форме свободного обсуждения или дебатов. </w:t>
            </w:r>
          </w:p>
          <w:p w:rsidR="005B7190" w:rsidRPr="0020691A" w:rsidRDefault="005B7190" w:rsidP="00026EE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1" w:type="dxa"/>
          </w:tcPr>
          <w:p w:rsidR="005B7190" w:rsidRDefault="005B7190" w:rsidP="00026EED">
            <w:pPr>
              <w:pStyle w:val="Default"/>
              <w:spacing w:after="47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</w:rPr>
              <w:t>Личностные:</w:t>
            </w:r>
            <w:r>
              <w:rPr>
                <w:sz w:val="23"/>
                <w:szCs w:val="23"/>
              </w:rPr>
              <w:t xml:space="preserve"> российская гражданская идентичность, патриотизм, уважение к своему народу, чувства ответственности перед Родиной;</w:t>
            </w:r>
          </w:p>
          <w:p w:rsidR="005B7190" w:rsidRPr="009B12DF" w:rsidRDefault="005B7190" w:rsidP="00026EED">
            <w:pPr>
              <w:pStyle w:val="Default"/>
              <w:spacing w:after="47"/>
              <w:rPr>
                <w:sz w:val="22"/>
                <w:szCs w:val="22"/>
              </w:rPr>
            </w:pPr>
            <w:proofErr w:type="spellStart"/>
            <w:r w:rsidRPr="00A05E1D">
              <w:rPr>
                <w:rFonts w:eastAsia="Times New Roman"/>
                <w:b/>
                <w:bCs/>
                <w:snapToGrid w:val="0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napToGrid w:val="0"/>
              </w:rPr>
              <w:t xml:space="preserve">: </w:t>
            </w:r>
            <w:r>
              <w:rPr>
                <w:sz w:val="23"/>
                <w:szCs w:val="23"/>
              </w:rPr>
              <w:t xml:space="preserve">умение самостоятельно определять цели </w:t>
            </w:r>
            <w:r w:rsidRPr="00DA3694">
              <w:rPr>
                <w:sz w:val="22"/>
                <w:szCs w:val="22"/>
              </w:rPr>
              <w:t xml:space="preserve">деятельности и составлять планы деятельности; самостоятельно осуществлять, контролировать и корректировать деятельность; </w:t>
            </w:r>
            <w:r w:rsidRPr="007539B4">
              <w:rPr>
                <w:b/>
                <w:bCs/>
                <w:snapToGrid w:val="0"/>
              </w:rPr>
              <w:t>Предметные:</w:t>
            </w:r>
            <w:r w:rsidRPr="007539B4">
              <w:t xml:space="preserve"> анализировать и интерпретировать тексты, используя сведения по истории и теори</w:t>
            </w:r>
            <w:r>
              <w:t>и литературы.</w:t>
            </w: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7190" w:rsidRPr="0020691A" w:rsidTr="00026EED">
        <w:trPr>
          <w:trHeight w:val="3820"/>
        </w:trPr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bCs/>
                <w:sz w:val="24"/>
                <w:szCs w:val="24"/>
              </w:rPr>
              <w:t>Иван Сергеевич Тургенев 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Pr="0020691A">
              <w:rPr>
                <w:rFonts w:ascii="Times New Roman" w:hAnsi="Times New Roman" w:cs="Times New Roman"/>
                <w:bCs/>
                <w:sz w:val="24"/>
                <w:szCs w:val="24"/>
              </w:rPr>
              <w:t>ч).</w:t>
            </w:r>
          </w:p>
        </w:tc>
        <w:tc>
          <w:tcPr>
            <w:tcW w:w="4933" w:type="dxa"/>
          </w:tcPr>
          <w:p w:rsidR="005B7190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Этапы биографии и творчества И.С. Тургенева. Рассказы цикла «Записки охотника». Творческая история романа и своеобразие романа «Отцы и дети». Взаимоотношения Базарова с Кирсановым. Базаров и Одинцова. «Дуэль Евгения Базарова и Анны Одинцовой. Базаров и его родители. Базаров – нигилист. Причины конфликта Базарова с окружающими и причины его одиночества. Базаров перед лицом смерти. «Вечные темы» в романе (природа, любовь, искусство). </w:t>
            </w: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. Составление тезисного плана критической статьи.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предложенные темы.</w:t>
            </w:r>
          </w:p>
        </w:tc>
        <w:tc>
          <w:tcPr>
            <w:tcW w:w="5421" w:type="dxa"/>
          </w:tcPr>
          <w:p w:rsidR="005B7190" w:rsidRDefault="005B7190" w:rsidP="00026EED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</w:rPr>
              <w:t>Личностные:</w:t>
            </w:r>
            <w:r>
              <w:rPr>
                <w:sz w:val="23"/>
                <w:szCs w:val="23"/>
              </w:rPr>
              <w:t xml:space="preserve"> российская гражданская идентичность, патриотизм, уважение к своему народу, чувства ответственности перед Родиной; </w:t>
            </w:r>
          </w:p>
          <w:p w:rsidR="005B7190" w:rsidRDefault="005B7190" w:rsidP="00026EED">
            <w:pPr>
              <w:pStyle w:val="Default"/>
              <w:spacing w:after="47"/>
              <w:rPr>
                <w:sz w:val="23"/>
                <w:szCs w:val="23"/>
              </w:rPr>
            </w:pPr>
            <w:proofErr w:type="spellStart"/>
            <w:r w:rsidRPr="00A05E1D">
              <w:rPr>
                <w:rFonts w:eastAsia="Times New Roman"/>
                <w:b/>
                <w:bCs/>
                <w:snapToGrid w:val="0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napToGrid w:val="0"/>
              </w:rPr>
              <w:t xml:space="preserve">: </w:t>
            </w:r>
            <w:r>
              <w:rPr>
                <w:sz w:val="23"/>
                <w:szCs w:val="23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умение использовать средства информационных и коммуникационных технологий </w:t>
            </w:r>
          </w:p>
          <w:p w:rsidR="005B7190" w:rsidRPr="0020691A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Предметные</w:t>
            </w:r>
            <w:r w:rsidRPr="00E827D5">
              <w:rPr>
                <w:b/>
                <w:bCs/>
                <w:snapToGrid w:val="0"/>
                <w:sz w:val="24"/>
                <w:szCs w:val="24"/>
              </w:rPr>
              <w:t>:</w:t>
            </w:r>
            <w:r>
              <w:rPr>
                <w:b/>
                <w:bCs/>
                <w:snapToGrid w:val="0"/>
              </w:rPr>
              <w:t xml:space="preserve"> </w:t>
            </w:r>
            <w:r w:rsidRPr="00A546A6">
              <w:rPr>
                <w:rFonts w:ascii="Times New Roman" w:hAnsi="Times New Roman" w:cs="Times New Roman"/>
                <w:bCs/>
                <w:snapToGrid w:val="0"/>
              </w:rPr>
              <w:t>знать</w:t>
            </w:r>
            <w:r w:rsidRPr="00DA3694">
              <w:rPr>
                <w:b/>
                <w:bCs/>
                <w:snapToGrid w:val="0"/>
              </w:rPr>
              <w:t xml:space="preserve"> </w:t>
            </w:r>
            <w:r w:rsidRPr="00DA3694">
              <w:rPr>
                <w:rFonts w:ascii="Times New Roman" w:hAnsi="Times New Roman" w:cs="Times New Roman"/>
              </w:rPr>
              <w:t>содержание изученных литературных произведений;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694">
              <w:rPr>
                <w:rFonts w:ascii="Times New Roman" w:hAnsi="Times New Roman" w:cs="Times New Roman"/>
              </w:rPr>
              <w:t xml:space="preserve">основные факты жизни и творчества писателей классиков </w:t>
            </w:r>
            <w:r w:rsidRPr="00DA3694">
              <w:rPr>
                <w:rFonts w:ascii="Times New Roman" w:hAnsi="Times New Roman" w:cs="Times New Roman"/>
                <w:lang w:val="en-US"/>
              </w:rPr>
              <w:t>XIX</w:t>
            </w:r>
            <w:r w:rsidRPr="00DA3694">
              <w:rPr>
                <w:rFonts w:ascii="Times New Roman" w:hAnsi="Times New Roman" w:cs="Times New Roman"/>
              </w:rPr>
              <w:t xml:space="preserve"> века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A3694">
              <w:rPr>
                <w:rFonts w:ascii="Times New Roman" w:hAnsi="Times New Roman" w:cs="Times New Roman"/>
              </w:rPr>
              <w:t>Воспроизводить содержание литературного произведения; (тематика, проблематика, нравственный пафос,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694">
              <w:rPr>
                <w:rFonts w:ascii="Times New Roman" w:hAnsi="Times New Roman" w:cs="Times New Roman"/>
              </w:rPr>
              <w:t>система образов, особенности композиции, изобразительно-выразительные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694">
              <w:rPr>
                <w:rFonts w:ascii="Times New Roman" w:hAnsi="Times New Roman" w:cs="Times New Roman"/>
              </w:rPr>
              <w:t xml:space="preserve">средства языка, </w:t>
            </w:r>
            <w:r>
              <w:rPr>
                <w:rFonts w:ascii="Times New Roman" w:hAnsi="Times New Roman" w:cs="Times New Roman"/>
              </w:rPr>
              <w:t>изученного произведения,</w:t>
            </w:r>
            <w:r w:rsidRPr="00DA3694">
              <w:rPr>
                <w:rFonts w:ascii="Times New Roman" w:hAnsi="Times New Roman" w:cs="Times New Roman"/>
              </w:rPr>
              <w:t xml:space="preserve"> писать эссе на прочитанные произведения и сочинения разных жанров на литературные темы.</w:t>
            </w: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7190" w:rsidRPr="0020691A" w:rsidTr="00026EED">
        <w:trPr>
          <w:trHeight w:val="3820"/>
        </w:trPr>
        <w:tc>
          <w:tcPr>
            <w:tcW w:w="709" w:type="dxa"/>
          </w:tcPr>
          <w:p w:rsidR="005B7190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 Гаврилович Чернышевский.  4 ч</w:t>
            </w:r>
          </w:p>
          <w:p w:rsidR="005B7190" w:rsidRPr="0020691A" w:rsidRDefault="005B7190" w:rsidP="00026E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Гражданская казнь Чернышевского. Этапы биографии и творчества Н.Г. Чернышевского. Творческая история романа «Что делать?». Жанровое своеобразие романа. Значение «Что делать?» в истории литературы и революционного движения. Композиция романа. Старые люди. Новые люди. «Особенный человек».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Теория. Жанр утопии. </w:t>
            </w:r>
            <w:proofErr w:type="spellStart"/>
            <w:r w:rsidRPr="0020691A">
              <w:rPr>
                <w:rFonts w:ascii="Times New Roman" w:hAnsi="Times New Roman" w:cs="Times New Roman"/>
                <w:i/>
                <w:sz w:val="24"/>
                <w:szCs w:val="24"/>
              </w:rPr>
              <w:t>Антиэстетизм</w:t>
            </w:r>
            <w:proofErr w:type="spellEnd"/>
            <w:r w:rsidRPr="002069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романа. Прием иносказания и аллегории. Внутренний монолог героя. Фабула романа. 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Литературный практикум. Анализ эпизодов романа.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. Выборочный пересказ на тему «История Веры Павловны.» </w:t>
            </w:r>
          </w:p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B7190" w:rsidRDefault="005B7190" w:rsidP="00026EED">
            <w:pPr>
              <w:pStyle w:val="Default"/>
              <w:spacing w:after="47"/>
              <w:rPr>
                <w:sz w:val="23"/>
                <w:szCs w:val="23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Личностные:</w:t>
            </w:r>
            <w:r>
              <w:rPr>
                <w:sz w:val="23"/>
                <w:szCs w:val="23"/>
              </w:rPr>
              <w:t xml:space="preserve">  навыки</w:t>
            </w:r>
            <w:proofErr w:type="gramEnd"/>
            <w:r>
              <w:rPr>
                <w:sz w:val="23"/>
                <w:szCs w:val="23"/>
              </w:rPr>
              <w:t xml:space="preserve"> сотрудничества со сверстниками, взрослыми в образовательной, учебно-исследовательской и других видах деятельности; </w:t>
            </w:r>
          </w:p>
          <w:p w:rsidR="005B7190" w:rsidRDefault="005B7190" w:rsidP="00026EED">
            <w:pPr>
              <w:pStyle w:val="Default"/>
              <w:spacing w:after="47"/>
              <w:rPr>
                <w:sz w:val="23"/>
                <w:szCs w:val="23"/>
              </w:rPr>
            </w:pPr>
            <w:proofErr w:type="spellStart"/>
            <w:r w:rsidRPr="00A05E1D">
              <w:rPr>
                <w:rFonts w:eastAsia="Times New Roman"/>
                <w:b/>
                <w:bCs/>
                <w:snapToGrid w:val="0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napToGrid w:val="0"/>
              </w:rPr>
              <w:t xml:space="preserve">: </w:t>
            </w:r>
            <w:r>
              <w:rPr>
                <w:sz w:val="23"/>
                <w:szCs w:val="23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умение использовать средства информационных и коммуникационных технологий </w:t>
            </w:r>
          </w:p>
          <w:p w:rsidR="005B7190" w:rsidRDefault="005B7190" w:rsidP="00026EED">
            <w:pPr>
              <w:spacing w:line="276" w:lineRule="auto"/>
              <w:jc w:val="both"/>
              <w:rPr>
                <w:rFonts w:eastAsia="Times New Roman"/>
                <w:b/>
                <w:bCs/>
              </w:rPr>
            </w:pPr>
            <w:r w:rsidRPr="00325D13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Предметные: знать </w:t>
            </w:r>
            <w:r w:rsidRPr="00325D13">
              <w:rPr>
                <w:rFonts w:ascii="Times New Roman" w:hAnsi="Times New Roman" w:cs="Times New Roman"/>
              </w:rPr>
              <w:t>содержание литературных произведений; Воспроизводить содержание литературного произведения; анализировать и интерпретировать художественное произведение,</w:t>
            </w:r>
            <w:r>
              <w:t xml:space="preserve"> </w:t>
            </w:r>
            <w:r w:rsidRPr="00325D13">
              <w:rPr>
                <w:rFonts w:ascii="Times New Roman" w:hAnsi="Times New Roman" w:cs="Times New Roman"/>
              </w:rPr>
              <w:t>используя сведения по истории и теории литературы</w:t>
            </w: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 Александрович Гончаров.  9ч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5B7190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Основные этапы жизни и творчества. Роман «Обыкновенная история». Цикл очерков «Фрегат «</w:t>
            </w: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Паллада</w:t>
            </w:r>
            <w:proofErr w:type="gram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».Роман</w:t>
            </w:r>
            <w:proofErr w:type="spellEnd"/>
            <w:proofErr w:type="gram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  «Обломов». История создания. Особенности композиции романа. Прием антитезы в романе. Образ главного героя в романе «Обломов». Понятие «обломовщина». Роль главы «Сон Обломова» в произведении. Роль второстепенных персонажей. Обломов и Захар. Обломов и </w:t>
            </w: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. Женские образы в романе и их роль в развитии сюжета. Пейзаж, портрет, интерьер в художественном мире </w:t>
            </w:r>
            <w:proofErr w:type="gram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романа..</w:t>
            </w:r>
            <w:proofErr w:type="gram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Историко-философский смысл романа. 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. Составление тезисного плана критической статьи. Стилистический анализ фрагмента. Написание сочинения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B7190" w:rsidRDefault="005B7190" w:rsidP="00026EED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</w:rPr>
              <w:lastRenderedPageBreak/>
              <w:t>Личностные:</w:t>
            </w:r>
            <w:r>
              <w:rPr>
                <w:sz w:val="23"/>
                <w:szCs w:val="23"/>
              </w:rPr>
              <w:t xml:space="preserve"> российская гражданская идентичность, патриотизм, уважение к своему народу, чувства ответственности перед Родиной. </w:t>
            </w:r>
            <w:proofErr w:type="spellStart"/>
            <w:r w:rsidRPr="00A05E1D">
              <w:rPr>
                <w:rFonts w:eastAsia="Times New Roman"/>
                <w:b/>
                <w:bCs/>
                <w:snapToGrid w:val="0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napToGrid w:val="0"/>
              </w:rPr>
              <w:t xml:space="preserve">: </w:t>
            </w:r>
            <w:r>
              <w:rPr>
                <w:sz w:val="23"/>
                <w:szCs w:val="23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умение использовать средства информационных и коммуникационных технологий</w:t>
            </w:r>
          </w:p>
          <w:p w:rsidR="005B7190" w:rsidRDefault="005B7190" w:rsidP="00026EED">
            <w:pPr>
              <w:pStyle w:val="Default"/>
              <w:rPr>
                <w:rFonts w:eastAsia="Times New Roman"/>
                <w:b/>
                <w:bCs/>
              </w:rPr>
            </w:pPr>
            <w:r w:rsidRPr="00325D13">
              <w:rPr>
                <w:b/>
                <w:bCs/>
                <w:snapToGrid w:val="0"/>
                <w:sz w:val="22"/>
                <w:szCs w:val="22"/>
              </w:rPr>
              <w:t xml:space="preserve">Предметные: знать </w:t>
            </w:r>
            <w:r w:rsidRPr="00325D13">
              <w:rPr>
                <w:sz w:val="22"/>
                <w:szCs w:val="22"/>
              </w:rPr>
              <w:t>содержание литературных произведений; Воспроизводить содержание литературного произведения; анализировать и интерпретировать художественное произведение,</w:t>
            </w:r>
            <w:r>
              <w:rPr>
                <w:sz w:val="22"/>
                <w:szCs w:val="22"/>
              </w:rPr>
              <w:t xml:space="preserve"> </w:t>
            </w:r>
            <w:r w:rsidRPr="00325D13">
              <w:rPr>
                <w:sz w:val="22"/>
                <w:szCs w:val="22"/>
              </w:rPr>
              <w:t>используя сведения по истории и теории литературы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лександр Николаевич Островский 7</w:t>
            </w:r>
            <w:r w:rsidRPr="0020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B7190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Художественный мир драматурга. Этапы биографии и творчества. Драма «Гроза». Идейно-художественное своеобразие. Город Калинов и его обитатели. Образ Катерины. Ее душевная трагедия. Семейный и социальный конфликт в драме. Борьба героини быть свободной в своих чувствах. Ее столкновение с «темным царством». Внутренний конфликт Катерины. Роль религиозности в духовном мире героини. Тема греха, возмездия и покаяния. Смысл названия и символика пьесы. «Бесприданница». Анализ комедии «</w:t>
            </w: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Бесприданница</w:t>
            </w:r>
            <w:proofErr w:type="gram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».Лариса</w:t>
            </w:r>
            <w:proofErr w:type="spellEnd"/>
            <w:proofErr w:type="gram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 и ее трагическая судьба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Написание сочинения. Составление тезисного плана критической статьи.</w:t>
            </w:r>
          </w:p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B7190" w:rsidRDefault="005B7190" w:rsidP="00026EED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</w:rPr>
              <w:t>Личностные:</w:t>
            </w:r>
            <w:r>
              <w:rPr>
                <w:sz w:val="23"/>
                <w:szCs w:val="23"/>
              </w:rPr>
              <w:t xml:space="preserve"> российская гражданская идентичность, патриотизм, уважение к своему народу, чувства ответственности перед Родиной; навыки сотрудничества со сверстниками, взрослыми в образовательной, учебно-исследовательской и других видах деятельности; </w:t>
            </w:r>
          </w:p>
          <w:p w:rsidR="005B7190" w:rsidRPr="00A71AE9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1AE9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Метапредметные</w:t>
            </w:r>
            <w:proofErr w:type="spellEnd"/>
            <w:r w:rsidRPr="006501AF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: </w:t>
            </w:r>
            <w:r w:rsidRPr="006501AF">
              <w:rPr>
                <w:rFonts w:ascii="Times New Roman" w:hAnsi="Times New Roman" w:cs="Times New Roman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умение использовать средства информационных и коммуникационных технологий</w:t>
            </w:r>
            <w:r w:rsidRPr="006501AF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Предметные: знать </w:t>
            </w:r>
            <w:r w:rsidRPr="006501AF">
              <w:rPr>
                <w:rFonts w:ascii="Times New Roman" w:hAnsi="Times New Roman" w:cs="Times New Roman"/>
              </w:rPr>
              <w:t>содержание литературных произведений; воспроизводить содержание литературного произведения; анализировать и интерпретировать художественное произведение,</w:t>
            </w:r>
            <w:r w:rsidRPr="006501AF">
              <w:t xml:space="preserve"> </w:t>
            </w:r>
            <w:r w:rsidRPr="006501AF">
              <w:rPr>
                <w:rFonts w:ascii="Times New Roman" w:hAnsi="Times New Roman" w:cs="Times New Roman"/>
              </w:rPr>
              <w:t>используя сведения по истории и теории литературы</w:t>
            </w:r>
            <w:r w:rsidRPr="006501AF">
              <w:t>.</w:t>
            </w: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Федор Иванович Тютчев.  4 </w:t>
            </w:r>
            <w:r w:rsidRPr="0020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ас.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5B7190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Малая родина Тютчева. Тютчев и поколение «любомудров». Ф.И. Тютчев. «</w:t>
            </w: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Silentium</w:t>
            </w:r>
            <w:proofErr w:type="spell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!», «Не то, что мните вы, природа…», «Умом Россию не понять…», «О, как убийственно мы любим…», «Нам не дано предугадать…», «К. Б.» («Я встретил вас – и все былое…»), «Эти бедные селенья…», «Последняя любовь», </w:t>
            </w:r>
            <w:proofErr w:type="gram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«»День</w:t>
            </w:r>
            <w:proofErr w:type="gram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 и ночь». Очерк жизни и творчества. Тютчев – поэт-философ и певец родной природы. Раздумья о жизни, человеке и мироздании. Тема родины. Любовная лирика: любовь как «поединок роковой». Художественное своеобразие и ритмическое 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богатство стиха.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наизусть стихотворений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B7190" w:rsidRDefault="005B7190" w:rsidP="00026EE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eastAsia="Times New Roman"/>
                <w:b/>
                <w:bCs/>
              </w:rPr>
              <w:lastRenderedPageBreak/>
              <w:t>Личностные:</w:t>
            </w:r>
            <w:r>
              <w:rPr>
                <w:sz w:val="23"/>
                <w:szCs w:val="23"/>
              </w:rPr>
              <w:t xml:space="preserve">  навыки</w:t>
            </w:r>
            <w:proofErr w:type="gramEnd"/>
            <w:r>
              <w:rPr>
                <w:sz w:val="23"/>
                <w:szCs w:val="23"/>
              </w:rPr>
              <w:t xml:space="preserve"> сотрудничества со сверстниками, взрослыми в образовательной, учебно-исследовательской и других видах деятельности; </w:t>
            </w:r>
          </w:p>
          <w:p w:rsidR="005B7190" w:rsidRPr="00A71AE9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E9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Метапредметные</w:t>
            </w:r>
            <w:proofErr w:type="spellEnd"/>
            <w:r w:rsidRPr="00A71AE9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: </w:t>
            </w:r>
            <w:r w:rsidRPr="00A71AE9">
              <w:rPr>
                <w:rFonts w:ascii="Times New Roman" w:hAnsi="Times New Roman" w:cs="Times New Roman"/>
                <w:sz w:val="23"/>
                <w:szCs w:val="23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умение использовать средства информационных и коммуникационных технологий (далее – ИКТ) в решении когнитивных, </w:t>
            </w:r>
            <w:r w:rsidRPr="00A71AE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коммуникативных и организационных задач с соблюдением требований эргономики, техники безопасности, гигиены, ресурсосбережения,</w:t>
            </w:r>
            <w:r w:rsidRPr="00325D13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Предметные: знать </w:t>
            </w:r>
            <w:r w:rsidRPr="00325D13">
              <w:rPr>
                <w:rFonts w:ascii="Times New Roman" w:hAnsi="Times New Roman" w:cs="Times New Roman"/>
              </w:rPr>
              <w:t>содержание литературных произведений; Воспроизводить содержание литературного произведения; анализировать и интерпретировать художественное произведение,</w:t>
            </w:r>
            <w:r>
              <w:t xml:space="preserve"> </w:t>
            </w:r>
            <w:r w:rsidRPr="00325D13">
              <w:rPr>
                <w:rFonts w:ascii="Times New Roman" w:hAnsi="Times New Roman" w:cs="Times New Roman"/>
              </w:rPr>
              <w:t>используя сведения по истории и теории литературы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Николай Алексеевич Некрасов.  6</w:t>
            </w:r>
            <w:r w:rsidRPr="0020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  <w:p w:rsidR="005B7190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5B7190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Детство и отрочество Некрасова. «Петербургские мытарства». Встреча с </w:t>
            </w: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В.Г.Белинским</w:t>
            </w:r>
            <w:proofErr w:type="spell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темы и идеи в творчестве Н.А. Некрасова. «В дороге», «Вчерашний день, часу в шестом…», «Мы с тобой бестолковые люди…», «Я не люблю иронии твоей…», «Поэт и гражданин», «Рыцарь на час», «Элегия» («Пускай нам говорит изменчивая мода…»), «Пророк», «Блажен незлобивый поэт…», «Внимая ужасам войны…», «Зине», «О, муза! Я у двери гроба…», «Умру я скоро…». Поэма «Кому на Руси жить хорошо». История создания поэмы, сюжет, жанровое своеобразие, фольклорная основа, смысл названия. Горькая доля народа пореформенной России. Путешествие как прием организации повествования. Авторские отступления. Народ в споре о счастье. «Люди холопского звания» и народные заступники. Народ и Гриша </w:t>
            </w: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Добросклонов</w:t>
            </w:r>
            <w:proofErr w:type="spell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. Сатирические образы помещиков. Образ Савелия, «богатыря святорусского». Судьба Матрены Тимофеевны, смысл ее «бабьей притчи». Проблемы счастья и смысла жизни в поэме. 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Р.Р. 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стихотворений. Написание сочинений.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B7190" w:rsidRDefault="005B7190" w:rsidP="00026EE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eastAsia="Times New Roman"/>
                <w:b/>
                <w:bCs/>
              </w:rPr>
              <w:lastRenderedPageBreak/>
              <w:t>Личностные:</w:t>
            </w:r>
            <w:r>
              <w:rPr>
                <w:sz w:val="23"/>
                <w:szCs w:val="23"/>
              </w:rPr>
              <w:t xml:space="preserve">  навыки</w:t>
            </w:r>
            <w:proofErr w:type="gramEnd"/>
            <w:r>
              <w:rPr>
                <w:sz w:val="23"/>
                <w:szCs w:val="23"/>
              </w:rPr>
              <w:t xml:space="preserve"> сотрудничества со сверстниками, взрослыми в образовательной, учебно-исследовательской и других видах деятельности; </w:t>
            </w:r>
          </w:p>
          <w:p w:rsidR="005B7190" w:rsidRDefault="005B7190" w:rsidP="00026E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71AE9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Метапредметные</w:t>
            </w:r>
            <w:proofErr w:type="spellEnd"/>
            <w:r w:rsidRPr="00A71AE9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: </w:t>
            </w:r>
            <w:r w:rsidRPr="00A71AE9">
              <w:rPr>
                <w:rFonts w:ascii="Times New Roman" w:hAnsi="Times New Roman" w:cs="Times New Roman"/>
                <w:sz w:val="23"/>
                <w:szCs w:val="23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умение использовать средства информационн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ых</w:t>
            </w:r>
            <w:r w:rsidRPr="00A71AE9">
              <w:rPr>
                <w:rFonts w:ascii="Times New Roman" w:hAnsi="Times New Roman" w:cs="Times New Roman"/>
                <w:sz w:val="23"/>
                <w:szCs w:val="23"/>
              </w:rPr>
              <w:t xml:space="preserve"> и коммуникационных технологий</w:t>
            </w:r>
          </w:p>
          <w:p w:rsidR="005B7190" w:rsidRPr="00315B89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25D13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Предметные: знать </w:t>
            </w:r>
            <w:r w:rsidRPr="00325D13">
              <w:rPr>
                <w:rFonts w:ascii="Times New Roman" w:hAnsi="Times New Roman" w:cs="Times New Roman"/>
              </w:rPr>
              <w:t>содержание литературных произведений; Воспроизводить содержание литературного произведения; анализировать и интерпретировать художественное произведение,</w:t>
            </w:r>
            <w:r>
              <w:t xml:space="preserve"> </w:t>
            </w:r>
            <w:r w:rsidRPr="00325D13">
              <w:rPr>
                <w:rFonts w:ascii="Times New Roman" w:hAnsi="Times New Roman" w:cs="Times New Roman"/>
              </w:rPr>
              <w:t>используя сведения по истории и теории ли</w:t>
            </w:r>
            <w:r w:rsidRPr="00315B89">
              <w:rPr>
                <w:rFonts w:ascii="Times New Roman" w:hAnsi="Times New Roman" w:cs="Times New Roman"/>
              </w:rPr>
              <w:t xml:space="preserve">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</w:t>
            </w:r>
            <w:r>
              <w:rPr>
                <w:rFonts w:ascii="Times New Roman" w:hAnsi="Times New Roman" w:cs="Times New Roman"/>
              </w:rPr>
              <w:t>ельные средства языка.</w:t>
            </w:r>
            <w:r w:rsidRPr="00315B89">
              <w:rPr>
                <w:rFonts w:ascii="Times New Roman" w:hAnsi="Times New Roman" w:cs="Times New Roman"/>
              </w:rPr>
              <w:t xml:space="preserve"> </w:t>
            </w:r>
          </w:p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190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Афанасий Афанасьевич Фет. 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час.</w:t>
            </w:r>
          </w:p>
        </w:tc>
        <w:tc>
          <w:tcPr>
            <w:tcW w:w="4933" w:type="dxa"/>
          </w:tcPr>
          <w:p w:rsidR="005B7190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Русский дворянин </w:t>
            </w: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А.Шеншин</w:t>
            </w:r>
            <w:proofErr w:type="spell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. А.А. Фет. «Поэтам», «Это утро, радость эта…», «Шепот, робкое дыханье…», «Сияла ночь…», «Еще майская ночь», «Еще весны душистой нега…» «Заря прощается с </w:t>
            </w:r>
            <w:proofErr w:type="gram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землею,,,</w:t>
            </w:r>
            <w:proofErr w:type="gram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», «Облаком волнистым…», На железной дороге». Точность в передаче человеческого восприятия картин родной природы, оттенков чувств и душевных движений человека. Фет и теория «чистого искусства». Волшебство ритмов, звучаний, мелодий. Метафоричность лирики Фета. 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практикум. Анализ стихотворений. 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B7190" w:rsidRDefault="005B7190" w:rsidP="00026EE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Личностные:</w:t>
            </w:r>
            <w:r>
              <w:rPr>
                <w:sz w:val="23"/>
                <w:szCs w:val="23"/>
              </w:rPr>
              <w:t xml:space="preserve">  навыки</w:t>
            </w:r>
            <w:proofErr w:type="gramEnd"/>
            <w:r>
              <w:rPr>
                <w:sz w:val="23"/>
                <w:szCs w:val="23"/>
              </w:rPr>
              <w:t xml:space="preserve"> сотрудничества со сверстниками, взрослыми в образовательной, учебно-исследовательской и других видах деятельности; </w:t>
            </w:r>
          </w:p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E9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Метапредметные</w:t>
            </w:r>
            <w:proofErr w:type="spellEnd"/>
            <w:r w:rsidRPr="00A71AE9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: </w:t>
            </w:r>
            <w:r w:rsidRPr="00A71AE9">
              <w:rPr>
                <w:rFonts w:ascii="Times New Roman" w:hAnsi="Times New Roman" w:cs="Times New Roman"/>
                <w:sz w:val="23"/>
                <w:szCs w:val="23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умение использовать средства</w:t>
            </w:r>
            <w:r w:rsidRPr="00325D13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Предметные: знать </w:t>
            </w:r>
            <w:r w:rsidRPr="00325D13">
              <w:rPr>
                <w:rFonts w:ascii="Times New Roman" w:hAnsi="Times New Roman" w:cs="Times New Roman"/>
              </w:rPr>
              <w:t>содержание литературных произведений; Воспроизводить содержание литературного произведения; анализировать и интерпретировать художественное произведение,</w:t>
            </w: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ексей Константинович Толстой.  4</w:t>
            </w:r>
            <w:r w:rsidRPr="0020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Жизненный путь А.К. Толстого. Лирика А.К. Толстого. Баллады и былины А.К. Толстого. Трилогия Толстого «Смерть Иоанна Грозного», «Царь Федор Иоаннович», «Царь Борис». Сатирические произведения А.К. Толстого. «Бесстрашный сказатель правды».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Литературный практикум. Анализ стихотворений. Коллективный проект «Универсальный талант».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B7190" w:rsidRDefault="005B7190" w:rsidP="00026EE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Личностные:</w:t>
            </w:r>
            <w:r>
              <w:rPr>
                <w:sz w:val="23"/>
                <w:szCs w:val="23"/>
              </w:rPr>
              <w:t xml:space="preserve">  навыки</w:t>
            </w:r>
            <w:proofErr w:type="gramEnd"/>
            <w:r>
              <w:rPr>
                <w:sz w:val="23"/>
                <w:szCs w:val="23"/>
              </w:rPr>
              <w:t xml:space="preserve"> сотрудничества со сверстниками, взрослыми в образовательной, учебно-исследовательской и других видах деятельности; </w:t>
            </w:r>
          </w:p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E9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Метапредметные</w:t>
            </w:r>
            <w:proofErr w:type="spellEnd"/>
            <w:r w:rsidRPr="00A71AE9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: </w:t>
            </w:r>
            <w:r w:rsidRPr="00A71AE9">
              <w:rPr>
                <w:rFonts w:ascii="Times New Roman" w:hAnsi="Times New Roman" w:cs="Times New Roman"/>
                <w:sz w:val="23"/>
                <w:szCs w:val="23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умение использовать средства</w:t>
            </w:r>
            <w:r w:rsidRPr="00325D13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Предметные: знать </w:t>
            </w:r>
            <w:r w:rsidRPr="00325D13">
              <w:rPr>
                <w:rFonts w:ascii="Times New Roman" w:hAnsi="Times New Roman" w:cs="Times New Roman"/>
              </w:rPr>
              <w:t>содержание литературных произведений; Воспроизводить содержание литературного произведения; анализировать и интерпретировать художественное произведение</w:t>
            </w: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Евграфович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Салтыков-Щедрин.  4 </w:t>
            </w:r>
            <w:r w:rsidRPr="0020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ас.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сатиры. Этапы биографии и 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творчества М.Е. Салтыкова-Щедрина. «Вятский </w:t>
            </w: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плен</w:t>
            </w:r>
            <w:proofErr w:type="gram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.»Жизненная</w:t>
            </w:r>
            <w:proofErr w:type="spellEnd"/>
            <w:proofErr w:type="gram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 позиция писателя. Сказки М.Е. Салтыкова-Щедрина – синтез его творчества. «История одного города» как сатирическое произведение. Перекличка событий и героев произведения с фактами российской истории. Собирательные образы градоначальников и «</w:t>
            </w: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». Органчик и Угрюм-Бурчеев. Тема народа. Смысл финала романа «История одного города». Своеобразие приемов сатирического изображения в произведениях Салтыкова-Щедрина (гротеск, алогизм, сарказм, ирония, гипербола)</w:t>
            </w:r>
            <w:r w:rsidRPr="002069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Теория. Сатира и юмор. Сатира и антиутопия. </w:t>
            </w:r>
            <w:proofErr w:type="spellStart"/>
            <w:r w:rsidRPr="0020691A">
              <w:rPr>
                <w:rFonts w:ascii="Times New Roman" w:hAnsi="Times New Roman" w:cs="Times New Roman"/>
                <w:i/>
                <w:sz w:val="24"/>
                <w:szCs w:val="24"/>
              </w:rPr>
              <w:t>Анархаизмы</w:t>
            </w:r>
            <w:proofErr w:type="spellEnd"/>
            <w:r w:rsidRPr="0020691A">
              <w:rPr>
                <w:rFonts w:ascii="Times New Roman" w:hAnsi="Times New Roman" w:cs="Times New Roman"/>
                <w:i/>
                <w:sz w:val="24"/>
                <w:szCs w:val="24"/>
              </w:rPr>
              <w:t>. Пародия. Гротеск. Фантастика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практикум. Характеристика героев. 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B7190" w:rsidRDefault="005B7190" w:rsidP="00026EE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eastAsia="Times New Roman"/>
                <w:b/>
                <w:bCs/>
              </w:rPr>
              <w:lastRenderedPageBreak/>
              <w:t>Личностные:</w:t>
            </w:r>
            <w:r>
              <w:rPr>
                <w:sz w:val="23"/>
                <w:szCs w:val="23"/>
              </w:rPr>
              <w:t xml:space="preserve">  навыки</w:t>
            </w:r>
            <w:proofErr w:type="gramEnd"/>
            <w:r>
              <w:rPr>
                <w:sz w:val="23"/>
                <w:szCs w:val="23"/>
              </w:rPr>
              <w:t xml:space="preserve"> сотрудничества со </w:t>
            </w:r>
            <w:r>
              <w:rPr>
                <w:sz w:val="23"/>
                <w:szCs w:val="23"/>
              </w:rPr>
              <w:lastRenderedPageBreak/>
              <w:t xml:space="preserve">сверстниками, взрослыми в образовательной, учебно-исследовательской и других видах деятельности; </w:t>
            </w:r>
          </w:p>
          <w:p w:rsidR="005B7190" w:rsidRDefault="005B7190" w:rsidP="00026E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71AE9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Метапредметные</w:t>
            </w:r>
            <w:proofErr w:type="spellEnd"/>
            <w:r w:rsidRPr="00A71AE9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: </w:t>
            </w:r>
            <w:r w:rsidRPr="00A71AE9">
              <w:rPr>
                <w:rFonts w:ascii="Times New Roman" w:hAnsi="Times New Roman" w:cs="Times New Roman"/>
                <w:sz w:val="23"/>
                <w:szCs w:val="23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умение использовать средства информационн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ых</w:t>
            </w:r>
            <w:r w:rsidRPr="00A71AE9">
              <w:rPr>
                <w:rFonts w:ascii="Times New Roman" w:hAnsi="Times New Roman" w:cs="Times New Roman"/>
                <w:sz w:val="23"/>
                <w:szCs w:val="23"/>
              </w:rPr>
              <w:t xml:space="preserve"> и коммуникационных технологий</w:t>
            </w:r>
          </w:p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13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Предметные: знать </w:t>
            </w:r>
            <w:r w:rsidRPr="00325D13">
              <w:rPr>
                <w:rFonts w:ascii="Times New Roman" w:hAnsi="Times New Roman" w:cs="Times New Roman"/>
              </w:rPr>
              <w:t>содержание литературных произведений; Воспроизводить содержание литературного произведения; анализировать и интерпретировать художественное произведение,</w:t>
            </w:r>
            <w:r>
              <w:t xml:space="preserve"> </w:t>
            </w:r>
            <w:r w:rsidRPr="00325D13">
              <w:rPr>
                <w:rFonts w:ascii="Times New Roman" w:hAnsi="Times New Roman" w:cs="Times New Roman"/>
              </w:rPr>
              <w:t>используя сведения по истории и теории ли</w:t>
            </w:r>
            <w:r w:rsidRPr="00315B89">
              <w:rPr>
                <w:rFonts w:ascii="Times New Roman" w:hAnsi="Times New Roman" w:cs="Times New Roman"/>
              </w:rPr>
              <w:t xml:space="preserve">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</w:t>
            </w:r>
            <w:r>
              <w:rPr>
                <w:rFonts w:ascii="Times New Roman" w:hAnsi="Times New Roman" w:cs="Times New Roman"/>
              </w:rPr>
              <w:t>ельные средства языка</w:t>
            </w: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 истории западноевропейского романа 19 века.  6 ч</w:t>
            </w:r>
          </w:p>
        </w:tc>
        <w:tc>
          <w:tcPr>
            <w:tcW w:w="4933" w:type="dxa"/>
          </w:tcPr>
          <w:p w:rsidR="005B7190" w:rsidRPr="00A546A6" w:rsidRDefault="005B7190" w:rsidP="00026E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A6">
              <w:rPr>
                <w:rFonts w:ascii="Times New Roman" w:hAnsi="Times New Roman" w:cs="Times New Roman"/>
                <w:sz w:val="24"/>
                <w:szCs w:val="24"/>
              </w:rPr>
              <w:t xml:space="preserve">Фредерик Стендаль «Красное и белое». </w:t>
            </w:r>
          </w:p>
          <w:p w:rsidR="005B7190" w:rsidRPr="00A546A6" w:rsidRDefault="005B7190" w:rsidP="00026E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A6">
              <w:rPr>
                <w:rFonts w:ascii="Times New Roman" w:hAnsi="Times New Roman" w:cs="Times New Roman"/>
                <w:sz w:val="24"/>
                <w:szCs w:val="24"/>
              </w:rPr>
              <w:t xml:space="preserve">Оноре де Бальзак «Человеческая комедия».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 «Евгения Гранде». Роман «</w:t>
            </w:r>
            <w:r w:rsidRPr="00A546A6">
              <w:rPr>
                <w:rFonts w:ascii="Times New Roman" w:hAnsi="Times New Roman" w:cs="Times New Roman"/>
                <w:sz w:val="24"/>
                <w:szCs w:val="24"/>
              </w:rPr>
              <w:t>Отец Горио». Чарльз Диккенс. Рождественские повести. Роман «</w:t>
            </w:r>
            <w:proofErr w:type="spellStart"/>
            <w:r w:rsidRPr="00A546A6">
              <w:rPr>
                <w:rFonts w:ascii="Times New Roman" w:hAnsi="Times New Roman" w:cs="Times New Roman"/>
                <w:sz w:val="24"/>
                <w:szCs w:val="24"/>
              </w:rPr>
              <w:t>Домби</w:t>
            </w:r>
            <w:proofErr w:type="spellEnd"/>
            <w:r w:rsidRPr="00A546A6">
              <w:rPr>
                <w:rFonts w:ascii="Times New Roman" w:hAnsi="Times New Roman" w:cs="Times New Roman"/>
                <w:sz w:val="24"/>
                <w:szCs w:val="24"/>
              </w:rPr>
              <w:t xml:space="preserve"> и сын». </w:t>
            </w:r>
          </w:p>
          <w:p w:rsidR="005B7190" w:rsidRPr="00A546A6" w:rsidRDefault="005B7190" w:rsidP="00026E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A6">
              <w:rPr>
                <w:rFonts w:ascii="Times New Roman" w:hAnsi="Times New Roman" w:cs="Times New Roman"/>
                <w:sz w:val="24"/>
                <w:szCs w:val="24"/>
              </w:rPr>
              <w:t>Теория. Новел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ла. Роман. Система образов. Социально</w:t>
            </w:r>
            <w:r w:rsidRPr="00A546A6">
              <w:rPr>
                <w:rFonts w:ascii="Times New Roman" w:hAnsi="Times New Roman" w:cs="Times New Roman"/>
                <w:sz w:val="24"/>
                <w:szCs w:val="24"/>
              </w:rPr>
              <w:t>-психологический тип героя. Повесть. Святочный рассказ.</w:t>
            </w:r>
          </w:p>
          <w:p w:rsidR="005B7190" w:rsidRPr="00A546A6" w:rsidRDefault="005B7190" w:rsidP="00026E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6A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546A6">
              <w:rPr>
                <w:rFonts w:ascii="Times New Roman" w:hAnsi="Times New Roman" w:cs="Times New Roman"/>
                <w:sz w:val="24"/>
                <w:szCs w:val="24"/>
              </w:rPr>
              <w:t>. Сообщение о жанре святочного рассказа. Сообщение-обзор об английской литературе 19 века. Сообщение о социально-</w:t>
            </w:r>
            <w:proofErr w:type="gramStart"/>
            <w:r w:rsidRPr="00A546A6"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A6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proofErr w:type="gramEnd"/>
            <w:r w:rsidRPr="00A54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46A6">
              <w:rPr>
                <w:rFonts w:ascii="Times New Roman" w:hAnsi="Times New Roman" w:cs="Times New Roman"/>
                <w:sz w:val="24"/>
                <w:szCs w:val="24"/>
              </w:rPr>
              <w:t>У.Теккерея</w:t>
            </w:r>
            <w:proofErr w:type="spellEnd"/>
            <w:r w:rsidRPr="00A546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7190" w:rsidRPr="00A546A6" w:rsidRDefault="005B7190" w:rsidP="00026E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A6">
              <w:rPr>
                <w:rFonts w:ascii="Times New Roman" w:hAnsi="Times New Roman" w:cs="Times New Roman"/>
                <w:sz w:val="24"/>
                <w:szCs w:val="24"/>
              </w:rPr>
              <w:t>Литературный практикум. Анализ произведений.</w:t>
            </w:r>
          </w:p>
          <w:p w:rsidR="005B7190" w:rsidRPr="00A546A6" w:rsidRDefault="005B7190" w:rsidP="00026E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о судьбе книг Стендаля в России 19 века. Презентация о жизни и творчестве Бальзака. </w:t>
            </w:r>
          </w:p>
          <w:p w:rsidR="005B7190" w:rsidRPr="00A546A6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B7190" w:rsidRDefault="005B7190" w:rsidP="00026EED">
            <w:pPr>
              <w:pStyle w:val="Default"/>
              <w:rPr>
                <w:sz w:val="23"/>
                <w:szCs w:val="23"/>
              </w:rPr>
            </w:pPr>
            <w:r w:rsidRPr="00E8597A">
              <w:rPr>
                <w:rFonts w:eastAsia="Times New Roman"/>
                <w:b/>
                <w:bCs/>
              </w:rPr>
              <w:lastRenderedPageBreak/>
              <w:t>Личностные</w:t>
            </w:r>
            <w:r>
              <w:rPr>
                <w:rFonts w:eastAsia="Times New Roman"/>
                <w:b/>
                <w:bCs/>
              </w:rPr>
              <w:t xml:space="preserve">: </w:t>
            </w:r>
            <w:r>
              <w:rPr>
                <w:sz w:val="23"/>
                <w:szCs w:val="23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</w:t>
            </w:r>
            <w:proofErr w:type="spellStart"/>
            <w:r>
              <w:rPr>
                <w:sz w:val="23"/>
                <w:szCs w:val="23"/>
              </w:rPr>
              <w:t>нѐм</w:t>
            </w:r>
            <w:proofErr w:type="spellEnd"/>
            <w:r>
              <w:rPr>
                <w:sz w:val="23"/>
                <w:szCs w:val="23"/>
              </w:rPr>
              <w:t xml:space="preserve"> взаимопонимания, находить общие цели и сотрудничать для их достижения; </w:t>
            </w:r>
          </w:p>
          <w:p w:rsidR="005B7190" w:rsidRDefault="005B7190" w:rsidP="00026EED">
            <w:pPr>
              <w:pStyle w:val="Default"/>
              <w:spacing w:after="47"/>
              <w:rPr>
                <w:sz w:val="23"/>
                <w:szCs w:val="23"/>
              </w:rPr>
            </w:pPr>
            <w:proofErr w:type="spellStart"/>
            <w:r w:rsidRPr="00A05E1D">
              <w:rPr>
                <w:rFonts w:eastAsia="Times New Roman"/>
                <w:b/>
                <w:bCs/>
                <w:snapToGrid w:val="0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napToGrid w:val="0"/>
              </w:rPr>
              <w:t>:</w:t>
            </w:r>
            <w:r>
              <w:rPr>
                <w:sz w:val="23"/>
                <w:szCs w:val="23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5B7190" w:rsidRPr="00E827D5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27D5">
              <w:rPr>
                <w:rFonts w:ascii="Times New Roman" w:hAnsi="Times New Roman"/>
                <w:b/>
                <w:bCs/>
                <w:snapToGrid w:val="0"/>
              </w:rPr>
              <w:t>Предметные</w:t>
            </w:r>
            <w:r w:rsidRPr="00E827D5">
              <w:rPr>
                <w:b/>
                <w:bCs/>
                <w:snapToGrid w:val="0"/>
              </w:rPr>
              <w:t xml:space="preserve">: </w:t>
            </w:r>
            <w:r w:rsidRPr="00E827D5">
              <w:rPr>
                <w:rFonts w:ascii="Times New Roman" w:hAnsi="Times New Roman" w:cs="Times New Roman"/>
              </w:rPr>
              <w:t>воспроизводить содержание литературного произведения; анализировать</w:t>
            </w:r>
          </w:p>
          <w:p w:rsidR="005B7190" w:rsidRPr="00E827D5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27D5">
              <w:rPr>
                <w:rFonts w:ascii="Times New Roman" w:hAnsi="Times New Roman" w:cs="Times New Roman"/>
              </w:rPr>
              <w:t xml:space="preserve"> художественное произведение, используя сведения по истории и теории литературы (тематика, </w:t>
            </w:r>
            <w:r w:rsidRPr="00E827D5">
              <w:rPr>
                <w:rFonts w:ascii="Times New Roman" w:hAnsi="Times New Roman" w:cs="Times New Roman"/>
              </w:rPr>
              <w:lastRenderedPageBreak/>
              <w:t xml:space="preserve">проблематика, нравственный пафос, система образов, особенности композиции, изобразительно-выразительные средства языка, </w:t>
            </w:r>
          </w:p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Федор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Михайлович Достоевский.  9</w:t>
            </w:r>
            <w:r w:rsidRPr="0020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5B7190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Творческая биография Ф.М, Достоевского. «Бедные люди». Кружок Петрашевского. Сибирь и каторга. «Почвенничество Достоевского». Роман «Преступление и наказание». В Петербурге Достоевского. Раскольников среди униженных и оскорбленных. Социальные и философские причины бунта Раскольникова. Идея Раскольникова о праве сильной личности. Преступление Раскольникова. Причины поражения Раскольникова. Раскольников и «сильные мира сего». Раскольников и его «двойники» (Лужин и Свидригайлов). Место Раскольникова в системе образов романа. Раскольников и Порфирий Петрович. «Правда» Сони Мармеладовой. Воскрешение человека в Раскольникове через любовь. Раскольников и Соня Мармеладова. Смысл финала романа. Нравственная проблематика, острое чувство ответственности в произведениях писателя. «Поиски «человека в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е». 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Библейские мотивы в романе. Мрачный облик Петербурга. Роль эпилога. Литературный практикум. Анализ эпизодов. Анализ героев романа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Написание сочинения. Реферат.</w:t>
            </w:r>
          </w:p>
        </w:tc>
        <w:tc>
          <w:tcPr>
            <w:tcW w:w="5421" w:type="dxa"/>
          </w:tcPr>
          <w:p w:rsidR="005B7190" w:rsidRPr="00925E7E" w:rsidRDefault="005B7190" w:rsidP="00026EED">
            <w:pPr>
              <w:pStyle w:val="Default"/>
              <w:rPr>
                <w:sz w:val="23"/>
                <w:szCs w:val="23"/>
              </w:rPr>
            </w:pPr>
            <w:r w:rsidRPr="00925E7E">
              <w:rPr>
                <w:rFonts w:eastAsia="Times New Roman"/>
                <w:b/>
                <w:bCs/>
              </w:rPr>
              <w:t xml:space="preserve">Личностные: </w:t>
            </w:r>
            <w:r w:rsidRPr="00925E7E">
              <w:rPr>
                <w:sz w:val="23"/>
                <w:szCs w:val="23"/>
              </w:rPr>
              <w:t xml:space="preserve">навыки сотрудничества со сверстниками, взрослыми в образовательной, учебно-исследовательской и других видах деятельности; </w:t>
            </w:r>
          </w:p>
          <w:p w:rsidR="005B7190" w:rsidRPr="00E827D5" w:rsidRDefault="005B7190" w:rsidP="00026EED">
            <w:pPr>
              <w:pStyle w:val="Default"/>
              <w:spacing w:after="47"/>
              <w:rPr>
                <w:sz w:val="22"/>
                <w:szCs w:val="22"/>
              </w:rPr>
            </w:pPr>
            <w:proofErr w:type="spellStart"/>
            <w:r w:rsidRPr="00E827D5">
              <w:rPr>
                <w:rFonts w:eastAsia="Times New Roman"/>
                <w:b/>
                <w:bCs/>
                <w:snapToGrid w:val="0"/>
                <w:sz w:val="22"/>
                <w:szCs w:val="22"/>
              </w:rPr>
              <w:t>Метапредметные</w:t>
            </w:r>
            <w:proofErr w:type="spellEnd"/>
            <w:r w:rsidRPr="00E827D5">
              <w:rPr>
                <w:rFonts w:eastAsia="Times New Roman"/>
                <w:b/>
                <w:bCs/>
                <w:snapToGrid w:val="0"/>
                <w:sz w:val="22"/>
                <w:szCs w:val="22"/>
              </w:rPr>
              <w:t>:</w:t>
            </w:r>
            <w:r w:rsidRPr="00E827D5">
              <w:rPr>
                <w:sz w:val="22"/>
                <w:szCs w:val="22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5B7190" w:rsidRPr="00E827D5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27D5">
              <w:rPr>
                <w:rFonts w:ascii="Times New Roman" w:hAnsi="Times New Roman"/>
                <w:b/>
                <w:bCs/>
                <w:snapToGrid w:val="0"/>
              </w:rPr>
              <w:t>Предметные</w:t>
            </w:r>
            <w:r w:rsidRPr="00E827D5">
              <w:rPr>
                <w:b/>
                <w:bCs/>
                <w:snapToGrid w:val="0"/>
              </w:rPr>
              <w:t xml:space="preserve">: </w:t>
            </w:r>
            <w:r w:rsidRPr="00E827D5">
              <w:rPr>
                <w:rFonts w:ascii="Times New Roman" w:hAnsi="Times New Roman" w:cs="Times New Roman"/>
              </w:rPr>
              <w:t>воспроизводить содержание литературного произведения; анализировать</w:t>
            </w:r>
          </w:p>
          <w:p w:rsidR="005B7190" w:rsidRPr="00E827D5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27D5">
              <w:rPr>
                <w:rFonts w:ascii="Times New Roman" w:hAnsi="Times New Roman" w:cs="Times New Roman"/>
              </w:rPr>
              <w:t xml:space="preserve">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</w:t>
            </w:r>
          </w:p>
          <w:p w:rsidR="005B7190" w:rsidRPr="00E827D5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27D5">
              <w:rPr>
                <w:rFonts w:ascii="Times New Roman" w:hAnsi="Times New Roman" w:cs="Times New Roman"/>
              </w:rPr>
              <w:t>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Лев Николаевич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Толстой  12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великой жизни. Трилогия Толстого.  «Севастопольские рассказы». «Война и мир» - роман-эпопея: 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проблематика, образы, жанр. Эпизод «Вечер в салоне </w:t>
            </w: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Шерер</w:t>
            </w:r>
            <w:proofErr w:type="spell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. Петербург. Июль 1805 г.» Именины у Ростовых. Лысые горы. Изображение войны 1805-1807 </w:t>
            </w: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. Поиски плодотворной деятельности П. Безухова и А. Болконского. Быт поместного дворянства и «жизнь сердца» героев, его критерии оценки личности. Война 1812 года – Отечественная война. Осуждение войны. Бородинское сражение как идейно-композиционный центр романа. Кутузов и Наполеон в романе. «Мысль народная» в романе Простой народ как ведущая сила исторических событий и источник насто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ящих норм морали. Эпилог романа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. Женские образы романа – Наташа Ростова и Марья Болконская. Картины войны в романе. «Роевая» жизнь крестьянства. Значение образа Платона Каратаева. Психологизм прозы Толстого. Приемы изображения духовного мира героев («диалектика души»). Внутренний монолог как прием психологической характеристики героя. Антитеза как центральный композиционный прием в романе. 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«Анна </w:t>
            </w: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Каренина</w:t>
            </w:r>
            <w:proofErr w:type="gram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».Религиозно</w:t>
            </w:r>
            <w:proofErr w:type="spellEnd"/>
            <w:proofErr w:type="gram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-эстетические взгляды Толстого. «Воскресение». Уход и смерть. </w:t>
            </w:r>
            <w:r w:rsidRPr="0020691A">
              <w:rPr>
                <w:rFonts w:ascii="Times New Roman" w:hAnsi="Times New Roman" w:cs="Times New Roman"/>
                <w:i/>
                <w:sz w:val="24"/>
                <w:szCs w:val="24"/>
              </w:rPr>
              <w:t>Теория. Эпос. Роман-эпопея. Путь искания героя. Герой и толпа. «Диалектика души» «Мысль народная» в романе –эпопее.</w:t>
            </w:r>
          </w:p>
          <w:p w:rsidR="005B7190" w:rsidRPr="00514A21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Анализ эпизодов романа. Написание сочинения.</w:t>
            </w:r>
          </w:p>
        </w:tc>
        <w:tc>
          <w:tcPr>
            <w:tcW w:w="5421" w:type="dxa"/>
          </w:tcPr>
          <w:p w:rsidR="005B7190" w:rsidRDefault="005B7190" w:rsidP="00026EED">
            <w:pPr>
              <w:pStyle w:val="Default"/>
              <w:rPr>
                <w:sz w:val="23"/>
                <w:szCs w:val="23"/>
              </w:rPr>
            </w:pPr>
            <w:r w:rsidRPr="00E8597A">
              <w:rPr>
                <w:rFonts w:eastAsia="Times New Roman"/>
                <w:b/>
                <w:bCs/>
              </w:rPr>
              <w:lastRenderedPageBreak/>
              <w:t>Личностные</w:t>
            </w:r>
            <w:r>
              <w:rPr>
                <w:rFonts w:eastAsia="Times New Roman"/>
                <w:b/>
                <w:bCs/>
              </w:rPr>
              <w:t xml:space="preserve">: </w:t>
            </w:r>
            <w:r>
              <w:rPr>
                <w:sz w:val="23"/>
                <w:szCs w:val="23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</w:t>
            </w:r>
            <w:proofErr w:type="spellStart"/>
            <w:r>
              <w:rPr>
                <w:sz w:val="23"/>
                <w:szCs w:val="23"/>
              </w:rPr>
              <w:t>нѐм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 xml:space="preserve">взаимопонимания, находить общие цели и сотрудничать для их достижения; навыки сотрудничества со сверстниками, взрослыми в образовательной, учебно-исследовательской и других видах деятельности; </w:t>
            </w:r>
          </w:p>
          <w:p w:rsidR="005B7190" w:rsidRDefault="005B7190" w:rsidP="00026EED">
            <w:pPr>
              <w:pStyle w:val="Default"/>
              <w:spacing w:after="4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нравственное сознание и поведение на основе усвоения общечеловеческих ценностей; </w:t>
            </w:r>
          </w:p>
          <w:p w:rsidR="005B7190" w:rsidRDefault="005B7190" w:rsidP="00026EED">
            <w:pPr>
              <w:pStyle w:val="Default"/>
              <w:spacing w:after="4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готовность и способность к образованию, в том числе самообразованию;</w:t>
            </w:r>
          </w:p>
          <w:p w:rsidR="005B7190" w:rsidRDefault="005B7190" w:rsidP="00026EED">
            <w:pPr>
              <w:pStyle w:val="Default"/>
              <w:spacing w:after="47"/>
              <w:rPr>
                <w:sz w:val="23"/>
                <w:szCs w:val="23"/>
              </w:rPr>
            </w:pPr>
            <w:proofErr w:type="spellStart"/>
            <w:r w:rsidRPr="00A05E1D">
              <w:rPr>
                <w:rFonts w:eastAsia="Times New Roman"/>
                <w:b/>
                <w:bCs/>
                <w:snapToGrid w:val="0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napToGrid w:val="0"/>
              </w:rPr>
              <w:t>:</w:t>
            </w:r>
            <w:r>
              <w:rPr>
                <w:sz w:val="23"/>
                <w:szCs w:val="23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5B7190" w:rsidRPr="00315B89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27D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Предметные</w:t>
            </w:r>
            <w:r w:rsidRPr="00E827D5">
              <w:rPr>
                <w:b/>
                <w:bCs/>
                <w:snapToGrid w:val="0"/>
                <w:sz w:val="24"/>
                <w:szCs w:val="24"/>
              </w:rPr>
              <w:t>:</w:t>
            </w:r>
            <w:r w:rsidRPr="00315B89">
              <w:rPr>
                <w:b/>
                <w:bCs/>
                <w:snapToGrid w:val="0"/>
              </w:rPr>
              <w:t xml:space="preserve"> </w:t>
            </w:r>
            <w:r w:rsidRPr="00315B89">
              <w:rPr>
                <w:rFonts w:ascii="Times New Roman" w:hAnsi="Times New Roman" w:cs="Times New Roman"/>
              </w:rPr>
              <w:t>воспроизводить содержание литературного произведения; анализировать</w:t>
            </w:r>
          </w:p>
          <w:p w:rsidR="005B7190" w:rsidRPr="00315B89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5B89">
              <w:rPr>
                <w:rFonts w:ascii="Times New Roman" w:hAnsi="Times New Roman" w:cs="Times New Roman"/>
              </w:rPr>
              <w:t xml:space="preserve">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</w:t>
            </w:r>
          </w:p>
          <w:p w:rsidR="005B7190" w:rsidRPr="00315B89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5B89">
              <w:rPr>
                <w:rFonts w:ascii="Times New Roman" w:hAnsi="Times New Roman" w:cs="Times New Roman"/>
              </w:rPr>
              <w:t>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Николай Семенович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Лесков  4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  <w:p w:rsidR="005B7190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Художественный мир произведений Н.С. Лескова. «Очарованный странник». 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 национального русского характера в повести. Идейно-художественное своеобразие повести. Лесков как мастер изображения русского быта. Национальный характер в изображении писателя. Напряженность сюжетов и трагизм судеб героев его произведений.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«Леди Макбет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уезда». 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 «Очарованный странник». Особенности сюжета повести. Изображение этапов духовного пути личности. (смысл странствий героя повести). Иван </w:t>
            </w: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Флягин</w:t>
            </w:r>
            <w:proofErr w:type="spell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 – один из героев- правдоискателей. Былинные мотивы повести. Особенности </w:t>
            </w: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лесковской</w:t>
            </w:r>
            <w:proofErr w:type="spell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повествовательной манеры сказа.</w:t>
            </w:r>
            <w:r w:rsidRPr="002069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Теория. Сказ. Сказовое повествование. Повесть-хроника. Композиция хроники. Герой хроники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Написание сочинения. Реферат.</w:t>
            </w:r>
          </w:p>
        </w:tc>
        <w:tc>
          <w:tcPr>
            <w:tcW w:w="5421" w:type="dxa"/>
          </w:tcPr>
          <w:p w:rsidR="005B7190" w:rsidRPr="00925E7E" w:rsidRDefault="005B7190" w:rsidP="00026EED">
            <w:pPr>
              <w:pStyle w:val="Default"/>
              <w:rPr>
                <w:sz w:val="23"/>
                <w:szCs w:val="23"/>
              </w:rPr>
            </w:pPr>
            <w:r w:rsidRPr="00925E7E">
              <w:rPr>
                <w:rFonts w:eastAsia="Times New Roman"/>
                <w:b/>
                <w:bCs/>
              </w:rPr>
              <w:lastRenderedPageBreak/>
              <w:t xml:space="preserve">Личностные: </w:t>
            </w:r>
            <w:r w:rsidRPr="00925E7E">
              <w:rPr>
                <w:sz w:val="23"/>
                <w:szCs w:val="23"/>
              </w:rPr>
              <w:t xml:space="preserve">навыки сотрудничества со сверстниками, взрослыми в образовательной, </w:t>
            </w:r>
            <w:r w:rsidRPr="00925E7E">
              <w:rPr>
                <w:sz w:val="23"/>
                <w:szCs w:val="23"/>
              </w:rPr>
              <w:lastRenderedPageBreak/>
              <w:t xml:space="preserve">учебно-исследовательской и других видах деятельности; </w:t>
            </w:r>
          </w:p>
          <w:p w:rsidR="005B7190" w:rsidRPr="00E827D5" w:rsidRDefault="005B7190" w:rsidP="00026EED">
            <w:pPr>
              <w:pStyle w:val="Default"/>
              <w:spacing w:after="47"/>
              <w:rPr>
                <w:sz w:val="22"/>
                <w:szCs w:val="22"/>
              </w:rPr>
            </w:pPr>
            <w:proofErr w:type="spellStart"/>
            <w:r w:rsidRPr="00E827D5">
              <w:rPr>
                <w:rFonts w:eastAsia="Times New Roman"/>
                <w:b/>
                <w:bCs/>
                <w:snapToGrid w:val="0"/>
                <w:sz w:val="22"/>
                <w:szCs w:val="22"/>
              </w:rPr>
              <w:t>Метапредметные</w:t>
            </w:r>
            <w:proofErr w:type="spellEnd"/>
            <w:r w:rsidRPr="00E827D5">
              <w:rPr>
                <w:rFonts w:eastAsia="Times New Roman"/>
                <w:b/>
                <w:bCs/>
                <w:snapToGrid w:val="0"/>
                <w:sz w:val="22"/>
                <w:szCs w:val="22"/>
              </w:rPr>
              <w:t>:</w:t>
            </w:r>
            <w:r w:rsidRPr="00E827D5">
              <w:rPr>
                <w:sz w:val="22"/>
                <w:szCs w:val="22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5B7190" w:rsidRPr="00E827D5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27D5">
              <w:rPr>
                <w:rFonts w:ascii="Times New Roman" w:hAnsi="Times New Roman"/>
                <w:b/>
                <w:bCs/>
                <w:snapToGrid w:val="0"/>
              </w:rPr>
              <w:t>Предметные</w:t>
            </w:r>
            <w:r w:rsidRPr="00E827D5">
              <w:rPr>
                <w:b/>
                <w:bCs/>
                <w:snapToGrid w:val="0"/>
              </w:rPr>
              <w:t xml:space="preserve">: </w:t>
            </w:r>
            <w:r w:rsidRPr="00E827D5">
              <w:rPr>
                <w:rFonts w:ascii="Times New Roman" w:hAnsi="Times New Roman" w:cs="Times New Roman"/>
              </w:rPr>
              <w:t>воспроизводить содержание литературного произведения; анализировать</w:t>
            </w:r>
          </w:p>
          <w:p w:rsidR="005B7190" w:rsidRPr="00E827D5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27D5">
              <w:rPr>
                <w:rFonts w:ascii="Times New Roman" w:hAnsi="Times New Roman" w:cs="Times New Roman"/>
              </w:rPr>
              <w:t xml:space="preserve">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</w:t>
            </w:r>
          </w:p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190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 зарубежной литературы конец 19 – начало 20 вв. 4 ч.</w:t>
            </w:r>
          </w:p>
        </w:tc>
        <w:tc>
          <w:tcPr>
            <w:tcW w:w="4933" w:type="dxa"/>
          </w:tcPr>
          <w:p w:rsidR="005B7190" w:rsidRDefault="005B7190" w:rsidP="00026E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BF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лекция по творчеству Генрик Ибсена, Ги де Мопассана, Бернарда Шоу. </w:t>
            </w:r>
          </w:p>
          <w:p w:rsidR="005B7190" w:rsidRDefault="005B7190" w:rsidP="00026E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BF">
              <w:rPr>
                <w:rFonts w:ascii="Times New Roman" w:hAnsi="Times New Roman" w:cs="Times New Roman"/>
                <w:sz w:val="24"/>
                <w:szCs w:val="24"/>
              </w:rPr>
              <w:t xml:space="preserve">Г. де Мопассан. «Ожерелье». Грустные раздумья автора о несправедливости мира. Мечты героев и их неосуществимость. Тонкость психологического анализа. </w:t>
            </w:r>
          </w:p>
          <w:p w:rsidR="005B7190" w:rsidRPr="00A77CBF" w:rsidRDefault="005B7190" w:rsidP="00026E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BF">
              <w:rPr>
                <w:rFonts w:ascii="Times New Roman" w:hAnsi="Times New Roman" w:cs="Times New Roman"/>
                <w:sz w:val="24"/>
                <w:szCs w:val="24"/>
              </w:rPr>
              <w:t>Г. Ибсен. «Кукольный дом». Образ героини. Вопрос о правах женщины. Своеобразие «драм идей» как социально-психологических драм. «</w:t>
            </w:r>
            <w:proofErr w:type="spellStart"/>
            <w:r w:rsidRPr="00A77CBF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A77CB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B7190" w:rsidRPr="00A77CBF" w:rsidRDefault="005B7190" w:rsidP="00026EE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CBF">
              <w:rPr>
                <w:rFonts w:ascii="Times New Roman" w:hAnsi="Times New Roman" w:cs="Times New Roman"/>
                <w:i/>
                <w:sz w:val="24"/>
                <w:szCs w:val="24"/>
              </w:rPr>
              <w:t>Теория. Пьеса. Конфликт. Сюжет. Новелла. «Драма идей».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B7190" w:rsidRDefault="005B7190" w:rsidP="00026EED">
            <w:pPr>
              <w:pStyle w:val="Default"/>
              <w:rPr>
                <w:sz w:val="23"/>
                <w:szCs w:val="23"/>
              </w:rPr>
            </w:pPr>
            <w:r w:rsidRPr="00E8597A">
              <w:rPr>
                <w:rFonts w:eastAsia="Times New Roman"/>
                <w:b/>
                <w:bCs/>
              </w:rPr>
              <w:t>Личностные</w:t>
            </w:r>
            <w:r>
              <w:rPr>
                <w:rFonts w:eastAsia="Times New Roman"/>
                <w:b/>
                <w:bCs/>
              </w:rPr>
              <w:t xml:space="preserve">: </w:t>
            </w:r>
            <w:r>
              <w:rPr>
                <w:sz w:val="23"/>
                <w:szCs w:val="23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нѐм взаимопонимания, находить общие цели и сотрудничать для их достижения; </w:t>
            </w:r>
          </w:p>
          <w:p w:rsidR="005B7190" w:rsidRDefault="005B7190" w:rsidP="00026EED">
            <w:pPr>
              <w:pStyle w:val="Default"/>
              <w:spacing w:after="47"/>
              <w:rPr>
                <w:sz w:val="23"/>
                <w:szCs w:val="23"/>
              </w:rPr>
            </w:pPr>
            <w:proofErr w:type="spellStart"/>
            <w:r w:rsidRPr="00A05E1D">
              <w:rPr>
                <w:rFonts w:eastAsia="Times New Roman"/>
                <w:b/>
                <w:bCs/>
                <w:snapToGrid w:val="0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napToGrid w:val="0"/>
              </w:rPr>
              <w:t>:</w:t>
            </w:r>
            <w:r>
              <w:rPr>
                <w:sz w:val="23"/>
                <w:szCs w:val="23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5B7190" w:rsidRPr="00315B89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5B89">
              <w:rPr>
                <w:rFonts w:ascii="Times New Roman" w:hAnsi="Times New Roman"/>
                <w:b/>
                <w:bCs/>
                <w:snapToGrid w:val="0"/>
              </w:rPr>
              <w:t>Предметные</w:t>
            </w:r>
            <w:r w:rsidRPr="00315B89">
              <w:rPr>
                <w:b/>
                <w:bCs/>
                <w:snapToGrid w:val="0"/>
              </w:rPr>
              <w:t xml:space="preserve">: </w:t>
            </w:r>
            <w:r w:rsidRPr="00315B89">
              <w:rPr>
                <w:rFonts w:ascii="Times New Roman" w:hAnsi="Times New Roman" w:cs="Times New Roman"/>
              </w:rPr>
              <w:t>воспроизводить содержание литературного произведения; анализировать</w:t>
            </w:r>
          </w:p>
          <w:p w:rsidR="005B7190" w:rsidRPr="00315B89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5B89">
              <w:rPr>
                <w:rFonts w:ascii="Times New Roman" w:hAnsi="Times New Roman" w:cs="Times New Roman"/>
              </w:rPr>
              <w:t xml:space="preserve"> художественное произведение, используя сведения по истории и теории литературы (тематика, проблематика, нравственный пафос, система образов, </w:t>
            </w:r>
            <w:r w:rsidRPr="00315B89">
              <w:rPr>
                <w:rFonts w:ascii="Times New Roman" w:hAnsi="Times New Roman" w:cs="Times New Roman"/>
              </w:rPr>
              <w:lastRenderedPageBreak/>
              <w:t>особенности композиции, изобразительн</w:t>
            </w:r>
            <w:r>
              <w:rPr>
                <w:rFonts w:ascii="Times New Roman" w:hAnsi="Times New Roman" w:cs="Times New Roman"/>
              </w:rPr>
              <w:t>о-выразительные средства языка,</w:t>
            </w:r>
            <w:r w:rsidRPr="00315B89">
              <w:rPr>
                <w:rFonts w:ascii="Times New Roman" w:hAnsi="Times New Roman" w:cs="Times New Roman"/>
              </w:rPr>
              <w:t>)</w:t>
            </w:r>
          </w:p>
          <w:p w:rsidR="005B7190" w:rsidRPr="0020691A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Антон Павлович Чехов.  10</w:t>
            </w:r>
            <w:r w:rsidRPr="0020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ас.</w:t>
            </w:r>
          </w:p>
        </w:tc>
        <w:tc>
          <w:tcPr>
            <w:tcW w:w="4933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А.П. Чехов. Этапы биографии и творчества.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Повесть «Степь». Тема гибели души в рассказе «</w:t>
            </w: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». Рассказы Чехова, своеобразие их тематики и стиля. Проблема ответственности человека за свою судьбу. 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лица пьесы «Вишневый сад» и тема ответственности человека за свою судьбу. Конфликт в пьесе «Вишневый сад». Символический смысл образа вишневого сада. Тема времени в пьесе. Подтекст. Своеобразие жанра. Раневская и Гаев как герои уходящего в прошлое усадебного быта. Разлад между желаниями и реальностью существования – основа конфликта пьесы. Образы Лопахина, Пети Трофимова и Ани. Образы слуг (Яша, Дуняша, Фирс). </w:t>
            </w:r>
            <w:proofErr w:type="spellStart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Внесценические</w:t>
            </w:r>
            <w:proofErr w:type="spellEnd"/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персонажи. Новаторство Чехова-драматурга. Значение творческого наследия Чехова для мировой литературы и театра.</w:t>
            </w:r>
          </w:p>
          <w:p w:rsidR="005B7190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i/>
                <w:sz w:val="24"/>
                <w:szCs w:val="24"/>
              </w:rPr>
              <w:t>Теория. Комедия. Система персонажей. Символический смысл образа. Подтекст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Критический отзыв о пьесе. 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Написание сочинения. Реферат.</w:t>
            </w:r>
          </w:p>
        </w:tc>
        <w:tc>
          <w:tcPr>
            <w:tcW w:w="5421" w:type="dxa"/>
          </w:tcPr>
          <w:p w:rsidR="005B7190" w:rsidRPr="00925E7E" w:rsidRDefault="005B7190" w:rsidP="00026EED">
            <w:pPr>
              <w:pStyle w:val="Default"/>
              <w:rPr>
                <w:sz w:val="23"/>
                <w:szCs w:val="23"/>
              </w:rPr>
            </w:pPr>
            <w:r w:rsidRPr="00925E7E">
              <w:rPr>
                <w:rFonts w:eastAsia="Times New Roman"/>
                <w:b/>
                <w:bCs/>
              </w:rPr>
              <w:t xml:space="preserve">Личностные: </w:t>
            </w:r>
            <w:r w:rsidRPr="00925E7E">
              <w:rPr>
                <w:sz w:val="23"/>
                <w:szCs w:val="23"/>
              </w:rPr>
              <w:t xml:space="preserve">навыки сотрудничества со сверстниками, взрослыми в образовательной, учебно-исследовательской и других видах деятельности; </w:t>
            </w:r>
          </w:p>
          <w:p w:rsidR="005B7190" w:rsidRPr="00E827D5" w:rsidRDefault="005B7190" w:rsidP="00026EED">
            <w:pPr>
              <w:pStyle w:val="Default"/>
              <w:spacing w:after="47"/>
              <w:rPr>
                <w:sz w:val="22"/>
                <w:szCs w:val="22"/>
              </w:rPr>
            </w:pPr>
            <w:proofErr w:type="spellStart"/>
            <w:r w:rsidRPr="00E827D5">
              <w:rPr>
                <w:rFonts w:eastAsia="Times New Roman"/>
                <w:b/>
                <w:bCs/>
                <w:snapToGrid w:val="0"/>
                <w:sz w:val="22"/>
                <w:szCs w:val="22"/>
              </w:rPr>
              <w:t>Метапредметные</w:t>
            </w:r>
            <w:proofErr w:type="spellEnd"/>
            <w:r w:rsidRPr="00E827D5">
              <w:rPr>
                <w:rFonts w:eastAsia="Times New Roman"/>
                <w:b/>
                <w:bCs/>
                <w:snapToGrid w:val="0"/>
                <w:sz w:val="22"/>
                <w:szCs w:val="22"/>
              </w:rPr>
              <w:t>:</w:t>
            </w:r>
            <w:r w:rsidRPr="00E827D5">
              <w:rPr>
                <w:sz w:val="22"/>
                <w:szCs w:val="22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5B7190" w:rsidRPr="00E827D5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27D5">
              <w:rPr>
                <w:rFonts w:ascii="Times New Roman" w:hAnsi="Times New Roman"/>
                <w:b/>
                <w:bCs/>
                <w:snapToGrid w:val="0"/>
              </w:rPr>
              <w:t>Предметные</w:t>
            </w:r>
            <w:r w:rsidRPr="00E827D5">
              <w:rPr>
                <w:b/>
                <w:bCs/>
                <w:snapToGrid w:val="0"/>
              </w:rPr>
              <w:t xml:space="preserve">: </w:t>
            </w:r>
            <w:r w:rsidRPr="00E827D5">
              <w:rPr>
                <w:rFonts w:ascii="Times New Roman" w:hAnsi="Times New Roman" w:cs="Times New Roman"/>
              </w:rPr>
              <w:t>воспроизводить содержание литературного произведения; анализировать</w:t>
            </w:r>
          </w:p>
          <w:p w:rsidR="005B7190" w:rsidRPr="00E827D5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27D5">
              <w:rPr>
                <w:rFonts w:ascii="Times New Roman" w:hAnsi="Times New Roman" w:cs="Times New Roman"/>
              </w:rPr>
              <w:t xml:space="preserve">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</w:t>
            </w:r>
          </w:p>
          <w:p w:rsidR="005B7190" w:rsidRPr="00E827D5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27D5">
              <w:rPr>
                <w:rFonts w:ascii="Times New Roman" w:hAnsi="Times New Roman" w:cs="Times New Roman"/>
              </w:rPr>
              <w:t>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5B7190" w:rsidRPr="0020691A" w:rsidRDefault="005B7190" w:rsidP="00026EED">
            <w:pPr>
              <w:pStyle w:val="Default"/>
            </w:pP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Мировое</w:t>
            </w:r>
            <w:r w:rsidRPr="0020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значении русской литературы.  2 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ас.</w:t>
            </w:r>
          </w:p>
          <w:p w:rsidR="005B7190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русской литературе идеи нового человека и новой человечности. Широта связей русского героя с миром. Поиски русскими писателями второй половины 19 века «мировой гармонии». </w:t>
            </w:r>
          </w:p>
        </w:tc>
        <w:tc>
          <w:tcPr>
            <w:tcW w:w="5421" w:type="dxa"/>
          </w:tcPr>
          <w:p w:rsidR="005B7190" w:rsidRPr="00925E7E" w:rsidRDefault="005B7190" w:rsidP="00026EED">
            <w:pPr>
              <w:pStyle w:val="Default"/>
              <w:rPr>
                <w:sz w:val="23"/>
                <w:szCs w:val="23"/>
              </w:rPr>
            </w:pPr>
            <w:r w:rsidRPr="00925E7E">
              <w:rPr>
                <w:rFonts w:eastAsia="Times New Roman"/>
                <w:b/>
                <w:bCs/>
              </w:rPr>
              <w:t xml:space="preserve">Личностные: </w:t>
            </w:r>
            <w:r w:rsidRPr="00925E7E">
              <w:rPr>
                <w:sz w:val="23"/>
                <w:szCs w:val="23"/>
              </w:rPr>
              <w:t xml:space="preserve">навыки сотрудничества со сверстниками, взрослыми в образовательной, учебно-исследовательской и других видах деятельности; </w:t>
            </w:r>
          </w:p>
          <w:p w:rsidR="005B7190" w:rsidRPr="00315B89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315B8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Метапредметные: </w:t>
            </w:r>
            <w:r w:rsidRPr="00315B89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навыками познавательной рефлексии как осознания совершаемых действий и </w:t>
            </w:r>
            <w:r w:rsidRPr="00315B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мыслительных процессов, </w:t>
            </w:r>
          </w:p>
          <w:p w:rsidR="005B7190" w:rsidRPr="00925E7E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8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Предметные: </w:t>
            </w:r>
            <w:r w:rsidRPr="00315B89">
              <w:rPr>
                <w:rFonts w:ascii="Times New Roman" w:hAnsi="Times New Roman" w:cs="Times New Roman"/>
                <w:sz w:val="20"/>
                <w:szCs w:val="20"/>
              </w:rPr>
              <w:t>соотносить художественную литературу с общественной жизнью; раскрывать общечеловеческое содержание 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эпохи.</w:t>
            </w: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B7190" w:rsidRPr="0020691A" w:rsidTr="00026EED">
        <w:tc>
          <w:tcPr>
            <w:tcW w:w="709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2час.</w:t>
            </w:r>
          </w:p>
        </w:tc>
        <w:tc>
          <w:tcPr>
            <w:tcW w:w="4933" w:type="dxa"/>
          </w:tcPr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Уроки русской классической литературы.</w:t>
            </w:r>
            <w:r w:rsidRPr="007D008A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008A">
              <w:rPr>
                <w:rFonts w:ascii="Times New Roman" w:hAnsi="Times New Roman" w:cs="Times New Roman"/>
                <w:sz w:val="24"/>
                <w:szCs w:val="24"/>
              </w:rPr>
              <w:t>Литература»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 классе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Теория. Русская классическая литература. 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р. Подготовка научных сообщений.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>Литературный практикум. Анализ статьи учебника.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1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проект. </w:t>
            </w:r>
          </w:p>
          <w:p w:rsidR="005B7190" w:rsidRPr="0020691A" w:rsidRDefault="005B7190" w:rsidP="00026E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B7190" w:rsidRDefault="005B7190" w:rsidP="00026EED">
            <w:pPr>
              <w:pStyle w:val="Default"/>
              <w:spacing w:after="47"/>
              <w:rPr>
                <w:sz w:val="23"/>
                <w:szCs w:val="23"/>
              </w:rPr>
            </w:pPr>
            <w:r w:rsidRPr="00315B89">
              <w:rPr>
                <w:b/>
              </w:rPr>
              <w:t>Личностные:</w:t>
            </w:r>
            <w:r>
              <w:rPr>
                <w:sz w:val="23"/>
                <w:szCs w:val="23"/>
              </w:rPr>
              <w:t xml:space="preserve"> умение использовать средства информационных и коммуникационных технологий (далее – ИКТ) в решении когнитивных,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5B7190" w:rsidRPr="00315B89" w:rsidRDefault="005B7190" w:rsidP="00026E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315B8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Метапредметные</w:t>
            </w:r>
            <w:proofErr w:type="spellEnd"/>
            <w:r w:rsidRPr="00315B8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: </w:t>
            </w:r>
            <w:r w:rsidRPr="00315B89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навыками познавательной рефлексии как осознания совершаемых действий и мыслительных процессов, </w:t>
            </w:r>
          </w:p>
          <w:p w:rsidR="005B7190" w:rsidRPr="00E8597A" w:rsidRDefault="005B7190" w:rsidP="00026EED">
            <w:pPr>
              <w:pStyle w:val="Default"/>
              <w:rPr>
                <w:rFonts w:eastAsia="Times New Roman"/>
                <w:b/>
                <w:bCs/>
              </w:rPr>
            </w:pPr>
          </w:p>
        </w:tc>
        <w:tc>
          <w:tcPr>
            <w:tcW w:w="667" w:type="dxa"/>
          </w:tcPr>
          <w:p w:rsidR="005B7190" w:rsidRPr="0020691A" w:rsidRDefault="005B7190" w:rsidP="000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B7190" w:rsidRPr="00174803" w:rsidRDefault="005B7190">
      <w:pPr>
        <w:rPr>
          <w:rFonts w:ascii="Times New Roman" w:hAnsi="Times New Roman" w:cs="Times New Roman"/>
          <w:sz w:val="24"/>
          <w:szCs w:val="24"/>
        </w:rPr>
      </w:pPr>
    </w:p>
    <w:sectPr w:rsidR="005B7190" w:rsidRPr="00174803" w:rsidSect="005B71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6C5"/>
    <w:rsid w:val="000319BB"/>
    <w:rsid w:val="00071A1F"/>
    <w:rsid w:val="00174803"/>
    <w:rsid w:val="00364D8B"/>
    <w:rsid w:val="00367F4A"/>
    <w:rsid w:val="003C2C1B"/>
    <w:rsid w:val="003F4DC2"/>
    <w:rsid w:val="00493451"/>
    <w:rsid w:val="00546B1F"/>
    <w:rsid w:val="00565BB2"/>
    <w:rsid w:val="00571DCF"/>
    <w:rsid w:val="005B7190"/>
    <w:rsid w:val="00635C9D"/>
    <w:rsid w:val="00701E86"/>
    <w:rsid w:val="007C6B70"/>
    <w:rsid w:val="007F7FD4"/>
    <w:rsid w:val="008506C5"/>
    <w:rsid w:val="00855D42"/>
    <w:rsid w:val="009A2AB7"/>
    <w:rsid w:val="009B6D85"/>
    <w:rsid w:val="00A84C81"/>
    <w:rsid w:val="00C33A14"/>
    <w:rsid w:val="00C67E56"/>
    <w:rsid w:val="00CA5C33"/>
    <w:rsid w:val="00D13FD0"/>
    <w:rsid w:val="00D63DB2"/>
    <w:rsid w:val="00D95840"/>
    <w:rsid w:val="00DE45BF"/>
    <w:rsid w:val="00E04A46"/>
    <w:rsid w:val="00E67945"/>
    <w:rsid w:val="00EA3EAE"/>
    <w:rsid w:val="00ED22B5"/>
    <w:rsid w:val="00F97E22"/>
    <w:rsid w:val="00FB0445"/>
    <w:rsid w:val="00FD3748"/>
    <w:rsid w:val="00FF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5D96"/>
  <w15:docId w15:val="{CBCEB16F-ED4C-44E3-884C-DA91FEC3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FF5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5B71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2979-820D-4509-8E06-EBDA8488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19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dcterms:created xsi:type="dcterms:W3CDTF">2020-06-02T03:33:00Z</dcterms:created>
  <dcterms:modified xsi:type="dcterms:W3CDTF">2020-10-12T04:47:00Z</dcterms:modified>
</cp:coreProperties>
</file>