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3827"/>
      </w:tblGrid>
      <w:tr w:rsidR="0098316F" w:rsidRPr="00F05E90" w:rsidTr="00C37C80">
        <w:trPr>
          <w:trHeight w:val="1408"/>
        </w:trPr>
        <w:tc>
          <w:tcPr>
            <w:tcW w:w="3119" w:type="dxa"/>
          </w:tcPr>
          <w:p w:rsidR="0098316F" w:rsidRPr="00F05E90" w:rsidRDefault="0098316F" w:rsidP="00C37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Рассмотрено на заседании МО </w:t>
            </w:r>
          </w:p>
          <w:p w:rsidR="0098316F" w:rsidRPr="00F05E90" w:rsidRDefault="0098316F" w:rsidP="00C37C80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Протокол  №  </w:t>
            </w:r>
            <w:r w:rsidRPr="00F05E90">
              <w:rPr>
                <w:rFonts w:ascii="Times New Roman" w:hAnsi="Times New Roman" w:cs="Times New Roman"/>
                <w:u w:val="single"/>
              </w:rPr>
              <w:t>_</w:t>
            </w:r>
            <w:r w:rsidR="005A7878">
              <w:rPr>
                <w:rFonts w:ascii="Times New Roman" w:hAnsi="Times New Roman" w:cs="Times New Roman"/>
              </w:rPr>
              <w:t xml:space="preserve">    от___20</w:t>
            </w:r>
            <w:r w:rsidR="005A7878" w:rsidRPr="005A7878">
              <w:rPr>
                <w:rFonts w:ascii="Times New Roman" w:hAnsi="Times New Roman" w:cs="Times New Roman"/>
              </w:rPr>
              <w:t>20</w:t>
            </w:r>
            <w:r w:rsidRPr="00F05E90">
              <w:rPr>
                <w:rFonts w:ascii="Times New Roman" w:hAnsi="Times New Roman" w:cs="Times New Roman"/>
              </w:rPr>
              <w:t xml:space="preserve"> г.</w:t>
            </w:r>
          </w:p>
          <w:p w:rsidR="0098316F" w:rsidRPr="005A7878" w:rsidRDefault="0098316F" w:rsidP="00C37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 МО</w:t>
            </w:r>
            <w:r w:rsidRPr="00F05E90">
              <w:rPr>
                <w:rFonts w:ascii="Times New Roman" w:hAnsi="Times New Roman" w:cs="Times New Roman"/>
              </w:rPr>
              <w:t xml:space="preserve">  ___________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5A7878">
              <w:rPr>
                <w:rFonts w:ascii="Times New Roman" w:hAnsi="Times New Roman" w:cs="Times New Roman"/>
              </w:rPr>
              <w:t>Бугаева О.В.</w:t>
            </w:r>
          </w:p>
        </w:tc>
        <w:tc>
          <w:tcPr>
            <w:tcW w:w="3402" w:type="dxa"/>
          </w:tcPr>
          <w:p w:rsidR="0098316F" w:rsidRDefault="0098316F" w:rsidP="00C37C80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Согласовано </w:t>
            </w:r>
            <w:r>
              <w:rPr>
                <w:rFonts w:ascii="Times New Roman" w:hAnsi="Times New Roman" w:cs="Times New Roman"/>
              </w:rPr>
              <w:t xml:space="preserve">  с председателем МС</w:t>
            </w:r>
          </w:p>
          <w:p w:rsidR="0098316F" w:rsidRPr="00F05E90" w:rsidRDefault="0098316F" w:rsidP="00C37C80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Протокол  №  </w:t>
            </w:r>
            <w:r w:rsidRPr="00F05E90">
              <w:rPr>
                <w:rFonts w:ascii="Times New Roman" w:hAnsi="Times New Roman" w:cs="Times New Roman"/>
                <w:u w:val="single"/>
              </w:rPr>
              <w:t>_</w:t>
            </w:r>
            <w:r w:rsidR="005A7878">
              <w:rPr>
                <w:rFonts w:ascii="Times New Roman" w:hAnsi="Times New Roman" w:cs="Times New Roman"/>
              </w:rPr>
              <w:t xml:space="preserve">    от___20</w:t>
            </w:r>
            <w:r w:rsidR="005A7878" w:rsidRPr="00E97784">
              <w:rPr>
                <w:rFonts w:ascii="Times New Roman" w:hAnsi="Times New Roman" w:cs="Times New Roman"/>
              </w:rPr>
              <w:t>20</w:t>
            </w:r>
            <w:r w:rsidRPr="00F05E90">
              <w:rPr>
                <w:rFonts w:ascii="Times New Roman" w:hAnsi="Times New Roman" w:cs="Times New Roman"/>
              </w:rPr>
              <w:t xml:space="preserve"> г.</w:t>
            </w:r>
          </w:p>
          <w:p w:rsidR="0098316F" w:rsidRPr="00F05E90" w:rsidRDefault="0098316F" w:rsidP="00C37C80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 ____________ /</w:t>
            </w:r>
            <w:r>
              <w:rPr>
                <w:rFonts w:ascii="Times New Roman" w:hAnsi="Times New Roman" w:cs="Times New Roman"/>
              </w:rPr>
              <w:t xml:space="preserve"> Гашкова Т.А</w:t>
            </w:r>
            <w:r w:rsidRPr="00F05E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98316F" w:rsidRPr="00F05E90" w:rsidRDefault="0098316F" w:rsidP="00C37C80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>Утверждено  п</w:t>
            </w:r>
            <w:r w:rsidR="005A7878">
              <w:rPr>
                <w:rFonts w:ascii="Times New Roman" w:hAnsi="Times New Roman" w:cs="Times New Roman"/>
              </w:rPr>
              <w:t>риказом директора №___от ___20</w:t>
            </w:r>
            <w:r w:rsidR="005A7878" w:rsidRPr="00E97784">
              <w:rPr>
                <w:rFonts w:ascii="Times New Roman" w:hAnsi="Times New Roman" w:cs="Times New Roman"/>
              </w:rPr>
              <w:t>20</w:t>
            </w:r>
            <w:r w:rsidRPr="00F05E90">
              <w:rPr>
                <w:rFonts w:ascii="Times New Roman" w:hAnsi="Times New Roman" w:cs="Times New Roman"/>
              </w:rPr>
              <w:t>г</w:t>
            </w:r>
          </w:p>
          <w:p w:rsidR="0098316F" w:rsidRPr="00F05E90" w:rsidRDefault="0098316F" w:rsidP="00C37C80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Директор МБОУ </w:t>
            </w:r>
            <w:proofErr w:type="gramStart"/>
            <w:r>
              <w:rPr>
                <w:rFonts w:ascii="Times New Roman" w:hAnsi="Times New Roman" w:cs="Times New Roman"/>
              </w:rPr>
              <w:t>Холмогорской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05E90">
              <w:rPr>
                <w:rFonts w:ascii="Times New Roman" w:hAnsi="Times New Roman" w:cs="Times New Roman"/>
              </w:rPr>
              <w:t xml:space="preserve">СОШ </w:t>
            </w:r>
          </w:p>
          <w:p w:rsidR="0098316F" w:rsidRPr="00F05E90" w:rsidRDefault="0098316F" w:rsidP="00C37C80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>________    /Кузнецов С.В.</w:t>
            </w:r>
          </w:p>
        </w:tc>
      </w:tr>
    </w:tbl>
    <w:p w:rsidR="0098316F" w:rsidRDefault="0098316F" w:rsidP="0098316F">
      <w:pPr>
        <w:rPr>
          <w:rFonts w:ascii="Times New Roman" w:hAnsi="Times New Roman" w:cs="Times New Roman"/>
        </w:rPr>
      </w:pPr>
    </w:p>
    <w:p w:rsidR="0098316F" w:rsidRDefault="0098316F" w:rsidP="0098316F">
      <w:pPr>
        <w:rPr>
          <w:rFonts w:ascii="Times New Roman" w:hAnsi="Times New Roman" w:cs="Times New Roman"/>
        </w:rPr>
      </w:pPr>
    </w:p>
    <w:p w:rsidR="0098316F" w:rsidRDefault="0098316F" w:rsidP="0098316F">
      <w:pPr>
        <w:rPr>
          <w:rFonts w:ascii="Times New Roman" w:hAnsi="Times New Roman" w:cs="Times New Roman"/>
        </w:rPr>
      </w:pPr>
    </w:p>
    <w:p w:rsidR="0098316F" w:rsidRDefault="0098316F" w:rsidP="0098316F">
      <w:pPr>
        <w:rPr>
          <w:rFonts w:ascii="Times New Roman" w:hAnsi="Times New Roman" w:cs="Times New Roman"/>
        </w:rPr>
      </w:pPr>
    </w:p>
    <w:p w:rsidR="0098316F" w:rsidRDefault="0098316F" w:rsidP="0098316F">
      <w:pPr>
        <w:rPr>
          <w:rFonts w:ascii="Times New Roman" w:hAnsi="Times New Roman" w:cs="Times New Roman"/>
        </w:rPr>
      </w:pPr>
    </w:p>
    <w:p w:rsidR="0098316F" w:rsidRPr="00D35364" w:rsidRDefault="0098316F" w:rsidP="0098316F">
      <w:pPr>
        <w:jc w:val="center"/>
        <w:rPr>
          <w:rFonts w:ascii="Times New Roman" w:hAnsi="Times New Roman" w:cs="Times New Roman"/>
          <w:sz w:val="40"/>
          <w:szCs w:val="40"/>
        </w:rPr>
      </w:pPr>
      <w:r w:rsidRPr="00D35364">
        <w:rPr>
          <w:rFonts w:ascii="Times New Roman" w:hAnsi="Times New Roman" w:cs="Times New Roman"/>
          <w:sz w:val="40"/>
          <w:szCs w:val="40"/>
        </w:rPr>
        <w:t xml:space="preserve">Рабочая программа </w:t>
      </w:r>
    </w:p>
    <w:p w:rsidR="0098316F" w:rsidRPr="00D35364" w:rsidRDefault="0098316F" w:rsidP="0098316F">
      <w:pPr>
        <w:jc w:val="center"/>
        <w:rPr>
          <w:rFonts w:ascii="Times New Roman" w:hAnsi="Times New Roman" w:cs="Times New Roman"/>
          <w:sz w:val="40"/>
          <w:szCs w:val="40"/>
        </w:rPr>
      </w:pPr>
      <w:r w:rsidRPr="00D35364">
        <w:rPr>
          <w:rFonts w:ascii="Times New Roman" w:hAnsi="Times New Roman" w:cs="Times New Roman"/>
          <w:sz w:val="40"/>
          <w:szCs w:val="40"/>
        </w:rPr>
        <w:t xml:space="preserve">по  </w:t>
      </w:r>
      <w:r>
        <w:rPr>
          <w:rFonts w:ascii="Times New Roman" w:hAnsi="Times New Roman" w:cs="Times New Roman"/>
          <w:sz w:val="40"/>
          <w:szCs w:val="40"/>
        </w:rPr>
        <w:t>технологии (индустриальные технологии)</w:t>
      </w:r>
    </w:p>
    <w:p w:rsidR="0098316F" w:rsidRPr="00D35364" w:rsidRDefault="0098316F" w:rsidP="0098316F">
      <w:pPr>
        <w:jc w:val="center"/>
        <w:rPr>
          <w:rFonts w:ascii="Times New Roman" w:hAnsi="Times New Roman" w:cs="Times New Roman"/>
          <w:sz w:val="40"/>
          <w:szCs w:val="40"/>
        </w:rPr>
      </w:pPr>
      <w:r w:rsidRPr="005A7878">
        <w:rPr>
          <w:rFonts w:ascii="Times New Roman" w:hAnsi="Times New Roman" w:cs="Times New Roman"/>
          <w:sz w:val="40"/>
          <w:szCs w:val="40"/>
        </w:rPr>
        <w:t>7</w:t>
      </w:r>
      <w:r>
        <w:rPr>
          <w:rFonts w:ascii="Times New Roman" w:hAnsi="Times New Roman" w:cs="Times New Roman"/>
          <w:sz w:val="40"/>
          <w:szCs w:val="40"/>
        </w:rPr>
        <w:t xml:space="preserve"> классы</w:t>
      </w:r>
    </w:p>
    <w:p w:rsidR="0098316F" w:rsidRPr="00D35364" w:rsidRDefault="0098316F" w:rsidP="0098316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8316F" w:rsidRPr="00D35364" w:rsidRDefault="0098316F" w:rsidP="0098316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8316F" w:rsidRPr="00D35364" w:rsidRDefault="0098316F" w:rsidP="0098316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8316F" w:rsidRPr="00D35364" w:rsidRDefault="0098316F" w:rsidP="0098316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8316F" w:rsidRPr="00D35364" w:rsidRDefault="0098316F" w:rsidP="0098316F">
      <w:pPr>
        <w:jc w:val="right"/>
        <w:rPr>
          <w:rFonts w:ascii="Times New Roman" w:hAnsi="Times New Roman" w:cs="Times New Roman"/>
          <w:sz w:val="40"/>
          <w:szCs w:val="40"/>
        </w:rPr>
      </w:pPr>
      <w:r w:rsidRPr="00D35364">
        <w:rPr>
          <w:rFonts w:ascii="Times New Roman" w:hAnsi="Times New Roman" w:cs="Times New Roman"/>
          <w:sz w:val="40"/>
          <w:szCs w:val="40"/>
        </w:rPr>
        <w:t>Составитель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B83E15">
        <w:rPr>
          <w:rFonts w:ascii="Times New Roman" w:hAnsi="Times New Roman" w:cs="Times New Roman"/>
          <w:sz w:val="40"/>
          <w:szCs w:val="40"/>
          <w:u w:val="single"/>
        </w:rPr>
        <w:t>Семченков</w:t>
      </w:r>
      <w:proofErr w:type="spellEnd"/>
      <w:r w:rsidRPr="00B83E15">
        <w:rPr>
          <w:rFonts w:ascii="Times New Roman" w:hAnsi="Times New Roman" w:cs="Times New Roman"/>
          <w:sz w:val="40"/>
          <w:szCs w:val="40"/>
          <w:u w:val="single"/>
        </w:rPr>
        <w:t xml:space="preserve"> Александр Анатольевич</w:t>
      </w:r>
    </w:p>
    <w:p w:rsidR="0098316F" w:rsidRPr="00D35364" w:rsidRDefault="0098316F" w:rsidP="0098316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8316F" w:rsidRDefault="0098316F" w:rsidP="0098316F">
      <w:pPr>
        <w:jc w:val="center"/>
        <w:rPr>
          <w:rFonts w:ascii="Times New Roman" w:hAnsi="Times New Roman" w:cs="Times New Roman"/>
        </w:rPr>
      </w:pPr>
    </w:p>
    <w:p w:rsidR="0098316F" w:rsidRDefault="0098316F" w:rsidP="0098316F">
      <w:pPr>
        <w:jc w:val="center"/>
        <w:rPr>
          <w:rFonts w:ascii="Times New Roman" w:hAnsi="Times New Roman" w:cs="Times New Roman"/>
        </w:rPr>
      </w:pPr>
    </w:p>
    <w:p w:rsidR="0098316F" w:rsidRDefault="0098316F" w:rsidP="0098316F">
      <w:pPr>
        <w:jc w:val="center"/>
        <w:rPr>
          <w:rFonts w:ascii="Times New Roman" w:hAnsi="Times New Roman" w:cs="Times New Roman"/>
        </w:rPr>
      </w:pPr>
    </w:p>
    <w:p w:rsidR="0098316F" w:rsidRDefault="0098316F" w:rsidP="0098316F">
      <w:pPr>
        <w:jc w:val="center"/>
        <w:rPr>
          <w:rFonts w:ascii="Times New Roman" w:hAnsi="Times New Roman" w:cs="Times New Roman"/>
        </w:rPr>
      </w:pPr>
    </w:p>
    <w:p w:rsidR="0098316F" w:rsidRDefault="0098316F" w:rsidP="0098316F">
      <w:pPr>
        <w:rPr>
          <w:rFonts w:ascii="Times New Roman" w:hAnsi="Times New Roman" w:cs="Times New Roman"/>
        </w:rPr>
      </w:pPr>
    </w:p>
    <w:p w:rsidR="0098316F" w:rsidRDefault="0098316F" w:rsidP="0098316F">
      <w:pPr>
        <w:rPr>
          <w:rFonts w:ascii="Times New Roman" w:hAnsi="Times New Roman" w:cs="Times New Roman"/>
        </w:rPr>
      </w:pPr>
    </w:p>
    <w:p w:rsidR="0098316F" w:rsidRDefault="0098316F" w:rsidP="0098316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35364">
        <w:rPr>
          <w:rFonts w:ascii="Times New Roman" w:hAnsi="Times New Roman" w:cs="Times New Roman"/>
          <w:sz w:val="32"/>
          <w:szCs w:val="32"/>
        </w:rPr>
        <w:t>с. Холмогорское</w:t>
      </w:r>
    </w:p>
    <w:p w:rsidR="0098316F" w:rsidRDefault="005A7878" w:rsidP="0098316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2020-2021</w:t>
      </w:r>
      <w:r w:rsidR="0098316F" w:rsidRPr="00D35364">
        <w:rPr>
          <w:rFonts w:ascii="Times New Roman" w:hAnsi="Times New Roman" w:cs="Times New Roman"/>
          <w:sz w:val="32"/>
          <w:szCs w:val="32"/>
        </w:rPr>
        <w:t xml:space="preserve">  учебный год</w:t>
      </w:r>
    </w:p>
    <w:p w:rsidR="00B5376E" w:rsidRDefault="0098316F" w:rsidP="0098316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  <w:r w:rsidR="00B5376E" w:rsidRPr="008D5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365469" w:rsidRPr="008D5D50" w:rsidRDefault="00365469" w:rsidP="00CC30EE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7614" w:rsidRDefault="00B5376E" w:rsidP="00365469">
      <w:pPr>
        <w:spacing w:line="240" w:lineRule="auto"/>
        <w:ind w:right="282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94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программа </w:t>
      </w:r>
      <w:r w:rsidR="00365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разработана в соответствии  с основными положения</w:t>
      </w:r>
      <w:r w:rsidR="00FE0410" w:rsidRPr="00C94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365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FE0410" w:rsidRPr="00C94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Государственного образовательного стандарта основного обще</w:t>
      </w:r>
      <w:r w:rsidR="00365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образования</w:t>
      </w:r>
      <w:r w:rsidR="00FE0410" w:rsidRPr="00C94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 основе примерной программы</w:t>
      </w:r>
      <w:r w:rsidR="00D73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E0410" w:rsidRPr="00C94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основного общего образования по технологии и программ</w:t>
      </w:r>
      <w:r w:rsidR="00A45C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по технологии к учебнику для 7</w:t>
      </w:r>
      <w:r w:rsidR="00FE0410" w:rsidRPr="00C94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 </w:t>
      </w:r>
      <w:r w:rsidR="00C947B4" w:rsidRPr="00C94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общеобразовательной школы </w:t>
      </w:r>
      <w:r w:rsidR="00C947B4" w:rsidRPr="00C947B4">
        <w:rPr>
          <w:rFonts w:ascii="Times New Roman" w:hAnsi="Times New Roman"/>
          <w:sz w:val="24"/>
          <w:szCs w:val="24"/>
        </w:rPr>
        <w:t>«</w:t>
      </w:r>
      <w:r w:rsidR="00417614" w:rsidRPr="00C947B4">
        <w:rPr>
          <w:rFonts w:ascii="Times New Roman" w:hAnsi="Times New Roman"/>
          <w:sz w:val="24"/>
          <w:szCs w:val="24"/>
        </w:rPr>
        <w:t xml:space="preserve">Технология. </w:t>
      </w:r>
      <w:r w:rsidR="00BA3CE4" w:rsidRPr="00C947B4">
        <w:rPr>
          <w:rFonts w:ascii="Times New Roman" w:hAnsi="Times New Roman"/>
          <w:sz w:val="24"/>
          <w:szCs w:val="24"/>
        </w:rPr>
        <w:t>Индустриальные технологии</w:t>
      </w:r>
      <w:r w:rsidR="00A45C65">
        <w:rPr>
          <w:rFonts w:ascii="Times New Roman" w:hAnsi="Times New Roman"/>
          <w:sz w:val="24"/>
          <w:szCs w:val="24"/>
        </w:rPr>
        <w:t>: 7</w:t>
      </w:r>
      <w:r w:rsidR="00417614" w:rsidRPr="00C947B4">
        <w:rPr>
          <w:rFonts w:ascii="Times New Roman" w:hAnsi="Times New Roman"/>
          <w:sz w:val="24"/>
          <w:szCs w:val="24"/>
        </w:rPr>
        <w:t xml:space="preserve"> класс А. Т. Тищенко; В. Д. Си</w:t>
      </w:r>
      <w:r w:rsidR="00C947B4" w:rsidRPr="00C947B4">
        <w:rPr>
          <w:rFonts w:ascii="Times New Roman" w:hAnsi="Times New Roman"/>
          <w:sz w:val="24"/>
          <w:szCs w:val="24"/>
        </w:rPr>
        <w:t xml:space="preserve">моненко - </w:t>
      </w:r>
      <w:proofErr w:type="spellStart"/>
      <w:r w:rsidR="00C947B4" w:rsidRPr="00C947B4">
        <w:rPr>
          <w:rFonts w:ascii="Times New Roman" w:hAnsi="Times New Roman"/>
          <w:sz w:val="24"/>
          <w:szCs w:val="24"/>
        </w:rPr>
        <w:t>М.</w:t>
      </w:r>
      <w:r w:rsidR="00417614" w:rsidRPr="00C947B4">
        <w:rPr>
          <w:rFonts w:ascii="Times New Roman" w:hAnsi="Times New Roman"/>
          <w:sz w:val="24"/>
          <w:szCs w:val="24"/>
        </w:rPr>
        <w:t>Вентана</w:t>
      </w:r>
      <w:proofErr w:type="spellEnd"/>
      <w:r w:rsidR="00417614" w:rsidRPr="00C947B4">
        <w:rPr>
          <w:rFonts w:ascii="Times New Roman" w:hAnsi="Times New Roman"/>
          <w:sz w:val="24"/>
          <w:szCs w:val="24"/>
        </w:rPr>
        <w:t>-Граф, 2</w:t>
      </w:r>
      <w:r w:rsidR="00BA3CE4" w:rsidRPr="00C947B4">
        <w:rPr>
          <w:rFonts w:ascii="Times New Roman" w:hAnsi="Times New Roman"/>
          <w:sz w:val="24"/>
          <w:szCs w:val="24"/>
        </w:rPr>
        <w:t>016</w:t>
      </w:r>
      <w:r w:rsidR="00C947B4" w:rsidRPr="00C947B4">
        <w:rPr>
          <w:rFonts w:ascii="Times New Roman" w:hAnsi="Times New Roman"/>
          <w:sz w:val="24"/>
          <w:szCs w:val="24"/>
        </w:rPr>
        <w:t>»</w:t>
      </w:r>
    </w:p>
    <w:p w:rsidR="00365469" w:rsidRPr="00AA1250" w:rsidRDefault="0098316F" w:rsidP="00CC30EE">
      <w:pPr>
        <w:spacing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Количество учебных часов: </w:t>
      </w:r>
      <w:r w:rsidRPr="005A7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68</w:t>
      </w:r>
    </w:p>
    <w:p w:rsidR="00365469" w:rsidRDefault="00365469" w:rsidP="00CC30EE">
      <w:pPr>
        <w:spacing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Количество учебных часов для выполнения:</w:t>
      </w:r>
    </w:p>
    <w:p w:rsidR="00365469" w:rsidRDefault="00365469" w:rsidP="00566BE6">
      <w:pPr>
        <w:spacing w:line="240" w:lineRule="auto"/>
        <w:ind w:right="282"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контрольных работ </w:t>
      </w:r>
      <w:r w:rsidR="00310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:rsidR="00365469" w:rsidRDefault="00365469" w:rsidP="00365469">
      <w:pPr>
        <w:spacing w:line="240" w:lineRule="auto"/>
        <w:ind w:right="282"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практических работ</w:t>
      </w:r>
      <w:r w:rsidR="003F7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A00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</w:t>
      </w:r>
    </w:p>
    <w:p w:rsidR="00365469" w:rsidRDefault="00365469" w:rsidP="00365469">
      <w:pPr>
        <w:spacing w:line="240" w:lineRule="auto"/>
        <w:ind w:right="282"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469" w:rsidRDefault="00365469" w:rsidP="00365469">
      <w:pPr>
        <w:spacing w:line="240" w:lineRule="auto"/>
        <w:ind w:right="282"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Планируемые результаты освоения учебного предмета</w:t>
      </w:r>
    </w:p>
    <w:p w:rsidR="00365469" w:rsidRPr="00365469" w:rsidRDefault="00365469" w:rsidP="00365469">
      <w:pPr>
        <w:spacing w:line="240" w:lineRule="auto"/>
        <w:ind w:right="282"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0206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1256"/>
        <w:gridCol w:w="4449"/>
        <w:gridCol w:w="4501"/>
      </w:tblGrid>
      <w:tr w:rsidR="00365469" w:rsidTr="00400D9A">
        <w:tc>
          <w:tcPr>
            <w:tcW w:w="1590" w:type="dxa"/>
          </w:tcPr>
          <w:p w:rsidR="00365469" w:rsidRPr="00DA03FB" w:rsidRDefault="00365469" w:rsidP="00A92734">
            <w:pPr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раздела, кол-во часов</w:t>
            </w:r>
          </w:p>
        </w:tc>
        <w:tc>
          <w:tcPr>
            <w:tcW w:w="5833" w:type="dxa"/>
          </w:tcPr>
          <w:p w:rsidR="00365469" w:rsidRPr="00DA03FB" w:rsidRDefault="00365469" w:rsidP="00A927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Характеристика основных содержательных линий</w:t>
            </w:r>
          </w:p>
        </w:tc>
        <w:tc>
          <w:tcPr>
            <w:tcW w:w="5902" w:type="dxa"/>
          </w:tcPr>
          <w:p w:rsidR="00365469" w:rsidRPr="00DA03FB" w:rsidRDefault="00365469" w:rsidP="00A927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Планируемый результат</w:t>
            </w:r>
          </w:p>
        </w:tc>
      </w:tr>
      <w:tr w:rsidR="00365469" w:rsidTr="00400D9A">
        <w:tc>
          <w:tcPr>
            <w:tcW w:w="1590" w:type="dxa"/>
          </w:tcPr>
          <w:p w:rsidR="00365469" w:rsidRPr="00DA03FB" w:rsidRDefault="00365469" w:rsidP="00A92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3" w:type="dxa"/>
          </w:tcPr>
          <w:p w:rsidR="00365469" w:rsidRPr="009A6A59" w:rsidRDefault="00365469" w:rsidP="00A92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A5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02" w:type="dxa"/>
          </w:tcPr>
          <w:p w:rsidR="00365469" w:rsidRPr="009A6A59" w:rsidRDefault="00365469" w:rsidP="00A92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65469" w:rsidTr="00400D9A">
        <w:tc>
          <w:tcPr>
            <w:tcW w:w="1590" w:type="dxa"/>
            <w:tcBorders>
              <w:top w:val="nil"/>
              <w:bottom w:val="single" w:sz="4" w:space="0" w:color="auto"/>
            </w:tcBorders>
          </w:tcPr>
          <w:p w:rsidR="00365469" w:rsidRDefault="00365469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Технология создания изделий  из древесины.</w:t>
            </w:r>
          </w:p>
          <w:p w:rsidR="00365469" w:rsidRDefault="00365469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(20 часов).</w:t>
            </w:r>
          </w:p>
        </w:tc>
        <w:tc>
          <w:tcPr>
            <w:tcW w:w="5833" w:type="dxa"/>
            <w:tcBorders>
              <w:top w:val="nil"/>
              <w:bottom w:val="single" w:sz="4" w:space="0" w:color="auto"/>
            </w:tcBorders>
          </w:tcPr>
          <w:p w:rsidR="00365469" w:rsidRPr="00A11125" w:rsidRDefault="00365469" w:rsidP="00A92734">
            <w:pPr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древесины. Характеристика основных пород древесины. Технологические и декоративные свойства древесины. Зависимость области применения древесины от ее свойств. Правила сушки и хранения древесины. Профессии, связанные с созданием изделий из древесины и древесных материалов. Традиционные виды декоративно-прикладного творчества и народных промыслов России.</w:t>
            </w:r>
          </w:p>
          <w:p w:rsidR="00365469" w:rsidRPr="00A11125" w:rsidRDefault="00365469" w:rsidP="00A92734">
            <w:pPr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Понятие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</w:t>
            </w:r>
            <w:r w:rsidRPr="00A11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детальном</w:t>
            </w:r>
            <w:proofErr w:type="spellEnd"/>
            <w:r w:rsidRPr="00A11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изделии и его графическом изображении. Виды и способы соединений деталей в изделиях из древесины. Угловые, серединные и ящичные шиповые соединение, их элементы и конструктивные особенности. Графическое изображение соединений деталей на чертежах.</w:t>
            </w:r>
          </w:p>
          <w:p w:rsidR="00365469" w:rsidRPr="00A11125" w:rsidRDefault="00365469" w:rsidP="00A92734">
            <w:pPr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сведения о сборочных чертежах. Спецификация составных частей и материалов. Правила чтения сборочных чертежей. Современные технологические машины и электрифицированные инструменты.</w:t>
            </w:r>
          </w:p>
          <w:p w:rsidR="00365469" w:rsidRPr="00A11125" w:rsidRDefault="00365469" w:rsidP="00A92734">
            <w:pPr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Практические работы:</w:t>
            </w:r>
          </w:p>
          <w:p w:rsidR="00365469" w:rsidRPr="00A11125" w:rsidRDefault="00365469" w:rsidP="00A92734">
            <w:pPr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породы древесины, вида пиломатериалов и заготовок для изготовления изделия с учетом основных технологических и декоративных свойств, минимизации отходов.</w:t>
            </w:r>
          </w:p>
          <w:p w:rsidR="00365469" w:rsidRPr="00A11125" w:rsidRDefault="00365469" w:rsidP="00A92734">
            <w:pPr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образца или изображения </w:t>
            </w:r>
            <w:proofErr w:type="spellStart"/>
            <w:r w:rsidRPr="00A11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многодетального</w:t>
            </w:r>
            <w:proofErr w:type="spellEnd"/>
            <w:r w:rsidRPr="00A11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изделия: определение назначения, количества и формы деталей изделия, определение их взаимного расположения, способов и видов соединения деталей изделия.</w:t>
            </w:r>
          </w:p>
          <w:p w:rsidR="00365469" w:rsidRPr="00A11125" w:rsidRDefault="00365469" w:rsidP="00A92734">
            <w:pPr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Изготовление деталей изделия по чертежу с применением ручных инструментов и технологических машин. Соединение деталей изделия на шипах с использованием ручных инструментов и приспособлений: расчет количества и размеров шипов в зависимости от толщины деталей, разметка и </w:t>
            </w:r>
            <w:proofErr w:type="spellStart"/>
            <w:r w:rsidRPr="00A11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запиливаниешипов</w:t>
            </w:r>
            <w:proofErr w:type="spellEnd"/>
            <w:r w:rsidRPr="00A11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1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проушин, долбления гнезд и проушин долотами, подгонка соединяемых деталей стамесками и напильниками; сборка шиповых соединений на клею. Сборка изделия. Защитная и декоративная отделка изделия. Визуальный и инструментальный контроль качества деталей. Выявление дефектов и их</w:t>
            </w:r>
            <w:r w:rsidR="00BA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1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устранение. Соблюдение правил безопасности труда при работе ручными инструментами и на технологических машинах.</w:t>
            </w:r>
          </w:p>
          <w:p w:rsidR="00365469" w:rsidRDefault="00365469" w:rsidP="00A92734">
            <w:pPr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изделий декоративно-прикладного назначения с использованием технологий художественной обработки материалов.</w:t>
            </w:r>
          </w:p>
          <w:p w:rsidR="00365469" w:rsidRPr="00A11125" w:rsidRDefault="00365469" w:rsidP="00A92734">
            <w:pPr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02" w:type="dxa"/>
            <w:tcBorders>
              <w:top w:val="nil"/>
              <w:bottom w:val="single" w:sz="4" w:space="0" w:color="auto"/>
            </w:tcBorders>
          </w:tcPr>
          <w:p w:rsidR="00365469" w:rsidRDefault="00365469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Соблюдать правила безопасности труда. Организовать рабочее место. Знать технологические и декоративные свойства древесины. </w:t>
            </w:r>
          </w:p>
          <w:p w:rsidR="00365469" w:rsidRDefault="00365469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469" w:rsidRDefault="00365469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469" w:rsidRDefault="00365469" w:rsidP="00A9273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Распознавать  основ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softHyphen/>
              <w:t>ные пороки  их признаки; и причины их воз</w:t>
            </w:r>
            <w:r w:rsidRPr="00131A4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никновения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365469" w:rsidRPr="0033565F" w:rsidRDefault="00365469" w:rsidP="00A9273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Распознавать виды пиломатериалов. Выполнять сборочные чертежи изделий.</w:t>
            </w:r>
          </w:p>
          <w:p w:rsidR="00365469" w:rsidRDefault="00365469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469" w:rsidRDefault="00365469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соединение заготовок  в шип.</w:t>
            </w:r>
          </w:p>
          <w:p w:rsidR="00365469" w:rsidRDefault="00365469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469" w:rsidRDefault="00365469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Знать с</w:t>
            </w:r>
            <w:r w:rsidRPr="00A11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овременные технологические машины и электрифицированные инструменты.</w:t>
            </w:r>
          </w:p>
          <w:p w:rsidR="00365469" w:rsidRDefault="00365469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469" w:rsidRDefault="00365469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469" w:rsidRDefault="00365469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Составить маршрутную карту и по ней изготовить изделие  цилиндрической или конической формы ручными инструментами.</w:t>
            </w:r>
          </w:p>
          <w:p w:rsidR="00365469" w:rsidRDefault="00365469" w:rsidP="00A9273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65469" w:rsidRDefault="00365469" w:rsidP="00A9273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Конструировать простейшие изделия из древесины.</w:t>
            </w:r>
          </w:p>
          <w:p w:rsidR="00365469" w:rsidRDefault="00365469" w:rsidP="00A9273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Знакомиться с механизмами передачи движения в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имеющихся</w:t>
            </w:r>
            <w:proofErr w:type="gramEnd"/>
          </w:p>
          <w:p w:rsidR="00365469" w:rsidRDefault="00365469" w:rsidP="00A9273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станках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 определять передаточное отношение.</w:t>
            </w:r>
          </w:p>
          <w:p w:rsidR="00365469" w:rsidRDefault="00365469" w:rsidP="00A9273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65469" w:rsidRDefault="00365469" w:rsidP="00A9273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65469" w:rsidRDefault="00365469" w:rsidP="00A9273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Управлять токарным станком; организовывать и выполнять работы по технической и технологической документации; изготавливать детали и изделия, имеющие форму вращения.</w:t>
            </w:r>
          </w:p>
          <w:p w:rsidR="00365469" w:rsidRDefault="00365469" w:rsidP="00A9273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65469" w:rsidRDefault="00365469" w:rsidP="00A9273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Знакомиться с видами обработки деревянных изделий красками.</w:t>
            </w:r>
          </w:p>
          <w:p w:rsidR="00365469" w:rsidRDefault="00365469" w:rsidP="00A92734">
            <w:pPr>
              <w:ind w:right="-108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Анализировать особенности различных видов декоративно-</w:t>
            </w:r>
          </w:p>
          <w:p w:rsidR="00365469" w:rsidRDefault="00365469" w:rsidP="00A92734">
            <w:pPr>
              <w:ind w:right="-108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прикладного творчества; формулировать техническое задание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</w:t>
            </w:r>
            <w:proofErr w:type="gramEnd"/>
          </w:p>
          <w:p w:rsidR="00365469" w:rsidRPr="003C717C" w:rsidRDefault="00365469" w:rsidP="00A92734">
            <w:pPr>
              <w:ind w:right="-108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изделие; моделировать, графически и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документально оформлять проект; выбирать материалы и средства для выполнения технологического проекта; планировать технологические операции; оптимизировать приемы выполнения.</w:t>
            </w:r>
          </w:p>
        </w:tc>
      </w:tr>
      <w:tr w:rsidR="00365469" w:rsidTr="00400D9A">
        <w:tc>
          <w:tcPr>
            <w:tcW w:w="1590" w:type="dxa"/>
          </w:tcPr>
          <w:p w:rsidR="00365469" w:rsidRPr="005731ED" w:rsidRDefault="00365469" w:rsidP="00A92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31E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833" w:type="dxa"/>
          </w:tcPr>
          <w:p w:rsidR="00365469" w:rsidRPr="005731ED" w:rsidRDefault="00365469" w:rsidP="00A92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02" w:type="dxa"/>
          </w:tcPr>
          <w:p w:rsidR="00365469" w:rsidRPr="005731ED" w:rsidRDefault="00365469" w:rsidP="00A92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65469" w:rsidTr="00400D9A">
        <w:tc>
          <w:tcPr>
            <w:tcW w:w="1590" w:type="dxa"/>
          </w:tcPr>
          <w:p w:rsidR="00365469" w:rsidRDefault="00365469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Технология создания изделий из металла.</w:t>
            </w:r>
          </w:p>
          <w:p w:rsidR="00365469" w:rsidRDefault="00365469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Элементы машиноведения  (26 часов).</w:t>
            </w:r>
          </w:p>
        </w:tc>
        <w:tc>
          <w:tcPr>
            <w:tcW w:w="5833" w:type="dxa"/>
          </w:tcPr>
          <w:p w:rsidR="00365469" w:rsidRPr="000C7D2F" w:rsidRDefault="00365469" w:rsidP="00A92734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0C7D2F">
              <w:rPr>
                <w:rFonts w:ascii="Times New Roman" w:hAnsi="Times New Roman" w:cs="Times New Roman"/>
                <w:color w:val="000000"/>
              </w:rPr>
              <w:t>Металлы и сплавы, их механические свойства. Виды термообработки. Основные способы изменения свойств металлов и сплавов. Особенности изготовления изделий из пластмасс. Профессии, связанные с созданием изделий из металлов и пластмасс. Традиционные виды декоративно-прикладного творчества и народных промыслов России.</w:t>
            </w:r>
          </w:p>
          <w:p w:rsidR="00365469" w:rsidRPr="000C7D2F" w:rsidRDefault="00365469" w:rsidP="00A92734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0C7D2F">
              <w:rPr>
                <w:rFonts w:ascii="Times New Roman" w:hAnsi="Times New Roman" w:cs="Times New Roman"/>
                <w:color w:val="000000"/>
              </w:rPr>
              <w:t>Точность обработки и качество поверхности деталей. Основные сведения о процессе резания на токарно-винторезном станке.</w:t>
            </w:r>
          </w:p>
          <w:p w:rsidR="00365469" w:rsidRPr="000C7D2F" w:rsidRDefault="00365469" w:rsidP="00A92734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0C7D2F">
              <w:rPr>
                <w:rFonts w:ascii="Times New Roman" w:hAnsi="Times New Roman" w:cs="Times New Roman"/>
                <w:color w:val="000000"/>
              </w:rPr>
              <w:t>Графическое изображение деталей цилиндрической формы. Представления о способах получения деталей цилиндрической формы. Конструктивные элементы деталей и их графическое изображение: отверстия, уступы, канавки, фаски. Основные сведения о видах проекций деталей на чертеже. Правила чтения чертежей.</w:t>
            </w:r>
          </w:p>
          <w:p w:rsidR="00365469" w:rsidRPr="000C7D2F" w:rsidRDefault="00365469" w:rsidP="00A92734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0C7D2F">
              <w:rPr>
                <w:rFonts w:ascii="Times New Roman" w:hAnsi="Times New Roman" w:cs="Times New Roman"/>
                <w:color w:val="000000"/>
              </w:rPr>
              <w:t>Виды соединений и их классификация. Резьбовое соединение и его конструктивные особенности. Типовые детали резьбовых соединений. Графическое изображение резьбовых соединений на чертежах. Общие сведения о сборочных чертежах. Спецификация составных частей и материалов. Правила чтения сборочных чертежей</w:t>
            </w:r>
          </w:p>
          <w:p w:rsidR="00365469" w:rsidRPr="000C7D2F" w:rsidRDefault="00365469" w:rsidP="00A92734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0C7D2F">
              <w:rPr>
                <w:rFonts w:ascii="Times New Roman" w:hAnsi="Times New Roman" w:cs="Times New Roman"/>
                <w:color w:val="000000"/>
              </w:rPr>
              <w:t>Токарно-винторезный станок: устройство, назначение, приемы работы. Современные технологические машины.</w:t>
            </w:r>
          </w:p>
          <w:p w:rsidR="00365469" w:rsidRPr="000C7D2F" w:rsidRDefault="00365469" w:rsidP="00A92734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0C7D2F">
              <w:rPr>
                <w:rFonts w:ascii="Times New Roman" w:hAnsi="Times New Roman" w:cs="Times New Roman"/>
                <w:color w:val="000000"/>
              </w:rPr>
              <w:t>Инструменты и приспособления для работы на токарном станке. Виды и назначение токарных</w:t>
            </w:r>
          </w:p>
          <w:p w:rsidR="00365469" w:rsidRPr="000C7D2F" w:rsidRDefault="00365469" w:rsidP="00A92734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0C7D2F">
              <w:rPr>
                <w:rFonts w:ascii="Times New Roman" w:hAnsi="Times New Roman" w:cs="Times New Roman"/>
                <w:color w:val="000000"/>
              </w:rPr>
              <w:t>резцов. Основные элементы токарного резца. Основные операции токарной обработки и особенности их выполнения: черновое и чистовое точение цилиндрических поверхностей; вытачивание конструктивных элементов. Контроль качества. Правила безопасности труда.</w:t>
            </w:r>
          </w:p>
          <w:p w:rsidR="00365469" w:rsidRPr="000C7D2F" w:rsidRDefault="00365469" w:rsidP="00A92734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0C7D2F">
              <w:rPr>
                <w:rFonts w:ascii="Times New Roman" w:hAnsi="Times New Roman" w:cs="Times New Roman"/>
                <w:color w:val="000000"/>
              </w:rPr>
              <w:t>Ручные инструменты и приспособления для нарезания резьбы на стержнях и в отверстиях, сборки изделия; их устройство и назначение. Метрическая резьба. Основные технологические операции изготовления резьбы на стержнях и отверстиях.</w:t>
            </w:r>
          </w:p>
        </w:tc>
        <w:tc>
          <w:tcPr>
            <w:tcW w:w="5902" w:type="dxa"/>
          </w:tcPr>
          <w:p w:rsidR="00365469" w:rsidRPr="009D5AF0" w:rsidRDefault="00365469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A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Знакомиться со свойствами  металлов и сплавов; распознавать металлы и сплавы; соблюдать правила безопасности труда. </w:t>
            </w:r>
          </w:p>
          <w:p w:rsidR="00365469" w:rsidRPr="009D5AF0" w:rsidRDefault="00365469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AF0">
              <w:rPr>
                <w:rFonts w:ascii="Times New Roman" w:eastAsia="Calibri" w:hAnsi="Times New Roman" w:cs="Times New Roman"/>
                <w:sz w:val="20"/>
                <w:szCs w:val="20"/>
              </w:rPr>
              <w:t>Ознакомиться с видами сортового проката; исследовать их свойства; читать  разрабатывать чертежи из сортового проката.</w:t>
            </w:r>
          </w:p>
          <w:p w:rsidR="00365469" w:rsidRPr="009D5AF0" w:rsidRDefault="00365469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469" w:rsidRPr="009D5AF0" w:rsidRDefault="00365469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A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Измерение размеров деталей штангенциркулем; составить </w:t>
            </w:r>
          </w:p>
          <w:p w:rsidR="00365469" w:rsidRPr="009D5AF0" w:rsidRDefault="00365469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AF0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технологический процесс изготовления простого изделия.</w:t>
            </w:r>
          </w:p>
          <w:p w:rsidR="00365469" w:rsidRPr="009D5AF0" w:rsidRDefault="00365469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469" w:rsidRPr="009D5AF0" w:rsidRDefault="00365469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469" w:rsidRPr="009D5AF0" w:rsidRDefault="00365469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469" w:rsidRPr="009D5AF0" w:rsidRDefault="00365469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469" w:rsidRPr="009D5AF0" w:rsidRDefault="00365469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469" w:rsidRPr="009D5AF0" w:rsidRDefault="00365469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469" w:rsidRPr="009D5AF0" w:rsidRDefault="00365469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469" w:rsidRPr="009D5AF0" w:rsidRDefault="00365469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469" w:rsidRPr="009D5AF0" w:rsidRDefault="00365469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A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Ознакомиться с приемами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изготовления деталей и изделий из металлов и сплавов на станках</w:t>
            </w:r>
            <w:r w:rsidRPr="009D5AF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65469" w:rsidRPr="009D5AF0" w:rsidRDefault="00365469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469" w:rsidRPr="009D5AF0" w:rsidRDefault="00365469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469" w:rsidRPr="009D5AF0" w:rsidRDefault="00365469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A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Знакомиться с видами </w:t>
            </w:r>
            <w:r w:rsidRPr="009D5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декоративно-прикладного творчества и народных промыслов России</w:t>
            </w:r>
            <w:r w:rsidRPr="009D5AF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365469" w:rsidTr="00400D9A">
        <w:tc>
          <w:tcPr>
            <w:tcW w:w="1590" w:type="dxa"/>
          </w:tcPr>
          <w:p w:rsidR="00365469" w:rsidRDefault="00365469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3. Технология ведения дома (6 часов). </w:t>
            </w:r>
          </w:p>
        </w:tc>
        <w:tc>
          <w:tcPr>
            <w:tcW w:w="5833" w:type="dxa"/>
          </w:tcPr>
          <w:p w:rsidR="00365469" w:rsidRPr="00B34AE9" w:rsidRDefault="00365469" w:rsidP="00A92734">
            <w:pPr>
              <w:ind w:right="-24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AE9">
              <w:rPr>
                <w:rFonts w:ascii="Times New Roman" w:eastAsia="Calibri" w:hAnsi="Times New Roman" w:cs="Times New Roman"/>
                <w:sz w:val="20"/>
                <w:szCs w:val="20"/>
              </w:rPr>
              <w:t>Способы закрепления настенных</w:t>
            </w:r>
            <w:r w:rsidR="00310E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34AE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редметов; способы пробивания от</w:t>
            </w:r>
            <w:r w:rsidRPr="00B34AE9">
              <w:rPr>
                <w:rFonts w:ascii="Times New Roman" w:eastAsia="Calibri" w:hAnsi="Times New Roman" w:cs="Times New Roman"/>
                <w:sz w:val="20"/>
                <w:szCs w:val="20"/>
              </w:rPr>
              <w:t>верстий в стене; последовательность уста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новки крепежных деталей; устрой</w:t>
            </w:r>
            <w:r w:rsidRPr="00B34AE9">
              <w:rPr>
                <w:rFonts w:ascii="Times New Roman" w:eastAsia="Calibri" w:hAnsi="Times New Roman" w:cs="Times New Roman"/>
                <w:sz w:val="20"/>
                <w:szCs w:val="20"/>
              </w:rPr>
              <w:t>ство форточных, оконных и дверных петель; технология установки петель; виды замков для дверей; технология установки накладного за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мка; устройст</w:t>
            </w:r>
            <w:r w:rsidRPr="00B34AE9">
              <w:rPr>
                <w:rFonts w:ascii="Times New Roman" w:eastAsia="Calibri" w:hAnsi="Times New Roman" w:cs="Times New Roman"/>
                <w:sz w:val="20"/>
                <w:szCs w:val="20"/>
              </w:rPr>
              <w:t>во врезного замка.</w:t>
            </w:r>
          </w:p>
          <w:p w:rsidR="00365469" w:rsidRDefault="00365469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Простейший ремонт сантехнического оборудования: водопроводный кран, смеситель, вентиль, способы их монтажа;  виды, назначение, способы рабо</w:t>
            </w:r>
            <w:r w:rsidRPr="00637C4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 с инструментами и приспособле</w:t>
            </w:r>
            <w:r w:rsidRPr="00637C48">
              <w:rPr>
                <w:rFonts w:ascii="Times New Roman" w:eastAsia="Calibri" w:hAnsi="Times New Roman" w:cs="Times New Roman"/>
                <w:sz w:val="20"/>
                <w:szCs w:val="20"/>
              </w:rPr>
              <w:t>ниями для санитарно-технических работ.</w:t>
            </w:r>
          </w:p>
          <w:p w:rsidR="00365469" w:rsidRDefault="00365469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Понятие «штукатурка». Виды вяжущих материалов и заполнителей для приготовления штукатурного раствора. Инструменты и технология выполнения штукатурных ремонтных работ.</w:t>
            </w:r>
          </w:p>
        </w:tc>
        <w:tc>
          <w:tcPr>
            <w:tcW w:w="5902" w:type="dxa"/>
          </w:tcPr>
          <w:p w:rsidR="00365469" w:rsidRDefault="00365469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Пробивание (сверление) отверстий в стене, установка крепежных деталей; изучение конструкции форточных, оконных и дверных петель; изучение устройства накладного и врезного замков.</w:t>
            </w:r>
          </w:p>
          <w:p w:rsidR="00365469" w:rsidRDefault="00365469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469" w:rsidRDefault="00365469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469" w:rsidRDefault="00365469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469" w:rsidRDefault="00365469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Знакомиться с  ремонтом  смесителя.</w:t>
            </w:r>
          </w:p>
          <w:p w:rsidR="00365469" w:rsidRDefault="00365469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469" w:rsidRDefault="00365469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469" w:rsidRDefault="00365469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5469" w:rsidRDefault="00365469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Знакомиться со штукатурными работами.</w:t>
            </w:r>
          </w:p>
          <w:p w:rsidR="00365469" w:rsidRDefault="00365469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2424" w:rsidTr="00400D9A">
        <w:tc>
          <w:tcPr>
            <w:tcW w:w="1590" w:type="dxa"/>
          </w:tcPr>
          <w:p w:rsidR="00CB2424" w:rsidRDefault="00CB2424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4. </w:t>
            </w:r>
            <w:r w:rsidRPr="00CB2424">
              <w:rPr>
                <w:rFonts w:ascii="Times New Roman" w:hAnsi="Times New Roman" w:cs="Times New Roman"/>
                <w:sz w:val="20"/>
                <w:szCs w:val="20"/>
              </w:rPr>
              <w:t>Исследовательс</w:t>
            </w:r>
            <w:r w:rsidR="009A0050">
              <w:rPr>
                <w:rFonts w:ascii="Times New Roman" w:hAnsi="Times New Roman" w:cs="Times New Roman"/>
                <w:sz w:val="20"/>
                <w:szCs w:val="20"/>
              </w:rPr>
              <w:t>кая и проектная деятельность (17</w:t>
            </w:r>
            <w:r w:rsidRPr="00CB2424">
              <w:rPr>
                <w:rFonts w:ascii="Times New Roman" w:hAnsi="Times New Roman" w:cs="Times New Roman"/>
                <w:sz w:val="20"/>
                <w:szCs w:val="20"/>
              </w:rPr>
              <w:t xml:space="preserve"> часов)</w:t>
            </w:r>
          </w:p>
        </w:tc>
        <w:tc>
          <w:tcPr>
            <w:tcW w:w="5833" w:type="dxa"/>
          </w:tcPr>
          <w:p w:rsidR="00CB2424" w:rsidRPr="00B34AE9" w:rsidRDefault="00CB2424" w:rsidP="00A92734">
            <w:pPr>
              <w:ind w:right="-24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 темы проектов. Обоснование конструкции и этапов ее изготовления. Технические и технологические задачи, возможные пути их решения (выбор материалов, рациональной конструкции, инструментов и технологий, порядка сборки вариантов отделки).</w:t>
            </w:r>
          </w:p>
        </w:tc>
        <w:tc>
          <w:tcPr>
            <w:tcW w:w="5902" w:type="dxa"/>
          </w:tcPr>
          <w:p w:rsidR="00CB2424" w:rsidRPr="0047062F" w:rsidRDefault="00CB2424" w:rsidP="00CB2424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47062F">
              <w:rPr>
                <w:rFonts w:ascii="Times New Roman" w:hAnsi="Times New Roman" w:cs="Times New Roman"/>
                <w:color w:val="000000"/>
              </w:rPr>
              <w:t>Овладение умениями составлять жизненные и профессиональные планы; формирование культуры труда, уважительного отношения к труду и результатам труда.</w:t>
            </w:r>
          </w:p>
          <w:p w:rsidR="00CB2424" w:rsidRDefault="00CB2424" w:rsidP="00A927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74F10" w:rsidRDefault="00874F10" w:rsidP="00CC30EE">
      <w:pPr>
        <w:spacing w:line="240" w:lineRule="auto"/>
        <w:ind w:right="282" w:firstLine="284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874F10" w:rsidSect="00CC30EE">
          <w:pgSz w:w="11906" w:h="16838"/>
          <w:pgMar w:top="1134" w:right="425" w:bottom="1134" w:left="1276" w:header="709" w:footer="709" w:gutter="0"/>
          <w:cols w:space="708"/>
          <w:docGrid w:linePitch="360"/>
        </w:sectPr>
      </w:pPr>
    </w:p>
    <w:p w:rsidR="00381690" w:rsidRDefault="00381690" w:rsidP="00A63B25">
      <w:pPr>
        <w:tabs>
          <w:tab w:val="left" w:pos="567"/>
          <w:tab w:val="left" w:pos="851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3"/>
        <w:tblW w:w="10200" w:type="dxa"/>
        <w:tblInd w:w="675" w:type="dxa"/>
        <w:tblLook w:val="04A0" w:firstRow="1" w:lastRow="0" w:firstColumn="1" w:lastColumn="0" w:noHBand="0" w:noVBand="1"/>
      </w:tblPr>
      <w:tblGrid>
        <w:gridCol w:w="846"/>
        <w:gridCol w:w="6100"/>
        <w:gridCol w:w="1275"/>
        <w:gridCol w:w="993"/>
        <w:gridCol w:w="986"/>
      </w:tblGrid>
      <w:tr w:rsidR="00381690" w:rsidRPr="00566BE6" w:rsidTr="003F7598">
        <w:tc>
          <w:tcPr>
            <w:tcW w:w="846" w:type="dxa"/>
            <w:vMerge w:val="restart"/>
          </w:tcPr>
          <w:p w:rsidR="00381690" w:rsidRPr="00566BE6" w:rsidRDefault="00381690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66BE6">
              <w:rPr>
                <w:rFonts w:ascii="Times New Roman" w:hAnsi="Times New Roman" w:cs="Times New Roman"/>
              </w:rPr>
              <w:t>п</w:t>
            </w:r>
            <w:proofErr w:type="gramEnd"/>
            <w:r w:rsidRPr="00566BE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100" w:type="dxa"/>
            <w:vMerge w:val="restart"/>
          </w:tcPr>
          <w:p w:rsidR="00381690" w:rsidRPr="00566BE6" w:rsidRDefault="00381690" w:rsidP="00381690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275" w:type="dxa"/>
            <w:vMerge w:val="restart"/>
          </w:tcPr>
          <w:p w:rsidR="00381690" w:rsidRPr="00566BE6" w:rsidRDefault="00381690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979" w:type="dxa"/>
            <w:gridSpan w:val="2"/>
          </w:tcPr>
          <w:p w:rsidR="00381690" w:rsidRPr="00566BE6" w:rsidRDefault="00381690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Дата</w:t>
            </w:r>
          </w:p>
        </w:tc>
      </w:tr>
      <w:tr w:rsidR="00381690" w:rsidRPr="00566BE6" w:rsidTr="003F7598">
        <w:tc>
          <w:tcPr>
            <w:tcW w:w="846" w:type="dxa"/>
            <w:vMerge/>
          </w:tcPr>
          <w:p w:rsidR="00381690" w:rsidRPr="00566BE6" w:rsidRDefault="00381690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  <w:vMerge/>
          </w:tcPr>
          <w:p w:rsidR="00381690" w:rsidRPr="00566BE6" w:rsidRDefault="00381690" w:rsidP="00381690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81690" w:rsidRPr="00566BE6" w:rsidRDefault="00381690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1690" w:rsidRPr="00566BE6" w:rsidRDefault="00381690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86" w:type="dxa"/>
          </w:tcPr>
          <w:p w:rsidR="00381690" w:rsidRPr="00566BE6" w:rsidRDefault="00381690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Факт</w:t>
            </w:r>
          </w:p>
        </w:tc>
      </w:tr>
      <w:tr w:rsidR="00BA602D" w:rsidRPr="00BA602D" w:rsidTr="008336F6">
        <w:tc>
          <w:tcPr>
            <w:tcW w:w="10200" w:type="dxa"/>
            <w:gridSpan w:val="5"/>
          </w:tcPr>
          <w:p w:rsidR="00BA602D" w:rsidRPr="00BA602D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 четверть (1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8</w:t>
            </w:r>
            <w:r w:rsidR="00BA602D" w:rsidRPr="00BA602D">
              <w:rPr>
                <w:rFonts w:ascii="Times New Roman" w:hAnsi="Times New Roman" w:cs="Times New Roman"/>
                <w:b/>
                <w:i/>
              </w:rPr>
              <w:t xml:space="preserve"> часов)</w:t>
            </w:r>
          </w:p>
        </w:tc>
      </w:tr>
      <w:tr w:rsidR="00F643AE" w:rsidRPr="00566BE6" w:rsidTr="009178A1">
        <w:tc>
          <w:tcPr>
            <w:tcW w:w="10200" w:type="dxa"/>
            <w:gridSpan w:val="5"/>
          </w:tcPr>
          <w:p w:rsidR="00F643AE" w:rsidRPr="00F643AE" w:rsidRDefault="00F643AE" w:rsidP="00F643A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43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Технология создания изделий  из древесины.(20 часов).</w:t>
            </w:r>
          </w:p>
        </w:tc>
      </w:tr>
      <w:tr w:rsidR="00381690" w:rsidRPr="00566BE6" w:rsidTr="003F7598">
        <w:tc>
          <w:tcPr>
            <w:tcW w:w="846" w:type="dxa"/>
          </w:tcPr>
          <w:p w:rsidR="00381690" w:rsidRPr="00566BE6" w:rsidRDefault="00381690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381690" w:rsidRPr="00566BE6" w:rsidRDefault="005A6856" w:rsidP="00566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 xml:space="preserve">Инструктаж </w:t>
            </w:r>
            <w:proofErr w:type="spellStart"/>
            <w:r w:rsidRPr="00566BE6">
              <w:rPr>
                <w:rFonts w:ascii="Times New Roman" w:hAnsi="Times New Roman" w:cs="Times New Roman"/>
              </w:rPr>
              <w:t>Т.Б.Физико</w:t>
            </w:r>
            <w:proofErr w:type="spellEnd"/>
            <w:r w:rsidRPr="00566BE6">
              <w:rPr>
                <w:rFonts w:ascii="Times New Roman" w:hAnsi="Times New Roman" w:cs="Times New Roman"/>
              </w:rPr>
              <w:t>-механические свойства древесины</w:t>
            </w:r>
          </w:p>
        </w:tc>
        <w:tc>
          <w:tcPr>
            <w:tcW w:w="1275" w:type="dxa"/>
          </w:tcPr>
          <w:p w:rsidR="00381690" w:rsidRPr="00566BE6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381690" w:rsidRPr="00716FEC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2.09</w:t>
            </w:r>
          </w:p>
        </w:tc>
        <w:tc>
          <w:tcPr>
            <w:tcW w:w="986" w:type="dxa"/>
          </w:tcPr>
          <w:p w:rsidR="00381690" w:rsidRPr="00566BE6" w:rsidRDefault="00381690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A6856" w:rsidRPr="00566BE6" w:rsidTr="003F7598">
        <w:tc>
          <w:tcPr>
            <w:tcW w:w="846" w:type="dxa"/>
          </w:tcPr>
          <w:p w:rsidR="005A6856" w:rsidRPr="00566BE6" w:rsidRDefault="005A6856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5A6856" w:rsidRPr="00566BE6" w:rsidRDefault="005A6856" w:rsidP="005A6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Практическая работа: Определение плотности и влажности древесины</w:t>
            </w:r>
          </w:p>
        </w:tc>
        <w:tc>
          <w:tcPr>
            <w:tcW w:w="1275" w:type="dxa"/>
          </w:tcPr>
          <w:p w:rsidR="005A6856" w:rsidRPr="00566BE6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A6856" w:rsidRPr="00716FEC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2.09</w:t>
            </w:r>
          </w:p>
        </w:tc>
        <w:tc>
          <w:tcPr>
            <w:tcW w:w="986" w:type="dxa"/>
          </w:tcPr>
          <w:p w:rsidR="005A6856" w:rsidRPr="00566BE6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A6856" w:rsidRPr="00566BE6" w:rsidTr="003F7598">
        <w:tc>
          <w:tcPr>
            <w:tcW w:w="846" w:type="dxa"/>
          </w:tcPr>
          <w:p w:rsidR="005A6856" w:rsidRPr="00566BE6" w:rsidRDefault="005A6856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5A6856" w:rsidRPr="00566BE6" w:rsidRDefault="005A6856" w:rsidP="005A6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 xml:space="preserve">Конструкторская и технологическая документация. </w:t>
            </w:r>
          </w:p>
        </w:tc>
        <w:tc>
          <w:tcPr>
            <w:tcW w:w="1275" w:type="dxa"/>
          </w:tcPr>
          <w:p w:rsidR="005A6856" w:rsidRPr="00566BE6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A6856" w:rsidRPr="00716FEC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9.09</w:t>
            </w:r>
          </w:p>
        </w:tc>
        <w:tc>
          <w:tcPr>
            <w:tcW w:w="986" w:type="dxa"/>
          </w:tcPr>
          <w:p w:rsidR="005A6856" w:rsidRPr="00566BE6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A6856" w:rsidRPr="00566BE6" w:rsidTr="003F7598">
        <w:tc>
          <w:tcPr>
            <w:tcW w:w="846" w:type="dxa"/>
          </w:tcPr>
          <w:p w:rsidR="005A6856" w:rsidRPr="00566BE6" w:rsidRDefault="005A6856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5A6856" w:rsidRPr="00566BE6" w:rsidRDefault="005A6856" w:rsidP="005A6856">
            <w:pPr>
              <w:tabs>
                <w:tab w:val="left" w:pos="567"/>
                <w:tab w:val="left" w:pos="851"/>
              </w:tabs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Технологический процесс изготовления деталей</w:t>
            </w:r>
          </w:p>
        </w:tc>
        <w:tc>
          <w:tcPr>
            <w:tcW w:w="1275" w:type="dxa"/>
          </w:tcPr>
          <w:p w:rsidR="005A6856" w:rsidRPr="00566BE6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A6856" w:rsidRPr="00716FEC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9.09</w:t>
            </w:r>
          </w:p>
        </w:tc>
        <w:tc>
          <w:tcPr>
            <w:tcW w:w="986" w:type="dxa"/>
          </w:tcPr>
          <w:p w:rsidR="005A6856" w:rsidRPr="00566BE6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A6856" w:rsidRPr="00566BE6" w:rsidTr="003F7598">
        <w:tc>
          <w:tcPr>
            <w:tcW w:w="846" w:type="dxa"/>
          </w:tcPr>
          <w:p w:rsidR="005A6856" w:rsidRPr="00566BE6" w:rsidRDefault="005A6856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5A6856" w:rsidRPr="00566BE6" w:rsidRDefault="005A6856" w:rsidP="005A6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 xml:space="preserve">Заточка деревообрабатывающих инструментов. </w:t>
            </w:r>
          </w:p>
        </w:tc>
        <w:tc>
          <w:tcPr>
            <w:tcW w:w="1275" w:type="dxa"/>
          </w:tcPr>
          <w:p w:rsidR="005A6856" w:rsidRPr="00566BE6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A6856" w:rsidRPr="00716FEC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</w:t>
            </w:r>
          </w:p>
        </w:tc>
        <w:tc>
          <w:tcPr>
            <w:tcW w:w="986" w:type="dxa"/>
          </w:tcPr>
          <w:p w:rsidR="005A6856" w:rsidRPr="00566BE6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A6856" w:rsidRPr="00566BE6" w:rsidTr="003F7598">
        <w:tc>
          <w:tcPr>
            <w:tcW w:w="846" w:type="dxa"/>
          </w:tcPr>
          <w:p w:rsidR="005A6856" w:rsidRPr="00566BE6" w:rsidRDefault="005A6856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5A6856" w:rsidRPr="00566BE6" w:rsidRDefault="005A6856" w:rsidP="005A6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Практическая работа: Заточка и правка ножовки</w:t>
            </w:r>
          </w:p>
        </w:tc>
        <w:tc>
          <w:tcPr>
            <w:tcW w:w="1275" w:type="dxa"/>
          </w:tcPr>
          <w:p w:rsidR="005A6856" w:rsidRPr="00566BE6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A6856" w:rsidRPr="00716FEC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16.09</w:t>
            </w:r>
          </w:p>
        </w:tc>
        <w:tc>
          <w:tcPr>
            <w:tcW w:w="986" w:type="dxa"/>
          </w:tcPr>
          <w:p w:rsidR="005A6856" w:rsidRPr="00566BE6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A6856" w:rsidRPr="00566BE6" w:rsidTr="003F7598">
        <w:tc>
          <w:tcPr>
            <w:tcW w:w="846" w:type="dxa"/>
          </w:tcPr>
          <w:p w:rsidR="005A6856" w:rsidRPr="00566BE6" w:rsidRDefault="005A6856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5A6856" w:rsidRPr="00566BE6" w:rsidRDefault="005A6856" w:rsidP="005A6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 xml:space="preserve">Настройка стругов. </w:t>
            </w:r>
          </w:p>
        </w:tc>
        <w:tc>
          <w:tcPr>
            <w:tcW w:w="1275" w:type="dxa"/>
          </w:tcPr>
          <w:p w:rsidR="005A6856" w:rsidRPr="00566BE6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A6856" w:rsidRPr="00716FEC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23.09</w:t>
            </w:r>
          </w:p>
        </w:tc>
        <w:tc>
          <w:tcPr>
            <w:tcW w:w="986" w:type="dxa"/>
          </w:tcPr>
          <w:p w:rsidR="005A6856" w:rsidRPr="00566BE6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A6856" w:rsidRPr="00566BE6" w:rsidTr="003F7598">
        <w:tc>
          <w:tcPr>
            <w:tcW w:w="846" w:type="dxa"/>
          </w:tcPr>
          <w:p w:rsidR="005A6856" w:rsidRPr="00566BE6" w:rsidRDefault="005A6856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5A6856" w:rsidRPr="00566BE6" w:rsidRDefault="005A6856" w:rsidP="005A6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Практическая работа: Настройка рубанка</w:t>
            </w:r>
          </w:p>
        </w:tc>
        <w:tc>
          <w:tcPr>
            <w:tcW w:w="1275" w:type="dxa"/>
          </w:tcPr>
          <w:p w:rsidR="005A6856" w:rsidRPr="00566BE6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A6856" w:rsidRPr="00716FEC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23.09</w:t>
            </w:r>
          </w:p>
        </w:tc>
        <w:tc>
          <w:tcPr>
            <w:tcW w:w="986" w:type="dxa"/>
          </w:tcPr>
          <w:p w:rsidR="005A6856" w:rsidRPr="00566BE6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A6856" w:rsidRPr="00566BE6" w:rsidTr="003F7598">
        <w:tc>
          <w:tcPr>
            <w:tcW w:w="846" w:type="dxa"/>
          </w:tcPr>
          <w:p w:rsidR="005A6856" w:rsidRPr="00566BE6" w:rsidRDefault="005A6856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5A6856" w:rsidRPr="00566BE6" w:rsidRDefault="005A6856" w:rsidP="005A6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Шиповые столярные соединения</w:t>
            </w:r>
          </w:p>
        </w:tc>
        <w:tc>
          <w:tcPr>
            <w:tcW w:w="1275" w:type="dxa"/>
          </w:tcPr>
          <w:p w:rsidR="005A6856" w:rsidRPr="00566BE6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716FEC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30.09</w:t>
            </w:r>
          </w:p>
          <w:p w:rsidR="00E97784" w:rsidRPr="00716FEC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30.09</w:t>
            </w:r>
          </w:p>
        </w:tc>
        <w:tc>
          <w:tcPr>
            <w:tcW w:w="986" w:type="dxa"/>
          </w:tcPr>
          <w:p w:rsidR="005A6856" w:rsidRPr="00566BE6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A6856" w:rsidRPr="00566BE6" w:rsidTr="003F7598">
        <w:tc>
          <w:tcPr>
            <w:tcW w:w="846" w:type="dxa"/>
          </w:tcPr>
          <w:p w:rsidR="005A6856" w:rsidRPr="00566BE6" w:rsidRDefault="005A6856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5A6856" w:rsidRPr="00566BE6" w:rsidRDefault="005A6856" w:rsidP="005A68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Изготовление деталей рамки</w:t>
            </w:r>
          </w:p>
        </w:tc>
        <w:tc>
          <w:tcPr>
            <w:tcW w:w="1275" w:type="dxa"/>
          </w:tcPr>
          <w:p w:rsidR="005A6856" w:rsidRPr="00566BE6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A6856" w:rsidRPr="00716FEC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7.10</w:t>
            </w:r>
          </w:p>
        </w:tc>
        <w:tc>
          <w:tcPr>
            <w:tcW w:w="986" w:type="dxa"/>
          </w:tcPr>
          <w:p w:rsidR="005A6856" w:rsidRPr="00566BE6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A6856" w:rsidRPr="00566BE6" w:rsidTr="003F7598">
        <w:tc>
          <w:tcPr>
            <w:tcW w:w="846" w:type="dxa"/>
          </w:tcPr>
          <w:p w:rsidR="005A6856" w:rsidRPr="00566BE6" w:rsidRDefault="005A6856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5A6856" w:rsidRPr="00566BE6" w:rsidRDefault="005A6856" w:rsidP="005A6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Соединение деталей в шип</w:t>
            </w:r>
          </w:p>
        </w:tc>
        <w:tc>
          <w:tcPr>
            <w:tcW w:w="1275" w:type="dxa"/>
          </w:tcPr>
          <w:p w:rsidR="005A6856" w:rsidRPr="00566BE6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A6856" w:rsidRPr="00716FEC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7.10</w:t>
            </w:r>
          </w:p>
        </w:tc>
        <w:tc>
          <w:tcPr>
            <w:tcW w:w="986" w:type="dxa"/>
          </w:tcPr>
          <w:p w:rsidR="005A6856" w:rsidRPr="00566BE6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A6856" w:rsidRPr="00566BE6" w:rsidTr="003F7598">
        <w:tc>
          <w:tcPr>
            <w:tcW w:w="846" w:type="dxa"/>
          </w:tcPr>
          <w:p w:rsidR="005A6856" w:rsidRPr="00566BE6" w:rsidRDefault="005A6856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5A6856" w:rsidRPr="00566BE6" w:rsidRDefault="005A6856" w:rsidP="005A68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 xml:space="preserve">Соединение деталей нагелями и </w:t>
            </w:r>
            <w:proofErr w:type="spellStart"/>
            <w:r w:rsidRPr="00566BE6">
              <w:rPr>
                <w:rFonts w:ascii="Times New Roman" w:hAnsi="Times New Roman" w:cs="Times New Roman"/>
              </w:rPr>
              <w:t>шкантами</w:t>
            </w:r>
            <w:proofErr w:type="spellEnd"/>
          </w:p>
        </w:tc>
        <w:tc>
          <w:tcPr>
            <w:tcW w:w="1275" w:type="dxa"/>
          </w:tcPr>
          <w:p w:rsidR="005A6856" w:rsidRPr="00566BE6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A6856" w:rsidRPr="00716FEC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14.10</w:t>
            </w:r>
          </w:p>
        </w:tc>
        <w:tc>
          <w:tcPr>
            <w:tcW w:w="986" w:type="dxa"/>
          </w:tcPr>
          <w:p w:rsidR="005A6856" w:rsidRPr="00566BE6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A6856" w:rsidRPr="00566BE6" w:rsidTr="003F7598">
        <w:tc>
          <w:tcPr>
            <w:tcW w:w="846" w:type="dxa"/>
          </w:tcPr>
          <w:p w:rsidR="005A6856" w:rsidRPr="00566BE6" w:rsidRDefault="005A6856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5A6856" w:rsidRPr="00566BE6" w:rsidRDefault="005A6856" w:rsidP="005A68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Соединение деталей шурупами</w:t>
            </w:r>
            <w:r w:rsidRPr="00566BE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5A6856" w:rsidRPr="00566BE6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A6856" w:rsidRPr="00716FEC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14.10</w:t>
            </w:r>
          </w:p>
        </w:tc>
        <w:tc>
          <w:tcPr>
            <w:tcW w:w="986" w:type="dxa"/>
          </w:tcPr>
          <w:p w:rsidR="005A6856" w:rsidRPr="00566BE6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A6856" w:rsidRPr="00566BE6" w:rsidTr="003F7598">
        <w:tc>
          <w:tcPr>
            <w:tcW w:w="846" w:type="dxa"/>
          </w:tcPr>
          <w:p w:rsidR="005A6856" w:rsidRPr="00566BE6" w:rsidRDefault="005A6856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5A6856" w:rsidRPr="00566BE6" w:rsidRDefault="005A6856" w:rsidP="005A68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Точение конических деталей</w:t>
            </w:r>
          </w:p>
        </w:tc>
        <w:tc>
          <w:tcPr>
            <w:tcW w:w="1275" w:type="dxa"/>
          </w:tcPr>
          <w:p w:rsidR="005A6856" w:rsidRPr="00566BE6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A6856" w:rsidRPr="00716FEC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21.10</w:t>
            </w:r>
          </w:p>
        </w:tc>
        <w:tc>
          <w:tcPr>
            <w:tcW w:w="986" w:type="dxa"/>
          </w:tcPr>
          <w:p w:rsidR="005A6856" w:rsidRPr="00566BE6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A6856" w:rsidRPr="00566BE6" w:rsidTr="003F7598">
        <w:tc>
          <w:tcPr>
            <w:tcW w:w="846" w:type="dxa"/>
          </w:tcPr>
          <w:p w:rsidR="005A6856" w:rsidRPr="00566BE6" w:rsidRDefault="005A6856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5A6856" w:rsidRPr="00566BE6" w:rsidRDefault="005A6856" w:rsidP="005A68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Точение фасонных деталей</w:t>
            </w:r>
          </w:p>
        </w:tc>
        <w:tc>
          <w:tcPr>
            <w:tcW w:w="1275" w:type="dxa"/>
          </w:tcPr>
          <w:p w:rsidR="005A6856" w:rsidRPr="00566BE6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A6856" w:rsidRPr="00716FEC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21.10</w:t>
            </w:r>
          </w:p>
        </w:tc>
        <w:tc>
          <w:tcPr>
            <w:tcW w:w="986" w:type="dxa"/>
          </w:tcPr>
          <w:p w:rsidR="005A6856" w:rsidRPr="00566BE6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A6856" w:rsidRPr="00566BE6" w:rsidTr="003F7598">
        <w:tc>
          <w:tcPr>
            <w:tcW w:w="846" w:type="dxa"/>
          </w:tcPr>
          <w:p w:rsidR="005A6856" w:rsidRPr="00566BE6" w:rsidRDefault="005A6856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5A6856" w:rsidRPr="00566BE6" w:rsidRDefault="005A6856" w:rsidP="005A68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 xml:space="preserve">Художественное точение изделий </w:t>
            </w:r>
          </w:p>
        </w:tc>
        <w:tc>
          <w:tcPr>
            <w:tcW w:w="1275" w:type="dxa"/>
          </w:tcPr>
          <w:p w:rsidR="005A6856" w:rsidRPr="00566BE6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A6856" w:rsidRPr="00AA1250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28.10</w:t>
            </w:r>
          </w:p>
        </w:tc>
        <w:tc>
          <w:tcPr>
            <w:tcW w:w="986" w:type="dxa"/>
          </w:tcPr>
          <w:p w:rsidR="005A6856" w:rsidRPr="00566BE6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A6856" w:rsidRPr="00566BE6" w:rsidTr="003F7598">
        <w:tc>
          <w:tcPr>
            <w:tcW w:w="846" w:type="dxa"/>
          </w:tcPr>
          <w:p w:rsidR="005A6856" w:rsidRPr="00566BE6" w:rsidRDefault="005A6856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5A6856" w:rsidRPr="00566BE6" w:rsidRDefault="00566BE6" w:rsidP="005A6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работа: </w:t>
            </w:r>
            <w:r w:rsidR="005A6856" w:rsidRPr="00566BE6">
              <w:rPr>
                <w:rFonts w:ascii="Times New Roman" w:hAnsi="Times New Roman" w:cs="Times New Roman"/>
              </w:rPr>
              <w:t>Художественное точение изделий</w:t>
            </w:r>
          </w:p>
        </w:tc>
        <w:tc>
          <w:tcPr>
            <w:tcW w:w="1275" w:type="dxa"/>
          </w:tcPr>
          <w:p w:rsidR="005A6856" w:rsidRPr="00566BE6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A6856" w:rsidRPr="00716FEC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28.10</w:t>
            </w:r>
          </w:p>
        </w:tc>
        <w:tc>
          <w:tcPr>
            <w:tcW w:w="986" w:type="dxa"/>
          </w:tcPr>
          <w:p w:rsidR="005A6856" w:rsidRPr="00566BE6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97784" w:rsidRPr="00566BE6" w:rsidTr="00B325AD">
        <w:tc>
          <w:tcPr>
            <w:tcW w:w="10200" w:type="dxa"/>
            <w:gridSpan w:val="5"/>
          </w:tcPr>
          <w:p w:rsidR="00E97784" w:rsidRPr="00566BE6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>
              <w:rPr>
                <w:rFonts w:ascii="Times New Roman" w:hAnsi="Times New Roman" w:cs="Times New Roman"/>
                <w:b/>
                <w:i/>
              </w:rPr>
              <w:t xml:space="preserve"> четверть (1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4</w:t>
            </w:r>
            <w:r w:rsidRPr="00BA602D">
              <w:rPr>
                <w:rFonts w:ascii="Times New Roman" w:hAnsi="Times New Roman" w:cs="Times New Roman"/>
                <w:b/>
                <w:i/>
              </w:rPr>
              <w:t xml:space="preserve"> часов)</w:t>
            </w:r>
          </w:p>
        </w:tc>
      </w:tr>
      <w:tr w:rsidR="005A6856" w:rsidRPr="00566BE6" w:rsidTr="003F7598">
        <w:tc>
          <w:tcPr>
            <w:tcW w:w="846" w:type="dxa"/>
          </w:tcPr>
          <w:p w:rsidR="005A6856" w:rsidRPr="00566BE6" w:rsidRDefault="005A6856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5A6856" w:rsidRPr="00566BE6" w:rsidRDefault="005A6856" w:rsidP="005A6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Мозаика на изделиях из древесины</w:t>
            </w:r>
          </w:p>
        </w:tc>
        <w:tc>
          <w:tcPr>
            <w:tcW w:w="1275" w:type="dxa"/>
          </w:tcPr>
          <w:p w:rsidR="005A6856" w:rsidRPr="00566BE6" w:rsidRDefault="00F643AE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A6856" w:rsidRPr="00716FEC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11.11</w:t>
            </w:r>
          </w:p>
        </w:tc>
        <w:tc>
          <w:tcPr>
            <w:tcW w:w="986" w:type="dxa"/>
          </w:tcPr>
          <w:p w:rsidR="005A6856" w:rsidRPr="00566BE6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F643AE" w:rsidRPr="00566BE6" w:rsidTr="003F7598">
        <w:tc>
          <w:tcPr>
            <w:tcW w:w="846" w:type="dxa"/>
          </w:tcPr>
          <w:p w:rsidR="00F643AE" w:rsidRPr="00566BE6" w:rsidRDefault="00F643AE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F643AE" w:rsidRPr="00566BE6" w:rsidRDefault="00F643AE" w:rsidP="005A6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</w:t>
            </w:r>
          </w:p>
        </w:tc>
        <w:tc>
          <w:tcPr>
            <w:tcW w:w="1275" w:type="dxa"/>
          </w:tcPr>
          <w:p w:rsidR="00F643AE" w:rsidRDefault="00F643AE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F643AE" w:rsidRPr="00716FEC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11.11</w:t>
            </w:r>
          </w:p>
        </w:tc>
        <w:tc>
          <w:tcPr>
            <w:tcW w:w="986" w:type="dxa"/>
          </w:tcPr>
          <w:p w:rsidR="00F643AE" w:rsidRPr="00566BE6" w:rsidRDefault="00F643AE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F643AE" w:rsidRPr="00566BE6" w:rsidTr="00A9402D">
        <w:tc>
          <w:tcPr>
            <w:tcW w:w="10200" w:type="dxa"/>
            <w:gridSpan w:val="5"/>
          </w:tcPr>
          <w:p w:rsidR="00F643AE" w:rsidRPr="00F643AE" w:rsidRDefault="00F643AE" w:rsidP="00F643A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43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Технология создания изделий из металла.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F643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Элементы машиноведения  (26 часов).</w:t>
            </w:r>
          </w:p>
        </w:tc>
      </w:tr>
      <w:tr w:rsidR="005A6856" w:rsidRPr="00566BE6" w:rsidTr="003F7598">
        <w:tc>
          <w:tcPr>
            <w:tcW w:w="846" w:type="dxa"/>
          </w:tcPr>
          <w:p w:rsidR="005A6856" w:rsidRPr="00566BE6" w:rsidRDefault="005A6856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5A6856" w:rsidRPr="00566BE6" w:rsidRDefault="005A6856" w:rsidP="005A68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 xml:space="preserve">Сталь, её виды и свойства. </w:t>
            </w:r>
          </w:p>
        </w:tc>
        <w:tc>
          <w:tcPr>
            <w:tcW w:w="1275" w:type="dxa"/>
          </w:tcPr>
          <w:p w:rsidR="005A6856" w:rsidRPr="00566BE6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A6856" w:rsidRPr="00716FEC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18.11</w:t>
            </w:r>
          </w:p>
        </w:tc>
        <w:tc>
          <w:tcPr>
            <w:tcW w:w="986" w:type="dxa"/>
          </w:tcPr>
          <w:p w:rsidR="005A6856" w:rsidRPr="00566BE6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A6856" w:rsidRPr="00566BE6" w:rsidTr="003F7598">
        <w:tc>
          <w:tcPr>
            <w:tcW w:w="846" w:type="dxa"/>
          </w:tcPr>
          <w:p w:rsidR="005A6856" w:rsidRPr="00566BE6" w:rsidRDefault="005A6856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5A6856" w:rsidRPr="00566BE6" w:rsidRDefault="005A6856" w:rsidP="005A6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Термическая обработка стали</w:t>
            </w:r>
          </w:p>
        </w:tc>
        <w:tc>
          <w:tcPr>
            <w:tcW w:w="1275" w:type="dxa"/>
          </w:tcPr>
          <w:p w:rsidR="005A6856" w:rsidRPr="00566BE6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A6856" w:rsidRPr="00716FEC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18.11</w:t>
            </w:r>
          </w:p>
        </w:tc>
        <w:tc>
          <w:tcPr>
            <w:tcW w:w="986" w:type="dxa"/>
          </w:tcPr>
          <w:p w:rsidR="005A6856" w:rsidRPr="00566BE6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A6856" w:rsidRPr="00566BE6" w:rsidTr="003F7598">
        <w:tc>
          <w:tcPr>
            <w:tcW w:w="846" w:type="dxa"/>
          </w:tcPr>
          <w:p w:rsidR="005A6856" w:rsidRPr="00566BE6" w:rsidRDefault="005A6856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5A6856" w:rsidRPr="00566BE6" w:rsidRDefault="000C141D" w:rsidP="005A6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Чертёж деталей, изготовленных на станках</w:t>
            </w:r>
          </w:p>
        </w:tc>
        <w:tc>
          <w:tcPr>
            <w:tcW w:w="1275" w:type="dxa"/>
          </w:tcPr>
          <w:p w:rsidR="005A6856" w:rsidRPr="00566BE6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716FEC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25.11</w:t>
            </w:r>
          </w:p>
          <w:p w:rsidR="00E97784" w:rsidRPr="00716FEC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25.11</w:t>
            </w:r>
          </w:p>
        </w:tc>
        <w:tc>
          <w:tcPr>
            <w:tcW w:w="986" w:type="dxa"/>
          </w:tcPr>
          <w:p w:rsidR="005A6856" w:rsidRPr="00566BE6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C141D" w:rsidRPr="00566BE6" w:rsidTr="003F7598">
        <w:tc>
          <w:tcPr>
            <w:tcW w:w="846" w:type="dxa"/>
          </w:tcPr>
          <w:p w:rsidR="000C141D" w:rsidRPr="00566BE6" w:rsidRDefault="000C141D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0C141D" w:rsidRPr="00566BE6" w:rsidRDefault="000C141D" w:rsidP="000C1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Назначение и устройство</w:t>
            </w:r>
            <w:r w:rsidR="009A0050">
              <w:rPr>
                <w:rFonts w:ascii="Times New Roman" w:hAnsi="Times New Roman" w:cs="Times New Roman"/>
              </w:rPr>
              <w:t xml:space="preserve"> </w:t>
            </w:r>
            <w:r w:rsidRPr="00566BE6">
              <w:rPr>
                <w:rFonts w:ascii="Times New Roman" w:hAnsi="Times New Roman" w:cs="Times New Roman"/>
              </w:rPr>
              <w:t>станка ТВ-7</w:t>
            </w:r>
          </w:p>
        </w:tc>
        <w:tc>
          <w:tcPr>
            <w:tcW w:w="1275" w:type="dxa"/>
          </w:tcPr>
          <w:p w:rsidR="000C141D" w:rsidRPr="00566BE6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716FEC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2.12</w:t>
            </w:r>
          </w:p>
          <w:p w:rsidR="00E97784" w:rsidRPr="00716FEC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2.12</w:t>
            </w:r>
          </w:p>
        </w:tc>
        <w:tc>
          <w:tcPr>
            <w:tcW w:w="986" w:type="dxa"/>
          </w:tcPr>
          <w:p w:rsidR="000C141D" w:rsidRPr="00566BE6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C141D" w:rsidRPr="00566BE6" w:rsidTr="003F7598">
        <w:tc>
          <w:tcPr>
            <w:tcW w:w="846" w:type="dxa"/>
          </w:tcPr>
          <w:p w:rsidR="000C141D" w:rsidRPr="00566BE6" w:rsidRDefault="000C141D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0C141D" w:rsidRPr="00566BE6" w:rsidRDefault="000C141D" w:rsidP="000C1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Технология токарных работ по металлу</w:t>
            </w:r>
          </w:p>
        </w:tc>
        <w:tc>
          <w:tcPr>
            <w:tcW w:w="1275" w:type="dxa"/>
          </w:tcPr>
          <w:p w:rsidR="000C141D" w:rsidRPr="00566BE6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C141D" w:rsidRPr="00716FEC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9.12</w:t>
            </w:r>
          </w:p>
        </w:tc>
        <w:tc>
          <w:tcPr>
            <w:tcW w:w="986" w:type="dxa"/>
          </w:tcPr>
          <w:p w:rsidR="000C141D" w:rsidRPr="00566BE6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C141D" w:rsidRPr="00566BE6" w:rsidTr="003F7598">
        <w:tc>
          <w:tcPr>
            <w:tcW w:w="846" w:type="dxa"/>
          </w:tcPr>
          <w:p w:rsidR="000C141D" w:rsidRPr="00566BE6" w:rsidRDefault="000C141D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0C141D" w:rsidRPr="00566BE6" w:rsidRDefault="000C141D" w:rsidP="005A6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Виды и назначение токарных резцов</w:t>
            </w:r>
          </w:p>
        </w:tc>
        <w:tc>
          <w:tcPr>
            <w:tcW w:w="1275" w:type="dxa"/>
          </w:tcPr>
          <w:p w:rsidR="000C141D" w:rsidRPr="00566BE6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C141D" w:rsidRPr="00716FEC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9.12</w:t>
            </w:r>
          </w:p>
        </w:tc>
        <w:tc>
          <w:tcPr>
            <w:tcW w:w="986" w:type="dxa"/>
          </w:tcPr>
          <w:p w:rsidR="000C141D" w:rsidRPr="00566BE6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C141D" w:rsidRPr="00566BE6" w:rsidTr="003F7598">
        <w:tc>
          <w:tcPr>
            <w:tcW w:w="846" w:type="dxa"/>
          </w:tcPr>
          <w:p w:rsidR="000C141D" w:rsidRPr="00566BE6" w:rsidRDefault="000C141D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0C141D" w:rsidRPr="00566BE6" w:rsidRDefault="000C141D" w:rsidP="000C1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Основные операции токарной обработки</w:t>
            </w:r>
          </w:p>
        </w:tc>
        <w:tc>
          <w:tcPr>
            <w:tcW w:w="1275" w:type="dxa"/>
          </w:tcPr>
          <w:p w:rsidR="000C141D" w:rsidRPr="00566BE6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C141D" w:rsidRPr="00716FEC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16.12</w:t>
            </w:r>
          </w:p>
        </w:tc>
        <w:tc>
          <w:tcPr>
            <w:tcW w:w="986" w:type="dxa"/>
          </w:tcPr>
          <w:p w:rsidR="000C141D" w:rsidRPr="00566BE6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C141D" w:rsidRPr="00566BE6" w:rsidTr="003F7598">
        <w:tc>
          <w:tcPr>
            <w:tcW w:w="846" w:type="dxa"/>
          </w:tcPr>
          <w:p w:rsidR="000C141D" w:rsidRPr="00566BE6" w:rsidRDefault="000C141D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0C141D" w:rsidRPr="00566BE6" w:rsidRDefault="000C141D" w:rsidP="005A6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Правила безопасности при работе на станках</w:t>
            </w:r>
          </w:p>
        </w:tc>
        <w:tc>
          <w:tcPr>
            <w:tcW w:w="1275" w:type="dxa"/>
          </w:tcPr>
          <w:p w:rsidR="000C141D" w:rsidRPr="00566BE6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C141D" w:rsidRPr="00716FEC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16.12</w:t>
            </w:r>
          </w:p>
        </w:tc>
        <w:tc>
          <w:tcPr>
            <w:tcW w:w="986" w:type="dxa"/>
          </w:tcPr>
          <w:p w:rsidR="000C141D" w:rsidRPr="00566BE6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C141D" w:rsidRPr="00566BE6" w:rsidTr="003F7598">
        <w:tc>
          <w:tcPr>
            <w:tcW w:w="846" w:type="dxa"/>
          </w:tcPr>
          <w:p w:rsidR="000C141D" w:rsidRPr="00566BE6" w:rsidRDefault="000C141D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0C141D" w:rsidRPr="00566BE6" w:rsidRDefault="000C141D" w:rsidP="000C1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Устройство настольного горизонтально-фрезерного станка НГФ-110Ш</w:t>
            </w:r>
          </w:p>
        </w:tc>
        <w:tc>
          <w:tcPr>
            <w:tcW w:w="1275" w:type="dxa"/>
          </w:tcPr>
          <w:p w:rsidR="000C141D" w:rsidRPr="00566BE6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C141D" w:rsidRPr="00716FEC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23.12</w:t>
            </w:r>
          </w:p>
        </w:tc>
        <w:tc>
          <w:tcPr>
            <w:tcW w:w="986" w:type="dxa"/>
          </w:tcPr>
          <w:p w:rsidR="000C141D" w:rsidRPr="00566BE6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C141D" w:rsidRPr="00566BE6" w:rsidTr="003F7598">
        <w:tc>
          <w:tcPr>
            <w:tcW w:w="846" w:type="dxa"/>
          </w:tcPr>
          <w:p w:rsidR="000C141D" w:rsidRPr="00566BE6" w:rsidRDefault="000C141D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0C141D" w:rsidRPr="00566BE6" w:rsidRDefault="000C141D" w:rsidP="000C1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Виды фрез. Приемы работы на станке</w:t>
            </w:r>
          </w:p>
        </w:tc>
        <w:tc>
          <w:tcPr>
            <w:tcW w:w="1275" w:type="dxa"/>
          </w:tcPr>
          <w:p w:rsidR="000C141D" w:rsidRPr="00566BE6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C141D" w:rsidRPr="00716FEC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23.12</w:t>
            </w:r>
          </w:p>
        </w:tc>
        <w:tc>
          <w:tcPr>
            <w:tcW w:w="986" w:type="dxa"/>
          </w:tcPr>
          <w:p w:rsidR="000C141D" w:rsidRPr="00566BE6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BA602D" w:rsidRPr="00566BE6" w:rsidTr="00EF7D18">
        <w:tc>
          <w:tcPr>
            <w:tcW w:w="10200" w:type="dxa"/>
            <w:gridSpan w:val="5"/>
          </w:tcPr>
          <w:p w:rsidR="00BA602D" w:rsidRPr="00566BE6" w:rsidRDefault="00BA602D" w:rsidP="00BA602D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="00AA1250">
              <w:rPr>
                <w:rFonts w:ascii="Times New Roman" w:hAnsi="Times New Roman" w:cs="Times New Roman"/>
                <w:b/>
                <w:i/>
              </w:rPr>
              <w:t xml:space="preserve"> четверть (20 часов</w:t>
            </w:r>
            <w:r w:rsidRPr="00BA602D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  <w:tr w:rsidR="000C141D" w:rsidRPr="00566BE6" w:rsidTr="003F7598">
        <w:tc>
          <w:tcPr>
            <w:tcW w:w="846" w:type="dxa"/>
          </w:tcPr>
          <w:p w:rsidR="000C141D" w:rsidRPr="00566BE6" w:rsidRDefault="000C141D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0C141D" w:rsidRPr="00566BE6" w:rsidRDefault="000C141D" w:rsidP="000C1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Нарезание наружной резьбы</w:t>
            </w:r>
          </w:p>
        </w:tc>
        <w:tc>
          <w:tcPr>
            <w:tcW w:w="1275" w:type="dxa"/>
          </w:tcPr>
          <w:p w:rsidR="000C141D" w:rsidRPr="00566BE6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C141D" w:rsidRPr="00AA1250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13.01</w:t>
            </w:r>
          </w:p>
        </w:tc>
        <w:tc>
          <w:tcPr>
            <w:tcW w:w="986" w:type="dxa"/>
          </w:tcPr>
          <w:p w:rsidR="000C141D" w:rsidRPr="00566BE6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C141D" w:rsidRPr="00566BE6" w:rsidTr="003F7598">
        <w:tc>
          <w:tcPr>
            <w:tcW w:w="846" w:type="dxa"/>
          </w:tcPr>
          <w:p w:rsidR="000C141D" w:rsidRPr="00566BE6" w:rsidRDefault="000C141D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0C141D" w:rsidRPr="00566BE6" w:rsidRDefault="000C141D" w:rsidP="000C1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Нарезание внутренней резьбы</w:t>
            </w:r>
          </w:p>
        </w:tc>
        <w:tc>
          <w:tcPr>
            <w:tcW w:w="1275" w:type="dxa"/>
          </w:tcPr>
          <w:p w:rsidR="000C141D" w:rsidRPr="00566BE6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C141D" w:rsidRPr="00AA1250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13.01</w:t>
            </w:r>
          </w:p>
        </w:tc>
        <w:tc>
          <w:tcPr>
            <w:tcW w:w="986" w:type="dxa"/>
          </w:tcPr>
          <w:p w:rsidR="000C141D" w:rsidRPr="00566BE6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C141D" w:rsidRPr="00566BE6" w:rsidTr="003F7598">
        <w:tc>
          <w:tcPr>
            <w:tcW w:w="846" w:type="dxa"/>
          </w:tcPr>
          <w:p w:rsidR="000C141D" w:rsidRPr="00566BE6" w:rsidRDefault="000C141D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0C141D" w:rsidRPr="00566BE6" w:rsidRDefault="000C141D" w:rsidP="000C1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Тиснение по фольге</w:t>
            </w:r>
          </w:p>
        </w:tc>
        <w:tc>
          <w:tcPr>
            <w:tcW w:w="1275" w:type="dxa"/>
          </w:tcPr>
          <w:p w:rsidR="000C141D" w:rsidRPr="00566BE6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A1250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20.01</w:t>
            </w:r>
          </w:p>
          <w:p w:rsidR="00E97784" w:rsidRPr="00AA1250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20.01</w:t>
            </w:r>
          </w:p>
        </w:tc>
        <w:tc>
          <w:tcPr>
            <w:tcW w:w="986" w:type="dxa"/>
          </w:tcPr>
          <w:p w:rsidR="000C141D" w:rsidRPr="00566BE6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C141D" w:rsidRPr="00566BE6" w:rsidTr="003F7598">
        <w:tc>
          <w:tcPr>
            <w:tcW w:w="846" w:type="dxa"/>
          </w:tcPr>
          <w:p w:rsidR="000C141D" w:rsidRPr="00566BE6" w:rsidRDefault="000C141D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0C141D" w:rsidRPr="00566BE6" w:rsidRDefault="000C141D" w:rsidP="000C1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Ажурная скульптура</w:t>
            </w:r>
          </w:p>
        </w:tc>
        <w:tc>
          <w:tcPr>
            <w:tcW w:w="1275" w:type="dxa"/>
          </w:tcPr>
          <w:p w:rsidR="000C141D" w:rsidRPr="00566BE6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A1250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27.01</w:t>
            </w:r>
          </w:p>
          <w:p w:rsidR="00E97784" w:rsidRPr="00AA1250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27.01</w:t>
            </w:r>
          </w:p>
        </w:tc>
        <w:tc>
          <w:tcPr>
            <w:tcW w:w="986" w:type="dxa"/>
          </w:tcPr>
          <w:p w:rsidR="000C141D" w:rsidRPr="00566BE6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C141D" w:rsidRPr="00566BE6" w:rsidTr="003F7598">
        <w:tc>
          <w:tcPr>
            <w:tcW w:w="846" w:type="dxa"/>
          </w:tcPr>
          <w:p w:rsidR="000C141D" w:rsidRPr="00566BE6" w:rsidRDefault="000C141D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0C141D" w:rsidRPr="00566BE6" w:rsidRDefault="000C141D" w:rsidP="000C1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Мозаика с металлическим контуром</w:t>
            </w:r>
          </w:p>
        </w:tc>
        <w:tc>
          <w:tcPr>
            <w:tcW w:w="1275" w:type="dxa"/>
          </w:tcPr>
          <w:p w:rsidR="000C141D" w:rsidRPr="00566BE6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A1250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3.02</w:t>
            </w:r>
          </w:p>
          <w:p w:rsidR="00E97784" w:rsidRPr="00AA1250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3.02</w:t>
            </w:r>
          </w:p>
        </w:tc>
        <w:tc>
          <w:tcPr>
            <w:tcW w:w="986" w:type="dxa"/>
          </w:tcPr>
          <w:p w:rsidR="000C141D" w:rsidRPr="00566BE6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C141D" w:rsidRPr="00566BE6" w:rsidTr="003F7598">
        <w:tc>
          <w:tcPr>
            <w:tcW w:w="846" w:type="dxa"/>
          </w:tcPr>
          <w:p w:rsidR="000C141D" w:rsidRPr="00566BE6" w:rsidRDefault="000C141D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0C141D" w:rsidRPr="00566BE6" w:rsidRDefault="000C141D" w:rsidP="000C1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Басма</w:t>
            </w:r>
          </w:p>
        </w:tc>
        <w:tc>
          <w:tcPr>
            <w:tcW w:w="1275" w:type="dxa"/>
          </w:tcPr>
          <w:p w:rsidR="000C141D" w:rsidRPr="00566BE6" w:rsidRDefault="00AA1250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A602D" w:rsidRPr="00AA1250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10.02</w:t>
            </w:r>
          </w:p>
        </w:tc>
        <w:tc>
          <w:tcPr>
            <w:tcW w:w="986" w:type="dxa"/>
          </w:tcPr>
          <w:p w:rsidR="000C141D" w:rsidRPr="00566BE6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C141D" w:rsidRPr="00566BE6" w:rsidTr="003F7598">
        <w:tc>
          <w:tcPr>
            <w:tcW w:w="846" w:type="dxa"/>
          </w:tcPr>
          <w:p w:rsidR="000C141D" w:rsidRPr="00566BE6" w:rsidRDefault="000C141D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0C141D" w:rsidRPr="00566BE6" w:rsidRDefault="000C141D" w:rsidP="000C1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66BE6">
              <w:rPr>
                <w:rFonts w:ascii="Times New Roman" w:hAnsi="Times New Roman" w:cs="Times New Roman"/>
              </w:rPr>
              <w:t>Пропильный</w:t>
            </w:r>
            <w:proofErr w:type="spellEnd"/>
            <w:r w:rsidRPr="00566BE6">
              <w:rPr>
                <w:rFonts w:ascii="Times New Roman" w:hAnsi="Times New Roman" w:cs="Times New Roman"/>
              </w:rPr>
              <w:t xml:space="preserve"> металл</w:t>
            </w:r>
          </w:p>
        </w:tc>
        <w:tc>
          <w:tcPr>
            <w:tcW w:w="1275" w:type="dxa"/>
          </w:tcPr>
          <w:p w:rsidR="000C141D" w:rsidRPr="00566BE6" w:rsidRDefault="00AA1250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A602D" w:rsidRPr="00AA1250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10.02</w:t>
            </w:r>
          </w:p>
        </w:tc>
        <w:tc>
          <w:tcPr>
            <w:tcW w:w="986" w:type="dxa"/>
          </w:tcPr>
          <w:p w:rsidR="000C141D" w:rsidRPr="00566BE6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C141D" w:rsidRPr="00566BE6" w:rsidTr="003F7598">
        <w:tc>
          <w:tcPr>
            <w:tcW w:w="846" w:type="dxa"/>
          </w:tcPr>
          <w:p w:rsidR="000C141D" w:rsidRPr="00566BE6" w:rsidRDefault="000C141D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0C141D" w:rsidRPr="00566BE6" w:rsidRDefault="000C141D" w:rsidP="000C1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Чеканка на резиновой подкладке</w:t>
            </w:r>
          </w:p>
        </w:tc>
        <w:tc>
          <w:tcPr>
            <w:tcW w:w="1275" w:type="dxa"/>
          </w:tcPr>
          <w:p w:rsidR="000C141D" w:rsidRPr="00566BE6" w:rsidRDefault="00CB242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C141D" w:rsidRPr="00AA1250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17.02</w:t>
            </w:r>
          </w:p>
        </w:tc>
        <w:tc>
          <w:tcPr>
            <w:tcW w:w="986" w:type="dxa"/>
          </w:tcPr>
          <w:p w:rsidR="000C141D" w:rsidRPr="00566BE6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CB2424" w:rsidRPr="00566BE6" w:rsidTr="003F7598">
        <w:tc>
          <w:tcPr>
            <w:tcW w:w="846" w:type="dxa"/>
          </w:tcPr>
          <w:p w:rsidR="00CB2424" w:rsidRPr="00566BE6" w:rsidRDefault="00CB2424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CB2424" w:rsidRPr="00566BE6" w:rsidRDefault="00CB2424" w:rsidP="000C1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№2</w:t>
            </w:r>
          </w:p>
        </w:tc>
        <w:tc>
          <w:tcPr>
            <w:tcW w:w="1275" w:type="dxa"/>
          </w:tcPr>
          <w:p w:rsidR="00CB2424" w:rsidRDefault="00CB242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CB2424" w:rsidRPr="00AA1250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17.02</w:t>
            </w:r>
          </w:p>
        </w:tc>
        <w:tc>
          <w:tcPr>
            <w:tcW w:w="986" w:type="dxa"/>
          </w:tcPr>
          <w:p w:rsidR="00CB2424" w:rsidRPr="00566BE6" w:rsidRDefault="00CB242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F643AE" w:rsidRPr="00566BE6" w:rsidTr="00403AEE">
        <w:tc>
          <w:tcPr>
            <w:tcW w:w="10200" w:type="dxa"/>
            <w:gridSpan w:val="5"/>
          </w:tcPr>
          <w:p w:rsidR="00F643AE" w:rsidRPr="00F643AE" w:rsidRDefault="00F643AE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F643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Технология ведения дома (6 часов).</w:t>
            </w:r>
          </w:p>
        </w:tc>
      </w:tr>
      <w:tr w:rsidR="000C141D" w:rsidRPr="00566BE6" w:rsidTr="003F7598">
        <w:tc>
          <w:tcPr>
            <w:tcW w:w="846" w:type="dxa"/>
          </w:tcPr>
          <w:p w:rsidR="000C141D" w:rsidRPr="00566BE6" w:rsidRDefault="000C141D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0C141D" w:rsidRPr="00566BE6" w:rsidRDefault="000C141D" w:rsidP="000C1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Основы технологии оклейки помещений обоями</w:t>
            </w:r>
          </w:p>
        </w:tc>
        <w:tc>
          <w:tcPr>
            <w:tcW w:w="1275" w:type="dxa"/>
          </w:tcPr>
          <w:p w:rsidR="000C141D" w:rsidRPr="00566BE6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A1250" w:rsidRDefault="00E97784" w:rsidP="00E97784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24.02</w:t>
            </w:r>
          </w:p>
          <w:p w:rsidR="00E97784" w:rsidRPr="00AA1250" w:rsidRDefault="00E97784" w:rsidP="00E97784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24.02</w:t>
            </w:r>
          </w:p>
        </w:tc>
        <w:tc>
          <w:tcPr>
            <w:tcW w:w="986" w:type="dxa"/>
          </w:tcPr>
          <w:p w:rsidR="000C141D" w:rsidRPr="00566BE6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C141D" w:rsidRPr="00566BE6" w:rsidTr="003F7598">
        <w:tc>
          <w:tcPr>
            <w:tcW w:w="846" w:type="dxa"/>
          </w:tcPr>
          <w:p w:rsidR="000C141D" w:rsidRPr="00566BE6" w:rsidRDefault="000C141D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0C141D" w:rsidRPr="00566BE6" w:rsidRDefault="000C141D" w:rsidP="000C1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Основы технологии малярных работ</w:t>
            </w:r>
          </w:p>
        </w:tc>
        <w:tc>
          <w:tcPr>
            <w:tcW w:w="1275" w:type="dxa"/>
          </w:tcPr>
          <w:p w:rsidR="000C141D" w:rsidRPr="00566BE6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E97784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3.03</w:t>
            </w:r>
          </w:p>
          <w:p w:rsidR="00E97784" w:rsidRPr="00AA1250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3.03</w:t>
            </w:r>
          </w:p>
        </w:tc>
        <w:tc>
          <w:tcPr>
            <w:tcW w:w="986" w:type="dxa"/>
          </w:tcPr>
          <w:p w:rsidR="000C141D" w:rsidRPr="00566BE6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C141D" w:rsidRPr="00566BE6" w:rsidTr="003F7598">
        <w:tc>
          <w:tcPr>
            <w:tcW w:w="846" w:type="dxa"/>
          </w:tcPr>
          <w:p w:rsidR="000C141D" w:rsidRPr="00566BE6" w:rsidRDefault="000C141D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0C141D" w:rsidRPr="00566BE6" w:rsidRDefault="000C141D" w:rsidP="000C1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Основы технологии плиточных работ</w:t>
            </w:r>
          </w:p>
        </w:tc>
        <w:tc>
          <w:tcPr>
            <w:tcW w:w="1275" w:type="dxa"/>
          </w:tcPr>
          <w:p w:rsidR="000C141D" w:rsidRPr="00566BE6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A1250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10.03</w:t>
            </w:r>
          </w:p>
          <w:p w:rsidR="00E97784" w:rsidRPr="00AA1250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10.03</w:t>
            </w:r>
          </w:p>
        </w:tc>
        <w:tc>
          <w:tcPr>
            <w:tcW w:w="986" w:type="dxa"/>
          </w:tcPr>
          <w:p w:rsidR="000C141D" w:rsidRPr="00566BE6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CB2424" w:rsidRPr="00CB2424" w:rsidTr="00D71066">
        <w:tc>
          <w:tcPr>
            <w:tcW w:w="10200" w:type="dxa"/>
            <w:gridSpan w:val="5"/>
          </w:tcPr>
          <w:p w:rsidR="00CB2424" w:rsidRPr="00CB2424" w:rsidRDefault="00CB242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424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Исследовательс</w:t>
            </w:r>
            <w:r w:rsidR="009A0050">
              <w:rPr>
                <w:rFonts w:ascii="Times New Roman" w:hAnsi="Times New Roman" w:cs="Times New Roman"/>
                <w:b/>
                <w:sz w:val="20"/>
                <w:szCs w:val="20"/>
              </w:rPr>
              <w:t>кая и проектная деятельность (17</w:t>
            </w:r>
            <w:r w:rsidRPr="00CB24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часов)</w:t>
            </w:r>
          </w:p>
        </w:tc>
      </w:tr>
      <w:tr w:rsidR="000C141D" w:rsidRPr="00566BE6" w:rsidTr="003F7598">
        <w:tc>
          <w:tcPr>
            <w:tcW w:w="846" w:type="dxa"/>
          </w:tcPr>
          <w:p w:rsidR="000C141D" w:rsidRPr="00566BE6" w:rsidRDefault="000C141D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0C141D" w:rsidRPr="00566BE6" w:rsidRDefault="000C141D" w:rsidP="000C1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Выбор и обоснование темы проекта</w:t>
            </w:r>
          </w:p>
        </w:tc>
        <w:tc>
          <w:tcPr>
            <w:tcW w:w="1275" w:type="dxa"/>
          </w:tcPr>
          <w:p w:rsidR="000C141D" w:rsidRPr="00566BE6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A1250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17.03</w:t>
            </w:r>
          </w:p>
          <w:p w:rsidR="00E97784" w:rsidRPr="00AA1250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17.03</w:t>
            </w:r>
          </w:p>
        </w:tc>
        <w:tc>
          <w:tcPr>
            <w:tcW w:w="986" w:type="dxa"/>
          </w:tcPr>
          <w:p w:rsidR="000C141D" w:rsidRPr="00566BE6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A0050" w:rsidRPr="00566BE6" w:rsidTr="00221D14">
        <w:tc>
          <w:tcPr>
            <w:tcW w:w="10200" w:type="dxa"/>
            <w:gridSpan w:val="5"/>
          </w:tcPr>
          <w:p w:rsidR="009A0050" w:rsidRPr="00566BE6" w:rsidRDefault="009A0050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BA602D">
              <w:rPr>
                <w:rFonts w:ascii="Times New Roman" w:hAnsi="Times New Roman" w:cs="Times New Roman"/>
                <w:b/>
                <w:i/>
              </w:rPr>
              <w:t xml:space="preserve"> четверть (16 часов)</w:t>
            </w:r>
          </w:p>
        </w:tc>
      </w:tr>
      <w:tr w:rsidR="000C141D" w:rsidRPr="00566BE6" w:rsidTr="003F7598">
        <w:tc>
          <w:tcPr>
            <w:tcW w:w="846" w:type="dxa"/>
          </w:tcPr>
          <w:p w:rsidR="000C141D" w:rsidRPr="00566BE6" w:rsidRDefault="000C141D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0C141D" w:rsidRPr="00566BE6" w:rsidRDefault="000C141D" w:rsidP="000C1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Конструирование и моделирование изделия</w:t>
            </w:r>
          </w:p>
        </w:tc>
        <w:tc>
          <w:tcPr>
            <w:tcW w:w="1275" w:type="dxa"/>
          </w:tcPr>
          <w:p w:rsidR="000C141D" w:rsidRPr="00566BE6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A1250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7.04</w:t>
            </w:r>
          </w:p>
          <w:p w:rsidR="00E97784" w:rsidRPr="00AA1250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7.04</w:t>
            </w:r>
          </w:p>
        </w:tc>
        <w:tc>
          <w:tcPr>
            <w:tcW w:w="986" w:type="dxa"/>
          </w:tcPr>
          <w:p w:rsidR="000C141D" w:rsidRPr="00566BE6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C141D" w:rsidRPr="00566BE6" w:rsidTr="003F7598">
        <w:tc>
          <w:tcPr>
            <w:tcW w:w="846" w:type="dxa"/>
          </w:tcPr>
          <w:p w:rsidR="000C141D" w:rsidRPr="00566BE6" w:rsidRDefault="000C141D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0C141D" w:rsidRPr="00566BE6" w:rsidRDefault="000C141D" w:rsidP="000C1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Работа над проектом. Технологический этап</w:t>
            </w:r>
          </w:p>
        </w:tc>
        <w:tc>
          <w:tcPr>
            <w:tcW w:w="1275" w:type="dxa"/>
          </w:tcPr>
          <w:p w:rsidR="000C141D" w:rsidRPr="00566BE6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AA1250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14.04</w:t>
            </w:r>
          </w:p>
          <w:p w:rsidR="00E97784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14.04</w:t>
            </w:r>
          </w:p>
          <w:p w:rsidR="00E97784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21.04</w:t>
            </w:r>
          </w:p>
          <w:p w:rsidR="00E97784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21.04</w:t>
            </w:r>
          </w:p>
          <w:p w:rsidR="00E97784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28.04</w:t>
            </w:r>
          </w:p>
          <w:p w:rsidR="00E97784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28.04</w:t>
            </w:r>
          </w:p>
          <w:p w:rsidR="00E97784" w:rsidRPr="00AA1250" w:rsidRDefault="00E9778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5.05</w:t>
            </w:r>
          </w:p>
        </w:tc>
        <w:tc>
          <w:tcPr>
            <w:tcW w:w="986" w:type="dxa"/>
          </w:tcPr>
          <w:p w:rsidR="000C141D" w:rsidRPr="00566BE6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B647F4" w:rsidRPr="00566BE6" w:rsidTr="003F7598">
        <w:tc>
          <w:tcPr>
            <w:tcW w:w="846" w:type="dxa"/>
          </w:tcPr>
          <w:p w:rsidR="00B647F4" w:rsidRPr="00566BE6" w:rsidRDefault="00B647F4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B647F4" w:rsidRPr="00566BE6" w:rsidRDefault="00B647F4" w:rsidP="00411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  <w:b/>
                <w:i/>
              </w:rPr>
              <w:t>Промежуточная аттестация</w:t>
            </w:r>
          </w:p>
        </w:tc>
        <w:tc>
          <w:tcPr>
            <w:tcW w:w="1275" w:type="dxa"/>
          </w:tcPr>
          <w:p w:rsidR="00B647F4" w:rsidRPr="00566BE6" w:rsidRDefault="00B647F4" w:rsidP="00411FAB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647F4" w:rsidRPr="00AA1250" w:rsidRDefault="00E97784" w:rsidP="00411FAB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5.05</w:t>
            </w:r>
          </w:p>
        </w:tc>
        <w:tc>
          <w:tcPr>
            <w:tcW w:w="986" w:type="dxa"/>
          </w:tcPr>
          <w:p w:rsidR="00B647F4" w:rsidRPr="00566BE6" w:rsidRDefault="00B647F4" w:rsidP="00411FAB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A0050" w:rsidRPr="00566BE6" w:rsidTr="003F7598">
        <w:tc>
          <w:tcPr>
            <w:tcW w:w="846" w:type="dxa"/>
          </w:tcPr>
          <w:p w:rsidR="009A0050" w:rsidRPr="00566BE6" w:rsidRDefault="009A0050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9A0050" w:rsidRPr="009A0050" w:rsidRDefault="009A0050" w:rsidP="00411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Экономический расчет</w:t>
            </w:r>
          </w:p>
        </w:tc>
        <w:tc>
          <w:tcPr>
            <w:tcW w:w="1275" w:type="dxa"/>
          </w:tcPr>
          <w:p w:rsidR="009A0050" w:rsidRPr="00566BE6" w:rsidRDefault="009A0050" w:rsidP="00411FAB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A1250" w:rsidRDefault="00E97784" w:rsidP="00B01C7C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12.05</w:t>
            </w:r>
          </w:p>
          <w:p w:rsidR="00E97784" w:rsidRPr="00AA1250" w:rsidRDefault="00E97784" w:rsidP="00B01C7C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12.05</w:t>
            </w:r>
          </w:p>
        </w:tc>
        <w:tc>
          <w:tcPr>
            <w:tcW w:w="986" w:type="dxa"/>
          </w:tcPr>
          <w:p w:rsidR="009A0050" w:rsidRDefault="009A0050" w:rsidP="00411FAB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B647F4" w:rsidRPr="00566BE6" w:rsidTr="003F7598">
        <w:tc>
          <w:tcPr>
            <w:tcW w:w="846" w:type="dxa"/>
          </w:tcPr>
          <w:p w:rsidR="00B647F4" w:rsidRPr="00566BE6" w:rsidRDefault="00B647F4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B647F4" w:rsidRPr="00566BE6" w:rsidRDefault="00B647F4" w:rsidP="000C1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Подготовка проектных материалов</w:t>
            </w:r>
          </w:p>
        </w:tc>
        <w:tc>
          <w:tcPr>
            <w:tcW w:w="1275" w:type="dxa"/>
          </w:tcPr>
          <w:p w:rsidR="00B647F4" w:rsidRPr="00566BE6" w:rsidRDefault="00B647F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AA1250" w:rsidRDefault="00F46630" w:rsidP="00B01C7C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19.05</w:t>
            </w:r>
          </w:p>
          <w:p w:rsidR="00F46630" w:rsidRPr="00AA1250" w:rsidRDefault="00F46630" w:rsidP="00B01C7C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19.05</w:t>
            </w:r>
          </w:p>
        </w:tc>
        <w:tc>
          <w:tcPr>
            <w:tcW w:w="986" w:type="dxa"/>
          </w:tcPr>
          <w:p w:rsidR="00B647F4" w:rsidRPr="00566BE6" w:rsidRDefault="00B647F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B647F4" w:rsidRPr="00566BE6" w:rsidTr="003F7598">
        <w:tc>
          <w:tcPr>
            <w:tcW w:w="846" w:type="dxa"/>
          </w:tcPr>
          <w:p w:rsidR="00B647F4" w:rsidRPr="00566BE6" w:rsidRDefault="00B647F4" w:rsidP="00566BE6">
            <w:pPr>
              <w:pStyle w:val="ab"/>
              <w:numPr>
                <w:ilvl w:val="0"/>
                <w:numId w:val="1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B647F4" w:rsidRPr="00566BE6" w:rsidRDefault="00B647F4" w:rsidP="000C1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1275" w:type="dxa"/>
          </w:tcPr>
          <w:p w:rsidR="00B647F4" w:rsidRPr="00566BE6" w:rsidRDefault="00B647F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B01C7C" w:rsidRDefault="00F46630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26.05</w:t>
            </w:r>
          </w:p>
          <w:p w:rsidR="00F46630" w:rsidRPr="00AA1250" w:rsidRDefault="00F46630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26.05</w:t>
            </w:r>
            <w:bookmarkStart w:id="0" w:name="_GoBack"/>
            <w:bookmarkEnd w:id="0"/>
          </w:p>
        </w:tc>
        <w:tc>
          <w:tcPr>
            <w:tcW w:w="986" w:type="dxa"/>
          </w:tcPr>
          <w:p w:rsidR="00B647F4" w:rsidRPr="00566BE6" w:rsidRDefault="00B647F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B647F4" w:rsidRPr="00566BE6" w:rsidTr="003F7598">
        <w:tc>
          <w:tcPr>
            <w:tcW w:w="846" w:type="dxa"/>
          </w:tcPr>
          <w:p w:rsidR="00B647F4" w:rsidRPr="00566BE6" w:rsidRDefault="00B647F4" w:rsidP="00566BE6">
            <w:pPr>
              <w:pStyle w:val="ab"/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B647F4" w:rsidRPr="00566BE6" w:rsidRDefault="00B647F4" w:rsidP="000C14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566BE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5" w:type="dxa"/>
          </w:tcPr>
          <w:p w:rsidR="00B647F4" w:rsidRPr="00AA1250" w:rsidRDefault="00AA1250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993" w:type="dxa"/>
          </w:tcPr>
          <w:p w:rsidR="00B647F4" w:rsidRPr="00566BE6" w:rsidRDefault="00B647F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B647F4" w:rsidRPr="00566BE6" w:rsidRDefault="00B647F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381690" w:rsidRDefault="00381690" w:rsidP="00566BE6">
      <w:pPr>
        <w:tabs>
          <w:tab w:val="left" w:pos="567"/>
          <w:tab w:val="left" w:pos="851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381690" w:rsidSect="00566BE6">
      <w:pgSz w:w="11906" w:h="16838"/>
      <w:pgMar w:top="1134" w:right="284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504" w:rsidRDefault="007B4504" w:rsidP="005007A1">
      <w:pPr>
        <w:spacing w:after="0" w:line="240" w:lineRule="auto"/>
      </w:pPr>
      <w:r>
        <w:separator/>
      </w:r>
    </w:p>
  </w:endnote>
  <w:endnote w:type="continuationSeparator" w:id="0">
    <w:p w:rsidR="007B4504" w:rsidRDefault="007B4504" w:rsidP="00500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504" w:rsidRDefault="007B4504" w:rsidP="005007A1">
      <w:pPr>
        <w:spacing w:after="0" w:line="240" w:lineRule="auto"/>
      </w:pPr>
      <w:r>
        <w:separator/>
      </w:r>
    </w:p>
  </w:footnote>
  <w:footnote w:type="continuationSeparator" w:id="0">
    <w:p w:rsidR="007B4504" w:rsidRDefault="007B4504" w:rsidP="00500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65A"/>
    <w:multiLevelType w:val="hybridMultilevel"/>
    <w:tmpl w:val="278C7C8A"/>
    <w:lvl w:ilvl="0" w:tplc="806E9D1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0B4B7E05"/>
    <w:multiLevelType w:val="hybridMultilevel"/>
    <w:tmpl w:val="8D4AD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B53F7"/>
    <w:multiLevelType w:val="hybridMultilevel"/>
    <w:tmpl w:val="CE6822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01255B"/>
    <w:multiLevelType w:val="hybridMultilevel"/>
    <w:tmpl w:val="83D6477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3C6F29E0"/>
    <w:multiLevelType w:val="hybridMultilevel"/>
    <w:tmpl w:val="76D42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A5116"/>
    <w:multiLevelType w:val="hybridMultilevel"/>
    <w:tmpl w:val="FB3AA7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CC733A6"/>
    <w:multiLevelType w:val="hybridMultilevel"/>
    <w:tmpl w:val="33D25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02053"/>
    <w:multiLevelType w:val="hybridMultilevel"/>
    <w:tmpl w:val="8D4AD0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271E86"/>
    <w:multiLevelType w:val="hybridMultilevel"/>
    <w:tmpl w:val="8D4AD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143D2"/>
    <w:multiLevelType w:val="hybridMultilevel"/>
    <w:tmpl w:val="80328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8B6F27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C764F"/>
    <w:multiLevelType w:val="hybridMultilevel"/>
    <w:tmpl w:val="0EA08E9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376E"/>
    <w:rsid w:val="000032E1"/>
    <w:rsid w:val="00011FF4"/>
    <w:rsid w:val="00044CE9"/>
    <w:rsid w:val="0006223C"/>
    <w:rsid w:val="00073739"/>
    <w:rsid w:val="0008287B"/>
    <w:rsid w:val="00091880"/>
    <w:rsid w:val="000B0B27"/>
    <w:rsid w:val="000C141D"/>
    <w:rsid w:val="000C7651"/>
    <w:rsid w:val="000C7D2F"/>
    <w:rsid w:val="001116A0"/>
    <w:rsid w:val="00150A47"/>
    <w:rsid w:val="001562C9"/>
    <w:rsid w:val="001A489A"/>
    <w:rsid w:val="001B1332"/>
    <w:rsid w:val="001E4F77"/>
    <w:rsid w:val="001F047A"/>
    <w:rsid w:val="00235BB4"/>
    <w:rsid w:val="00255FF6"/>
    <w:rsid w:val="002B17EB"/>
    <w:rsid w:val="002D1634"/>
    <w:rsid w:val="002D58F3"/>
    <w:rsid w:val="002F5142"/>
    <w:rsid w:val="002F78EF"/>
    <w:rsid w:val="0030372E"/>
    <w:rsid w:val="00310E38"/>
    <w:rsid w:val="00311C8B"/>
    <w:rsid w:val="003619E1"/>
    <w:rsid w:val="00365469"/>
    <w:rsid w:val="00371B39"/>
    <w:rsid w:val="003748DE"/>
    <w:rsid w:val="00381690"/>
    <w:rsid w:val="003C1C45"/>
    <w:rsid w:val="003C4BDF"/>
    <w:rsid w:val="003C7240"/>
    <w:rsid w:val="003F7598"/>
    <w:rsid w:val="00400D9A"/>
    <w:rsid w:val="00417614"/>
    <w:rsid w:val="00423E12"/>
    <w:rsid w:val="004407AD"/>
    <w:rsid w:val="00443E65"/>
    <w:rsid w:val="00480342"/>
    <w:rsid w:val="004873FD"/>
    <w:rsid w:val="00493E82"/>
    <w:rsid w:val="00496CA9"/>
    <w:rsid w:val="004C0DA3"/>
    <w:rsid w:val="005007A1"/>
    <w:rsid w:val="00532463"/>
    <w:rsid w:val="00541FC4"/>
    <w:rsid w:val="00566BE6"/>
    <w:rsid w:val="00571B8F"/>
    <w:rsid w:val="005A6856"/>
    <w:rsid w:val="005A7878"/>
    <w:rsid w:val="005D4323"/>
    <w:rsid w:val="005D785C"/>
    <w:rsid w:val="005E1DA9"/>
    <w:rsid w:val="00600F32"/>
    <w:rsid w:val="00630E23"/>
    <w:rsid w:val="00651958"/>
    <w:rsid w:val="006632BA"/>
    <w:rsid w:val="00692F4D"/>
    <w:rsid w:val="006C53C5"/>
    <w:rsid w:val="006F7267"/>
    <w:rsid w:val="00710845"/>
    <w:rsid w:val="00716FEC"/>
    <w:rsid w:val="007211CC"/>
    <w:rsid w:val="00721EF0"/>
    <w:rsid w:val="007341D1"/>
    <w:rsid w:val="00765173"/>
    <w:rsid w:val="007A7858"/>
    <w:rsid w:val="007B18C6"/>
    <w:rsid w:val="007B4504"/>
    <w:rsid w:val="007D75BA"/>
    <w:rsid w:val="0080141F"/>
    <w:rsid w:val="00820C45"/>
    <w:rsid w:val="008239AA"/>
    <w:rsid w:val="00874469"/>
    <w:rsid w:val="00874F10"/>
    <w:rsid w:val="008A0BEC"/>
    <w:rsid w:val="008D34F9"/>
    <w:rsid w:val="008F3E66"/>
    <w:rsid w:val="00936A67"/>
    <w:rsid w:val="0094010F"/>
    <w:rsid w:val="00945D22"/>
    <w:rsid w:val="009618C8"/>
    <w:rsid w:val="00962EC2"/>
    <w:rsid w:val="0098316F"/>
    <w:rsid w:val="00984EC3"/>
    <w:rsid w:val="009A0050"/>
    <w:rsid w:val="009C0564"/>
    <w:rsid w:val="009D5AF0"/>
    <w:rsid w:val="00A06953"/>
    <w:rsid w:val="00A107F5"/>
    <w:rsid w:val="00A11125"/>
    <w:rsid w:val="00A21ECC"/>
    <w:rsid w:val="00A24711"/>
    <w:rsid w:val="00A3275E"/>
    <w:rsid w:val="00A4476A"/>
    <w:rsid w:val="00A44BB7"/>
    <w:rsid w:val="00A45C65"/>
    <w:rsid w:val="00A543F3"/>
    <w:rsid w:val="00A63B25"/>
    <w:rsid w:val="00A645E9"/>
    <w:rsid w:val="00AA1250"/>
    <w:rsid w:val="00AA6F66"/>
    <w:rsid w:val="00AD4ED8"/>
    <w:rsid w:val="00AF00E5"/>
    <w:rsid w:val="00AF197F"/>
    <w:rsid w:val="00AF6122"/>
    <w:rsid w:val="00B01C7C"/>
    <w:rsid w:val="00B020B3"/>
    <w:rsid w:val="00B16B9C"/>
    <w:rsid w:val="00B34AE9"/>
    <w:rsid w:val="00B53725"/>
    <w:rsid w:val="00B5376E"/>
    <w:rsid w:val="00B647F4"/>
    <w:rsid w:val="00B75270"/>
    <w:rsid w:val="00B81E3C"/>
    <w:rsid w:val="00B90918"/>
    <w:rsid w:val="00BA3A3D"/>
    <w:rsid w:val="00BA3CE4"/>
    <w:rsid w:val="00BA602D"/>
    <w:rsid w:val="00BC3101"/>
    <w:rsid w:val="00BF059C"/>
    <w:rsid w:val="00C10DE7"/>
    <w:rsid w:val="00C71BE1"/>
    <w:rsid w:val="00C947B4"/>
    <w:rsid w:val="00CB2424"/>
    <w:rsid w:val="00CC30EE"/>
    <w:rsid w:val="00D03FFE"/>
    <w:rsid w:val="00D047F1"/>
    <w:rsid w:val="00D10BC3"/>
    <w:rsid w:val="00D36993"/>
    <w:rsid w:val="00D50D14"/>
    <w:rsid w:val="00D73510"/>
    <w:rsid w:val="00D74433"/>
    <w:rsid w:val="00D91268"/>
    <w:rsid w:val="00D93107"/>
    <w:rsid w:val="00DB4368"/>
    <w:rsid w:val="00DC7315"/>
    <w:rsid w:val="00DE6104"/>
    <w:rsid w:val="00E57204"/>
    <w:rsid w:val="00E646E1"/>
    <w:rsid w:val="00E86225"/>
    <w:rsid w:val="00E97784"/>
    <w:rsid w:val="00EA3D00"/>
    <w:rsid w:val="00EA4049"/>
    <w:rsid w:val="00EC3C89"/>
    <w:rsid w:val="00EC56BA"/>
    <w:rsid w:val="00ED12C1"/>
    <w:rsid w:val="00EF383D"/>
    <w:rsid w:val="00F0248B"/>
    <w:rsid w:val="00F14338"/>
    <w:rsid w:val="00F16039"/>
    <w:rsid w:val="00F2156C"/>
    <w:rsid w:val="00F36330"/>
    <w:rsid w:val="00F46630"/>
    <w:rsid w:val="00F61F1D"/>
    <w:rsid w:val="00F643AE"/>
    <w:rsid w:val="00F64A11"/>
    <w:rsid w:val="00FA5C4C"/>
    <w:rsid w:val="00FC2ED2"/>
    <w:rsid w:val="00FE0410"/>
    <w:rsid w:val="00FE4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0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007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00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07A1"/>
  </w:style>
  <w:style w:type="paragraph" w:styleId="a8">
    <w:name w:val="footer"/>
    <w:basedOn w:val="a"/>
    <w:link w:val="a9"/>
    <w:uiPriority w:val="99"/>
    <w:unhideWhenUsed/>
    <w:rsid w:val="00500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07A1"/>
  </w:style>
  <w:style w:type="table" w:customStyle="1" w:styleId="2">
    <w:name w:val="Сетка таблицы2"/>
    <w:basedOn w:val="a1"/>
    <w:next w:val="a3"/>
    <w:uiPriority w:val="59"/>
    <w:rsid w:val="0065195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65195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65195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65195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AA6F6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AA6F6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369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a"/>
    <w:rsid w:val="00B5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53725"/>
    <w:rPr>
      <w:b/>
      <w:bCs/>
    </w:rPr>
  </w:style>
  <w:style w:type="paragraph" w:styleId="ab">
    <w:name w:val="List Paragraph"/>
    <w:basedOn w:val="a"/>
    <w:uiPriority w:val="34"/>
    <w:qFormat/>
    <w:rsid w:val="00A06953"/>
    <w:pPr>
      <w:ind w:left="720"/>
      <w:contextualSpacing/>
    </w:pPr>
  </w:style>
  <w:style w:type="character" w:customStyle="1" w:styleId="FontStyle147">
    <w:name w:val="Font Style147"/>
    <w:uiPriority w:val="99"/>
    <w:rsid w:val="00A543F3"/>
    <w:rPr>
      <w:rFonts w:ascii="Times New Roman" w:hAnsi="Times New Roman" w:cs="Times New Roman" w:hint="default"/>
      <w:sz w:val="20"/>
      <w:szCs w:val="20"/>
    </w:rPr>
  </w:style>
  <w:style w:type="paragraph" w:styleId="ac">
    <w:name w:val="Normal (Web)"/>
    <w:basedOn w:val="a"/>
    <w:uiPriority w:val="99"/>
    <w:unhideWhenUsed/>
    <w:rsid w:val="0031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111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1112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5D47C-888D-4908-AEC8-B737859D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ACER</cp:lastModifiedBy>
  <cp:revision>4</cp:revision>
  <cp:lastPrinted>2015-09-21T12:40:00Z</cp:lastPrinted>
  <dcterms:created xsi:type="dcterms:W3CDTF">2020-09-13T12:52:00Z</dcterms:created>
  <dcterms:modified xsi:type="dcterms:W3CDTF">2020-09-14T15:50:00Z</dcterms:modified>
</cp:coreProperties>
</file>