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07A59" w14:textId="5CAD958B" w:rsidR="00C36AA9" w:rsidRPr="0027607A" w:rsidRDefault="00415EF9" w:rsidP="00832E00">
      <w:pPr>
        <w:pStyle w:val="ConsPlusTitle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  <w:lang w:eastAsia="ru-RU"/>
        </w:rPr>
        <w:drawing>
          <wp:inline distT="0" distB="0" distL="0" distR="0" wp14:anchorId="4B66514D" wp14:editId="73E61481">
            <wp:extent cx="6029325" cy="8515350"/>
            <wp:effectExtent l="0" t="0" r="9525" b="0"/>
            <wp:docPr id="1" name="Рисунок 1" descr="\\Director\почта\сайт\Оплата труда 2017\img-170303145454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rector\почта\сайт\Оплата труда 2017\img-170303145454-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2A696" w14:textId="77777777" w:rsidR="00C36AA9" w:rsidRPr="0027607A" w:rsidRDefault="00C36AA9" w:rsidP="00832E00">
      <w:pPr>
        <w:pStyle w:val="ConsPlusTitle"/>
        <w:spacing w:line="360" w:lineRule="auto"/>
        <w:jc w:val="both"/>
        <w:rPr>
          <w:b w:val="0"/>
          <w:bCs w:val="0"/>
          <w:sz w:val="24"/>
          <w:szCs w:val="24"/>
        </w:rPr>
      </w:pPr>
    </w:p>
    <w:p w14:paraId="586DA4CD" w14:textId="77777777" w:rsidR="00C36AA9" w:rsidRPr="0027607A" w:rsidRDefault="00C36AA9" w:rsidP="00832E00">
      <w:pPr>
        <w:pStyle w:val="ConsPlusTitle"/>
        <w:spacing w:line="360" w:lineRule="auto"/>
        <w:jc w:val="both"/>
        <w:rPr>
          <w:b w:val="0"/>
          <w:bCs w:val="0"/>
          <w:sz w:val="24"/>
          <w:szCs w:val="24"/>
        </w:rPr>
      </w:pPr>
    </w:p>
    <w:p w14:paraId="03419CE1" w14:textId="77777777" w:rsidR="0065233A" w:rsidRPr="0027607A" w:rsidRDefault="0065233A" w:rsidP="00832E00">
      <w:pPr>
        <w:pStyle w:val="ConsPlusTitle"/>
        <w:spacing w:line="360" w:lineRule="auto"/>
        <w:jc w:val="both"/>
        <w:rPr>
          <w:b w:val="0"/>
          <w:bCs w:val="0"/>
          <w:sz w:val="24"/>
          <w:szCs w:val="24"/>
        </w:rPr>
      </w:pPr>
      <w:bookmarkStart w:id="0" w:name="_GoBack"/>
      <w:bookmarkEnd w:id="0"/>
    </w:p>
    <w:p w14:paraId="38029F0E" w14:textId="77777777" w:rsidR="002E1179" w:rsidRPr="0027607A" w:rsidRDefault="002E1179" w:rsidP="002E117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lastRenderedPageBreak/>
        <w:t>I. ОБЩИЕ ПОЛОЖЕНИЯ</w:t>
      </w:r>
    </w:p>
    <w:p w14:paraId="579CADC2" w14:textId="77777777" w:rsidR="002E1179" w:rsidRPr="0027607A" w:rsidRDefault="002E117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C2C4DE" w14:textId="0BF5A57B" w:rsidR="002E1179" w:rsidRPr="0027607A" w:rsidRDefault="002E1179" w:rsidP="00432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07A">
        <w:rPr>
          <w:rFonts w:ascii="Times New Roman" w:hAnsi="Times New Roman"/>
          <w:sz w:val="24"/>
          <w:szCs w:val="24"/>
        </w:rPr>
        <w:t xml:space="preserve">Настоящее </w:t>
      </w:r>
      <w:r w:rsidR="00CB17E2" w:rsidRPr="0027607A">
        <w:rPr>
          <w:rFonts w:ascii="Times New Roman" w:hAnsi="Times New Roman"/>
          <w:sz w:val="24"/>
          <w:szCs w:val="24"/>
        </w:rPr>
        <w:t>П</w:t>
      </w:r>
      <w:r w:rsidRPr="0027607A">
        <w:rPr>
          <w:rFonts w:ascii="Times New Roman" w:hAnsi="Times New Roman"/>
          <w:sz w:val="24"/>
          <w:szCs w:val="24"/>
        </w:rPr>
        <w:t>оложение</w:t>
      </w:r>
      <w:r w:rsidR="00CB17E2" w:rsidRPr="0027607A">
        <w:rPr>
          <w:rFonts w:ascii="Times New Roman" w:hAnsi="Times New Roman"/>
          <w:sz w:val="24"/>
          <w:szCs w:val="24"/>
        </w:rPr>
        <w:t xml:space="preserve"> об оплате труда работников Муниципального бюджетного общеобразовательного учреждения </w:t>
      </w:r>
      <w:r w:rsidR="000D7798" w:rsidRPr="0027607A">
        <w:rPr>
          <w:rFonts w:ascii="Times New Roman" w:hAnsi="Times New Roman"/>
          <w:sz w:val="24"/>
          <w:szCs w:val="24"/>
        </w:rPr>
        <w:t>Холмогорс</w:t>
      </w:r>
      <w:r w:rsidR="004B0CF6" w:rsidRPr="0027607A">
        <w:rPr>
          <w:rFonts w:ascii="Times New Roman" w:hAnsi="Times New Roman"/>
          <w:sz w:val="24"/>
          <w:szCs w:val="24"/>
        </w:rPr>
        <w:t>кой</w:t>
      </w:r>
      <w:r w:rsidR="00CB17E2" w:rsidRPr="0027607A">
        <w:rPr>
          <w:rFonts w:ascii="Times New Roman" w:hAnsi="Times New Roman"/>
          <w:sz w:val="24"/>
          <w:szCs w:val="24"/>
        </w:rPr>
        <w:t xml:space="preserve"> средн</w:t>
      </w:r>
      <w:r w:rsidR="00811FAF" w:rsidRPr="0027607A">
        <w:rPr>
          <w:rFonts w:ascii="Times New Roman" w:hAnsi="Times New Roman"/>
          <w:sz w:val="24"/>
          <w:szCs w:val="24"/>
        </w:rPr>
        <w:t>ей общеобразовательной школы</w:t>
      </w:r>
      <w:r w:rsidR="00CB17E2" w:rsidRPr="0027607A">
        <w:rPr>
          <w:rFonts w:ascii="Times New Roman" w:hAnsi="Times New Roman"/>
          <w:sz w:val="24"/>
          <w:szCs w:val="24"/>
        </w:rPr>
        <w:t xml:space="preserve"> </w:t>
      </w:r>
      <w:r w:rsidR="003C6639" w:rsidRPr="0027607A">
        <w:rPr>
          <w:rFonts w:ascii="Times New Roman" w:hAnsi="Times New Roman"/>
          <w:sz w:val="24"/>
          <w:szCs w:val="24"/>
        </w:rPr>
        <w:t xml:space="preserve">(далее - Положение) </w:t>
      </w:r>
      <w:r w:rsidRPr="0027607A">
        <w:rPr>
          <w:rFonts w:ascii="Times New Roman" w:hAnsi="Times New Roman"/>
          <w:sz w:val="24"/>
          <w:szCs w:val="24"/>
        </w:rPr>
        <w:t xml:space="preserve">разработано на основании Трудового кодекса Российской Федерации, </w:t>
      </w:r>
      <w:r w:rsidR="009F48E2" w:rsidRPr="0027607A">
        <w:rPr>
          <w:rFonts w:ascii="Times New Roman" w:hAnsi="Times New Roman"/>
          <w:sz w:val="24"/>
          <w:szCs w:val="24"/>
        </w:rPr>
        <w:t>Закон</w:t>
      </w:r>
      <w:r w:rsidR="00B27A38" w:rsidRPr="0027607A">
        <w:rPr>
          <w:rFonts w:ascii="Times New Roman" w:hAnsi="Times New Roman"/>
          <w:sz w:val="24"/>
          <w:szCs w:val="24"/>
        </w:rPr>
        <w:t>а</w:t>
      </w:r>
      <w:r w:rsidR="009F48E2" w:rsidRPr="0027607A">
        <w:rPr>
          <w:rFonts w:ascii="Times New Roman" w:hAnsi="Times New Roman"/>
          <w:sz w:val="24"/>
          <w:szCs w:val="24"/>
        </w:rPr>
        <w:t xml:space="preserve"> Красноярского края от 29.10.2009 № 9-3864 «О системах оплаты труда работников краевых государственных учреждений»</w:t>
      </w:r>
      <w:r w:rsidR="008C3AAB" w:rsidRPr="0027607A">
        <w:rPr>
          <w:rFonts w:ascii="Times New Roman" w:hAnsi="Times New Roman"/>
          <w:sz w:val="24"/>
          <w:szCs w:val="24"/>
        </w:rPr>
        <w:t xml:space="preserve">, Постановления </w:t>
      </w:r>
      <w:r w:rsidR="009F48E2" w:rsidRPr="0027607A">
        <w:rPr>
          <w:rFonts w:ascii="Times New Roman" w:hAnsi="Times New Roman"/>
          <w:sz w:val="24"/>
          <w:szCs w:val="24"/>
        </w:rPr>
        <w:t>администрации Шарыповского района от</w:t>
      </w:r>
      <w:r w:rsidR="00B27A38" w:rsidRPr="0027607A">
        <w:rPr>
          <w:rFonts w:ascii="Times New Roman" w:hAnsi="Times New Roman"/>
          <w:sz w:val="24"/>
          <w:szCs w:val="24"/>
        </w:rPr>
        <w:t xml:space="preserve"> 22.12.2016 № 607-п «</w:t>
      </w:r>
      <w:r w:rsidR="005A1C01" w:rsidRPr="0027607A">
        <w:rPr>
          <w:rFonts w:ascii="Times New Roman" w:hAnsi="Times New Roman"/>
          <w:sz w:val="24"/>
          <w:szCs w:val="24"/>
        </w:rPr>
        <w:t>Об утверждении примерного положения об оплате труда работников муниципальных образовательных учреждений</w:t>
      </w:r>
      <w:r w:rsidR="0043273A" w:rsidRPr="0027607A">
        <w:rPr>
          <w:rFonts w:ascii="Times New Roman" w:hAnsi="Times New Roman"/>
          <w:sz w:val="24"/>
          <w:szCs w:val="24"/>
        </w:rPr>
        <w:t xml:space="preserve">», </w:t>
      </w:r>
      <w:r w:rsidRPr="0027607A">
        <w:rPr>
          <w:rFonts w:ascii="Times New Roman" w:hAnsi="Times New Roman"/>
          <w:sz w:val="24"/>
          <w:szCs w:val="24"/>
        </w:rPr>
        <w:t xml:space="preserve">Решения Шарыповского районного Совета депутатов Красноярского края от 23.06.2011г. № 17/178р «О системах оплаты труда работников муниципальных бюджетных и казенных учреждений» и регулирует порядок оплаты труда </w:t>
      </w:r>
      <w:r w:rsidR="00AA2203" w:rsidRPr="0027607A">
        <w:rPr>
          <w:rFonts w:ascii="Times New Roman" w:hAnsi="Times New Roman"/>
          <w:sz w:val="24"/>
          <w:szCs w:val="24"/>
        </w:rPr>
        <w:t xml:space="preserve">работников Муниципального бюджетного </w:t>
      </w:r>
      <w:r w:rsidR="000D7798" w:rsidRPr="0027607A">
        <w:rPr>
          <w:rFonts w:ascii="Times New Roman" w:hAnsi="Times New Roman"/>
          <w:sz w:val="24"/>
          <w:szCs w:val="24"/>
        </w:rPr>
        <w:t>общеобразовательного учреждения Холмогорс</w:t>
      </w:r>
      <w:r w:rsidR="004C192D" w:rsidRPr="0027607A">
        <w:rPr>
          <w:rFonts w:ascii="Times New Roman" w:hAnsi="Times New Roman"/>
          <w:sz w:val="24"/>
          <w:szCs w:val="24"/>
        </w:rPr>
        <w:t>к</w:t>
      </w:r>
      <w:r w:rsidR="004B0CF6" w:rsidRPr="0027607A">
        <w:rPr>
          <w:rFonts w:ascii="Times New Roman" w:hAnsi="Times New Roman"/>
          <w:sz w:val="24"/>
          <w:szCs w:val="24"/>
        </w:rPr>
        <w:t>о</w:t>
      </w:r>
      <w:r w:rsidR="00811FAF" w:rsidRPr="0027607A">
        <w:rPr>
          <w:rFonts w:ascii="Times New Roman" w:hAnsi="Times New Roman"/>
          <w:sz w:val="24"/>
          <w:szCs w:val="24"/>
        </w:rPr>
        <w:t>й</w:t>
      </w:r>
      <w:r w:rsidR="00AA2203" w:rsidRPr="0027607A">
        <w:rPr>
          <w:rFonts w:ascii="Times New Roman" w:hAnsi="Times New Roman"/>
          <w:sz w:val="24"/>
          <w:szCs w:val="24"/>
        </w:rPr>
        <w:t xml:space="preserve"> сред</w:t>
      </w:r>
      <w:r w:rsidR="00F6283A" w:rsidRPr="0027607A">
        <w:rPr>
          <w:rFonts w:ascii="Times New Roman" w:hAnsi="Times New Roman"/>
          <w:sz w:val="24"/>
          <w:szCs w:val="24"/>
        </w:rPr>
        <w:t>н</w:t>
      </w:r>
      <w:r w:rsidR="004B0CF6" w:rsidRPr="0027607A">
        <w:rPr>
          <w:rFonts w:ascii="Times New Roman" w:hAnsi="Times New Roman"/>
          <w:sz w:val="24"/>
          <w:szCs w:val="24"/>
        </w:rPr>
        <w:t xml:space="preserve">ей общеобразовательной школы </w:t>
      </w:r>
      <w:r w:rsidR="00AA2203" w:rsidRPr="0027607A">
        <w:rPr>
          <w:rFonts w:ascii="Times New Roman" w:hAnsi="Times New Roman"/>
          <w:sz w:val="24"/>
          <w:szCs w:val="24"/>
        </w:rPr>
        <w:t>(далее - Учреждение).</w:t>
      </w:r>
    </w:p>
    <w:p w14:paraId="3B0746E0" w14:textId="77777777" w:rsidR="002E1179" w:rsidRPr="0027607A" w:rsidRDefault="002E117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36CB21" w14:textId="77777777" w:rsidR="002E1179" w:rsidRPr="0027607A" w:rsidRDefault="002E1179" w:rsidP="002E117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II. ПОРЯДОК И УСЛОВИЯ ОПЛАТЫ ТРУДА РАБОТНИКОВ</w:t>
      </w:r>
    </w:p>
    <w:p w14:paraId="4E1B7CF7" w14:textId="77777777" w:rsidR="002E1179" w:rsidRPr="0027607A" w:rsidRDefault="002E117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95F09E" w14:textId="77777777" w:rsidR="002E1179" w:rsidRPr="0027607A" w:rsidRDefault="002E117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1. Определение величины минимальных размеров окладов (должностных окладов), ставок заработной платы работников.</w:t>
      </w:r>
    </w:p>
    <w:p w14:paraId="063C8B8F" w14:textId="19B15E70" w:rsidR="002E1179" w:rsidRPr="0027607A" w:rsidRDefault="002E117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9" w:history="1">
        <w:r w:rsidRPr="0027607A">
          <w:rPr>
            <w:rFonts w:ascii="Times New Roman" w:hAnsi="Times New Roman" w:cs="Times New Roman"/>
            <w:sz w:val="24"/>
            <w:szCs w:val="24"/>
          </w:rPr>
          <w:t>Минимальные размеры окладов</w:t>
        </w:r>
      </w:hyperlink>
      <w:r w:rsidRPr="0027607A">
        <w:rPr>
          <w:rFonts w:ascii="Times New Roman" w:hAnsi="Times New Roman" w:cs="Times New Roman"/>
          <w:sz w:val="24"/>
          <w:szCs w:val="24"/>
        </w:rPr>
        <w:t xml:space="preserve"> (должностных окладов), ставок заработной платы работников учреждений устанавливаются в соответствии с приложением № 1 к настоящему </w:t>
      </w:r>
      <w:r w:rsidR="00680FF4" w:rsidRPr="0027607A">
        <w:rPr>
          <w:rFonts w:ascii="Times New Roman" w:hAnsi="Times New Roman" w:cs="Times New Roman"/>
          <w:sz w:val="24"/>
          <w:szCs w:val="24"/>
        </w:rPr>
        <w:t>П</w:t>
      </w:r>
      <w:r w:rsidRPr="0027607A">
        <w:rPr>
          <w:rFonts w:ascii="Times New Roman" w:hAnsi="Times New Roman" w:cs="Times New Roman"/>
          <w:sz w:val="24"/>
          <w:szCs w:val="24"/>
        </w:rPr>
        <w:t>оложению.</w:t>
      </w:r>
    </w:p>
    <w:p w14:paraId="5BC29C3A" w14:textId="1C33E3EE" w:rsidR="002E1179" w:rsidRPr="0027607A" w:rsidRDefault="002E1179" w:rsidP="002E1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 xml:space="preserve">1.2. Размер должностного оклада педагогических работников увеличивается при наличии квалификационной категории и за осуществление педагогической деятельности в условиях изменения содержания образования и воспитания согласно приложения № 2 к настоящему </w:t>
      </w:r>
      <w:r w:rsidR="000378E5" w:rsidRPr="0027607A">
        <w:rPr>
          <w:rFonts w:ascii="Times New Roman" w:hAnsi="Times New Roman" w:cs="Times New Roman"/>
          <w:sz w:val="24"/>
          <w:szCs w:val="24"/>
        </w:rPr>
        <w:t>П</w:t>
      </w:r>
      <w:r w:rsidRPr="0027607A">
        <w:rPr>
          <w:rFonts w:ascii="Times New Roman" w:hAnsi="Times New Roman" w:cs="Times New Roman"/>
          <w:sz w:val="24"/>
          <w:szCs w:val="24"/>
        </w:rPr>
        <w:t>оложению.</w:t>
      </w:r>
    </w:p>
    <w:p w14:paraId="53F04E83" w14:textId="25092852" w:rsidR="002E1179" w:rsidRPr="0027607A" w:rsidRDefault="002E117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1.3. Условия, при которых размеры окладов (должностных окладов), ставок заработной платы работникам учреждени</w:t>
      </w:r>
      <w:r w:rsidR="00E313C4" w:rsidRPr="0027607A">
        <w:rPr>
          <w:rFonts w:ascii="Times New Roman" w:hAnsi="Times New Roman" w:cs="Times New Roman"/>
          <w:sz w:val="24"/>
          <w:szCs w:val="24"/>
        </w:rPr>
        <w:t>я</w:t>
      </w:r>
      <w:r w:rsidRPr="0027607A">
        <w:rPr>
          <w:rFonts w:ascii="Times New Roman" w:hAnsi="Times New Roman" w:cs="Times New Roman"/>
          <w:sz w:val="24"/>
          <w:szCs w:val="24"/>
        </w:rPr>
        <w:t xml:space="preserve"> могут устанавливаться выше минимальных размеров окладов (должностных окладов), ставок заработной платы, определяются постановлением администрации Шарыповского района.</w:t>
      </w:r>
    </w:p>
    <w:p w14:paraId="4500D194" w14:textId="77777777" w:rsidR="002E1179" w:rsidRPr="0027607A" w:rsidRDefault="002E117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1.4. Выплаты компенсационного характера и персональные стимулирующие выплаты устанавливаются от оклада (должностного оклада) без учета повышающих коэффициентов.</w:t>
      </w:r>
    </w:p>
    <w:p w14:paraId="4B74FA60" w14:textId="77777777" w:rsidR="002E1179" w:rsidRPr="0027607A" w:rsidRDefault="002E117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2. Выплаты компенсационного характера.</w:t>
      </w:r>
    </w:p>
    <w:p w14:paraId="61B60605" w14:textId="3BDBF2EF" w:rsidR="002E1179" w:rsidRPr="0027607A" w:rsidRDefault="00E313C4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2.1. Работникам учреждения</w:t>
      </w:r>
      <w:r w:rsidR="002E1179" w:rsidRPr="0027607A">
        <w:rPr>
          <w:rFonts w:ascii="Times New Roman" w:hAnsi="Times New Roman" w:cs="Times New Roman"/>
          <w:sz w:val="24"/>
          <w:szCs w:val="24"/>
        </w:rPr>
        <w:t xml:space="preserve"> устанавливаются следующие выплаты компенсационного характера:</w:t>
      </w:r>
    </w:p>
    <w:p w14:paraId="1F11E328" w14:textId="180BFDBD" w:rsidR="002E1179" w:rsidRPr="0027607A" w:rsidRDefault="002E117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выплаты работникам, занятым</w:t>
      </w:r>
      <w:r w:rsidR="007660AB" w:rsidRPr="0027607A">
        <w:rPr>
          <w:rFonts w:ascii="Times New Roman" w:hAnsi="Times New Roman" w:cs="Times New Roman"/>
          <w:sz w:val="24"/>
          <w:szCs w:val="24"/>
        </w:rPr>
        <w:t>,</w:t>
      </w:r>
      <w:r w:rsidRPr="0027607A">
        <w:rPr>
          <w:rFonts w:ascii="Times New Roman" w:hAnsi="Times New Roman" w:cs="Times New Roman"/>
          <w:sz w:val="24"/>
          <w:szCs w:val="24"/>
        </w:rPr>
        <w:t xml:space="preserve"> работах с вредными и (или) опасными и иными особыми условиями труда;</w:t>
      </w:r>
    </w:p>
    <w:p w14:paraId="0C443A3E" w14:textId="77777777" w:rsidR="002E1179" w:rsidRPr="0027607A" w:rsidRDefault="002E117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условиями;</w:t>
      </w:r>
    </w:p>
    <w:p w14:paraId="307B25A8" w14:textId="00387181" w:rsidR="002E1179" w:rsidRPr="0027607A" w:rsidRDefault="002E117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</w:r>
      <w:r w:rsidR="00CC599E" w:rsidRPr="0027607A">
        <w:rPr>
          <w:rFonts w:ascii="Times New Roman" w:hAnsi="Times New Roman" w:cs="Times New Roman"/>
          <w:sz w:val="24"/>
          <w:szCs w:val="24"/>
        </w:rPr>
        <w:t>.</w:t>
      </w:r>
    </w:p>
    <w:p w14:paraId="2EC1A747" w14:textId="77777777" w:rsidR="002E1179" w:rsidRPr="0027607A" w:rsidRDefault="002E117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 xml:space="preserve">2.2. Выплаты за работу в местностях с особыми климатическими условиями производятся на основании </w:t>
      </w:r>
      <w:hyperlink r:id="rId10" w:history="1">
        <w:r w:rsidRPr="0027607A">
          <w:rPr>
            <w:rFonts w:ascii="Times New Roman" w:hAnsi="Times New Roman" w:cs="Times New Roman"/>
            <w:sz w:val="24"/>
            <w:szCs w:val="24"/>
          </w:rPr>
          <w:t>статьи 148</w:t>
        </w:r>
      </w:hyperlink>
      <w:r w:rsidRPr="0027607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и других нормативно-правовых актов законодательства Российской Федерации.</w:t>
      </w:r>
    </w:p>
    <w:p w14:paraId="563B1659" w14:textId="77777777" w:rsidR="002E1179" w:rsidRPr="0027607A" w:rsidRDefault="002E117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2.3.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14:paraId="4E002C24" w14:textId="77777777" w:rsidR="007660AB" w:rsidRPr="0027607A" w:rsidRDefault="007660AB" w:rsidP="00766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7607A">
        <w:rPr>
          <w:rFonts w:ascii="Times New Roman" w:eastAsiaTheme="minorHAnsi" w:hAnsi="Times New Roman"/>
          <w:sz w:val="24"/>
          <w:szCs w:val="24"/>
        </w:rPr>
        <w:t>Доплата за работу в ночное время производится работникам в размере 35% части оклада (должностного оклада), ставки заработной платы (рассчитанного за час работы) за каждый час работы в ночное время.</w:t>
      </w:r>
    </w:p>
    <w:p w14:paraId="170820C0" w14:textId="77777777" w:rsidR="002E1179" w:rsidRPr="0027607A" w:rsidRDefault="002E117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lastRenderedPageBreak/>
        <w:t xml:space="preserve">Оплата труда в других случаях выполнения работ в условиях, отклоняющихся от нормальных, устанавливается работникам учреждения на основании </w:t>
      </w:r>
      <w:hyperlink r:id="rId11" w:history="1">
        <w:r w:rsidRPr="0027607A">
          <w:rPr>
            <w:rFonts w:ascii="Times New Roman" w:hAnsi="Times New Roman" w:cs="Times New Roman"/>
            <w:sz w:val="24"/>
            <w:szCs w:val="24"/>
          </w:rPr>
          <w:t>статьи 149</w:t>
        </w:r>
      </w:hyperlink>
      <w:r w:rsidRPr="0027607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14:paraId="2DDD254A" w14:textId="77777777" w:rsidR="002E1179" w:rsidRPr="0027607A" w:rsidRDefault="002E117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 xml:space="preserve">Оплата труда в выходные и нерабочие праздничные дни производится на основании </w:t>
      </w:r>
      <w:hyperlink r:id="rId12" w:history="1">
        <w:r w:rsidRPr="0027607A">
          <w:rPr>
            <w:rFonts w:ascii="Times New Roman" w:hAnsi="Times New Roman" w:cs="Times New Roman"/>
            <w:sz w:val="24"/>
            <w:szCs w:val="24"/>
          </w:rPr>
          <w:t>статьи 153</w:t>
        </w:r>
      </w:hyperlink>
      <w:r w:rsidRPr="0027607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14:paraId="17EC62EC" w14:textId="12EFE194" w:rsidR="002E1179" w:rsidRPr="0027607A" w:rsidRDefault="00415EF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E1179" w:rsidRPr="0027607A">
          <w:rPr>
            <w:rFonts w:ascii="Times New Roman" w:hAnsi="Times New Roman" w:cs="Times New Roman"/>
            <w:sz w:val="24"/>
            <w:szCs w:val="24"/>
          </w:rPr>
          <w:t>Виды и размеры выплат</w:t>
        </w:r>
      </w:hyperlink>
      <w:r w:rsidR="002E1179" w:rsidRPr="0027607A">
        <w:rPr>
          <w:rFonts w:ascii="Times New Roman" w:hAnsi="Times New Roman" w:cs="Times New Roman"/>
          <w:sz w:val="24"/>
          <w:szCs w:val="24"/>
        </w:rPr>
        <w:t xml:space="preserve"> при выполнении работ в других условиях, отклоняющихся от нормальных, устанавливаются согласно приложению № 3 к настоящему </w:t>
      </w:r>
      <w:r w:rsidR="00000498" w:rsidRPr="0027607A">
        <w:rPr>
          <w:rFonts w:ascii="Times New Roman" w:hAnsi="Times New Roman" w:cs="Times New Roman"/>
          <w:sz w:val="24"/>
          <w:szCs w:val="24"/>
        </w:rPr>
        <w:t>П</w:t>
      </w:r>
      <w:r w:rsidR="002E1179" w:rsidRPr="0027607A">
        <w:rPr>
          <w:rFonts w:ascii="Times New Roman" w:hAnsi="Times New Roman" w:cs="Times New Roman"/>
          <w:sz w:val="24"/>
          <w:szCs w:val="24"/>
        </w:rPr>
        <w:t>оложению.</w:t>
      </w:r>
    </w:p>
    <w:p w14:paraId="629BC5CF" w14:textId="77777777" w:rsidR="002E1179" w:rsidRPr="0027607A" w:rsidRDefault="002E117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3. Выплаты стимулирующего характера.</w:t>
      </w:r>
    </w:p>
    <w:p w14:paraId="0D007A62" w14:textId="61A98586" w:rsidR="002E1179" w:rsidRPr="0027607A" w:rsidRDefault="002E1179" w:rsidP="002E1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3.1. Установление стимулирующих выплат в учреждении осуществляется на основе коллективного договора, локального нормативного акта учреждения о выплатах стимулирующего характера, утвержденного работодателем с учетом мнения представительного органа работников</w:t>
      </w:r>
      <w:r w:rsidR="00107F54" w:rsidRPr="0027607A">
        <w:rPr>
          <w:rFonts w:ascii="Times New Roman" w:hAnsi="Times New Roman" w:cs="Times New Roman"/>
          <w:sz w:val="24"/>
          <w:szCs w:val="24"/>
        </w:rPr>
        <w:t>.</w:t>
      </w:r>
      <w:r w:rsidRPr="00276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7AE89" w14:textId="7BFA3D07" w:rsidR="002E1179" w:rsidRPr="0027607A" w:rsidRDefault="00A43199" w:rsidP="002E1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4</w:t>
      </w:r>
      <w:r w:rsidR="002E1179" w:rsidRPr="0027607A">
        <w:rPr>
          <w:rFonts w:ascii="Times New Roman" w:hAnsi="Times New Roman" w:cs="Times New Roman"/>
          <w:sz w:val="24"/>
          <w:szCs w:val="24"/>
        </w:rPr>
        <w:t>. Единовременная материальная помощь.</w:t>
      </w:r>
    </w:p>
    <w:p w14:paraId="22FFABB1" w14:textId="1F1E6BAB" w:rsidR="002E1179" w:rsidRPr="0027607A" w:rsidRDefault="00A43199" w:rsidP="002E1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4</w:t>
      </w:r>
      <w:r w:rsidR="002E1179" w:rsidRPr="0027607A">
        <w:rPr>
          <w:rFonts w:ascii="Times New Roman" w:hAnsi="Times New Roman" w:cs="Times New Roman"/>
          <w:sz w:val="24"/>
          <w:szCs w:val="24"/>
        </w:rPr>
        <w:t>.1. Работникам учреждений в пределах утвержденного фонда оплаты труда осуществляется выплата единовременной материальной помощи.</w:t>
      </w:r>
    </w:p>
    <w:p w14:paraId="456A6AAF" w14:textId="695C0C5B" w:rsidR="002E1179" w:rsidRPr="0027607A" w:rsidRDefault="00A43199" w:rsidP="002E1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4</w:t>
      </w:r>
      <w:r w:rsidR="002E1179" w:rsidRPr="0027607A">
        <w:rPr>
          <w:rFonts w:ascii="Times New Roman" w:hAnsi="Times New Roman" w:cs="Times New Roman"/>
          <w:sz w:val="24"/>
          <w:szCs w:val="24"/>
        </w:rPr>
        <w:t>.2. Единовременная материальная помощь работникам учреждени</w:t>
      </w:r>
      <w:r w:rsidR="009B3029" w:rsidRPr="0027607A">
        <w:rPr>
          <w:rFonts w:ascii="Times New Roman" w:hAnsi="Times New Roman" w:cs="Times New Roman"/>
          <w:sz w:val="24"/>
          <w:szCs w:val="24"/>
        </w:rPr>
        <w:t>я</w:t>
      </w:r>
      <w:r w:rsidR="002E1179" w:rsidRPr="0027607A">
        <w:rPr>
          <w:rFonts w:ascii="Times New Roman" w:hAnsi="Times New Roman" w:cs="Times New Roman"/>
          <w:sz w:val="24"/>
          <w:szCs w:val="24"/>
        </w:rPr>
        <w:t xml:space="preserve">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14:paraId="1E8B9D0F" w14:textId="593C1369" w:rsidR="002E1179" w:rsidRPr="0027607A" w:rsidRDefault="00A43199" w:rsidP="002E1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4</w:t>
      </w:r>
      <w:r w:rsidR="002E1179" w:rsidRPr="0027607A">
        <w:rPr>
          <w:rFonts w:ascii="Times New Roman" w:hAnsi="Times New Roman" w:cs="Times New Roman"/>
          <w:sz w:val="24"/>
          <w:szCs w:val="24"/>
        </w:rPr>
        <w:t xml:space="preserve">.3. Размер единовременной материальной помощи не может превышать трех тысяч рублей по каждому основанию, предусмотренному пунктом </w:t>
      </w:r>
      <w:r w:rsidRPr="0027607A">
        <w:rPr>
          <w:rFonts w:ascii="Times New Roman" w:hAnsi="Times New Roman" w:cs="Times New Roman"/>
          <w:sz w:val="24"/>
          <w:szCs w:val="24"/>
        </w:rPr>
        <w:t>4</w:t>
      </w:r>
      <w:r w:rsidR="002E1179" w:rsidRPr="0027607A">
        <w:rPr>
          <w:rFonts w:ascii="Times New Roman" w:hAnsi="Times New Roman" w:cs="Times New Roman"/>
          <w:sz w:val="24"/>
          <w:szCs w:val="24"/>
        </w:rPr>
        <w:t>.2. настоящего раздела.</w:t>
      </w:r>
    </w:p>
    <w:p w14:paraId="6D1507FC" w14:textId="05B95153" w:rsidR="002E1179" w:rsidRPr="0027607A" w:rsidRDefault="00A4319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4</w:t>
      </w:r>
      <w:r w:rsidR="002E1179" w:rsidRPr="0027607A">
        <w:rPr>
          <w:rFonts w:ascii="Times New Roman" w:hAnsi="Times New Roman" w:cs="Times New Roman"/>
          <w:sz w:val="24"/>
          <w:szCs w:val="24"/>
        </w:rPr>
        <w:t>.4. Выплата единовременной материаль</w:t>
      </w:r>
      <w:r w:rsidR="009B3029" w:rsidRPr="0027607A">
        <w:rPr>
          <w:rFonts w:ascii="Times New Roman" w:hAnsi="Times New Roman" w:cs="Times New Roman"/>
          <w:sz w:val="24"/>
          <w:szCs w:val="24"/>
        </w:rPr>
        <w:t>ной помощи работникам учреждения</w:t>
      </w:r>
      <w:r w:rsidR="002E1179" w:rsidRPr="0027607A">
        <w:rPr>
          <w:rFonts w:ascii="Times New Roman" w:hAnsi="Times New Roman" w:cs="Times New Roman"/>
          <w:sz w:val="24"/>
          <w:szCs w:val="24"/>
        </w:rPr>
        <w:t xml:space="preserve"> производится на основании приказа руководителя учреждения с учетом положений настоящей статьи.</w:t>
      </w:r>
    </w:p>
    <w:p w14:paraId="5AE04FF2" w14:textId="77777777" w:rsidR="002E1179" w:rsidRPr="0027607A" w:rsidRDefault="002E117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67EB6D" w14:textId="748D5CE0" w:rsidR="002E1179" w:rsidRPr="0027607A" w:rsidRDefault="002E1179" w:rsidP="002E117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III. УСЛОВИЯ ОПЛАТЫ ТРУДА РУКОВОДИТЕЛ</w:t>
      </w:r>
      <w:r w:rsidR="00000498" w:rsidRPr="0027607A">
        <w:rPr>
          <w:rFonts w:ascii="Times New Roman" w:hAnsi="Times New Roman" w:cs="Times New Roman"/>
          <w:sz w:val="24"/>
          <w:szCs w:val="24"/>
        </w:rPr>
        <w:t>Я</w:t>
      </w:r>
      <w:r w:rsidRPr="0027607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00498" w:rsidRPr="0027607A">
        <w:rPr>
          <w:rFonts w:ascii="Times New Roman" w:hAnsi="Times New Roman" w:cs="Times New Roman"/>
          <w:sz w:val="24"/>
          <w:szCs w:val="24"/>
        </w:rPr>
        <w:t>Я</w:t>
      </w:r>
    </w:p>
    <w:p w14:paraId="2FBF9FBF" w14:textId="65F625AF" w:rsidR="002E1179" w:rsidRPr="0027607A" w:rsidRDefault="002E1179" w:rsidP="002E11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 xml:space="preserve">И </w:t>
      </w:r>
      <w:r w:rsidR="00000498" w:rsidRPr="0027607A">
        <w:rPr>
          <w:rFonts w:ascii="Times New Roman" w:hAnsi="Times New Roman" w:cs="Times New Roman"/>
          <w:sz w:val="24"/>
          <w:szCs w:val="24"/>
        </w:rPr>
        <w:t>ЕГО</w:t>
      </w:r>
      <w:r w:rsidRPr="0027607A">
        <w:rPr>
          <w:rFonts w:ascii="Times New Roman" w:hAnsi="Times New Roman" w:cs="Times New Roman"/>
          <w:sz w:val="24"/>
          <w:szCs w:val="24"/>
        </w:rPr>
        <w:t xml:space="preserve"> ЗАМЕСТИТЕЛЕЙ</w:t>
      </w:r>
    </w:p>
    <w:p w14:paraId="6560327C" w14:textId="77777777" w:rsidR="002E1179" w:rsidRPr="0027607A" w:rsidRDefault="002E1179" w:rsidP="002E11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D9F8E" w14:textId="3E97C30F" w:rsidR="002E1179" w:rsidRPr="0027607A" w:rsidRDefault="002E1179" w:rsidP="002E11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1. Заработная плата руководите</w:t>
      </w:r>
      <w:r w:rsidR="009B3029" w:rsidRPr="0027607A">
        <w:rPr>
          <w:rFonts w:ascii="Times New Roman" w:hAnsi="Times New Roman" w:cs="Times New Roman"/>
          <w:sz w:val="24"/>
          <w:szCs w:val="24"/>
        </w:rPr>
        <w:t>л</w:t>
      </w:r>
      <w:r w:rsidR="004F65F6" w:rsidRPr="0027607A">
        <w:rPr>
          <w:rFonts w:ascii="Times New Roman" w:hAnsi="Times New Roman" w:cs="Times New Roman"/>
          <w:sz w:val="24"/>
          <w:szCs w:val="24"/>
        </w:rPr>
        <w:t>я</w:t>
      </w:r>
      <w:r w:rsidR="009B3029" w:rsidRPr="0027607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27607A">
        <w:rPr>
          <w:rFonts w:ascii="Times New Roman" w:hAnsi="Times New Roman" w:cs="Times New Roman"/>
          <w:sz w:val="24"/>
          <w:szCs w:val="24"/>
        </w:rPr>
        <w:t xml:space="preserve">, </w:t>
      </w:r>
      <w:r w:rsidR="009B3029" w:rsidRPr="0027607A">
        <w:rPr>
          <w:rFonts w:ascii="Times New Roman" w:hAnsi="Times New Roman" w:cs="Times New Roman"/>
          <w:sz w:val="24"/>
          <w:szCs w:val="24"/>
        </w:rPr>
        <w:t>его</w:t>
      </w:r>
      <w:r w:rsidRPr="0027607A">
        <w:rPr>
          <w:rFonts w:ascii="Times New Roman" w:hAnsi="Times New Roman" w:cs="Times New Roman"/>
          <w:sz w:val="24"/>
          <w:szCs w:val="24"/>
        </w:rPr>
        <w:t xml:space="preserve"> заместителей включает в себя должностной оклад, выплаты компенсационного и стимулирующего характера, определяемые в соответствии с настоящим Положением.</w:t>
      </w:r>
    </w:p>
    <w:p w14:paraId="0C5EE2A1" w14:textId="461BF859" w:rsidR="002E1179" w:rsidRPr="0027607A" w:rsidRDefault="002E1179" w:rsidP="002E1179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7607A">
        <w:rPr>
          <w:rFonts w:ascii="Times New Roman" w:hAnsi="Times New Roman"/>
          <w:sz w:val="24"/>
          <w:szCs w:val="24"/>
        </w:rPr>
        <w:t xml:space="preserve">2. Размер должностного оклада руководителя учреждения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приложением № </w:t>
      </w:r>
      <w:r w:rsidR="003345A1" w:rsidRPr="0027607A">
        <w:rPr>
          <w:rFonts w:ascii="Times New Roman" w:hAnsi="Times New Roman"/>
          <w:sz w:val="24"/>
          <w:szCs w:val="24"/>
        </w:rPr>
        <w:t>4</w:t>
      </w:r>
      <w:r w:rsidRPr="0027607A">
        <w:rPr>
          <w:rFonts w:ascii="Times New Roman" w:hAnsi="Times New Roman"/>
          <w:sz w:val="24"/>
          <w:szCs w:val="24"/>
        </w:rPr>
        <w:t xml:space="preserve"> к настоящему Положению.</w:t>
      </w:r>
      <w:r w:rsidRPr="0027607A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2F28FE60" w14:textId="405F1FF7" w:rsidR="002E1179" w:rsidRPr="0027607A" w:rsidRDefault="002E1179" w:rsidP="002E1179">
      <w:pPr>
        <w:pStyle w:val="ConsPlusNormal"/>
        <w:ind w:firstLine="567"/>
        <w:jc w:val="both"/>
        <w:rPr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3. Группа по оплате труда руководител</w:t>
      </w:r>
      <w:r w:rsidR="004F65F6" w:rsidRPr="0027607A">
        <w:rPr>
          <w:rFonts w:ascii="Times New Roman" w:hAnsi="Times New Roman" w:cs="Times New Roman"/>
          <w:sz w:val="24"/>
          <w:szCs w:val="24"/>
        </w:rPr>
        <w:t>я</w:t>
      </w:r>
      <w:r w:rsidRPr="0027607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F65F6" w:rsidRPr="0027607A">
        <w:rPr>
          <w:rFonts w:ascii="Times New Roman" w:hAnsi="Times New Roman" w:cs="Times New Roman"/>
          <w:sz w:val="24"/>
          <w:szCs w:val="24"/>
        </w:rPr>
        <w:t>я</w:t>
      </w:r>
      <w:r w:rsidRPr="0027607A">
        <w:rPr>
          <w:rFonts w:ascii="Times New Roman" w:hAnsi="Times New Roman" w:cs="Times New Roman"/>
          <w:sz w:val="24"/>
          <w:szCs w:val="24"/>
        </w:rPr>
        <w:t xml:space="preserve"> определяется на основании объемных показателей, характеризующих работу учреждения, а также иных показателей, учитывающих численность работников учреждения, наличие структурных подразделений, техническое обеспечение учреждения и другие факторы, в соответствии с приложением </w:t>
      </w:r>
      <w:r w:rsidR="003345A1" w:rsidRPr="0027607A">
        <w:rPr>
          <w:rFonts w:ascii="Times New Roman" w:hAnsi="Times New Roman" w:cs="Times New Roman"/>
          <w:sz w:val="24"/>
          <w:szCs w:val="24"/>
        </w:rPr>
        <w:t>№ 5</w:t>
      </w:r>
      <w:r w:rsidRPr="0027607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82423A" w:rsidRPr="0027607A">
        <w:rPr>
          <w:rFonts w:ascii="Times New Roman" w:hAnsi="Times New Roman" w:cs="Times New Roman"/>
          <w:sz w:val="24"/>
          <w:szCs w:val="24"/>
        </w:rPr>
        <w:t>П</w:t>
      </w:r>
      <w:r w:rsidRPr="0027607A">
        <w:rPr>
          <w:rFonts w:ascii="Times New Roman" w:hAnsi="Times New Roman" w:cs="Times New Roman"/>
          <w:sz w:val="24"/>
          <w:szCs w:val="24"/>
        </w:rPr>
        <w:t>оложению.</w:t>
      </w:r>
      <w:r w:rsidRPr="0027607A">
        <w:rPr>
          <w:sz w:val="24"/>
          <w:szCs w:val="24"/>
        </w:rPr>
        <w:t xml:space="preserve"> </w:t>
      </w:r>
    </w:p>
    <w:p w14:paraId="52B37214" w14:textId="77777777" w:rsidR="002E1179" w:rsidRPr="0027607A" w:rsidRDefault="002E1179" w:rsidP="002E11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4. Руководителю учреждения группа по оплате труда руководителей учреждений устанавливается локальным правовым актом муниципального казенного учреждения «Управление образования Шарыповского района», исполняющего функции учредителя учреждения, и определяется не реже одного раза в год в соответствии со значениями объемных показателей за предшествующий год или плановый период.</w:t>
      </w:r>
    </w:p>
    <w:p w14:paraId="492C54DD" w14:textId="77777777" w:rsidR="002E1179" w:rsidRPr="0027607A" w:rsidRDefault="002E1179" w:rsidP="002E11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 xml:space="preserve">5. Средний размер оклада (должностного оклада), ставки заработной платы работников основного персонала определяется в соответствии с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и перечнем должностей, профессий работников учреждений, относимых к основному персоналу по виду экономической деятельности, устанавливаемыми администрацией района. </w:t>
      </w:r>
    </w:p>
    <w:p w14:paraId="44C075D5" w14:textId="77777777" w:rsidR="002E1179" w:rsidRPr="0027607A" w:rsidRDefault="002E1179" w:rsidP="002E11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lastRenderedPageBreak/>
        <w:t>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коэффициентов.</w:t>
      </w:r>
    </w:p>
    <w:p w14:paraId="26753429" w14:textId="70F0AE9E" w:rsidR="002E1179" w:rsidRPr="0027607A" w:rsidRDefault="002E1179" w:rsidP="002E117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7607A">
        <w:rPr>
          <w:rFonts w:ascii="Times New Roman" w:hAnsi="Times New Roman"/>
          <w:sz w:val="24"/>
          <w:szCs w:val="24"/>
        </w:rPr>
        <w:t>6. Размеры должностных окладов заместителей руководител</w:t>
      </w:r>
      <w:r w:rsidR="00AC11C2" w:rsidRPr="0027607A">
        <w:rPr>
          <w:rFonts w:ascii="Times New Roman" w:hAnsi="Times New Roman"/>
          <w:sz w:val="24"/>
          <w:szCs w:val="24"/>
        </w:rPr>
        <w:t>я</w:t>
      </w:r>
      <w:r w:rsidRPr="0027607A">
        <w:rPr>
          <w:rFonts w:ascii="Times New Roman" w:hAnsi="Times New Roman"/>
          <w:sz w:val="24"/>
          <w:szCs w:val="24"/>
        </w:rPr>
        <w:t xml:space="preserve"> устанавливаются руководителем учреждения на 10 - 30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категории.</w:t>
      </w:r>
    </w:p>
    <w:p w14:paraId="1F3B9BBB" w14:textId="569C859E" w:rsidR="00021A34" w:rsidRPr="0027607A" w:rsidRDefault="002E1179" w:rsidP="00021A3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 xml:space="preserve">7. </w:t>
      </w:r>
      <w:r w:rsidR="00021A34" w:rsidRPr="0027607A">
        <w:rPr>
          <w:rFonts w:ascii="Times New Roman" w:hAnsi="Times New Roman" w:cs="Times New Roman"/>
          <w:sz w:val="24"/>
          <w:szCs w:val="24"/>
        </w:rPr>
        <w:t>Выплаты компенсационного характера руководител</w:t>
      </w:r>
      <w:r w:rsidR="00AC11C2" w:rsidRPr="0027607A">
        <w:rPr>
          <w:rFonts w:ascii="Times New Roman" w:hAnsi="Times New Roman" w:cs="Times New Roman"/>
          <w:sz w:val="24"/>
          <w:szCs w:val="24"/>
        </w:rPr>
        <w:t>я</w:t>
      </w:r>
      <w:r w:rsidR="00021A34" w:rsidRPr="0027607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C11C2" w:rsidRPr="0027607A">
        <w:rPr>
          <w:rFonts w:ascii="Times New Roman" w:hAnsi="Times New Roman" w:cs="Times New Roman"/>
          <w:sz w:val="24"/>
          <w:szCs w:val="24"/>
        </w:rPr>
        <w:t>я</w:t>
      </w:r>
      <w:r w:rsidR="00021A34" w:rsidRPr="0027607A">
        <w:rPr>
          <w:rFonts w:ascii="Times New Roman" w:hAnsi="Times New Roman" w:cs="Times New Roman"/>
          <w:sz w:val="24"/>
          <w:szCs w:val="24"/>
        </w:rPr>
        <w:t xml:space="preserve"> и </w:t>
      </w:r>
      <w:r w:rsidR="00AC11C2" w:rsidRPr="0027607A">
        <w:rPr>
          <w:rFonts w:ascii="Times New Roman" w:hAnsi="Times New Roman" w:cs="Times New Roman"/>
          <w:sz w:val="24"/>
          <w:szCs w:val="24"/>
        </w:rPr>
        <w:t>его</w:t>
      </w:r>
      <w:r w:rsidR="00021A34" w:rsidRPr="0027607A">
        <w:rPr>
          <w:rFonts w:ascii="Times New Roman" w:hAnsi="Times New Roman" w:cs="Times New Roman"/>
          <w:sz w:val="24"/>
          <w:szCs w:val="24"/>
        </w:rPr>
        <w:t xml:space="preserve"> заместителям устанавливаются в соответствии с </w:t>
      </w:r>
      <w:hyperlink r:id="rId14" w:history="1">
        <w:r w:rsidR="00021A34" w:rsidRPr="0027607A">
          <w:rPr>
            <w:rFonts w:ascii="Times New Roman" w:hAnsi="Times New Roman" w:cs="Times New Roman"/>
            <w:sz w:val="24"/>
            <w:szCs w:val="24"/>
          </w:rPr>
          <w:t>пунктом 2 раздела II</w:t>
        </w:r>
      </w:hyperlink>
      <w:r w:rsidR="00021A34" w:rsidRPr="0027607A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14:paraId="2F82CBA9" w14:textId="4154DC12" w:rsidR="00021A34" w:rsidRPr="0027607A" w:rsidRDefault="002E1179" w:rsidP="00021A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 xml:space="preserve">8. </w:t>
      </w:r>
      <w:r w:rsidR="00021A34" w:rsidRPr="0027607A">
        <w:rPr>
          <w:rFonts w:ascii="Times New Roman" w:hAnsi="Times New Roman" w:cs="Times New Roman"/>
          <w:sz w:val="24"/>
          <w:szCs w:val="24"/>
        </w:rPr>
        <w:t>Выплаты стимулирующего характера для руководител</w:t>
      </w:r>
      <w:r w:rsidR="00AC11C2" w:rsidRPr="0027607A">
        <w:rPr>
          <w:rFonts w:ascii="Times New Roman" w:hAnsi="Times New Roman" w:cs="Times New Roman"/>
          <w:sz w:val="24"/>
          <w:szCs w:val="24"/>
        </w:rPr>
        <w:t>я</w:t>
      </w:r>
      <w:r w:rsidR="00021A34" w:rsidRPr="0027607A">
        <w:rPr>
          <w:rFonts w:ascii="Times New Roman" w:hAnsi="Times New Roman" w:cs="Times New Roman"/>
          <w:sz w:val="24"/>
          <w:szCs w:val="24"/>
        </w:rPr>
        <w:t xml:space="preserve"> и </w:t>
      </w:r>
      <w:r w:rsidR="00AC11C2" w:rsidRPr="0027607A">
        <w:rPr>
          <w:rFonts w:ascii="Times New Roman" w:hAnsi="Times New Roman" w:cs="Times New Roman"/>
          <w:sz w:val="24"/>
          <w:szCs w:val="24"/>
        </w:rPr>
        <w:t>его</w:t>
      </w:r>
      <w:r w:rsidR="00021A34" w:rsidRPr="0027607A">
        <w:rPr>
          <w:rFonts w:ascii="Times New Roman" w:hAnsi="Times New Roman" w:cs="Times New Roman"/>
          <w:sz w:val="24"/>
          <w:szCs w:val="24"/>
        </w:rPr>
        <w:t xml:space="preserve"> заместителей производятся с учетом критериев оценки результативности и качества деятельности учреждения.</w:t>
      </w:r>
    </w:p>
    <w:p w14:paraId="2BC9E46A" w14:textId="30C7A163" w:rsidR="00B76252" w:rsidRPr="0027607A" w:rsidRDefault="00021A34" w:rsidP="00B762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Выплаты стимулирующего характера производятся в пределах объема средств на осуществление выплат стимулирующего характера руководител</w:t>
      </w:r>
      <w:r w:rsidR="00442C2C" w:rsidRPr="0027607A">
        <w:rPr>
          <w:rFonts w:ascii="Times New Roman" w:hAnsi="Times New Roman" w:cs="Times New Roman"/>
          <w:sz w:val="24"/>
          <w:szCs w:val="24"/>
        </w:rPr>
        <w:t xml:space="preserve">я </w:t>
      </w:r>
      <w:r w:rsidR="00B76252" w:rsidRPr="0027607A">
        <w:rPr>
          <w:rFonts w:ascii="Times New Roman" w:hAnsi="Times New Roman" w:cs="Times New Roman"/>
          <w:sz w:val="24"/>
          <w:szCs w:val="24"/>
        </w:rPr>
        <w:t>учреждени</w:t>
      </w:r>
      <w:r w:rsidR="00442C2C" w:rsidRPr="0027607A">
        <w:rPr>
          <w:rFonts w:ascii="Times New Roman" w:hAnsi="Times New Roman" w:cs="Times New Roman"/>
          <w:sz w:val="24"/>
          <w:szCs w:val="24"/>
        </w:rPr>
        <w:t>я</w:t>
      </w:r>
      <w:r w:rsidR="00B76252" w:rsidRPr="0027607A">
        <w:rPr>
          <w:rFonts w:ascii="Times New Roman" w:hAnsi="Times New Roman" w:cs="Times New Roman"/>
          <w:sz w:val="24"/>
          <w:szCs w:val="24"/>
        </w:rPr>
        <w:t xml:space="preserve"> </w:t>
      </w:r>
      <w:r w:rsidRPr="0027607A">
        <w:rPr>
          <w:rFonts w:ascii="Times New Roman" w:hAnsi="Times New Roman" w:cs="Times New Roman"/>
          <w:sz w:val="24"/>
          <w:szCs w:val="24"/>
        </w:rPr>
        <w:t xml:space="preserve">и </w:t>
      </w:r>
      <w:r w:rsidR="00442C2C" w:rsidRPr="0027607A">
        <w:rPr>
          <w:rFonts w:ascii="Times New Roman" w:hAnsi="Times New Roman" w:cs="Times New Roman"/>
          <w:sz w:val="24"/>
          <w:szCs w:val="24"/>
        </w:rPr>
        <w:t>его</w:t>
      </w:r>
      <w:r w:rsidRPr="0027607A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442C2C" w:rsidRPr="0027607A">
        <w:rPr>
          <w:rFonts w:ascii="Times New Roman" w:hAnsi="Times New Roman" w:cs="Times New Roman"/>
          <w:sz w:val="24"/>
          <w:szCs w:val="24"/>
        </w:rPr>
        <w:t>ей</w:t>
      </w:r>
      <w:r w:rsidR="00B76252" w:rsidRPr="0027607A">
        <w:rPr>
          <w:rFonts w:ascii="Times New Roman" w:hAnsi="Times New Roman" w:cs="Times New Roman"/>
          <w:sz w:val="24"/>
          <w:szCs w:val="24"/>
        </w:rPr>
        <w:t>.</w:t>
      </w:r>
    </w:p>
    <w:p w14:paraId="270E21F2" w14:textId="5F90DFB7" w:rsidR="00B76252" w:rsidRPr="0027607A" w:rsidRDefault="002E1179" w:rsidP="00B762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 xml:space="preserve">9. </w:t>
      </w:r>
      <w:r w:rsidR="00B76252" w:rsidRPr="0027607A">
        <w:rPr>
          <w:rFonts w:ascii="Times New Roman" w:hAnsi="Times New Roman" w:cs="Times New Roman"/>
          <w:sz w:val="24"/>
          <w:szCs w:val="24"/>
        </w:rPr>
        <w:t>Руководител</w:t>
      </w:r>
      <w:r w:rsidR="00442C2C" w:rsidRPr="0027607A">
        <w:rPr>
          <w:rFonts w:ascii="Times New Roman" w:hAnsi="Times New Roman" w:cs="Times New Roman"/>
          <w:sz w:val="24"/>
          <w:szCs w:val="24"/>
        </w:rPr>
        <w:t>ю</w:t>
      </w:r>
      <w:r w:rsidR="00B76252" w:rsidRPr="0027607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42C2C" w:rsidRPr="0027607A">
        <w:rPr>
          <w:rFonts w:ascii="Times New Roman" w:hAnsi="Times New Roman" w:cs="Times New Roman"/>
          <w:sz w:val="24"/>
          <w:szCs w:val="24"/>
        </w:rPr>
        <w:t>я</w:t>
      </w:r>
      <w:r w:rsidR="00B76252" w:rsidRPr="0027607A">
        <w:rPr>
          <w:rFonts w:ascii="Times New Roman" w:hAnsi="Times New Roman" w:cs="Times New Roman"/>
          <w:sz w:val="24"/>
          <w:szCs w:val="24"/>
        </w:rPr>
        <w:t xml:space="preserve"> и </w:t>
      </w:r>
      <w:r w:rsidR="00442C2C" w:rsidRPr="0027607A">
        <w:rPr>
          <w:rFonts w:ascii="Times New Roman" w:hAnsi="Times New Roman" w:cs="Times New Roman"/>
          <w:sz w:val="24"/>
          <w:szCs w:val="24"/>
        </w:rPr>
        <w:t>его</w:t>
      </w:r>
      <w:r w:rsidR="00B76252" w:rsidRPr="0027607A">
        <w:rPr>
          <w:rFonts w:ascii="Times New Roman" w:hAnsi="Times New Roman" w:cs="Times New Roman"/>
          <w:sz w:val="24"/>
          <w:szCs w:val="24"/>
        </w:rPr>
        <w:t xml:space="preserve"> заместителям может оказываться единовременная материальная помощь с учетом положений пункта </w:t>
      </w:r>
      <w:r w:rsidR="00A43199" w:rsidRPr="0027607A">
        <w:rPr>
          <w:rFonts w:ascii="Times New Roman" w:hAnsi="Times New Roman" w:cs="Times New Roman"/>
          <w:sz w:val="24"/>
          <w:szCs w:val="24"/>
        </w:rPr>
        <w:t>4</w:t>
      </w:r>
      <w:r w:rsidR="00B76252" w:rsidRPr="0027607A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B76252" w:rsidRPr="002760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76252" w:rsidRPr="0027607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614A1A65" w14:textId="1267827D" w:rsidR="002E1179" w:rsidRPr="0027607A" w:rsidRDefault="002E1179" w:rsidP="002E11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10. Предельное количество должностных окладов руководител</w:t>
      </w:r>
      <w:r w:rsidR="00F51772" w:rsidRPr="0027607A">
        <w:rPr>
          <w:rFonts w:ascii="Times New Roman" w:hAnsi="Times New Roman" w:cs="Times New Roman"/>
          <w:sz w:val="24"/>
          <w:szCs w:val="24"/>
        </w:rPr>
        <w:t>я</w:t>
      </w:r>
      <w:r w:rsidRPr="0027607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51772" w:rsidRPr="0027607A">
        <w:rPr>
          <w:rFonts w:ascii="Times New Roman" w:hAnsi="Times New Roman" w:cs="Times New Roman"/>
          <w:sz w:val="24"/>
          <w:szCs w:val="24"/>
        </w:rPr>
        <w:t>я</w:t>
      </w:r>
      <w:r w:rsidRPr="0027607A">
        <w:rPr>
          <w:rFonts w:ascii="Times New Roman" w:hAnsi="Times New Roman" w:cs="Times New Roman"/>
          <w:sz w:val="24"/>
          <w:szCs w:val="24"/>
        </w:rPr>
        <w:t>, учитываемых при определении объема средств на выплаты стимулирующего характера руководител</w:t>
      </w:r>
      <w:r w:rsidR="00F51772" w:rsidRPr="0027607A">
        <w:rPr>
          <w:rFonts w:ascii="Times New Roman" w:hAnsi="Times New Roman" w:cs="Times New Roman"/>
          <w:sz w:val="24"/>
          <w:szCs w:val="24"/>
        </w:rPr>
        <w:t>ю</w:t>
      </w:r>
      <w:r w:rsidRPr="0027607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51772" w:rsidRPr="0027607A">
        <w:rPr>
          <w:rFonts w:ascii="Times New Roman" w:hAnsi="Times New Roman" w:cs="Times New Roman"/>
          <w:sz w:val="24"/>
          <w:szCs w:val="24"/>
        </w:rPr>
        <w:t>я</w:t>
      </w:r>
      <w:r w:rsidRPr="0027607A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8B139F" w:rsidRPr="0027607A">
        <w:rPr>
          <w:rFonts w:ascii="Times New Roman" w:hAnsi="Times New Roman" w:cs="Times New Roman"/>
          <w:sz w:val="24"/>
          <w:szCs w:val="24"/>
        </w:rPr>
        <w:t xml:space="preserve">32 </w:t>
      </w:r>
      <w:r w:rsidRPr="0027607A">
        <w:rPr>
          <w:rFonts w:ascii="Times New Roman" w:hAnsi="Times New Roman" w:cs="Times New Roman"/>
          <w:sz w:val="24"/>
          <w:szCs w:val="24"/>
        </w:rPr>
        <w:t>должностных оклад</w:t>
      </w:r>
      <w:r w:rsidR="00F51772" w:rsidRPr="0027607A">
        <w:rPr>
          <w:rFonts w:ascii="Times New Roman" w:hAnsi="Times New Roman" w:cs="Times New Roman"/>
          <w:sz w:val="24"/>
          <w:szCs w:val="24"/>
        </w:rPr>
        <w:t>а</w:t>
      </w:r>
      <w:r w:rsidRPr="0027607A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F51772" w:rsidRPr="0027607A">
        <w:rPr>
          <w:rFonts w:ascii="Times New Roman" w:hAnsi="Times New Roman" w:cs="Times New Roman"/>
          <w:sz w:val="24"/>
          <w:szCs w:val="24"/>
        </w:rPr>
        <w:t>я</w:t>
      </w:r>
      <w:r w:rsidRPr="0027607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51772" w:rsidRPr="0027607A">
        <w:rPr>
          <w:rFonts w:ascii="Times New Roman" w:hAnsi="Times New Roman" w:cs="Times New Roman"/>
          <w:sz w:val="24"/>
          <w:szCs w:val="24"/>
        </w:rPr>
        <w:t>я</w:t>
      </w:r>
      <w:r w:rsidRPr="0027607A">
        <w:rPr>
          <w:rFonts w:ascii="Times New Roman" w:hAnsi="Times New Roman" w:cs="Times New Roman"/>
          <w:sz w:val="24"/>
          <w:szCs w:val="24"/>
        </w:rPr>
        <w:t xml:space="preserve"> в год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</w:t>
      </w:r>
    </w:p>
    <w:p w14:paraId="72E37E7D" w14:textId="3B258DA3" w:rsidR="002E1179" w:rsidRPr="0027607A" w:rsidRDefault="002E1179" w:rsidP="002E11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Сложившаяся к концу отчетного периода экономия бюджетных средств по стимулирующим выплатам руководител</w:t>
      </w:r>
      <w:r w:rsidR="00F51772" w:rsidRPr="0027607A">
        <w:rPr>
          <w:rFonts w:ascii="Times New Roman" w:hAnsi="Times New Roman" w:cs="Times New Roman"/>
          <w:sz w:val="24"/>
          <w:szCs w:val="24"/>
        </w:rPr>
        <w:t>я</w:t>
      </w:r>
      <w:r w:rsidRPr="0027607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51772" w:rsidRPr="0027607A">
        <w:rPr>
          <w:rFonts w:ascii="Times New Roman" w:hAnsi="Times New Roman" w:cs="Times New Roman"/>
          <w:sz w:val="24"/>
          <w:szCs w:val="24"/>
        </w:rPr>
        <w:t>я</w:t>
      </w:r>
      <w:r w:rsidRPr="0027607A">
        <w:rPr>
          <w:rFonts w:ascii="Times New Roman" w:hAnsi="Times New Roman" w:cs="Times New Roman"/>
          <w:sz w:val="24"/>
          <w:szCs w:val="24"/>
        </w:rPr>
        <w:t xml:space="preserve"> может направляться на стимулирование труда работников учреждени</w:t>
      </w:r>
      <w:r w:rsidR="00F51772" w:rsidRPr="0027607A">
        <w:rPr>
          <w:rFonts w:ascii="Times New Roman" w:hAnsi="Times New Roman" w:cs="Times New Roman"/>
          <w:sz w:val="24"/>
          <w:szCs w:val="24"/>
        </w:rPr>
        <w:t>я</w:t>
      </w:r>
      <w:r w:rsidRPr="002760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22C163" w14:textId="02B2D520" w:rsidR="002B12EB" w:rsidRPr="0027607A" w:rsidRDefault="002E1179" w:rsidP="002E11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11. Распределение средств на осуществление выплат стимулирующего характера руководител</w:t>
      </w:r>
      <w:r w:rsidR="00F51772" w:rsidRPr="0027607A">
        <w:rPr>
          <w:rFonts w:ascii="Times New Roman" w:hAnsi="Times New Roman" w:cs="Times New Roman"/>
          <w:sz w:val="24"/>
          <w:szCs w:val="24"/>
        </w:rPr>
        <w:t>ю</w:t>
      </w:r>
      <w:r w:rsidRPr="0027607A">
        <w:rPr>
          <w:rFonts w:ascii="Times New Roman" w:hAnsi="Times New Roman" w:cs="Times New Roman"/>
          <w:sz w:val="24"/>
          <w:szCs w:val="24"/>
        </w:rPr>
        <w:t xml:space="preserve"> </w:t>
      </w:r>
      <w:r w:rsidR="00335264" w:rsidRPr="0027607A">
        <w:rPr>
          <w:rFonts w:ascii="Times New Roman" w:hAnsi="Times New Roman" w:cs="Times New Roman"/>
          <w:sz w:val="24"/>
          <w:szCs w:val="24"/>
        </w:rPr>
        <w:t>учреждени</w:t>
      </w:r>
      <w:r w:rsidR="00F51772" w:rsidRPr="0027607A">
        <w:rPr>
          <w:rFonts w:ascii="Times New Roman" w:hAnsi="Times New Roman" w:cs="Times New Roman"/>
          <w:sz w:val="24"/>
          <w:szCs w:val="24"/>
        </w:rPr>
        <w:t>я</w:t>
      </w:r>
      <w:r w:rsidR="00335264" w:rsidRPr="0027607A">
        <w:rPr>
          <w:rFonts w:ascii="Times New Roman" w:hAnsi="Times New Roman" w:cs="Times New Roman"/>
          <w:sz w:val="24"/>
          <w:szCs w:val="24"/>
        </w:rPr>
        <w:t xml:space="preserve"> </w:t>
      </w:r>
      <w:r w:rsidRPr="0027607A">
        <w:rPr>
          <w:rFonts w:ascii="Times New Roman" w:hAnsi="Times New Roman" w:cs="Times New Roman"/>
          <w:sz w:val="24"/>
          <w:szCs w:val="24"/>
        </w:rPr>
        <w:t>осуществляется ежеквартально</w:t>
      </w:r>
      <w:r w:rsidR="00374E5D" w:rsidRPr="0027607A">
        <w:rPr>
          <w:rFonts w:ascii="Times New Roman" w:hAnsi="Times New Roman" w:cs="Times New Roman"/>
          <w:sz w:val="24"/>
          <w:szCs w:val="24"/>
        </w:rPr>
        <w:t xml:space="preserve"> </w:t>
      </w:r>
      <w:r w:rsidR="00B83A60" w:rsidRPr="0027607A">
        <w:rPr>
          <w:rFonts w:ascii="Times New Roman" w:hAnsi="Times New Roman" w:cs="Times New Roman"/>
          <w:sz w:val="24"/>
          <w:szCs w:val="24"/>
        </w:rPr>
        <w:t xml:space="preserve">по представлению Совета руководителей образовательных учреждений </w:t>
      </w:r>
      <w:r w:rsidR="00374E5D" w:rsidRPr="0027607A">
        <w:rPr>
          <w:rFonts w:ascii="Times New Roman" w:hAnsi="Times New Roman" w:cs="Times New Roman"/>
          <w:sz w:val="24"/>
          <w:szCs w:val="24"/>
        </w:rPr>
        <w:t xml:space="preserve">с учетом мнения рабочей группы по установлению стимулирующих выплат, образованной </w:t>
      </w:r>
      <w:r w:rsidR="00B10EBC" w:rsidRPr="0027607A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387D7B" w:rsidRPr="0027607A">
        <w:rPr>
          <w:rFonts w:ascii="Times New Roman" w:hAnsi="Times New Roman" w:cs="Times New Roman"/>
          <w:sz w:val="24"/>
          <w:szCs w:val="24"/>
        </w:rPr>
        <w:t>«У</w:t>
      </w:r>
      <w:r w:rsidR="00B10EBC" w:rsidRPr="0027607A">
        <w:rPr>
          <w:rFonts w:ascii="Times New Roman" w:hAnsi="Times New Roman" w:cs="Times New Roman"/>
          <w:sz w:val="24"/>
          <w:szCs w:val="24"/>
        </w:rPr>
        <w:t>правлени</w:t>
      </w:r>
      <w:r w:rsidR="00387D7B" w:rsidRPr="0027607A">
        <w:rPr>
          <w:rFonts w:ascii="Times New Roman" w:hAnsi="Times New Roman" w:cs="Times New Roman"/>
          <w:sz w:val="24"/>
          <w:szCs w:val="24"/>
        </w:rPr>
        <w:t>е образования Шарыповского района»</w:t>
      </w:r>
      <w:r w:rsidRPr="0027607A">
        <w:rPr>
          <w:rFonts w:ascii="Times New Roman" w:hAnsi="Times New Roman" w:cs="Times New Roman"/>
          <w:sz w:val="24"/>
          <w:szCs w:val="24"/>
        </w:rPr>
        <w:t>.</w:t>
      </w:r>
      <w:r w:rsidR="00756EF0" w:rsidRPr="00276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71AE1" w14:textId="26D8FBB7" w:rsidR="0019094B" w:rsidRPr="0027607A" w:rsidRDefault="0019094B" w:rsidP="00190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607A">
        <w:rPr>
          <w:rFonts w:ascii="Times New Roman" w:hAnsi="Times New Roman"/>
          <w:sz w:val="24"/>
          <w:szCs w:val="24"/>
        </w:rPr>
        <w:t xml:space="preserve">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группы. Решение рабочей группы оформляется протоколом. С учетом мнения рабочей группы </w:t>
      </w:r>
      <w:r w:rsidR="00EE15A9" w:rsidRPr="0027607A">
        <w:rPr>
          <w:rFonts w:ascii="Times New Roman" w:hAnsi="Times New Roman"/>
          <w:sz w:val="24"/>
          <w:szCs w:val="24"/>
        </w:rPr>
        <w:t>муниципальное казенное учреждение «Управление образования Шарыповск</w:t>
      </w:r>
      <w:r w:rsidR="00D1429E" w:rsidRPr="0027607A">
        <w:rPr>
          <w:rFonts w:ascii="Times New Roman" w:hAnsi="Times New Roman"/>
          <w:sz w:val="24"/>
          <w:szCs w:val="24"/>
        </w:rPr>
        <w:t>ого района»</w:t>
      </w:r>
      <w:r w:rsidRPr="0027607A">
        <w:rPr>
          <w:rFonts w:ascii="Times New Roman" w:hAnsi="Times New Roman"/>
          <w:sz w:val="24"/>
          <w:szCs w:val="24"/>
        </w:rPr>
        <w:t xml:space="preserve"> издает приказ об установлении стимулирующих выплат.</w:t>
      </w:r>
    </w:p>
    <w:p w14:paraId="530ED871" w14:textId="77777777" w:rsidR="002E1179" w:rsidRPr="0027607A" w:rsidRDefault="002E1179" w:rsidP="002E11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12. Выплаты стимулирующего характера устанавливаются за каждый вид выплат раздельно.</w:t>
      </w:r>
    </w:p>
    <w:p w14:paraId="7B923F50" w14:textId="3A99E3EF" w:rsidR="002E1179" w:rsidRPr="0027607A" w:rsidRDefault="00415EF9" w:rsidP="002E11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E1179" w:rsidRPr="0027607A">
          <w:rPr>
            <w:rFonts w:ascii="Times New Roman" w:hAnsi="Times New Roman" w:cs="Times New Roman"/>
            <w:sz w:val="24"/>
            <w:szCs w:val="24"/>
          </w:rPr>
          <w:t>Виды выплат</w:t>
        </w:r>
      </w:hyperlink>
      <w:r w:rsidR="002E1179" w:rsidRPr="0027607A">
        <w:rPr>
          <w:rFonts w:ascii="Times New Roman" w:hAnsi="Times New Roman" w:cs="Times New Roman"/>
          <w:sz w:val="24"/>
          <w:szCs w:val="24"/>
        </w:rPr>
        <w:t xml:space="preserve"> стимулирующего характера, размер и условия их осуществления, критерии оценки результативности и качества деятельности учреждени</w:t>
      </w:r>
      <w:r w:rsidR="0082423A" w:rsidRPr="0027607A">
        <w:rPr>
          <w:rFonts w:ascii="Times New Roman" w:hAnsi="Times New Roman" w:cs="Times New Roman"/>
          <w:sz w:val="24"/>
          <w:szCs w:val="24"/>
        </w:rPr>
        <w:t>я</w:t>
      </w:r>
      <w:r w:rsidR="002E1179" w:rsidRPr="0027607A">
        <w:rPr>
          <w:rFonts w:ascii="Times New Roman" w:hAnsi="Times New Roman" w:cs="Times New Roman"/>
          <w:sz w:val="24"/>
          <w:szCs w:val="24"/>
        </w:rPr>
        <w:t xml:space="preserve"> для руководител</w:t>
      </w:r>
      <w:r w:rsidR="0082423A" w:rsidRPr="0027607A">
        <w:rPr>
          <w:rFonts w:ascii="Times New Roman" w:hAnsi="Times New Roman" w:cs="Times New Roman"/>
          <w:sz w:val="24"/>
          <w:szCs w:val="24"/>
        </w:rPr>
        <w:t>я</w:t>
      </w:r>
      <w:r w:rsidR="002E1179" w:rsidRPr="0027607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2423A" w:rsidRPr="0027607A">
        <w:rPr>
          <w:rFonts w:ascii="Times New Roman" w:hAnsi="Times New Roman" w:cs="Times New Roman"/>
          <w:sz w:val="24"/>
          <w:szCs w:val="24"/>
        </w:rPr>
        <w:t>я</w:t>
      </w:r>
      <w:r w:rsidR="002E1179" w:rsidRPr="0027607A">
        <w:rPr>
          <w:rFonts w:ascii="Times New Roman" w:hAnsi="Times New Roman" w:cs="Times New Roman"/>
          <w:sz w:val="24"/>
          <w:szCs w:val="24"/>
        </w:rPr>
        <w:t xml:space="preserve"> и </w:t>
      </w:r>
      <w:r w:rsidR="0082423A" w:rsidRPr="0027607A">
        <w:rPr>
          <w:rFonts w:ascii="Times New Roman" w:hAnsi="Times New Roman" w:cs="Times New Roman"/>
          <w:sz w:val="24"/>
          <w:szCs w:val="24"/>
        </w:rPr>
        <w:t>его</w:t>
      </w:r>
      <w:r w:rsidR="002E1179" w:rsidRPr="0027607A">
        <w:rPr>
          <w:rFonts w:ascii="Times New Roman" w:hAnsi="Times New Roman" w:cs="Times New Roman"/>
          <w:sz w:val="24"/>
          <w:szCs w:val="24"/>
        </w:rPr>
        <w:t xml:space="preserve"> заместителей определяются согласно приложению </w:t>
      </w:r>
      <w:r w:rsidR="00D81CCE" w:rsidRPr="0027607A">
        <w:rPr>
          <w:rFonts w:ascii="Times New Roman" w:hAnsi="Times New Roman" w:cs="Times New Roman"/>
          <w:sz w:val="24"/>
          <w:szCs w:val="24"/>
        </w:rPr>
        <w:t>№ 6</w:t>
      </w:r>
      <w:r w:rsidR="002E1179" w:rsidRPr="0027607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82423A" w:rsidRPr="0027607A">
        <w:rPr>
          <w:rFonts w:ascii="Times New Roman" w:hAnsi="Times New Roman" w:cs="Times New Roman"/>
          <w:sz w:val="24"/>
          <w:szCs w:val="24"/>
        </w:rPr>
        <w:t>П</w:t>
      </w:r>
      <w:r w:rsidR="002E1179" w:rsidRPr="0027607A">
        <w:rPr>
          <w:rFonts w:ascii="Times New Roman" w:hAnsi="Times New Roman" w:cs="Times New Roman"/>
          <w:sz w:val="24"/>
          <w:szCs w:val="24"/>
        </w:rPr>
        <w:t>оложению.</w:t>
      </w:r>
    </w:p>
    <w:p w14:paraId="3493DF38" w14:textId="39012DF3" w:rsidR="002E1179" w:rsidRPr="0027607A" w:rsidRDefault="00415EF9" w:rsidP="002E11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E1179" w:rsidRPr="0027607A">
          <w:rPr>
            <w:rFonts w:ascii="Times New Roman" w:hAnsi="Times New Roman" w:cs="Times New Roman"/>
            <w:sz w:val="24"/>
            <w:szCs w:val="24"/>
          </w:rPr>
          <w:t>Размер персональных выплат</w:t>
        </w:r>
      </w:hyperlink>
      <w:r w:rsidR="002E1179" w:rsidRPr="0027607A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C35E99" w:rsidRPr="0027607A">
        <w:rPr>
          <w:rFonts w:ascii="Times New Roman" w:hAnsi="Times New Roman" w:cs="Times New Roman"/>
          <w:sz w:val="24"/>
          <w:szCs w:val="24"/>
        </w:rPr>
        <w:t>ю</w:t>
      </w:r>
      <w:r w:rsidR="002E1179" w:rsidRPr="0027607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35E99" w:rsidRPr="0027607A">
        <w:rPr>
          <w:rFonts w:ascii="Times New Roman" w:hAnsi="Times New Roman" w:cs="Times New Roman"/>
          <w:sz w:val="24"/>
          <w:szCs w:val="24"/>
        </w:rPr>
        <w:t>я</w:t>
      </w:r>
      <w:r w:rsidR="002E1179" w:rsidRPr="0027607A">
        <w:rPr>
          <w:rFonts w:ascii="Times New Roman" w:hAnsi="Times New Roman" w:cs="Times New Roman"/>
          <w:sz w:val="24"/>
          <w:szCs w:val="24"/>
        </w:rPr>
        <w:t xml:space="preserve"> и </w:t>
      </w:r>
      <w:r w:rsidR="00C35E99" w:rsidRPr="0027607A">
        <w:rPr>
          <w:rFonts w:ascii="Times New Roman" w:hAnsi="Times New Roman" w:cs="Times New Roman"/>
          <w:sz w:val="24"/>
          <w:szCs w:val="24"/>
        </w:rPr>
        <w:t xml:space="preserve">его </w:t>
      </w:r>
      <w:r w:rsidR="002E1179" w:rsidRPr="0027607A">
        <w:rPr>
          <w:rFonts w:ascii="Times New Roman" w:hAnsi="Times New Roman" w:cs="Times New Roman"/>
          <w:sz w:val="24"/>
          <w:szCs w:val="24"/>
        </w:rPr>
        <w:t xml:space="preserve">заместителям определяется согласно </w:t>
      </w:r>
      <w:r w:rsidR="00D81CCE" w:rsidRPr="0027607A">
        <w:rPr>
          <w:rFonts w:ascii="Times New Roman" w:hAnsi="Times New Roman" w:cs="Times New Roman"/>
          <w:sz w:val="24"/>
          <w:szCs w:val="24"/>
        </w:rPr>
        <w:t>приложению № 7</w:t>
      </w:r>
      <w:r w:rsidR="002E1179" w:rsidRPr="0027607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82423A" w:rsidRPr="0027607A">
        <w:rPr>
          <w:rFonts w:ascii="Times New Roman" w:hAnsi="Times New Roman" w:cs="Times New Roman"/>
          <w:sz w:val="24"/>
          <w:szCs w:val="24"/>
        </w:rPr>
        <w:t>П</w:t>
      </w:r>
      <w:r w:rsidR="002E1179" w:rsidRPr="0027607A">
        <w:rPr>
          <w:rFonts w:ascii="Times New Roman" w:hAnsi="Times New Roman" w:cs="Times New Roman"/>
          <w:sz w:val="24"/>
          <w:szCs w:val="24"/>
        </w:rPr>
        <w:t>оложению.</w:t>
      </w:r>
    </w:p>
    <w:p w14:paraId="27E72443" w14:textId="77777777" w:rsidR="002E1179" w:rsidRPr="0027607A" w:rsidRDefault="002E1179" w:rsidP="002E11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13. При выплатах по итогам работы учитываются:</w:t>
      </w:r>
    </w:p>
    <w:p w14:paraId="6966EBAA" w14:textId="77777777" w:rsidR="002E1179" w:rsidRPr="0027607A" w:rsidRDefault="002E1179" w:rsidP="002E11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- степень освоения выделенных бюджетных средств;</w:t>
      </w:r>
    </w:p>
    <w:p w14:paraId="2C6BC3FB" w14:textId="77777777" w:rsidR="002E1179" w:rsidRPr="0027607A" w:rsidRDefault="002E1179" w:rsidP="002E11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14:paraId="3D4A4B40" w14:textId="77777777" w:rsidR="002E1179" w:rsidRPr="0027607A" w:rsidRDefault="002E1179" w:rsidP="002E11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- подготовка образовательного учреждения к новому учебному году;</w:t>
      </w:r>
    </w:p>
    <w:p w14:paraId="6635B2A2" w14:textId="77777777" w:rsidR="002E1179" w:rsidRPr="0027607A" w:rsidRDefault="002E1179" w:rsidP="002E11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- участие в инновационной деятельности;</w:t>
      </w:r>
    </w:p>
    <w:p w14:paraId="3512EFA2" w14:textId="77777777" w:rsidR="002E1179" w:rsidRPr="0027607A" w:rsidRDefault="002E1179" w:rsidP="002E11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- организация и проведение важных работ, мероприятий.</w:t>
      </w:r>
    </w:p>
    <w:p w14:paraId="327FDA37" w14:textId="62DC5B91" w:rsidR="002E1179" w:rsidRPr="0027607A" w:rsidRDefault="00415EF9" w:rsidP="002E11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E1179" w:rsidRPr="0027607A">
          <w:rPr>
            <w:rFonts w:ascii="Times New Roman" w:hAnsi="Times New Roman" w:cs="Times New Roman"/>
            <w:sz w:val="24"/>
            <w:szCs w:val="24"/>
          </w:rPr>
          <w:t>Размер выплат</w:t>
        </w:r>
      </w:hyperlink>
      <w:r w:rsidR="002E1179" w:rsidRPr="0027607A">
        <w:rPr>
          <w:rFonts w:ascii="Times New Roman" w:hAnsi="Times New Roman" w:cs="Times New Roman"/>
          <w:sz w:val="24"/>
          <w:szCs w:val="24"/>
        </w:rPr>
        <w:t xml:space="preserve"> по итогам работы руководител</w:t>
      </w:r>
      <w:r w:rsidR="00C35E99" w:rsidRPr="0027607A">
        <w:rPr>
          <w:rFonts w:ascii="Times New Roman" w:hAnsi="Times New Roman" w:cs="Times New Roman"/>
          <w:sz w:val="24"/>
          <w:szCs w:val="24"/>
        </w:rPr>
        <w:t>ю</w:t>
      </w:r>
      <w:r w:rsidR="002E1179" w:rsidRPr="0027607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35E99" w:rsidRPr="0027607A">
        <w:rPr>
          <w:rFonts w:ascii="Times New Roman" w:hAnsi="Times New Roman" w:cs="Times New Roman"/>
          <w:sz w:val="24"/>
          <w:szCs w:val="24"/>
        </w:rPr>
        <w:t>я</w:t>
      </w:r>
      <w:r w:rsidR="002E1179" w:rsidRPr="0027607A">
        <w:rPr>
          <w:rFonts w:ascii="Times New Roman" w:hAnsi="Times New Roman" w:cs="Times New Roman"/>
          <w:sz w:val="24"/>
          <w:szCs w:val="24"/>
        </w:rPr>
        <w:t xml:space="preserve"> и </w:t>
      </w:r>
      <w:r w:rsidR="00C35E99" w:rsidRPr="0027607A">
        <w:rPr>
          <w:rFonts w:ascii="Times New Roman" w:hAnsi="Times New Roman" w:cs="Times New Roman"/>
          <w:sz w:val="24"/>
          <w:szCs w:val="24"/>
        </w:rPr>
        <w:t>его</w:t>
      </w:r>
      <w:r w:rsidR="002E1179" w:rsidRPr="0027607A">
        <w:rPr>
          <w:rFonts w:ascii="Times New Roman" w:hAnsi="Times New Roman" w:cs="Times New Roman"/>
          <w:sz w:val="24"/>
          <w:szCs w:val="24"/>
        </w:rPr>
        <w:t xml:space="preserve"> заместителям определяется согласно приложению № </w:t>
      </w:r>
      <w:r w:rsidR="00D81CCE" w:rsidRPr="0027607A">
        <w:rPr>
          <w:rFonts w:ascii="Times New Roman" w:hAnsi="Times New Roman" w:cs="Times New Roman"/>
          <w:sz w:val="24"/>
          <w:szCs w:val="24"/>
        </w:rPr>
        <w:t>8</w:t>
      </w:r>
      <w:r w:rsidR="002E1179" w:rsidRPr="0027607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C35E99" w:rsidRPr="0027607A">
        <w:rPr>
          <w:rFonts w:ascii="Times New Roman" w:hAnsi="Times New Roman" w:cs="Times New Roman"/>
          <w:sz w:val="24"/>
          <w:szCs w:val="24"/>
        </w:rPr>
        <w:t>П</w:t>
      </w:r>
      <w:r w:rsidR="002E1179" w:rsidRPr="0027607A">
        <w:rPr>
          <w:rFonts w:ascii="Times New Roman" w:hAnsi="Times New Roman" w:cs="Times New Roman"/>
          <w:sz w:val="24"/>
          <w:szCs w:val="24"/>
        </w:rPr>
        <w:t>оложению.</w:t>
      </w:r>
    </w:p>
    <w:p w14:paraId="6DE34AF1" w14:textId="52D28BA6" w:rsidR="002E1179" w:rsidRPr="0027607A" w:rsidRDefault="002E1179" w:rsidP="002E11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lastRenderedPageBreak/>
        <w:t>14. Выплаты стимулирующего характера, за исключением персональных выплат и выплат по итогам работы, руководител</w:t>
      </w:r>
      <w:r w:rsidR="00994EF2" w:rsidRPr="0027607A">
        <w:rPr>
          <w:rFonts w:ascii="Times New Roman" w:hAnsi="Times New Roman" w:cs="Times New Roman"/>
          <w:sz w:val="24"/>
          <w:szCs w:val="24"/>
        </w:rPr>
        <w:t>ю</w:t>
      </w:r>
      <w:r w:rsidRPr="0027607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94EF2" w:rsidRPr="0027607A">
        <w:rPr>
          <w:rFonts w:ascii="Times New Roman" w:hAnsi="Times New Roman" w:cs="Times New Roman"/>
          <w:sz w:val="24"/>
          <w:szCs w:val="24"/>
        </w:rPr>
        <w:t>я</w:t>
      </w:r>
      <w:r w:rsidRPr="0027607A">
        <w:rPr>
          <w:rFonts w:ascii="Times New Roman" w:hAnsi="Times New Roman" w:cs="Times New Roman"/>
          <w:sz w:val="24"/>
          <w:szCs w:val="24"/>
        </w:rPr>
        <w:t xml:space="preserve"> и </w:t>
      </w:r>
      <w:r w:rsidR="00994EF2" w:rsidRPr="0027607A">
        <w:rPr>
          <w:rFonts w:ascii="Times New Roman" w:hAnsi="Times New Roman" w:cs="Times New Roman"/>
          <w:sz w:val="24"/>
          <w:szCs w:val="24"/>
        </w:rPr>
        <w:t>его</w:t>
      </w:r>
      <w:r w:rsidRPr="0027607A">
        <w:rPr>
          <w:rFonts w:ascii="Times New Roman" w:hAnsi="Times New Roman" w:cs="Times New Roman"/>
          <w:sz w:val="24"/>
          <w:szCs w:val="24"/>
        </w:rPr>
        <w:t xml:space="preserve"> заместителям устанавливаются сроком не более трех месяцев в процентах от должностного оклада.</w:t>
      </w:r>
    </w:p>
    <w:p w14:paraId="43BEED05" w14:textId="3798892D" w:rsidR="002E1179" w:rsidRPr="0027607A" w:rsidRDefault="002E1179" w:rsidP="002E11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Персональные выплаты руководител</w:t>
      </w:r>
      <w:r w:rsidR="00994EF2" w:rsidRPr="0027607A">
        <w:rPr>
          <w:rFonts w:ascii="Times New Roman" w:hAnsi="Times New Roman" w:cs="Times New Roman"/>
          <w:sz w:val="24"/>
          <w:szCs w:val="24"/>
        </w:rPr>
        <w:t>ю</w:t>
      </w:r>
      <w:r w:rsidRPr="0027607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94EF2" w:rsidRPr="0027607A">
        <w:rPr>
          <w:rFonts w:ascii="Times New Roman" w:hAnsi="Times New Roman" w:cs="Times New Roman"/>
          <w:sz w:val="24"/>
          <w:szCs w:val="24"/>
        </w:rPr>
        <w:t>я</w:t>
      </w:r>
      <w:r w:rsidRPr="0027607A">
        <w:rPr>
          <w:rFonts w:ascii="Times New Roman" w:hAnsi="Times New Roman" w:cs="Times New Roman"/>
          <w:sz w:val="24"/>
          <w:szCs w:val="24"/>
        </w:rPr>
        <w:t xml:space="preserve"> устанавливаются приказом муниципального казенного учреждения «Управление образования Шарыповского района» на срок не более 1 года.</w:t>
      </w:r>
    </w:p>
    <w:p w14:paraId="0E97C132" w14:textId="77777777" w:rsidR="002E1179" w:rsidRPr="0027607A" w:rsidRDefault="002E1179" w:rsidP="002E11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15. Размер выплат по итогам работы максимальным размером не ограничивается.</w:t>
      </w:r>
    </w:p>
    <w:p w14:paraId="6EDB4F9D" w14:textId="3B15DA26" w:rsidR="002E1179" w:rsidRPr="0027607A" w:rsidRDefault="002E1179" w:rsidP="002E11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16. Заместител</w:t>
      </w:r>
      <w:r w:rsidR="00994EF2" w:rsidRPr="0027607A">
        <w:rPr>
          <w:rFonts w:ascii="Times New Roman" w:hAnsi="Times New Roman" w:cs="Times New Roman"/>
          <w:sz w:val="24"/>
          <w:szCs w:val="24"/>
        </w:rPr>
        <w:t>ю</w:t>
      </w:r>
      <w:r w:rsidRPr="0027607A">
        <w:rPr>
          <w:rFonts w:ascii="Times New Roman" w:hAnsi="Times New Roman" w:cs="Times New Roman"/>
          <w:sz w:val="24"/>
          <w:szCs w:val="24"/>
        </w:rPr>
        <w:t xml:space="preserve"> руководителя размер стимулирующих выплат устанавливаются приказом руководителя учреждения</w:t>
      </w:r>
      <w:r w:rsidR="00772902" w:rsidRPr="0027607A">
        <w:rPr>
          <w:rFonts w:ascii="Times New Roman" w:hAnsi="Times New Roman" w:cs="Times New Roman"/>
          <w:sz w:val="24"/>
          <w:szCs w:val="24"/>
        </w:rPr>
        <w:t xml:space="preserve"> ежеквартально</w:t>
      </w:r>
      <w:r w:rsidRPr="0027607A">
        <w:rPr>
          <w:rFonts w:ascii="Times New Roman" w:hAnsi="Times New Roman" w:cs="Times New Roman"/>
          <w:sz w:val="24"/>
          <w:szCs w:val="24"/>
        </w:rPr>
        <w:t>.</w:t>
      </w:r>
    </w:p>
    <w:p w14:paraId="6E8A1991" w14:textId="77777777" w:rsidR="002E1179" w:rsidRPr="0027607A" w:rsidRDefault="002E1179" w:rsidP="002E11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17. Часть средств полученных от приносящей доход деятельности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характера, предусмотренного в абзаце первом пункта 10 настоящего раздела.</w:t>
      </w:r>
    </w:p>
    <w:p w14:paraId="4303C04B" w14:textId="77777777" w:rsidR="002E1179" w:rsidRPr="0027607A" w:rsidRDefault="002E1179" w:rsidP="002E11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Выплаты стимулирующего характера руководителям учреждений за счет средств, полученных от приносящей доход деятельности, предназначены для усиления заинтересованности руководителя учреждения в повышении результативности профессиональной деятельности, своевременном исполнении должностных обязанностей.</w:t>
      </w:r>
    </w:p>
    <w:p w14:paraId="01F4D764" w14:textId="7CD83B1E" w:rsidR="002E1179" w:rsidRPr="0027607A" w:rsidRDefault="002E1179" w:rsidP="002E11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Размер выплат стимулирующего характера за интенсивность и высоки</w:t>
      </w:r>
      <w:r w:rsidR="00CF4ED6" w:rsidRPr="0027607A">
        <w:rPr>
          <w:rFonts w:ascii="Times New Roman" w:hAnsi="Times New Roman" w:cs="Times New Roman"/>
          <w:sz w:val="24"/>
          <w:szCs w:val="24"/>
        </w:rPr>
        <w:t>е результаты работы руководителю</w:t>
      </w:r>
      <w:r w:rsidRPr="0027607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F4ED6" w:rsidRPr="0027607A">
        <w:rPr>
          <w:rFonts w:ascii="Times New Roman" w:hAnsi="Times New Roman" w:cs="Times New Roman"/>
          <w:sz w:val="24"/>
          <w:szCs w:val="24"/>
        </w:rPr>
        <w:t>я</w:t>
      </w:r>
      <w:r w:rsidRPr="0027607A">
        <w:rPr>
          <w:rFonts w:ascii="Times New Roman" w:hAnsi="Times New Roman" w:cs="Times New Roman"/>
          <w:sz w:val="24"/>
          <w:szCs w:val="24"/>
        </w:rPr>
        <w:t xml:space="preserve"> за счет средств, полученных от приносящей доход деятельности, устанавливается в процентах от размера доходов, полученных учреждением от приносящей доход деятельности, в отчетном квартале, с учетом следующих критериев оценки результативности и качества труда руководител</w:t>
      </w:r>
      <w:r w:rsidR="00CF4ED6" w:rsidRPr="0027607A">
        <w:rPr>
          <w:rFonts w:ascii="Times New Roman" w:hAnsi="Times New Roman" w:cs="Times New Roman"/>
          <w:sz w:val="24"/>
          <w:szCs w:val="24"/>
        </w:rPr>
        <w:t>я</w:t>
      </w:r>
      <w:r w:rsidRPr="0027607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F4ED6" w:rsidRPr="0027607A">
        <w:rPr>
          <w:rFonts w:ascii="Times New Roman" w:hAnsi="Times New Roman" w:cs="Times New Roman"/>
          <w:sz w:val="24"/>
          <w:szCs w:val="24"/>
        </w:rPr>
        <w:t>я</w:t>
      </w:r>
      <w:r w:rsidRPr="0027607A">
        <w:rPr>
          <w:rFonts w:ascii="Times New Roman" w:hAnsi="Times New Roman" w:cs="Times New Roman"/>
          <w:sz w:val="24"/>
          <w:szCs w:val="24"/>
        </w:rPr>
        <w:t xml:space="preserve"> и выплачиваются ежемесячно:</w:t>
      </w:r>
    </w:p>
    <w:p w14:paraId="0BEE9210" w14:textId="77777777" w:rsidR="006054C7" w:rsidRPr="0027607A" w:rsidRDefault="006054C7" w:rsidP="002E1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0107" w:type="dxa"/>
        <w:tblInd w:w="108" w:type="dxa"/>
        <w:tblLook w:val="04A0" w:firstRow="1" w:lastRow="0" w:firstColumn="1" w:lastColumn="0" w:noHBand="0" w:noVBand="1"/>
      </w:tblPr>
      <w:tblGrid>
        <w:gridCol w:w="2336"/>
        <w:gridCol w:w="2380"/>
        <w:gridCol w:w="2212"/>
        <w:gridCol w:w="2423"/>
        <w:gridCol w:w="756"/>
      </w:tblGrid>
      <w:tr w:rsidR="002E1179" w:rsidRPr="0027607A" w14:paraId="21F9446F" w14:textId="77777777" w:rsidTr="0075178C">
        <w:trPr>
          <w:gridAfter w:val="1"/>
          <w:wAfter w:w="756" w:type="dxa"/>
        </w:trPr>
        <w:tc>
          <w:tcPr>
            <w:tcW w:w="2336" w:type="dxa"/>
            <w:vMerge w:val="restart"/>
            <w:vAlign w:val="center"/>
          </w:tcPr>
          <w:p w14:paraId="426052B6" w14:textId="77777777" w:rsidR="002E1179" w:rsidRPr="0027607A" w:rsidRDefault="002E1179" w:rsidP="001218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результативности и качества труда</w:t>
            </w:r>
          </w:p>
        </w:tc>
        <w:tc>
          <w:tcPr>
            <w:tcW w:w="4592" w:type="dxa"/>
            <w:gridSpan w:val="2"/>
            <w:vAlign w:val="center"/>
          </w:tcPr>
          <w:p w14:paraId="0451F6D9" w14:textId="77777777" w:rsidR="002E1179" w:rsidRPr="0027607A" w:rsidRDefault="002E1179" w:rsidP="002165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423" w:type="dxa"/>
            <w:vMerge w:val="restart"/>
            <w:vAlign w:val="center"/>
          </w:tcPr>
          <w:p w14:paraId="5777976E" w14:textId="77777777" w:rsidR="002E1179" w:rsidRPr="0027607A" w:rsidRDefault="002E1179" w:rsidP="0021657B">
            <w:pPr>
              <w:pStyle w:val="ConsPlusNormal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Предельный размер (%) от доходов полученной учреждением от приносящей доход деятельности</w:t>
            </w:r>
          </w:p>
        </w:tc>
      </w:tr>
      <w:tr w:rsidR="002E1179" w:rsidRPr="0027607A" w14:paraId="1029922C" w14:textId="77777777" w:rsidTr="0075178C">
        <w:trPr>
          <w:gridAfter w:val="1"/>
          <w:wAfter w:w="756" w:type="dxa"/>
        </w:trPr>
        <w:tc>
          <w:tcPr>
            <w:tcW w:w="2336" w:type="dxa"/>
            <w:vMerge/>
          </w:tcPr>
          <w:p w14:paraId="72C31842" w14:textId="77777777" w:rsidR="002E1179" w:rsidRPr="0027607A" w:rsidRDefault="002E1179" w:rsidP="002165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4186962F" w14:textId="77777777" w:rsidR="002E1179" w:rsidRPr="0027607A" w:rsidRDefault="002E1179" w:rsidP="001218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2" w:type="dxa"/>
            <w:vAlign w:val="center"/>
          </w:tcPr>
          <w:p w14:paraId="633C6CCD" w14:textId="77777777" w:rsidR="002E1179" w:rsidRPr="0027607A" w:rsidRDefault="002E1179" w:rsidP="001218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2423" w:type="dxa"/>
            <w:vMerge/>
          </w:tcPr>
          <w:p w14:paraId="2026EB9C" w14:textId="77777777" w:rsidR="002E1179" w:rsidRPr="0027607A" w:rsidRDefault="002E1179" w:rsidP="002165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79" w:rsidRPr="0027607A" w14:paraId="1D9C4272" w14:textId="77777777" w:rsidTr="0075178C">
        <w:trPr>
          <w:gridAfter w:val="1"/>
          <w:wAfter w:w="756" w:type="dxa"/>
        </w:trPr>
        <w:tc>
          <w:tcPr>
            <w:tcW w:w="9351" w:type="dxa"/>
            <w:gridSpan w:val="4"/>
          </w:tcPr>
          <w:p w14:paraId="25D954F0" w14:textId="77777777" w:rsidR="002E1179" w:rsidRPr="0027607A" w:rsidRDefault="002E1179" w:rsidP="002165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2E1179" w:rsidRPr="0027607A" w14:paraId="0438FFB1" w14:textId="77777777" w:rsidTr="0075178C">
        <w:trPr>
          <w:gridAfter w:val="1"/>
          <w:wAfter w:w="756" w:type="dxa"/>
          <w:trHeight w:val="458"/>
        </w:trPr>
        <w:tc>
          <w:tcPr>
            <w:tcW w:w="2336" w:type="dxa"/>
            <w:vMerge w:val="restart"/>
            <w:vAlign w:val="center"/>
          </w:tcPr>
          <w:p w14:paraId="0EADDF4A" w14:textId="77777777" w:rsidR="002E1179" w:rsidRPr="0027607A" w:rsidRDefault="002E1179" w:rsidP="00751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доход, полученный учреждением от приносящей доход деятельности</w:t>
            </w:r>
          </w:p>
        </w:tc>
        <w:tc>
          <w:tcPr>
            <w:tcW w:w="2380" w:type="dxa"/>
            <w:vMerge w:val="restart"/>
          </w:tcPr>
          <w:p w14:paraId="3F5BE57C" w14:textId="77777777" w:rsidR="002E1179" w:rsidRPr="0027607A" w:rsidRDefault="002E1179" w:rsidP="00751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доля доходов учреждения от приносящей доход деятельности в отчетном квартале к объему средств, предусмотренному на выполнение государственного задания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437FAA73" w14:textId="77777777" w:rsidR="002E1179" w:rsidRPr="0027607A" w:rsidRDefault="002E1179" w:rsidP="00E43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от 1% до 15,9%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13BAE6E8" w14:textId="77777777" w:rsidR="002E1179" w:rsidRPr="0027607A" w:rsidRDefault="002E1179" w:rsidP="002165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E1179" w:rsidRPr="0027607A" w14:paraId="69E4760E" w14:textId="77777777" w:rsidTr="0075178C">
        <w:trPr>
          <w:gridAfter w:val="1"/>
          <w:wAfter w:w="756" w:type="dxa"/>
          <w:trHeight w:val="550"/>
        </w:trPr>
        <w:tc>
          <w:tcPr>
            <w:tcW w:w="2336" w:type="dxa"/>
            <w:vMerge/>
          </w:tcPr>
          <w:p w14:paraId="19B5DFA0" w14:textId="77777777" w:rsidR="002E1179" w:rsidRPr="0027607A" w:rsidRDefault="002E1179" w:rsidP="002165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14:paraId="7150CB0C" w14:textId="77777777" w:rsidR="002E1179" w:rsidRPr="0027607A" w:rsidRDefault="002E1179" w:rsidP="002165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A87F7" w14:textId="77777777" w:rsidR="002E1179" w:rsidRPr="0027607A" w:rsidRDefault="002E1179" w:rsidP="00E43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от 16% до 25,9%</w:t>
            </w: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EEB45" w14:textId="77777777" w:rsidR="002E1179" w:rsidRPr="0027607A" w:rsidRDefault="002E1179" w:rsidP="002165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1179" w:rsidRPr="0027607A" w14:paraId="65837B0F" w14:textId="77777777" w:rsidTr="0075178C">
        <w:trPr>
          <w:gridAfter w:val="1"/>
          <w:wAfter w:w="756" w:type="dxa"/>
          <w:trHeight w:val="558"/>
        </w:trPr>
        <w:tc>
          <w:tcPr>
            <w:tcW w:w="2336" w:type="dxa"/>
            <w:vMerge/>
          </w:tcPr>
          <w:p w14:paraId="7C91D591" w14:textId="77777777" w:rsidR="002E1179" w:rsidRPr="0027607A" w:rsidRDefault="002E1179" w:rsidP="002165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14:paraId="01BB1DC1" w14:textId="77777777" w:rsidR="002E1179" w:rsidRPr="0027607A" w:rsidRDefault="002E1179" w:rsidP="002165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1352E" w14:textId="77777777" w:rsidR="002E1179" w:rsidRPr="0027607A" w:rsidRDefault="002E1179" w:rsidP="00E43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от 26% до 30,9%</w:t>
            </w: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1E4CD" w14:textId="77777777" w:rsidR="002E1179" w:rsidRPr="0027607A" w:rsidRDefault="002E1179" w:rsidP="002165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E1179" w:rsidRPr="0027607A" w14:paraId="7116A11B" w14:textId="77777777" w:rsidTr="0075178C">
        <w:trPr>
          <w:trHeight w:val="410"/>
        </w:trPr>
        <w:tc>
          <w:tcPr>
            <w:tcW w:w="2336" w:type="dxa"/>
            <w:vMerge/>
          </w:tcPr>
          <w:p w14:paraId="0014EAE9" w14:textId="77777777" w:rsidR="002E1179" w:rsidRPr="0027607A" w:rsidRDefault="002E1179" w:rsidP="002165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14:paraId="3D8494CE" w14:textId="77777777" w:rsidR="002E1179" w:rsidRPr="0027607A" w:rsidRDefault="002E1179" w:rsidP="002165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4D8A77" w14:textId="77777777" w:rsidR="002E1179" w:rsidRPr="0027607A" w:rsidRDefault="002E1179" w:rsidP="00E43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от 31% и выше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C05D" w14:textId="77777777" w:rsidR="002E1179" w:rsidRPr="0027607A" w:rsidRDefault="002E1179" w:rsidP="002165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716E0D" w14:textId="77777777" w:rsidR="002E1179" w:rsidRPr="0027607A" w:rsidRDefault="002E1179" w:rsidP="002165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7C064" w14:textId="77777777" w:rsidR="002E1179" w:rsidRPr="0027607A" w:rsidRDefault="002E1179" w:rsidP="002165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C83BD" w14:textId="77777777" w:rsidR="002E1179" w:rsidRPr="0027607A" w:rsidRDefault="002E1179" w:rsidP="002165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15EA86" w14:textId="6594B954" w:rsidR="0075178C" w:rsidRPr="0027607A" w:rsidRDefault="0075178C" w:rsidP="00751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607A">
        <w:rPr>
          <w:rFonts w:ascii="Times New Roman" w:hAnsi="Times New Roman"/>
          <w:sz w:val="24"/>
          <w:szCs w:val="24"/>
        </w:rPr>
        <w:t>1</w:t>
      </w:r>
      <w:r w:rsidRPr="0027607A">
        <w:rPr>
          <w:rFonts w:ascii="Times New Roman" w:hAnsi="Times New Roman"/>
          <w:sz w:val="24"/>
          <w:szCs w:val="24"/>
          <w:lang w:eastAsia="ru-RU"/>
        </w:rPr>
        <w:t>8. Предельный уровень соотношения среднемесячной заработной платы руководител</w:t>
      </w:r>
      <w:r w:rsidR="00FF52B2" w:rsidRPr="0027607A">
        <w:rPr>
          <w:rFonts w:ascii="Times New Roman" w:hAnsi="Times New Roman"/>
          <w:sz w:val="24"/>
          <w:szCs w:val="24"/>
          <w:lang w:eastAsia="ru-RU"/>
        </w:rPr>
        <w:t>я учреждения, его</w:t>
      </w:r>
      <w:r w:rsidRPr="0027607A">
        <w:rPr>
          <w:rFonts w:ascii="Times New Roman" w:hAnsi="Times New Roman"/>
          <w:sz w:val="24"/>
          <w:szCs w:val="24"/>
          <w:lang w:eastAsia="ru-RU"/>
        </w:rPr>
        <w:t xml:space="preserve"> заместителей</w:t>
      </w:r>
      <w:r w:rsidR="006612A2" w:rsidRPr="0027607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7607A">
        <w:rPr>
          <w:rFonts w:ascii="Times New Roman" w:hAnsi="Times New Roman"/>
          <w:sz w:val="24"/>
          <w:szCs w:val="24"/>
          <w:lang w:eastAsia="ru-RU"/>
        </w:rPr>
        <w:t>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</w:t>
      </w:r>
      <w:r w:rsidR="00FF52B2" w:rsidRPr="0027607A">
        <w:rPr>
          <w:rFonts w:ascii="Times New Roman" w:hAnsi="Times New Roman"/>
          <w:sz w:val="24"/>
          <w:szCs w:val="24"/>
          <w:lang w:eastAsia="ru-RU"/>
        </w:rPr>
        <w:t>я</w:t>
      </w:r>
      <w:r w:rsidRPr="0027607A">
        <w:rPr>
          <w:rFonts w:ascii="Times New Roman" w:hAnsi="Times New Roman"/>
          <w:sz w:val="24"/>
          <w:szCs w:val="24"/>
          <w:lang w:eastAsia="ru-RU"/>
        </w:rPr>
        <w:t xml:space="preserve"> (без учета заработной платы руководителя, заместителей руководителя) определяется </w:t>
      </w:r>
      <w:r w:rsidR="00F6245B" w:rsidRPr="0027607A">
        <w:rPr>
          <w:rFonts w:ascii="Times New Roman" w:hAnsi="Times New Roman"/>
          <w:sz w:val="24"/>
          <w:szCs w:val="24"/>
          <w:lang w:eastAsia="ru-RU"/>
        </w:rPr>
        <w:t>муниципальным казенным учреждением «Управление образования Шарыповского района»</w:t>
      </w:r>
      <w:r w:rsidRPr="0027607A">
        <w:rPr>
          <w:rFonts w:ascii="Times New Roman" w:hAnsi="Times New Roman"/>
          <w:sz w:val="24"/>
          <w:szCs w:val="24"/>
          <w:lang w:eastAsia="ru-RU"/>
        </w:rPr>
        <w:t xml:space="preserve"> в размере, не превышающем размера, установленного </w:t>
      </w:r>
      <w:r w:rsidR="00956F64" w:rsidRPr="0027607A">
        <w:rPr>
          <w:rFonts w:ascii="Times New Roman" w:hAnsi="Times New Roman"/>
          <w:sz w:val="24"/>
          <w:szCs w:val="24"/>
          <w:lang w:eastAsia="ru-RU"/>
        </w:rPr>
        <w:t>органом местного самоуправления</w:t>
      </w:r>
      <w:r w:rsidRPr="0027607A">
        <w:rPr>
          <w:rFonts w:ascii="Times New Roman" w:hAnsi="Times New Roman"/>
          <w:sz w:val="24"/>
          <w:szCs w:val="24"/>
          <w:lang w:eastAsia="ru-RU"/>
        </w:rPr>
        <w:t xml:space="preserve"> в кратности до 3.</w:t>
      </w:r>
    </w:p>
    <w:p w14:paraId="4B6FF76A" w14:textId="5E24EB03" w:rsidR="00D13B61" w:rsidRPr="0027607A" w:rsidRDefault="003C19CB" w:rsidP="00435A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7607A">
        <w:rPr>
          <w:rFonts w:ascii="Times New Roman" w:hAnsi="Times New Roman"/>
          <w:sz w:val="24"/>
          <w:szCs w:val="24"/>
          <w:lang w:eastAsia="ru-RU"/>
        </w:rPr>
        <w:t xml:space="preserve">19. </w:t>
      </w:r>
      <w:r w:rsidR="00D13B61" w:rsidRPr="0027607A">
        <w:rPr>
          <w:rFonts w:ascii="Times New Roman" w:hAnsi="Times New Roman"/>
          <w:sz w:val="24"/>
          <w:szCs w:val="24"/>
        </w:rPr>
        <w:t>Информация о рассчитываемой за календарный год среднемесячной заработной плате</w:t>
      </w:r>
      <w:r w:rsidR="00E320BB" w:rsidRPr="0027607A">
        <w:rPr>
          <w:rFonts w:ascii="Times New Roman" w:hAnsi="Times New Roman"/>
          <w:sz w:val="24"/>
          <w:szCs w:val="24"/>
        </w:rPr>
        <w:t xml:space="preserve"> руководител</w:t>
      </w:r>
      <w:r w:rsidR="00694901" w:rsidRPr="0027607A">
        <w:rPr>
          <w:rFonts w:ascii="Times New Roman" w:hAnsi="Times New Roman"/>
          <w:sz w:val="24"/>
          <w:szCs w:val="24"/>
        </w:rPr>
        <w:t>я</w:t>
      </w:r>
      <w:r w:rsidR="00E320BB" w:rsidRPr="0027607A">
        <w:rPr>
          <w:rFonts w:ascii="Times New Roman" w:hAnsi="Times New Roman"/>
          <w:sz w:val="24"/>
          <w:szCs w:val="24"/>
        </w:rPr>
        <w:t xml:space="preserve"> и </w:t>
      </w:r>
      <w:r w:rsidR="00694901" w:rsidRPr="0027607A">
        <w:rPr>
          <w:rFonts w:ascii="Times New Roman" w:hAnsi="Times New Roman"/>
          <w:sz w:val="24"/>
          <w:szCs w:val="24"/>
        </w:rPr>
        <w:t>его</w:t>
      </w:r>
      <w:r w:rsidR="00E320BB" w:rsidRPr="0027607A">
        <w:rPr>
          <w:rFonts w:ascii="Times New Roman" w:hAnsi="Times New Roman"/>
          <w:sz w:val="24"/>
          <w:szCs w:val="24"/>
        </w:rPr>
        <w:t xml:space="preserve"> заместителей</w:t>
      </w:r>
      <w:r w:rsidR="00D13B61" w:rsidRPr="0027607A">
        <w:rPr>
          <w:rFonts w:ascii="Times New Roman" w:hAnsi="Times New Roman"/>
          <w:sz w:val="24"/>
          <w:szCs w:val="24"/>
        </w:rPr>
        <w:t>, размещается на официальном сайте муниципального казенного учреждения «Управление образования Шарыповского района» в информационно-телекоммуникационной сети «Интернет».</w:t>
      </w:r>
    </w:p>
    <w:p w14:paraId="127FC507" w14:textId="77777777" w:rsidR="006054C7" w:rsidRPr="0027607A" w:rsidRDefault="006054C7" w:rsidP="002E11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5472E1" w14:textId="4958C7E0" w:rsidR="002E1179" w:rsidRPr="0027607A" w:rsidRDefault="00694901" w:rsidP="002E117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1179" w:rsidRPr="0027607A">
        <w:rPr>
          <w:rFonts w:ascii="Times New Roman" w:hAnsi="Times New Roman" w:cs="Times New Roman"/>
          <w:sz w:val="24"/>
          <w:szCs w:val="24"/>
        </w:rPr>
        <w:t>V. ДРУГИЕ ВОПРОСЫ ОПЛАТЫ ТРУДА</w:t>
      </w:r>
    </w:p>
    <w:p w14:paraId="70C7D8E2" w14:textId="77777777" w:rsidR="002E1179" w:rsidRPr="0027607A" w:rsidRDefault="002E1179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D1BDA5" w14:textId="6E5DDD15" w:rsidR="006054C7" w:rsidRPr="0027607A" w:rsidRDefault="000A23D5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>1</w:t>
      </w:r>
      <w:r w:rsidR="002E1179" w:rsidRPr="0027607A">
        <w:rPr>
          <w:rFonts w:ascii="Times New Roman" w:hAnsi="Times New Roman" w:cs="Times New Roman"/>
          <w:sz w:val="24"/>
          <w:szCs w:val="24"/>
        </w:rPr>
        <w:t xml:space="preserve">. </w:t>
      </w:r>
      <w:r w:rsidR="006054C7" w:rsidRPr="0027607A">
        <w:rPr>
          <w:rFonts w:ascii="Times New Roman" w:hAnsi="Times New Roman" w:cs="Times New Roman"/>
          <w:sz w:val="24"/>
          <w:szCs w:val="24"/>
        </w:rPr>
        <w:t xml:space="preserve">Заработная плата в соответствие с системами оплаты труда, определенными настоящим </w:t>
      </w:r>
      <w:r w:rsidR="00A84BEF" w:rsidRPr="0027607A">
        <w:rPr>
          <w:rFonts w:ascii="Times New Roman" w:hAnsi="Times New Roman" w:cs="Times New Roman"/>
          <w:sz w:val="24"/>
          <w:szCs w:val="24"/>
        </w:rPr>
        <w:t>П</w:t>
      </w:r>
      <w:r w:rsidR="006054C7" w:rsidRPr="0027607A">
        <w:rPr>
          <w:rFonts w:ascii="Times New Roman" w:hAnsi="Times New Roman" w:cs="Times New Roman"/>
          <w:sz w:val="24"/>
          <w:szCs w:val="24"/>
        </w:rPr>
        <w:t>оложением, устанавливается работнику при наличии действующих коллективных договоров (их изменений)</w:t>
      </w:r>
      <w:r w:rsidR="0036332F" w:rsidRPr="0027607A">
        <w:rPr>
          <w:rFonts w:ascii="Times New Roman" w:hAnsi="Times New Roman" w:cs="Times New Roman"/>
          <w:sz w:val="24"/>
          <w:szCs w:val="24"/>
        </w:rPr>
        <w:t xml:space="preserve">, соглашений, локальных нормативных актов, устанавливающих систему оплаты труда в соответствии с трудовым законодательством, иными правовыми актами Российской Федерации и Красноярского края, содержащими нормы трудового права, и настоящим Положением, с момента распространения на работников условий оплаты труда, установленных трудовым договором (дополнительным соглашением к трудовому договору) в соответствии с настоящим </w:t>
      </w:r>
      <w:r w:rsidR="00A84BEF" w:rsidRPr="0027607A">
        <w:rPr>
          <w:rFonts w:ascii="Times New Roman" w:hAnsi="Times New Roman" w:cs="Times New Roman"/>
          <w:sz w:val="24"/>
          <w:szCs w:val="24"/>
        </w:rPr>
        <w:t>П</w:t>
      </w:r>
      <w:r w:rsidR="0036332F" w:rsidRPr="0027607A">
        <w:rPr>
          <w:rFonts w:ascii="Times New Roman" w:hAnsi="Times New Roman" w:cs="Times New Roman"/>
          <w:sz w:val="24"/>
          <w:szCs w:val="24"/>
        </w:rPr>
        <w:t>оложением.</w:t>
      </w:r>
    </w:p>
    <w:p w14:paraId="2DA7D4C7" w14:textId="2CD6ADF4" w:rsidR="002E1179" w:rsidRPr="0027607A" w:rsidRDefault="006054C7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 xml:space="preserve">2. </w:t>
      </w:r>
      <w:r w:rsidR="002E1179" w:rsidRPr="0027607A">
        <w:rPr>
          <w:rFonts w:ascii="Times New Roman" w:hAnsi="Times New Roman" w:cs="Times New Roman"/>
          <w:sz w:val="24"/>
          <w:szCs w:val="24"/>
        </w:rPr>
        <w:t>Размер средств, полученных от приносящей доход деятельности, направляемых на оплату труда работников учреждени</w:t>
      </w:r>
      <w:r w:rsidR="00A84BEF" w:rsidRPr="0027607A">
        <w:rPr>
          <w:rFonts w:ascii="Times New Roman" w:hAnsi="Times New Roman" w:cs="Times New Roman"/>
          <w:sz w:val="24"/>
          <w:szCs w:val="24"/>
        </w:rPr>
        <w:t>я</w:t>
      </w:r>
      <w:r w:rsidR="002E1179" w:rsidRPr="0027607A">
        <w:rPr>
          <w:rFonts w:ascii="Times New Roman" w:hAnsi="Times New Roman" w:cs="Times New Roman"/>
          <w:sz w:val="24"/>
          <w:szCs w:val="24"/>
        </w:rPr>
        <w:t>, составляет</w:t>
      </w:r>
      <w:r w:rsidR="008027FE" w:rsidRPr="0027607A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="002E1179" w:rsidRPr="0027607A">
        <w:rPr>
          <w:rFonts w:ascii="Times New Roman" w:hAnsi="Times New Roman" w:cs="Times New Roman"/>
          <w:sz w:val="24"/>
          <w:szCs w:val="24"/>
        </w:rPr>
        <w:t xml:space="preserve"> 70% от доходов, полученных от приносящей доход деятельности,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14:paraId="2BD26067" w14:textId="453347D3" w:rsidR="0036332F" w:rsidRPr="0027607A" w:rsidRDefault="0036332F" w:rsidP="002E1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7A">
        <w:rPr>
          <w:rFonts w:ascii="Times New Roman" w:hAnsi="Times New Roman" w:cs="Times New Roman"/>
          <w:sz w:val="24"/>
          <w:szCs w:val="24"/>
        </w:rPr>
        <w:t xml:space="preserve">3. При переходе на систему оплаты труда установленную настоящим </w:t>
      </w:r>
      <w:r w:rsidR="00A84BEF" w:rsidRPr="0027607A">
        <w:rPr>
          <w:rFonts w:ascii="Times New Roman" w:hAnsi="Times New Roman" w:cs="Times New Roman"/>
          <w:sz w:val="24"/>
          <w:szCs w:val="24"/>
        </w:rPr>
        <w:t>П</w:t>
      </w:r>
      <w:r w:rsidRPr="0027607A">
        <w:rPr>
          <w:rFonts w:ascii="Times New Roman" w:hAnsi="Times New Roman" w:cs="Times New Roman"/>
          <w:sz w:val="24"/>
          <w:szCs w:val="24"/>
        </w:rPr>
        <w:t xml:space="preserve">оложением, обеспечивается сохранение гарантированной части заработной платы работников в рамках определения размеров окладов (должностных окладов), ставок заработной платы, компенсационных выплат, и стимулирующих выплат в части персональных выплат по системе оплаты труда установленной настоящим </w:t>
      </w:r>
      <w:r w:rsidR="00A84BEF" w:rsidRPr="0027607A">
        <w:rPr>
          <w:rFonts w:ascii="Times New Roman" w:hAnsi="Times New Roman" w:cs="Times New Roman"/>
          <w:sz w:val="24"/>
          <w:szCs w:val="24"/>
        </w:rPr>
        <w:t>П</w:t>
      </w:r>
      <w:r w:rsidRPr="0027607A">
        <w:rPr>
          <w:rFonts w:ascii="Times New Roman" w:hAnsi="Times New Roman" w:cs="Times New Roman"/>
          <w:sz w:val="24"/>
          <w:szCs w:val="24"/>
        </w:rPr>
        <w:t xml:space="preserve">оложением, в сумме не ниже размера заработной платы (без учета стимулирующих выплат), установленного тарифной системой оплаты труда. </w:t>
      </w:r>
    </w:p>
    <w:p w14:paraId="37B22493" w14:textId="77777777" w:rsidR="002E1179" w:rsidRPr="0027607A" w:rsidRDefault="002E1179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63B0D912" w14:textId="77777777" w:rsidR="000D1F92" w:rsidRPr="0027607A" w:rsidRDefault="000D1F92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12846C9F" w14:textId="77777777" w:rsidR="000D1F92" w:rsidRPr="0027607A" w:rsidRDefault="000D1F92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7D47C482" w14:textId="77777777" w:rsidR="000D1F92" w:rsidRPr="0027607A" w:rsidRDefault="000D1F92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454AAAA2" w14:textId="77777777" w:rsidR="000D1F92" w:rsidRPr="0027607A" w:rsidRDefault="000D1F92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5C80E8FC" w14:textId="77777777" w:rsidR="000D1F92" w:rsidRPr="0027607A" w:rsidRDefault="000D1F92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5876E71C" w14:textId="77777777" w:rsidR="000D1F92" w:rsidRPr="0027607A" w:rsidRDefault="000D1F92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648CF5A9" w14:textId="77777777" w:rsidR="000D1F92" w:rsidRPr="0027607A" w:rsidRDefault="000D1F92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0EB94218" w14:textId="77777777" w:rsidR="000D1F92" w:rsidRPr="0027607A" w:rsidRDefault="000D1F92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74294332" w14:textId="77777777" w:rsidR="000D1F92" w:rsidRPr="0027607A" w:rsidRDefault="000D1F92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6E03C302" w14:textId="77777777" w:rsidR="000D1F92" w:rsidRPr="0027607A" w:rsidRDefault="000D1F92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215D08A8" w14:textId="77777777" w:rsidR="000D1F92" w:rsidRPr="0027607A" w:rsidRDefault="000D1F92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0921E249" w14:textId="77777777" w:rsidR="000D1F92" w:rsidRPr="0027607A" w:rsidRDefault="000D1F92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73F2C868" w14:textId="77777777" w:rsidR="000D1F92" w:rsidRPr="0027607A" w:rsidRDefault="000D1F92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43FF3F55" w14:textId="77777777" w:rsidR="000D1F92" w:rsidRPr="0027607A" w:rsidRDefault="000D1F92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58B4194D" w14:textId="521ADE5D" w:rsidR="004B0CF6" w:rsidRDefault="004B0CF6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6BD179BD" w14:textId="5E382D56" w:rsidR="0027607A" w:rsidRDefault="0027607A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2C3028D1" w14:textId="4E9A94F8" w:rsidR="0027607A" w:rsidRDefault="0027607A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1B51CD08" w14:textId="2C3364B4" w:rsidR="0027607A" w:rsidRDefault="0027607A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4AAB1B17" w14:textId="213B290F" w:rsidR="0027607A" w:rsidRDefault="0027607A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75A2E6E8" w14:textId="058156E9" w:rsidR="0027607A" w:rsidRDefault="0027607A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4DEFC93D" w14:textId="03080387" w:rsidR="0027607A" w:rsidRDefault="0027607A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657C07C4" w14:textId="6242CD1C" w:rsidR="0027607A" w:rsidRDefault="0027607A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37C39306" w14:textId="64EC1D93" w:rsidR="0027607A" w:rsidRDefault="0027607A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51378CC8" w14:textId="5B20C293" w:rsidR="0027607A" w:rsidRDefault="0027607A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12D56D27" w14:textId="20C92C4A" w:rsidR="0027607A" w:rsidRDefault="0027607A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60B4D26C" w14:textId="13F95446" w:rsidR="0027607A" w:rsidRDefault="0027607A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5F22CF81" w14:textId="557F6C0B" w:rsidR="0027607A" w:rsidRDefault="0027607A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1460B638" w14:textId="5D3B3C1D" w:rsidR="0027607A" w:rsidRDefault="0027607A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447E0019" w14:textId="30D69793" w:rsidR="0027607A" w:rsidRDefault="0027607A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3381A9BC" w14:textId="10596824" w:rsidR="0027607A" w:rsidRDefault="0027607A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50FCF48F" w14:textId="133EF6BB" w:rsidR="0027607A" w:rsidRDefault="0027607A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718C232C" w14:textId="282E3484" w:rsidR="0027607A" w:rsidRDefault="0027607A" w:rsidP="002E1179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Style w:val="af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2E1179" w:rsidRPr="0027607A" w14:paraId="4DEE7A29" w14:textId="77777777" w:rsidTr="00B367FC">
        <w:tc>
          <w:tcPr>
            <w:tcW w:w="5670" w:type="dxa"/>
          </w:tcPr>
          <w:p w14:paraId="6008E8BF" w14:textId="77777777" w:rsidR="002E1179" w:rsidRPr="0027607A" w:rsidRDefault="002E1179" w:rsidP="0021657B">
            <w:pPr>
              <w:pStyle w:val="ConsPlusNormal"/>
              <w:widowControl/>
              <w:ind w:firstLine="0"/>
              <w:jc w:val="right"/>
            </w:pPr>
          </w:p>
        </w:tc>
        <w:tc>
          <w:tcPr>
            <w:tcW w:w="4111" w:type="dxa"/>
          </w:tcPr>
          <w:p w14:paraId="50D5E27E" w14:textId="77777777" w:rsidR="002E1179" w:rsidRPr="0027607A" w:rsidRDefault="002E1179" w:rsidP="002165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Приложение № 1</w:t>
            </w:r>
          </w:p>
          <w:p w14:paraId="2BB6BCDE" w14:textId="366AFC93" w:rsidR="002E1179" w:rsidRPr="0027607A" w:rsidRDefault="002E1179" w:rsidP="002165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 xml:space="preserve">к </w:t>
            </w:r>
            <w:r w:rsidR="004E6E4C" w:rsidRPr="0027607A">
              <w:rPr>
                <w:rFonts w:ascii="Times New Roman" w:hAnsi="Times New Roman" w:cs="Times New Roman"/>
              </w:rPr>
              <w:t>П</w:t>
            </w:r>
            <w:r w:rsidRPr="0027607A">
              <w:rPr>
                <w:rFonts w:ascii="Times New Roman" w:hAnsi="Times New Roman" w:cs="Times New Roman"/>
              </w:rPr>
              <w:t>оложению</w:t>
            </w:r>
            <w:r w:rsidR="004E6E4C" w:rsidRPr="0027607A">
              <w:rPr>
                <w:rFonts w:ascii="Times New Roman" w:hAnsi="Times New Roman" w:cs="Times New Roman"/>
              </w:rPr>
              <w:t xml:space="preserve"> </w:t>
            </w:r>
            <w:r w:rsidRPr="0027607A">
              <w:rPr>
                <w:rFonts w:ascii="Times New Roman" w:hAnsi="Times New Roman" w:cs="Times New Roman"/>
              </w:rPr>
              <w:t>об оплате труда работников</w:t>
            </w:r>
            <w:r w:rsidR="00B367FC" w:rsidRPr="0027607A">
              <w:rPr>
                <w:rFonts w:ascii="Times New Roman" w:hAnsi="Times New Roman" w:cs="Times New Roman"/>
              </w:rPr>
              <w:t xml:space="preserve"> МБОУ</w:t>
            </w:r>
            <w:r w:rsidR="004B0CF6" w:rsidRPr="0027607A">
              <w:rPr>
                <w:rFonts w:ascii="Times New Roman" w:hAnsi="Times New Roman" w:cs="Times New Roman"/>
              </w:rPr>
              <w:t xml:space="preserve"> </w:t>
            </w:r>
            <w:r w:rsidR="006C0012" w:rsidRPr="0027607A">
              <w:rPr>
                <w:rFonts w:ascii="Times New Roman" w:hAnsi="Times New Roman" w:cs="Times New Roman"/>
              </w:rPr>
              <w:t>Холмогорской СОШ</w:t>
            </w:r>
          </w:p>
          <w:p w14:paraId="52CAECE2" w14:textId="18988685" w:rsidR="002E1179" w:rsidRPr="0027607A" w:rsidRDefault="002E1179" w:rsidP="002165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0D14B7D" w14:textId="77777777" w:rsidR="002E1179" w:rsidRPr="0027607A" w:rsidRDefault="002E1179" w:rsidP="002E1179">
      <w:pPr>
        <w:pStyle w:val="ConsPlusNormal"/>
        <w:widowControl/>
        <w:ind w:firstLine="540"/>
        <w:jc w:val="right"/>
      </w:pPr>
    </w:p>
    <w:p w14:paraId="764E785C" w14:textId="77777777" w:rsidR="00B367FC" w:rsidRPr="0027607A" w:rsidRDefault="00B367FC" w:rsidP="002E1179">
      <w:pPr>
        <w:pStyle w:val="ConsPlusNormal"/>
        <w:widowControl/>
        <w:ind w:firstLine="540"/>
        <w:jc w:val="right"/>
      </w:pPr>
    </w:p>
    <w:p w14:paraId="13CAC824" w14:textId="0E01025E" w:rsidR="002E1179" w:rsidRPr="0027607A" w:rsidRDefault="002E1179" w:rsidP="002E1179">
      <w:pPr>
        <w:widowControl w:val="0"/>
        <w:spacing w:after="0" w:line="277" w:lineRule="exact"/>
        <w:ind w:left="804" w:right="196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>МИНИМАЛЬНЫЕ РАЗМЕРЫ ОКЛАДОВ (ДОЛЖНОСТНЫХ ОКЛАДОВ), СТАВОК ЗАРАБОТНОЙ ПЛАТЫ РАБОТНИКОВ УЧРЕЖДЕНИ</w:t>
      </w:r>
      <w:r w:rsidR="001344FC" w:rsidRPr="0027607A">
        <w:rPr>
          <w:rFonts w:ascii="Times New Roman" w:hAnsi="Times New Roman"/>
          <w:color w:val="000000"/>
          <w:spacing w:val="1"/>
          <w:sz w:val="20"/>
          <w:szCs w:val="20"/>
        </w:rPr>
        <w:t>Я</w:t>
      </w:r>
    </w:p>
    <w:p w14:paraId="656CC114" w14:textId="77777777" w:rsidR="002E1179" w:rsidRPr="0027607A" w:rsidRDefault="002E1179" w:rsidP="002E1179">
      <w:pPr>
        <w:widowControl w:val="0"/>
        <w:spacing w:after="0" w:line="277" w:lineRule="exact"/>
        <w:ind w:left="804" w:right="196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363F779A" w14:textId="77777777" w:rsidR="002E1179" w:rsidRPr="0027607A" w:rsidRDefault="002E1179" w:rsidP="002E1179">
      <w:pPr>
        <w:widowControl w:val="0"/>
        <w:tabs>
          <w:tab w:val="left" w:leader="underscore" w:pos="714"/>
          <w:tab w:val="left" w:leader="underscore" w:pos="5163"/>
        </w:tabs>
        <w:spacing w:after="0" w:line="240" w:lineRule="auto"/>
        <w:ind w:right="20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>1. Профессиональная квалификационная группа должностей работников образования</w:t>
      </w:r>
    </w:p>
    <w:p w14:paraId="3BDC1FCB" w14:textId="77777777" w:rsidR="002E1179" w:rsidRPr="0027607A" w:rsidRDefault="002E1179" w:rsidP="002E1179">
      <w:pPr>
        <w:widowControl w:val="0"/>
        <w:tabs>
          <w:tab w:val="left" w:leader="underscore" w:pos="714"/>
          <w:tab w:val="left" w:leader="underscore" w:pos="5163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8"/>
        <w:gridCol w:w="3321"/>
        <w:gridCol w:w="2410"/>
      </w:tblGrid>
      <w:tr w:rsidR="002E1179" w:rsidRPr="0027607A" w14:paraId="0802E804" w14:textId="77777777" w:rsidTr="008027FE">
        <w:trPr>
          <w:trHeight w:hRule="exact" w:val="1694"/>
        </w:trPr>
        <w:tc>
          <w:tcPr>
            <w:tcW w:w="6799" w:type="dxa"/>
            <w:gridSpan w:val="2"/>
            <w:shd w:val="clear" w:color="auto" w:fill="FFFFFF"/>
          </w:tcPr>
          <w:p w14:paraId="06BC8837" w14:textId="77777777" w:rsidR="002E1179" w:rsidRPr="0027607A" w:rsidRDefault="002E1179" w:rsidP="0021657B">
            <w:pPr>
              <w:widowControl w:val="0"/>
              <w:spacing w:after="0" w:line="200" w:lineRule="exact"/>
              <w:ind w:left="120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14:paraId="09C254D0" w14:textId="77777777" w:rsidR="002E1179" w:rsidRPr="0027607A" w:rsidRDefault="002E1179" w:rsidP="0021657B">
            <w:pPr>
              <w:widowControl w:val="0"/>
              <w:spacing w:after="0" w:line="200" w:lineRule="exact"/>
              <w:ind w:left="120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14:paraId="7F3C7731" w14:textId="77777777" w:rsidR="002E1179" w:rsidRPr="0027607A" w:rsidRDefault="002E1179" w:rsidP="0021657B">
            <w:pPr>
              <w:widowControl w:val="0"/>
              <w:spacing w:after="0" w:line="200" w:lineRule="exact"/>
              <w:ind w:left="120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14:paraId="4DB58584" w14:textId="77777777" w:rsidR="002E1179" w:rsidRPr="0027607A" w:rsidRDefault="002E1179" w:rsidP="0021657B">
            <w:pPr>
              <w:widowControl w:val="0"/>
              <w:spacing w:after="0" w:line="200" w:lineRule="exact"/>
              <w:ind w:left="120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14:paraId="47CFF663" w14:textId="77777777" w:rsidR="002E1179" w:rsidRPr="0027607A" w:rsidRDefault="002E1179" w:rsidP="0021657B">
            <w:pPr>
              <w:widowControl w:val="0"/>
              <w:spacing w:after="0" w:line="200" w:lineRule="exact"/>
              <w:ind w:left="120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410" w:type="dxa"/>
            <w:shd w:val="clear" w:color="auto" w:fill="FFFFFF"/>
          </w:tcPr>
          <w:p w14:paraId="102C2137" w14:textId="77777777" w:rsidR="002E1179" w:rsidRPr="0027607A" w:rsidRDefault="002E1179" w:rsidP="0021657B">
            <w:pPr>
              <w:widowControl w:val="0"/>
              <w:spacing w:after="0" w:line="277" w:lineRule="exact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E1179" w:rsidRPr="0027607A" w14:paraId="70D19523" w14:textId="77777777" w:rsidTr="008027FE">
        <w:trPr>
          <w:trHeight w:hRule="exact" w:val="769"/>
        </w:trPr>
        <w:tc>
          <w:tcPr>
            <w:tcW w:w="9209" w:type="dxa"/>
            <w:gridSpan w:val="3"/>
            <w:shd w:val="clear" w:color="auto" w:fill="FFFFFF"/>
          </w:tcPr>
          <w:p w14:paraId="728B9B4C" w14:textId="77777777" w:rsidR="002E1179" w:rsidRPr="0027607A" w:rsidRDefault="002E1179" w:rsidP="006523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Профессиональная квалификационная группа должностей работников учебно-вспомогательного персонала </w:t>
            </w:r>
            <w:r w:rsidR="003A0A5D"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первого уровня</w:t>
            </w:r>
          </w:p>
        </w:tc>
      </w:tr>
      <w:tr w:rsidR="003A0A5D" w:rsidRPr="0027607A" w14:paraId="53A57321" w14:textId="77777777" w:rsidTr="008027FE">
        <w:trPr>
          <w:trHeight w:hRule="exact" w:val="343"/>
        </w:trPr>
        <w:tc>
          <w:tcPr>
            <w:tcW w:w="6799" w:type="dxa"/>
            <w:gridSpan w:val="2"/>
            <w:shd w:val="clear" w:color="auto" w:fill="FFFFFF"/>
          </w:tcPr>
          <w:p w14:paraId="33535A86" w14:textId="77777777" w:rsidR="003A0A5D" w:rsidRPr="0027607A" w:rsidRDefault="003A0A5D" w:rsidP="006523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1FC4956E" w14:textId="77777777" w:rsidR="003A0A5D" w:rsidRPr="0027607A" w:rsidRDefault="003A0A5D" w:rsidP="006523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2713,0</w:t>
            </w:r>
          </w:p>
        </w:tc>
      </w:tr>
      <w:tr w:rsidR="003A0A5D" w:rsidRPr="0027607A" w14:paraId="33ECE830" w14:textId="77777777" w:rsidTr="009D66EE">
        <w:trPr>
          <w:trHeight w:hRule="exact" w:val="742"/>
        </w:trPr>
        <w:tc>
          <w:tcPr>
            <w:tcW w:w="9209" w:type="dxa"/>
            <w:gridSpan w:val="3"/>
            <w:shd w:val="clear" w:color="auto" w:fill="FFFFFF"/>
          </w:tcPr>
          <w:p w14:paraId="0D3E8E7C" w14:textId="5FC17E21" w:rsidR="003A0A5D" w:rsidRPr="0027607A" w:rsidRDefault="003A0A5D" w:rsidP="006523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Профессиональная квалификационная группа должностей работников учебно-вспомогательного персонала втор</w:t>
            </w:r>
            <w:r w:rsidR="008027FE" w:rsidRPr="0027607A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го уровня</w:t>
            </w:r>
          </w:p>
        </w:tc>
      </w:tr>
      <w:tr w:rsidR="003A0A5D" w:rsidRPr="0027607A" w14:paraId="4D0A6AB2" w14:textId="77777777" w:rsidTr="008027FE">
        <w:trPr>
          <w:trHeight w:hRule="exact" w:val="662"/>
        </w:trPr>
        <w:tc>
          <w:tcPr>
            <w:tcW w:w="3478" w:type="dxa"/>
            <w:shd w:val="clear" w:color="auto" w:fill="FFFFFF"/>
          </w:tcPr>
          <w:p w14:paraId="22945BAC" w14:textId="77777777" w:rsidR="003A0A5D" w:rsidRPr="0027607A" w:rsidRDefault="003A0A5D" w:rsidP="0065233A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321" w:type="dxa"/>
            <w:shd w:val="clear" w:color="auto" w:fill="FFFFFF"/>
          </w:tcPr>
          <w:p w14:paraId="308D8DFB" w14:textId="77777777" w:rsidR="003A0A5D" w:rsidRPr="0027607A" w:rsidRDefault="003A0A5D" w:rsidP="0065233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04EC0205" w14:textId="77777777" w:rsidR="009D66EE" w:rsidRPr="0027607A" w:rsidRDefault="009D66EE" w:rsidP="0065233A">
            <w:pPr>
              <w:widowControl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14:paraId="418CAE60" w14:textId="77777777" w:rsidR="003A0A5D" w:rsidRPr="0027607A" w:rsidRDefault="003A0A5D" w:rsidP="0065233A">
            <w:pPr>
              <w:widowControl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2857,0</w:t>
            </w:r>
            <w:r w:rsidRPr="0027607A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&lt;*&gt;</w:t>
            </w:r>
          </w:p>
        </w:tc>
      </w:tr>
      <w:tr w:rsidR="003A0A5D" w:rsidRPr="0027607A" w14:paraId="4F29929E" w14:textId="77777777" w:rsidTr="008027FE">
        <w:trPr>
          <w:trHeight w:hRule="exact" w:val="427"/>
        </w:trPr>
        <w:tc>
          <w:tcPr>
            <w:tcW w:w="3478" w:type="dxa"/>
            <w:shd w:val="clear" w:color="auto" w:fill="FFFFFF"/>
          </w:tcPr>
          <w:p w14:paraId="23AC15FE" w14:textId="77777777" w:rsidR="003A0A5D" w:rsidRPr="0027607A" w:rsidRDefault="003A0A5D" w:rsidP="0065233A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321" w:type="dxa"/>
            <w:shd w:val="clear" w:color="auto" w:fill="FFFFFF"/>
          </w:tcPr>
          <w:p w14:paraId="1BD47742" w14:textId="77777777" w:rsidR="003A0A5D" w:rsidRPr="0027607A" w:rsidRDefault="003A0A5D" w:rsidP="0065233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40EFEB7B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3170,0</w:t>
            </w:r>
          </w:p>
        </w:tc>
      </w:tr>
      <w:tr w:rsidR="003A0A5D" w:rsidRPr="0027607A" w14:paraId="2A739B97" w14:textId="77777777" w:rsidTr="008027FE">
        <w:trPr>
          <w:trHeight w:hRule="exact" w:val="411"/>
        </w:trPr>
        <w:tc>
          <w:tcPr>
            <w:tcW w:w="9209" w:type="dxa"/>
            <w:gridSpan w:val="3"/>
            <w:shd w:val="clear" w:color="auto" w:fill="FFFFFF"/>
          </w:tcPr>
          <w:p w14:paraId="08EA9570" w14:textId="77777777" w:rsidR="003A0A5D" w:rsidRPr="0027607A" w:rsidRDefault="003A0A5D" w:rsidP="0065233A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3A0A5D" w:rsidRPr="0027607A" w14:paraId="46EDBE2E" w14:textId="77777777" w:rsidTr="0065233A">
        <w:trPr>
          <w:trHeight w:hRule="exact" w:val="791"/>
        </w:trPr>
        <w:tc>
          <w:tcPr>
            <w:tcW w:w="3478" w:type="dxa"/>
            <w:vMerge w:val="restart"/>
            <w:shd w:val="clear" w:color="auto" w:fill="FFFFFF"/>
          </w:tcPr>
          <w:p w14:paraId="3024C8A6" w14:textId="77777777" w:rsidR="003A0A5D" w:rsidRPr="0027607A" w:rsidRDefault="003A0A5D" w:rsidP="0065233A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321" w:type="dxa"/>
            <w:shd w:val="clear" w:color="auto" w:fill="FFFFFF"/>
          </w:tcPr>
          <w:p w14:paraId="0E324526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при наличии среднего</w:t>
            </w:r>
          </w:p>
          <w:p w14:paraId="3993892A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профессионального</w:t>
            </w:r>
          </w:p>
          <w:p w14:paraId="6C01D93C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образования</w:t>
            </w:r>
          </w:p>
        </w:tc>
        <w:tc>
          <w:tcPr>
            <w:tcW w:w="2410" w:type="dxa"/>
            <w:shd w:val="clear" w:color="auto" w:fill="FFFFFF"/>
          </w:tcPr>
          <w:p w14:paraId="1DF7CFDB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4687,0</w:t>
            </w:r>
          </w:p>
        </w:tc>
      </w:tr>
      <w:tr w:rsidR="003A0A5D" w:rsidRPr="0027607A" w14:paraId="73E3DDC9" w14:textId="77777777" w:rsidTr="0065233A">
        <w:trPr>
          <w:trHeight w:hRule="exact" w:val="716"/>
        </w:trPr>
        <w:tc>
          <w:tcPr>
            <w:tcW w:w="3478" w:type="dxa"/>
            <w:vMerge/>
            <w:shd w:val="clear" w:color="auto" w:fill="FFFFFF"/>
          </w:tcPr>
          <w:p w14:paraId="29A5B857" w14:textId="77777777" w:rsidR="003A0A5D" w:rsidRPr="0027607A" w:rsidRDefault="003A0A5D" w:rsidP="0065233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FFFFFF"/>
          </w:tcPr>
          <w:p w14:paraId="559D9BF9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при наличии высшего</w:t>
            </w:r>
          </w:p>
          <w:p w14:paraId="1A758C68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профессионального</w:t>
            </w:r>
          </w:p>
          <w:p w14:paraId="2A98294E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образования</w:t>
            </w:r>
          </w:p>
        </w:tc>
        <w:tc>
          <w:tcPr>
            <w:tcW w:w="2410" w:type="dxa"/>
            <w:shd w:val="clear" w:color="auto" w:fill="FFFFFF"/>
          </w:tcPr>
          <w:p w14:paraId="2A755FAB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5334,0</w:t>
            </w:r>
          </w:p>
        </w:tc>
      </w:tr>
      <w:tr w:rsidR="003A0A5D" w:rsidRPr="0027607A" w14:paraId="1682DE89" w14:textId="77777777" w:rsidTr="0065233A">
        <w:trPr>
          <w:trHeight w:hRule="exact" w:val="729"/>
        </w:trPr>
        <w:tc>
          <w:tcPr>
            <w:tcW w:w="3478" w:type="dxa"/>
            <w:vMerge w:val="restart"/>
            <w:shd w:val="clear" w:color="auto" w:fill="FFFFFF"/>
          </w:tcPr>
          <w:p w14:paraId="07C070D8" w14:textId="77777777" w:rsidR="003A0A5D" w:rsidRPr="0027607A" w:rsidRDefault="003A0A5D" w:rsidP="0065233A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321" w:type="dxa"/>
            <w:shd w:val="clear" w:color="auto" w:fill="FFFFFF"/>
          </w:tcPr>
          <w:p w14:paraId="7CB5B5A7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при наличии среднего</w:t>
            </w:r>
          </w:p>
          <w:p w14:paraId="6206C7CB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профессионального</w:t>
            </w:r>
          </w:p>
          <w:p w14:paraId="392BA7F7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образования</w:t>
            </w:r>
          </w:p>
        </w:tc>
        <w:tc>
          <w:tcPr>
            <w:tcW w:w="2410" w:type="dxa"/>
            <w:shd w:val="clear" w:color="auto" w:fill="FFFFFF"/>
          </w:tcPr>
          <w:p w14:paraId="5AD773D0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4906,0</w:t>
            </w:r>
          </w:p>
        </w:tc>
      </w:tr>
      <w:tr w:rsidR="003A0A5D" w:rsidRPr="0027607A" w14:paraId="43CD53AF" w14:textId="77777777" w:rsidTr="0065233A">
        <w:trPr>
          <w:trHeight w:hRule="exact" w:val="740"/>
        </w:trPr>
        <w:tc>
          <w:tcPr>
            <w:tcW w:w="3478" w:type="dxa"/>
            <w:vMerge/>
            <w:shd w:val="clear" w:color="auto" w:fill="FFFFFF"/>
          </w:tcPr>
          <w:p w14:paraId="359FFDCB" w14:textId="77777777" w:rsidR="003A0A5D" w:rsidRPr="0027607A" w:rsidRDefault="003A0A5D" w:rsidP="0065233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FFFFFF"/>
          </w:tcPr>
          <w:p w14:paraId="55D82E49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при наличии высшего</w:t>
            </w:r>
          </w:p>
          <w:p w14:paraId="617482AE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профессионального</w:t>
            </w:r>
          </w:p>
          <w:p w14:paraId="4DC63716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образования</w:t>
            </w:r>
          </w:p>
        </w:tc>
        <w:tc>
          <w:tcPr>
            <w:tcW w:w="2410" w:type="dxa"/>
            <w:shd w:val="clear" w:color="auto" w:fill="FFFFFF"/>
          </w:tcPr>
          <w:p w14:paraId="483C13B8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5587,0</w:t>
            </w:r>
          </w:p>
        </w:tc>
      </w:tr>
      <w:tr w:rsidR="003A0A5D" w:rsidRPr="0027607A" w14:paraId="0CC96457" w14:textId="77777777" w:rsidTr="0065233A">
        <w:trPr>
          <w:trHeight w:hRule="exact" w:val="739"/>
        </w:trPr>
        <w:tc>
          <w:tcPr>
            <w:tcW w:w="3478" w:type="dxa"/>
            <w:vMerge w:val="restart"/>
            <w:shd w:val="clear" w:color="auto" w:fill="FFFFFF"/>
          </w:tcPr>
          <w:p w14:paraId="3710323F" w14:textId="77777777" w:rsidR="003A0A5D" w:rsidRPr="0027607A" w:rsidRDefault="003A0A5D" w:rsidP="0065233A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3321" w:type="dxa"/>
            <w:shd w:val="clear" w:color="auto" w:fill="FFFFFF"/>
          </w:tcPr>
          <w:p w14:paraId="03647448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при наличии среднего</w:t>
            </w:r>
          </w:p>
          <w:p w14:paraId="3FCD9605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профессионального</w:t>
            </w:r>
          </w:p>
          <w:p w14:paraId="4D010992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образования</w:t>
            </w:r>
          </w:p>
        </w:tc>
        <w:tc>
          <w:tcPr>
            <w:tcW w:w="2410" w:type="dxa"/>
            <w:shd w:val="clear" w:color="auto" w:fill="FFFFFF"/>
          </w:tcPr>
          <w:p w14:paraId="3BD8F204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5373,0</w:t>
            </w:r>
          </w:p>
        </w:tc>
      </w:tr>
      <w:tr w:rsidR="003A0A5D" w:rsidRPr="0027607A" w14:paraId="74DFA316" w14:textId="77777777" w:rsidTr="0065233A">
        <w:trPr>
          <w:trHeight w:hRule="exact" w:val="622"/>
        </w:trPr>
        <w:tc>
          <w:tcPr>
            <w:tcW w:w="3478" w:type="dxa"/>
            <w:vMerge/>
            <w:shd w:val="clear" w:color="auto" w:fill="FFFFFF"/>
          </w:tcPr>
          <w:p w14:paraId="251B0BC3" w14:textId="77777777" w:rsidR="003A0A5D" w:rsidRPr="0027607A" w:rsidRDefault="003A0A5D" w:rsidP="0065233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FFFFFF"/>
          </w:tcPr>
          <w:p w14:paraId="199F0D7C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при наличии высшего</w:t>
            </w:r>
          </w:p>
          <w:p w14:paraId="05D51921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профессионального</w:t>
            </w:r>
          </w:p>
          <w:p w14:paraId="5B31BA9D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образования</w:t>
            </w:r>
          </w:p>
        </w:tc>
        <w:tc>
          <w:tcPr>
            <w:tcW w:w="2410" w:type="dxa"/>
            <w:shd w:val="clear" w:color="auto" w:fill="FFFFFF"/>
          </w:tcPr>
          <w:p w14:paraId="1DD0F8A5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6119,0</w:t>
            </w:r>
          </w:p>
        </w:tc>
      </w:tr>
      <w:tr w:rsidR="003A0A5D" w:rsidRPr="0027607A" w14:paraId="37FFEB9A" w14:textId="77777777" w:rsidTr="0065233A">
        <w:trPr>
          <w:trHeight w:hRule="exact" w:val="711"/>
        </w:trPr>
        <w:tc>
          <w:tcPr>
            <w:tcW w:w="3478" w:type="dxa"/>
            <w:vMerge w:val="restart"/>
            <w:shd w:val="clear" w:color="auto" w:fill="FFFFFF"/>
          </w:tcPr>
          <w:p w14:paraId="42807854" w14:textId="77777777" w:rsidR="003A0A5D" w:rsidRPr="0027607A" w:rsidRDefault="003A0A5D" w:rsidP="0065233A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3321" w:type="dxa"/>
            <w:shd w:val="clear" w:color="auto" w:fill="FFFFFF"/>
          </w:tcPr>
          <w:p w14:paraId="559519BD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при наличии среднего</w:t>
            </w:r>
          </w:p>
          <w:p w14:paraId="54093EBA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профессионального</w:t>
            </w:r>
          </w:p>
          <w:p w14:paraId="01B841F6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образования</w:t>
            </w:r>
          </w:p>
        </w:tc>
        <w:tc>
          <w:tcPr>
            <w:tcW w:w="2410" w:type="dxa"/>
            <w:shd w:val="clear" w:color="auto" w:fill="FFFFFF"/>
          </w:tcPr>
          <w:p w14:paraId="14C72C6C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5880,0</w:t>
            </w:r>
          </w:p>
        </w:tc>
      </w:tr>
      <w:tr w:rsidR="003A0A5D" w:rsidRPr="0027607A" w14:paraId="49E4FEF0" w14:textId="77777777" w:rsidTr="0065233A">
        <w:trPr>
          <w:trHeight w:hRule="exact" w:val="721"/>
        </w:trPr>
        <w:tc>
          <w:tcPr>
            <w:tcW w:w="3478" w:type="dxa"/>
            <w:vMerge/>
            <w:shd w:val="clear" w:color="auto" w:fill="FFFFFF"/>
          </w:tcPr>
          <w:p w14:paraId="6FFE3E8C" w14:textId="77777777" w:rsidR="003A0A5D" w:rsidRPr="0027607A" w:rsidRDefault="003A0A5D" w:rsidP="0065233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FFFFFF"/>
          </w:tcPr>
          <w:p w14:paraId="07B26544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при наличии высшего</w:t>
            </w:r>
          </w:p>
          <w:p w14:paraId="61E3A476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профессионального</w:t>
            </w:r>
          </w:p>
          <w:p w14:paraId="75293CFF" w14:textId="77777777" w:rsidR="003A0A5D" w:rsidRPr="0027607A" w:rsidRDefault="003A0A5D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образования</w:t>
            </w:r>
          </w:p>
        </w:tc>
        <w:tc>
          <w:tcPr>
            <w:tcW w:w="2410" w:type="dxa"/>
            <w:shd w:val="clear" w:color="auto" w:fill="FFFFFF"/>
          </w:tcPr>
          <w:p w14:paraId="4A1605B0" w14:textId="1F4448DD" w:rsidR="003A0A5D" w:rsidRPr="0027607A" w:rsidRDefault="008027FE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6699,0</w:t>
            </w:r>
          </w:p>
        </w:tc>
      </w:tr>
    </w:tbl>
    <w:p w14:paraId="71151A65" w14:textId="77777777" w:rsidR="002E1179" w:rsidRPr="0027607A" w:rsidRDefault="002E1179" w:rsidP="002E1179">
      <w:pPr>
        <w:widowControl w:val="0"/>
        <w:tabs>
          <w:tab w:val="left" w:leader="underscore" w:pos="714"/>
          <w:tab w:val="left" w:leader="underscore" w:pos="5163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51A29365" w14:textId="77777777" w:rsidR="002E1179" w:rsidRPr="0027607A" w:rsidRDefault="002E1179" w:rsidP="002E1179">
      <w:pPr>
        <w:widowControl w:val="0"/>
        <w:spacing w:after="0" w:line="273" w:lineRule="exact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>&lt;*&gt; Для должности «младший воспитатель» минимальный размер оклада (должностного</w:t>
      </w:r>
    </w:p>
    <w:p w14:paraId="37484604" w14:textId="77777777" w:rsidR="00044E0C" w:rsidRPr="0027607A" w:rsidRDefault="002E1179" w:rsidP="00044E0C">
      <w:pPr>
        <w:widowControl w:val="0"/>
        <w:spacing w:after="0" w:line="273" w:lineRule="exact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>оклада), ставки заработной пл</w:t>
      </w:r>
      <w:r w:rsidR="00333E13" w:rsidRPr="0027607A">
        <w:rPr>
          <w:rFonts w:ascii="Times New Roman" w:hAnsi="Times New Roman"/>
          <w:color w:val="000000"/>
          <w:spacing w:val="1"/>
          <w:sz w:val="20"/>
          <w:szCs w:val="20"/>
        </w:rPr>
        <w:t>аты устанавливается в размере 3226,0 руб., для должности «дежурный по режиму» минимальный размер оклада (должностного оклада), ставки заработной платы устанавливается в размере 4378,0 руб.</w:t>
      </w:r>
    </w:p>
    <w:p w14:paraId="68AE0C1E" w14:textId="77777777" w:rsidR="00044E0C" w:rsidRPr="0027607A" w:rsidRDefault="00044E0C" w:rsidP="00044E0C">
      <w:pPr>
        <w:widowControl w:val="0"/>
        <w:spacing w:after="0" w:line="273" w:lineRule="exact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0E76498A" w14:textId="1A97747F" w:rsidR="00044E0C" w:rsidRPr="0027607A" w:rsidRDefault="00122B44" w:rsidP="00122B44">
      <w:pPr>
        <w:widowControl w:val="0"/>
        <w:spacing w:after="0" w:line="273" w:lineRule="exact"/>
        <w:jc w:val="both"/>
        <w:rPr>
          <w:rFonts w:ascii="Times New Roman" w:hAnsi="Times New Roman"/>
          <w:sz w:val="20"/>
          <w:szCs w:val="20"/>
        </w:rPr>
      </w:pPr>
      <w:r w:rsidRPr="0027607A">
        <w:rPr>
          <w:rFonts w:ascii="Times New Roman" w:hAnsi="Times New Roman"/>
          <w:sz w:val="20"/>
          <w:szCs w:val="20"/>
        </w:rPr>
        <w:t>2</w:t>
      </w:r>
      <w:r w:rsidR="00044E0C" w:rsidRPr="0027607A">
        <w:rPr>
          <w:rFonts w:ascii="Times New Roman" w:hAnsi="Times New Roman"/>
          <w:sz w:val="20"/>
          <w:szCs w:val="20"/>
        </w:rPr>
        <w:t>. Профессиональная квалификационная группа</w:t>
      </w:r>
      <w:r w:rsidR="0036332F" w:rsidRPr="0027607A">
        <w:rPr>
          <w:rFonts w:ascii="Times New Roman" w:hAnsi="Times New Roman"/>
          <w:sz w:val="20"/>
          <w:szCs w:val="20"/>
        </w:rPr>
        <w:t xml:space="preserve"> </w:t>
      </w:r>
      <w:r w:rsidR="00044E0C" w:rsidRPr="0027607A">
        <w:rPr>
          <w:rFonts w:ascii="Times New Roman" w:hAnsi="Times New Roman"/>
          <w:sz w:val="20"/>
          <w:szCs w:val="20"/>
        </w:rPr>
        <w:t>"Общеотраслевые должности служащих"</w:t>
      </w:r>
    </w:p>
    <w:p w14:paraId="6AEFEE19" w14:textId="77777777" w:rsidR="00044E0C" w:rsidRPr="0027607A" w:rsidRDefault="00044E0C" w:rsidP="00044E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044E0C" w:rsidRPr="0027607A" w14:paraId="056FB0AB" w14:textId="77777777" w:rsidTr="00122B44">
        <w:tc>
          <w:tcPr>
            <w:tcW w:w="6946" w:type="dxa"/>
          </w:tcPr>
          <w:p w14:paraId="118E336A" w14:textId="77777777" w:rsidR="00044E0C" w:rsidRPr="0027607A" w:rsidRDefault="00044E0C" w:rsidP="00044E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2268" w:type="dxa"/>
          </w:tcPr>
          <w:p w14:paraId="17572694" w14:textId="77777777" w:rsidR="00044E0C" w:rsidRPr="0027607A" w:rsidRDefault="00044E0C" w:rsidP="00E43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44E0C" w:rsidRPr="0027607A" w14:paraId="3361C67A" w14:textId="77777777" w:rsidTr="00122B44">
        <w:tc>
          <w:tcPr>
            <w:tcW w:w="9214" w:type="dxa"/>
            <w:gridSpan w:val="2"/>
          </w:tcPr>
          <w:p w14:paraId="28D94CBD" w14:textId="77777777" w:rsidR="00044E0C" w:rsidRPr="0027607A" w:rsidRDefault="00044E0C" w:rsidP="00044E0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044E0C" w:rsidRPr="0027607A" w14:paraId="242DB0A1" w14:textId="77777777" w:rsidTr="0065233A">
        <w:trPr>
          <w:trHeight w:val="127"/>
        </w:trPr>
        <w:tc>
          <w:tcPr>
            <w:tcW w:w="6946" w:type="dxa"/>
          </w:tcPr>
          <w:p w14:paraId="49080BAA" w14:textId="77777777" w:rsidR="00044E0C" w:rsidRPr="0027607A" w:rsidRDefault="00044E0C" w:rsidP="00044E0C">
            <w:pPr>
              <w:pStyle w:val="ConsPlusNormal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268" w:type="dxa"/>
          </w:tcPr>
          <w:p w14:paraId="54B44E53" w14:textId="77777777" w:rsidR="00044E0C" w:rsidRPr="0027607A" w:rsidRDefault="00044E0C" w:rsidP="00044E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2857,0</w:t>
            </w:r>
          </w:p>
        </w:tc>
      </w:tr>
      <w:tr w:rsidR="00044E0C" w:rsidRPr="0027607A" w14:paraId="52975893" w14:textId="77777777" w:rsidTr="0065233A">
        <w:trPr>
          <w:trHeight w:val="262"/>
        </w:trPr>
        <w:tc>
          <w:tcPr>
            <w:tcW w:w="6946" w:type="dxa"/>
          </w:tcPr>
          <w:p w14:paraId="07DDC83D" w14:textId="77777777" w:rsidR="00044E0C" w:rsidRPr="0027607A" w:rsidRDefault="00044E0C" w:rsidP="00044E0C">
            <w:pPr>
              <w:pStyle w:val="ConsPlusNormal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268" w:type="dxa"/>
          </w:tcPr>
          <w:p w14:paraId="62578507" w14:textId="77777777" w:rsidR="00044E0C" w:rsidRPr="0027607A" w:rsidRDefault="00044E0C" w:rsidP="00044E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3013,0</w:t>
            </w:r>
          </w:p>
        </w:tc>
      </w:tr>
      <w:tr w:rsidR="00044E0C" w:rsidRPr="0027607A" w14:paraId="6269A062" w14:textId="77777777" w:rsidTr="00122B44">
        <w:tc>
          <w:tcPr>
            <w:tcW w:w="9214" w:type="dxa"/>
            <w:gridSpan w:val="2"/>
          </w:tcPr>
          <w:p w14:paraId="132DE2FC" w14:textId="77777777" w:rsidR="00044E0C" w:rsidRPr="0027607A" w:rsidRDefault="00044E0C" w:rsidP="00044E0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044E0C" w:rsidRPr="0027607A" w14:paraId="2F97FA49" w14:textId="77777777" w:rsidTr="00122B44">
        <w:tc>
          <w:tcPr>
            <w:tcW w:w="6946" w:type="dxa"/>
          </w:tcPr>
          <w:p w14:paraId="093AAA58" w14:textId="77777777" w:rsidR="00044E0C" w:rsidRPr="0027607A" w:rsidRDefault="00044E0C" w:rsidP="00044E0C">
            <w:pPr>
              <w:pStyle w:val="ConsPlusNormal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268" w:type="dxa"/>
          </w:tcPr>
          <w:p w14:paraId="2AA5A42C" w14:textId="77777777" w:rsidR="00044E0C" w:rsidRPr="0027607A" w:rsidRDefault="00044E0C" w:rsidP="00044E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3170,0</w:t>
            </w:r>
          </w:p>
        </w:tc>
      </w:tr>
      <w:tr w:rsidR="00044E0C" w:rsidRPr="0027607A" w14:paraId="3DB2F192" w14:textId="77777777" w:rsidTr="00122B44">
        <w:tc>
          <w:tcPr>
            <w:tcW w:w="6946" w:type="dxa"/>
          </w:tcPr>
          <w:p w14:paraId="7469953D" w14:textId="77777777" w:rsidR="00044E0C" w:rsidRPr="0027607A" w:rsidRDefault="00044E0C" w:rsidP="00044E0C">
            <w:pPr>
              <w:pStyle w:val="ConsPlusNormal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268" w:type="dxa"/>
          </w:tcPr>
          <w:p w14:paraId="118F3362" w14:textId="77777777" w:rsidR="00044E0C" w:rsidRPr="0027607A" w:rsidRDefault="00044E0C" w:rsidP="00044E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3484,0</w:t>
            </w:r>
          </w:p>
        </w:tc>
      </w:tr>
      <w:tr w:rsidR="00044E0C" w:rsidRPr="0027607A" w14:paraId="79D6C244" w14:textId="77777777" w:rsidTr="00122B44">
        <w:tc>
          <w:tcPr>
            <w:tcW w:w="6946" w:type="dxa"/>
          </w:tcPr>
          <w:p w14:paraId="14EA4602" w14:textId="77777777" w:rsidR="00044E0C" w:rsidRPr="0027607A" w:rsidRDefault="00044E0C" w:rsidP="00044E0C">
            <w:pPr>
              <w:pStyle w:val="ConsPlusNormal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268" w:type="dxa"/>
          </w:tcPr>
          <w:p w14:paraId="7A8C77A4" w14:textId="77777777" w:rsidR="00044E0C" w:rsidRPr="0027607A" w:rsidRDefault="00044E0C" w:rsidP="00044E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3828,0</w:t>
            </w:r>
          </w:p>
        </w:tc>
      </w:tr>
      <w:tr w:rsidR="00044E0C" w:rsidRPr="0027607A" w14:paraId="30FE1384" w14:textId="77777777" w:rsidTr="00122B44">
        <w:tc>
          <w:tcPr>
            <w:tcW w:w="6946" w:type="dxa"/>
          </w:tcPr>
          <w:p w14:paraId="3EE795ED" w14:textId="77777777" w:rsidR="00044E0C" w:rsidRPr="0027607A" w:rsidRDefault="00044E0C" w:rsidP="00044E0C">
            <w:pPr>
              <w:pStyle w:val="ConsPlusNormal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268" w:type="dxa"/>
          </w:tcPr>
          <w:p w14:paraId="556F7C3D" w14:textId="77777777" w:rsidR="00044E0C" w:rsidRPr="0027607A" w:rsidRDefault="00044E0C" w:rsidP="00044E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4831,0</w:t>
            </w:r>
          </w:p>
        </w:tc>
      </w:tr>
      <w:tr w:rsidR="00044E0C" w:rsidRPr="0027607A" w14:paraId="059AEEFE" w14:textId="77777777" w:rsidTr="00122B44">
        <w:tc>
          <w:tcPr>
            <w:tcW w:w="9214" w:type="dxa"/>
            <w:gridSpan w:val="2"/>
          </w:tcPr>
          <w:p w14:paraId="1E3F8340" w14:textId="77777777" w:rsidR="00044E0C" w:rsidRPr="0027607A" w:rsidRDefault="00044E0C" w:rsidP="00044E0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044E0C" w:rsidRPr="0027607A" w14:paraId="7E9E681E" w14:textId="77777777" w:rsidTr="00122B44">
        <w:tc>
          <w:tcPr>
            <w:tcW w:w="6946" w:type="dxa"/>
          </w:tcPr>
          <w:p w14:paraId="23CF375B" w14:textId="77777777" w:rsidR="00044E0C" w:rsidRPr="0027607A" w:rsidRDefault="00044E0C" w:rsidP="00044E0C">
            <w:pPr>
              <w:pStyle w:val="ConsPlusNormal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268" w:type="dxa"/>
          </w:tcPr>
          <w:p w14:paraId="5F8B508F" w14:textId="77777777" w:rsidR="00044E0C" w:rsidRPr="0027607A" w:rsidRDefault="00044E0C" w:rsidP="00044E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3484,0</w:t>
            </w:r>
          </w:p>
        </w:tc>
      </w:tr>
      <w:tr w:rsidR="00044E0C" w:rsidRPr="0027607A" w14:paraId="26550EC0" w14:textId="77777777" w:rsidTr="00122B44">
        <w:tc>
          <w:tcPr>
            <w:tcW w:w="6946" w:type="dxa"/>
          </w:tcPr>
          <w:p w14:paraId="1E0D55DD" w14:textId="77777777" w:rsidR="00044E0C" w:rsidRPr="0027607A" w:rsidRDefault="00044E0C" w:rsidP="00044E0C">
            <w:pPr>
              <w:pStyle w:val="ConsPlusNormal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268" w:type="dxa"/>
          </w:tcPr>
          <w:p w14:paraId="00A3C8A5" w14:textId="77777777" w:rsidR="00044E0C" w:rsidRPr="0027607A" w:rsidRDefault="00044E0C" w:rsidP="00044E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3828,0</w:t>
            </w:r>
          </w:p>
        </w:tc>
      </w:tr>
      <w:tr w:rsidR="00044E0C" w:rsidRPr="0027607A" w14:paraId="15F498CC" w14:textId="77777777" w:rsidTr="00122B44">
        <w:tc>
          <w:tcPr>
            <w:tcW w:w="6946" w:type="dxa"/>
          </w:tcPr>
          <w:p w14:paraId="2823A70E" w14:textId="77777777" w:rsidR="00044E0C" w:rsidRPr="0027607A" w:rsidRDefault="00044E0C" w:rsidP="00044E0C">
            <w:pPr>
              <w:pStyle w:val="ConsPlusNormal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268" w:type="dxa"/>
          </w:tcPr>
          <w:p w14:paraId="7ACC981D" w14:textId="77777777" w:rsidR="00044E0C" w:rsidRPr="0027607A" w:rsidRDefault="00044E0C" w:rsidP="00044E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4202,0</w:t>
            </w:r>
          </w:p>
        </w:tc>
      </w:tr>
      <w:tr w:rsidR="00044E0C" w:rsidRPr="0027607A" w14:paraId="44C403ED" w14:textId="77777777" w:rsidTr="00122B44">
        <w:tc>
          <w:tcPr>
            <w:tcW w:w="6946" w:type="dxa"/>
          </w:tcPr>
          <w:p w14:paraId="6396768A" w14:textId="77777777" w:rsidR="00044E0C" w:rsidRPr="0027607A" w:rsidRDefault="00044E0C" w:rsidP="00044E0C">
            <w:pPr>
              <w:pStyle w:val="ConsPlusNormal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268" w:type="dxa"/>
          </w:tcPr>
          <w:p w14:paraId="1E4E8153" w14:textId="77777777" w:rsidR="00044E0C" w:rsidRPr="0027607A" w:rsidRDefault="00044E0C" w:rsidP="00044E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5051,0</w:t>
            </w:r>
          </w:p>
        </w:tc>
      </w:tr>
    </w:tbl>
    <w:p w14:paraId="1932492F" w14:textId="77777777" w:rsidR="00122B44" w:rsidRPr="0027607A" w:rsidRDefault="00122B44" w:rsidP="002E1179">
      <w:pPr>
        <w:widowControl w:val="0"/>
        <w:tabs>
          <w:tab w:val="left" w:leader="underscore" w:pos="714"/>
          <w:tab w:val="left" w:leader="underscore" w:pos="5163"/>
        </w:tabs>
        <w:spacing w:after="0" w:line="277" w:lineRule="exact"/>
        <w:ind w:left="20" w:right="20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7FD0D6C1" w14:textId="77777777" w:rsidR="00B367FC" w:rsidRPr="0027607A" w:rsidRDefault="00B367FC" w:rsidP="002E1179">
      <w:pPr>
        <w:widowControl w:val="0"/>
        <w:tabs>
          <w:tab w:val="left" w:leader="underscore" w:pos="714"/>
          <w:tab w:val="left" w:leader="underscore" w:pos="5163"/>
        </w:tabs>
        <w:spacing w:after="0" w:line="277" w:lineRule="exact"/>
        <w:ind w:left="20" w:right="20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35D37D7B" w14:textId="7EDF3AB0" w:rsidR="002E1179" w:rsidRPr="0027607A" w:rsidRDefault="00122B44" w:rsidP="00B367FC">
      <w:pPr>
        <w:widowControl w:val="0"/>
        <w:tabs>
          <w:tab w:val="left" w:leader="underscore" w:pos="714"/>
          <w:tab w:val="left" w:leader="underscore" w:pos="5163"/>
        </w:tabs>
        <w:spacing w:after="0" w:line="277" w:lineRule="exact"/>
        <w:ind w:left="20" w:right="20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>3</w:t>
      </w:r>
      <w:r w:rsidR="002E1179" w:rsidRPr="0027607A">
        <w:rPr>
          <w:rFonts w:ascii="Times New Roman" w:hAnsi="Times New Roman"/>
          <w:color w:val="000000"/>
          <w:spacing w:val="1"/>
          <w:sz w:val="20"/>
          <w:szCs w:val="20"/>
        </w:rPr>
        <w:t>. Профессиональные квалификационные группы о</w:t>
      </w:r>
      <w:r w:rsidR="00B367FC" w:rsidRPr="0027607A">
        <w:rPr>
          <w:rFonts w:ascii="Times New Roman" w:hAnsi="Times New Roman"/>
          <w:color w:val="000000"/>
          <w:spacing w:val="1"/>
          <w:sz w:val="20"/>
          <w:szCs w:val="20"/>
        </w:rPr>
        <w:t>бщеотраслевых профессий рабочих</w:t>
      </w:r>
    </w:p>
    <w:p w14:paraId="54DB657A" w14:textId="77777777" w:rsidR="00B367FC" w:rsidRPr="0027607A" w:rsidRDefault="00B367FC" w:rsidP="00B367FC">
      <w:pPr>
        <w:widowControl w:val="0"/>
        <w:tabs>
          <w:tab w:val="left" w:leader="underscore" w:pos="714"/>
          <w:tab w:val="left" w:leader="underscore" w:pos="5163"/>
        </w:tabs>
        <w:spacing w:after="0" w:line="277" w:lineRule="exact"/>
        <w:ind w:left="20" w:right="20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2"/>
        <w:gridCol w:w="2277"/>
      </w:tblGrid>
      <w:tr w:rsidR="002E1179" w:rsidRPr="0027607A" w14:paraId="55565969" w14:textId="77777777" w:rsidTr="0021657B">
        <w:trPr>
          <w:trHeight w:hRule="exact" w:val="1689"/>
        </w:trPr>
        <w:tc>
          <w:tcPr>
            <w:tcW w:w="6932" w:type="dxa"/>
            <w:shd w:val="clear" w:color="auto" w:fill="FFFFFF"/>
          </w:tcPr>
          <w:p w14:paraId="0D819641" w14:textId="77777777" w:rsidR="002E1179" w:rsidRPr="0027607A" w:rsidRDefault="002E1179" w:rsidP="0021657B">
            <w:pPr>
              <w:widowControl w:val="0"/>
              <w:tabs>
                <w:tab w:val="left" w:leader="dot" w:pos="852"/>
                <w:tab w:val="left" w:leader="dot" w:pos="1584"/>
                <w:tab w:val="left" w:leader="dot" w:pos="2771"/>
                <w:tab w:val="left" w:leader="dot" w:pos="2804"/>
                <w:tab w:val="left" w:leader="dot" w:pos="2938"/>
              </w:tabs>
              <w:spacing w:after="600" w:line="110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3F6DE26D" w14:textId="77777777" w:rsidR="002E1179" w:rsidRPr="0027607A" w:rsidRDefault="002E1179" w:rsidP="0021657B">
            <w:pPr>
              <w:widowControl w:val="0"/>
              <w:spacing w:before="600"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277" w:type="dxa"/>
            <w:shd w:val="clear" w:color="auto" w:fill="FFFFFF"/>
          </w:tcPr>
          <w:p w14:paraId="75944CE1" w14:textId="77777777" w:rsidR="002E1179" w:rsidRPr="0027607A" w:rsidRDefault="002E1179" w:rsidP="00E4378C">
            <w:pPr>
              <w:widowControl w:val="0"/>
              <w:spacing w:after="0" w:line="282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E1179" w:rsidRPr="0027607A" w14:paraId="5A78941D" w14:textId="77777777" w:rsidTr="0021657B">
        <w:trPr>
          <w:trHeight w:hRule="exact" w:val="560"/>
        </w:trPr>
        <w:tc>
          <w:tcPr>
            <w:tcW w:w="9209" w:type="dxa"/>
            <w:gridSpan w:val="2"/>
            <w:shd w:val="clear" w:color="auto" w:fill="FFFFFF"/>
          </w:tcPr>
          <w:p w14:paraId="6CB0ECC8" w14:textId="77777777" w:rsidR="002E1179" w:rsidRPr="0027607A" w:rsidRDefault="002E1179" w:rsidP="0021657B">
            <w:pPr>
              <w:widowControl w:val="0"/>
              <w:spacing w:after="0" w:line="277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2E1179" w:rsidRPr="0027607A" w14:paraId="04708F13" w14:textId="77777777" w:rsidTr="0021657B">
        <w:trPr>
          <w:trHeight w:hRule="exact" w:val="287"/>
        </w:trPr>
        <w:tc>
          <w:tcPr>
            <w:tcW w:w="6932" w:type="dxa"/>
            <w:shd w:val="clear" w:color="auto" w:fill="FFFFFF"/>
          </w:tcPr>
          <w:p w14:paraId="5ED70642" w14:textId="77777777" w:rsidR="002E1179" w:rsidRPr="0027607A" w:rsidRDefault="002E1179" w:rsidP="0021657B">
            <w:pPr>
              <w:widowControl w:val="0"/>
              <w:spacing w:after="0" w:line="200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77" w:type="dxa"/>
            <w:shd w:val="clear" w:color="auto" w:fill="FFFFFF"/>
          </w:tcPr>
          <w:p w14:paraId="7A17F720" w14:textId="77777777" w:rsidR="002E1179" w:rsidRPr="0027607A" w:rsidRDefault="00333E13" w:rsidP="0021657B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2454,0</w:t>
            </w:r>
          </w:p>
        </w:tc>
      </w:tr>
      <w:tr w:rsidR="002E1179" w:rsidRPr="0027607A" w14:paraId="3F825DF0" w14:textId="77777777" w:rsidTr="0021657B">
        <w:trPr>
          <w:trHeight w:hRule="exact" w:val="282"/>
        </w:trPr>
        <w:tc>
          <w:tcPr>
            <w:tcW w:w="6932" w:type="dxa"/>
            <w:shd w:val="clear" w:color="auto" w:fill="FFFFFF"/>
          </w:tcPr>
          <w:p w14:paraId="6D2D7689" w14:textId="77777777" w:rsidR="002E1179" w:rsidRPr="0027607A" w:rsidRDefault="002E1179" w:rsidP="0021657B">
            <w:pPr>
              <w:widowControl w:val="0"/>
              <w:spacing w:after="0" w:line="200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77" w:type="dxa"/>
            <w:shd w:val="clear" w:color="auto" w:fill="FFFFFF"/>
          </w:tcPr>
          <w:p w14:paraId="04294D2D" w14:textId="77777777" w:rsidR="002E1179" w:rsidRPr="0027607A" w:rsidRDefault="00333E13" w:rsidP="0021657B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2572,0</w:t>
            </w:r>
          </w:p>
        </w:tc>
      </w:tr>
      <w:tr w:rsidR="002E1179" w:rsidRPr="0027607A" w14:paraId="37360E59" w14:textId="77777777" w:rsidTr="0021657B">
        <w:trPr>
          <w:trHeight w:hRule="exact" w:val="569"/>
        </w:trPr>
        <w:tc>
          <w:tcPr>
            <w:tcW w:w="9209" w:type="dxa"/>
            <w:gridSpan w:val="2"/>
            <w:shd w:val="clear" w:color="auto" w:fill="FFFFFF"/>
          </w:tcPr>
          <w:p w14:paraId="075A8892" w14:textId="77777777" w:rsidR="002E1179" w:rsidRPr="0027607A" w:rsidRDefault="002E1179" w:rsidP="0021657B">
            <w:pPr>
              <w:widowControl w:val="0"/>
              <w:spacing w:after="0" w:line="277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2E1179" w:rsidRPr="0027607A" w14:paraId="7940DA6F" w14:textId="77777777" w:rsidTr="0021657B">
        <w:trPr>
          <w:trHeight w:hRule="exact" w:val="287"/>
        </w:trPr>
        <w:tc>
          <w:tcPr>
            <w:tcW w:w="6932" w:type="dxa"/>
            <w:shd w:val="clear" w:color="auto" w:fill="FFFFFF"/>
          </w:tcPr>
          <w:p w14:paraId="2FD146D9" w14:textId="77777777" w:rsidR="002E1179" w:rsidRPr="0027607A" w:rsidRDefault="002E1179" w:rsidP="0021657B">
            <w:pPr>
              <w:widowControl w:val="0"/>
              <w:spacing w:after="0" w:line="200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77" w:type="dxa"/>
            <w:shd w:val="clear" w:color="auto" w:fill="FFFFFF"/>
          </w:tcPr>
          <w:p w14:paraId="0A97B67F" w14:textId="77777777" w:rsidR="002E1179" w:rsidRPr="0027607A" w:rsidRDefault="00333E13" w:rsidP="0021657B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2857,0</w:t>
            </w:r>
          </w:p>
        </w:tc>
      </w:tr>
      <w:tr w:rsidR="002E1179" w:rsidRPr="0027607A" w14:paraId="3B2575C5" w14:textId="77777777" w:rsidTr="0021657B">
        <w:trPr>
          <w:trHeight w:hRule="exact" w:val="287"/>
        </w:trPr>
        <w:tc>
          <w:tcPr>
            <w:tcW w:w="6932" w:type="dxa"/>
            <w:shd w:val="clear" w:color="auto" w:fill="FFFFFF"/>
          </w:tcPr>
          <w:p w14:paraId="4808CC49" w14:textId="77777777" w:rsidR="002E1179" w:rsidRPr="0027607A" w:rsidRDefault="002E1179" w:rsidP="0021657B">
            <w:pPr>
              <w:widowControl w:val="0"/>
              <w:spacing w:after="0" w:line="200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77" w:type="dxa"/>
            <w:shd w:val="clear" w:color="auto" w:fill="FFFFFF"/>
          </w:tcPr>
          <w:p w14:paraId="1491DF05" w14:textId="77777777" w:rsidR="002E1179" w:rsidRPr="0027607A" w:rsidRDefault="00333E13" w:rsidP="0021657B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3484,0</w:t>
            </w:r>
          </w:p>
        </w:tc>
      </w:tr>
      <w:tr w:rsidR="002E1179" w:rsidRPr="0027607A" w14:paraId="2F0DF1A6" w14:textId="77777777" w:rsidTr="0021657B">
        <w:trPr>
          <w:trHeight w:hRule="exact" w:val="287"/>
        </w:trPr>
        <w:tc>
          <w:tcPr>
            <w:tcW w:w="6932" w:type="dxa"/>
            <w:shd w:val="clear" w:color="auto" w:fill="FFFFFF"/>
          </w:tcPr>
          <w:p w14:paraId="2723CDD3" w14:textId="77777777" w:rsidR="002E1179" w:rsidRPr="0027607A" w:rsidRDefault="002E1179" w:rsidP="0021657B">
            <w:pPr>
              <w:widowControl w:val="0"/>
              <w:spacing w:after="0" w:line="200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277" w:type="dxa"/>
            <w:shd w:val="clear" w:color="auto" w:fill="FFFFFF"/>
          </w:tcPr>
          <w:p w14:paraId="239BE787" w14:textId="77777777" w:rsidR="002E1179" w:rsidRPr="0027607A" w:rsidRDefault="00333E13" w:rsidP="0021657B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3828,0</w:t>
            </w:r>
          </w:p>
        </w:tc>
      </w:tr>
      <w:tr w:rsidR="002E1179" w:rsidRPr="0027607A" w14:paraId="3DFE447D" w14:textId="77777777" w:rsidTr="0021657B">
        <w:trPr>
          <w:trHeight w:hRule="exact" w:val="297"/>
        </w:trPr>
        <w:tc>
          <w:tcPr>
            <w:tcW w:w="6932" w:type="dxa"/>
            <w:shd w:val="clear" w:color="auto" w:fill="FFFFFF"/>
          </w:tcPr>
          <w:p w14:paraId="44FC2B58" w14:textId="77777777" w:rsidR="002E1179" w:rsidRPr="0027607A" w:rsidRDefault="002E1179" w:rsidP="0021657B">
            <w:pPr>
              <w:widowControl w:val="0"/>
              <w:spacing w:after="0" w:line="200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2277" w:type="dxa"/>
            <w:shd w:val="clear" w:color="auto" w:fill="FFFFFF"/>
          </w:tcPr>
          <w:p w14:paraId="1917B819" w14:textId="77777777" w:rsidR="002E1179" w:rsidRPr="0027607A" w:rsidRDefault="00333E13" w:rsidP="0021657B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4612,0</w:t>
            </w:r>
          </w:p>
        </w:tc>
      </w:tr>
    </w:tbl>
    <w:p w14:paraId="5E964C18" w14:textId="77777777" w:rsidR="002E1179" w:rsidRPr="0027607A" w:rsidRDefault="002E1179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46F22902" w14:textId="77777777" w:rsidR="002E1179" w:rsidRPr="0027607A" w:rsidRDefault="002E1179" w:rsidP="002E1179">
      <w:pPr>
        <w:widowControl w:val="0"/>
        <w:spacing w:after="0" w:line="273" w:lineRule="exact"/>
        <w:jc w:val="center"/>
        <w:rPr>
          <w:rFonts w:ascii="Times New Roman" w:hAnsi="Times New Roman"/>
          <w:spacing w:val="1"/>
          <w:sz w:val="20"/>
          <w:szCs w:val="20"/>
        </w:rPr>
      </w:pPr>
      <w:r w:rsidRPr="0027607A">
        <w:rPr>
          <w:rFonts w:ascii="Times New Roman" w:hAnsi="Times New Roman"/>
          <w:spacing w:val="1"/>
          <w:sz w:val="20"/>
          <w:szCs w:val="20"/>
        </w:rPr>
        <w:t>4. Должности руководителей структурных подразделений</w:t>
      </w:r>
    </w:p>
    <w:p w14:paraId="531C07F8" w14:textId="77777777" w:rsidR="002E1179" w:rsidRPr="0027607A" w:rsidRDefault="002E1179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7"/>
        <w:gridCol w:w="10"/>
        <w:gridCol w:w="2272"/>
      </w:tblGrid>
      <w:tr w:rsidR="002E1179" w:rsidRPr="0027607A" w14:paraId="575B953C" w14:textId="77777777" w:rsidTr="0021657B">
        <w:trPr>
          <w:trHeight w:hRule="exact" w:val="1674"/>
        </w:trPr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A918D" w14:textId="77777777" w:rsidR="002E1179" w:rsidRPr="0027607A" w:rsidRDefault="002E1179" w:rsidP="0021657B">
            <w:pPr>
              <w:widowControl w:val="0"/>
              <w:tabs>
                <w:tab w:val="left" w:leader="dot" w:pos="2048"/>
                <w:tab w:val="left" w:leader="dot" w:pos="2144"/>
                <w:tab w:val="left" w:leader="dot" w:pos="2393"/>
                <w:tab w:val="left" w:leader="dot" w:pos="2675"/>
                <w:tab w:val="left" w:leader="dot" w:pos="3665"/>
                <w:tab w:val="left" w:leader="dot" w:pos="5201"/>
                <w:tab w:val="left" w:leader="dot" w:pos="5235"/>
              </w:tabs>
              <w:spacing w:after="600" w:line="200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14:paraId="145ED3F9" w14:textId="77777777" w:rsidR="002E1179" w:rsidRPr="0027607A" w:rsidRDefault="002E1179" w:rsidP="0021657B">
            <w:pPr>
              <w:widowControl w:val="0"/>
              <w:spacing w:before="600" w:after="0" w:line="200" w:lineRule="exact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6B3C7" w14:textId="77777777" w:rsidR="002E1179" w:rsidRPr="0027607A" w:rsidRDefault="002E1179" w:rsidP="00E4378C">
            <w:pPr>
              <w:widowControl w:val="0"/>
              <w:spacing w:after="0" w:line="273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Минимальный размер оклада (должностного оклада), ставки заработной платы,</w:t>
            </w:r>
          </w:p>
        </w:tc>
      </w:tr>
      <w:tr w:rsidR="002E1179" w:rsidRPr="0027607A" w14:paraId="10B34233" w14:textId="77777777" w:rsidTr="0021657B">
        <w:trPr>
          <w:trHeight w:hRule="exact" w:val="574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9049F" w14:textId="0261E967" w:rsidR="002E1179" w:rsidRPr="0027607A" w:rsidRDefault="002E1179" w:rsidP="008027FE">
            <w:pPr>
              <w:widowControl w:val="0"/>
              <w:spacing w:after="0" w:line="282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  <w:vertAlign w:val="superscript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Профессиональная квалификационная группа должностей руководителей структурных подразделений</w:t>
            </w:r>
            <w:r w:rsidR="008027FE" w:rsidRPr="0027607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8027FE" w:rsidRPr="0027607A">
              <w:rPr>
                <w:rFonts w:ascii="Times New Roman" w:hAnsi="Times New Roman"/>
                <w:spacing w:val="1"/>
                <w:sz w:val="20"/>
                <w:szCs w:val="20"/>
                <w:vertAlign w:val="superscript"/>
              </w:rPr>
              <w:t>*</w:t>
            </w:r>
          </w:p>
        </w:tc>
      </w:tr>
      <w:tr w:rsidR="002E1179" w:rsidRPr="0027607A" w14:paraId="7D144F97" w14:textId="77777777" w:rsidTr="0021657B">
        <w:trPr>
          <w:trHeight w:hRule="exact" w:val="301"/>
        </w:trPr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F4A83" w14:textId="77777777" w:rsidR="002E1179" w:rsidRPr="0027607A" w:rsidRDefault="002E1179" w:rsidP="0021657B">
            <w:pPr>
              <w:widowControl w:val="0"/>
              <w:spacing w:after="0" w:line="200" w:lineRule="exact"/>
              <w:ind w:left="12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A4EF8" w14:textId="77777777" w:rsidR="002E1179" w:rsidRPr="0027607A" w:rsidRDefault="0021657B" w:rsidP="0021657B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6969,0</w:t>
            </w:r>
          </w:p>
        </w:tc>
      </w:tr>
      <w:tr w:rsidR="002E1179" w:rsidRPr="0027607A" w14:paraId="3AAF7949" w14:textId="77777777" w:rsidTr="0021657B">
        <w:trPr>
          <w:trHeight w:hRule="exact" w:val="335"/>
        </w:trPr>
        <w:tc>
          <w:tcPr>
            <w:tcW w:w="6927" w:type="dxa"/>
            <w:tcBorders>
              <w:left w:val="single" w:sz="4" w:space="0" w:color="auto"/>
            </w:tcBorders>
            <w:shd w:val="clear" w:color="auto" w:fill="FFFFFF"/>
          </w:tcPr>
          <w:p w14:paraId="0F3E4959" w14:textId="77777777" w:rsidR="002E1179" w:rsidRPr="0027607A" w:rsidRDefault="002E1179" w:rsidP="0021657B">
            <w:pPr>
              <w:widowControl w:val="0"/>
              <w:spacing w:after="0" w:line="200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0879D" w14:textId="77777777" w:rsidR="002E1179" w:rsidRPr="0027607A" w:rsidRDefault="0021657B" w:rsidP="0021657B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7491,0</w:t>
            </w:r>
          </w:p>
        </w:tc>
      </w:tr>
      <w:tr w:rsidR="002E1179" w:rsidRPr="0027607A" w14:paraId="3FDD6B45" w14:textId="77777777" w:rsidTr="0021657B">
        <w:trPr>
          <w:trHeight w:hRule="exact" w:val="292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CCAE5" w14:textId="77777777" w:rsidR="002E1179" w:rsidRPr="0027607A" w:rsidRDefault="002E1179" w:rsidP="0021657B">
            <w:pPr>
              <w:widowControl w:val="0"/>
              <w:spacing w:after="0" w:line="200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0AA2D" w14:textId="77777777" w:rsidR="002E1179" w:rsidRPr="0027607A" w:rsidRDefault="0021657B" w:rsidP="0021657B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8083,0</w:t>
            </w:r>
          </w:p>
        </w:tc>
      </w:tr>
      <w:tr w:rsidR="002E1179" w:rsidRPr="0027607A" w14:paraId="56BC1BA2" w14:textId="77777777" w:rsidTr="0021657B">
        <w:trPr>
          <w:trHeight w:hRule="exact" w:val="569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917A0" w14:textId="77777777" w:rsidR="002E1179" w:rsidRPr="0027607A" w:rsidRDefault="002E1179" w:rsidP="0021657B">
            <w:pPr>
              <w:widowControl w:val="0"/>
              <w:spacing w:after="0" w:line="282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2E1179" w:rsidRPr="0027607A" w14:paraId="03374A1D" w14:textId="77777777" w:rsidTr="0021657B">
        <w:trPr>
          <w:trHeight w:hRule="exact" w:val="31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CECC6" w14:textId="77777777" w:rsidR="002E1179" w:rsidRPr="0027607A" w:rsidRDefault="002E1179" w:rsidP="0021657B">
            <w:pPr>
              <w:widowControl w:val="0"/>
              <w:spacing w:after="0" w:line="200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41005" w14:textId="77777777" w:rsidR="002E1179" w:rsidRPr="0027607A" w:rsidRDefault="0021657B" w:rsidP="0021657B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3484,0</w:t>
            </w:r>
          </w:p>
        </w:tc>
      </w:tr>
      <w:tr w:rsidR="002E1179" w:rsidRPr="0027607A" w14:paraId="39C5BD98" w14:textId="77777777" w:rsidTr="0021657B">
        <w:trPr>
          <w:trHeight w:hRule="exact" w:val="28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2FA25" w14:textId="77777777" w:rsidR="002E1179" w:rsidRPr="0027607A" w:rsidRDefault="002E1179" w:rsidP="0021657B">
            <w:pPr>
              <w:widowControl w:val="0"/>
              <w:spacing w:after="0" w:line="200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365D1" w14:textId="77777777" w:rsidR="002E1179" w:rsidRPr="0027607A" w:rsidRDefault="0021657B" w:rsidP="0021657B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3828,0</w:t>
            </w:r>
          </w:p>
        </w:tc>
      </w:tr>
      <w:tr w:rsidR="002E1179" w:rsidRPr="0027607A" w14:paraId="550D5727" w14:textId="77777777" w:rsidTr="0021657B">
        <w:trPr>
          <w:trHeight w:hRule="exact" w:val="28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752AC" w14:textId="77777777" w:rsidR="002E1179" w:rsidRPr="0027607A" w:rsidRDefault="002E1179" w:rsidP="0021657B">
            <w:pPr>
              <w:widowControl w:val="0"/>
              <w:spacing w:after="0" w:line="200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B8440" w14:textId="77777777" w:rsidR="002E1179" w:rsidRPr="0027607A" w:rsidRDefault="0021657B" w:rsidP="0021657B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4831,0</w:t>
            </w:r>
          </w:p>
        </w:tc>
      </w:tr>
      <w:tr w:rsidR="002E1179" w:rsidRPr="0027607A" w14:paraId="76ECE768" w14:textId="77777777" w:rsidTr="0021657B">
        <w:trPr>
          <w:trHeight w:hRule="exact" w:val="292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54D14" w14:textId="77777777" w:rsidR="002E1179" w:rsidRPr="0027607A" w:rsidRDefault="002E1179" w:rsidP="0021657B">
            <w:pPr>
              <w:widowControl w:val="0"/>
              <w:spacing w:after="0" w:line="200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AF745" w14:textId="77777777" w:rsidR="002E1179" w:rsidRPr="0027607A" w:rsidRDefault="0021657B" w:rsidP="0021657B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5457,0</w:t>
            </w:r>
          </w:p>
        </w:tc>
      </w:tr>
      <w:tr w:rsidR="002E1179" w:rsidRPr="0027607A" w14:paraId="519B3CBD" w14:textId="77777777" w:rsidTr="0021657B">
        <w:trPr>
          <w:trHeight w:hRule="exact" w:val="565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67CB6" w14:textId="77777777" w:rsidR="002E1179" w:rsidRPr="0027607A" w:rsidRDefault="002E1179" w:rsidP="0021657B">
            <w:pPr>
              <w:widowControl w:val="0"/>
              <w:spacing w:after="0" w:line="282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2E1179" w:rsidRPr="0027607A" w14:paraId="308816B2" w14:textId="77777777" w:rsidTr="0021657B">
        <w:trPr>
          <w:trHeight w:hRule="exact" w:val="28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60AC8" w14:textId="77777777" w:rsidR="002E1179" w:rsidRPr="0027607A" w:rsidRDefault="002E1179" w:rsidP="0021657B">
            <w:pPr>
              <w:widowControl w:val="0"/>
              <w:spacing w:after="0" w:line="200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8789F" w14:textId="77777777" w:rsidR="002E1179" w:rsidRPr="0027607A" w:rsidRDefault="0021657B" w:rsidP="0021657B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5897,0</w:t>
            </w:r>
          </w:p>
        </w:tc>
      </w:tr>
      <w:tr w:rsidR="002E1179" w:rsidRPr="0027607A" w14:paraId="53ECF53B" w14:textId="77777777" w:rsidTr="0021657B">
        <w:trPr>
          <w:trHeight w:hRule="exact" w:val="56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B8793" w14:textId="77777777" w:rsidR="002E1179" w:rsidRPr="0027607A" w:rsidRDefault="002E1179" w:rsidP="0021657B">
            <w:pPr>
              <w:widowControl w:val="0"/>
              <w:spacing w:after="0" w:line="277" w:lineRule="exact"/>
              <w:ind w:left="8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2E1179" w:rsidRPr="0027607A" w14:paraId="2B844B09" w14:textId="77777777" w:rsidTr="0021657B">
        <w:trPr>
          <w:trHeight w:hRule="exact" w:val="28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8C8C0" w14:textId="77777777" w:rsidR="002E1179" w:rsidRPr="0027607A" w:rsidRDefault="002E1179" w:rsidP="0021657B">
            <w:pPr>
              <w:widowControl w:val="0"/>
              <w:spacing w:after="0" w:line="200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A524E" w14:textId="77777777" w:rsidR="002E1179" w:rsidRPr="0027607A" w:rsidRDefault="0021657B" w:rsidP="0021657B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6338,0</w:t>
            </w:r>
          </w:p>
        </w:tc>
      </w:tr>
      <w:tr w:rsidR="002E1179" w:rsidRPr="0027607A" w14:paraId="7C3ECFBD" w14:textId="77777777" w:rsidTr="0021657B">
        <w:trPr>
          <w:trHeight w:hRule="exact" w:val="292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F63CD" w14:textId="77777777" w:rsidR="002E1179" w:rsidRPr="0027607A" w:rsidRDefault="002E1179" w:rsidP="0021657B">
            <w:pPr>
              <w:widowControl w:val="0"/>
              <w:spacing w:after="0" w:line="200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4668B" w14:textId="77777777" w:rsidR="002E1179" w:rsidRPr="0027607A" w:rsidRDefault="0021657B" w:rsidP="0021657B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7343,0</w:t>
            </w:r>
          </w:p>
        </w:tc>
      </w:tr>
      <w:tr w:rsidR="002E1179" w:rsidRPr="0027607A" w14:paraId="5FA41DAA" w14:textId="77777777" w:rsidTr="0021657B">
        <w:trPr>
          <w:trHeight w:hRule="exact" w:val="30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47F6C" w14:textId="77777777" w:rsidR="002E1179" w:rsidRPr="0027607A" w:rsidRDefault="002E1179" w:rsidP="0021657B">
            <w:pPr>
              <w:widowControl w:val="0"/>
              <w:spacing w:after="0" w:line="200" w:lineRule="exact"/>
              <w:ind w:left="10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90C27" w14:textId="77777777" w:rsidR="002E1179" w:rsidRPr="0027607A" w:rsidRDefault="0021657B" w:rsidP="0021657B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pacing w:val="1"/>
                <w:sz w:val="20"/>
                <w:szCs w:val="20"/>
              </w:rPr>
              <w:t>7907,0</w:t>
            </w:r>
          </w:p>
        </w:tc>
      </w:tr>
    </w:tbl>
    <w:p w14:paraId="6B3E0601" w14:textId="2B9A2069" w:rsidR="008027FE" w:rsidRPr="0027607A" w:rsidRDefault="008027FE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  <w:r w:rsidRPr="0027607A">
        <w:rPr>
          <w:rFonts w:ascii="Times New Roman" w:hAnsi="Times New Roman"/>
          <w:spacing w:val="1"/>
          <w:sz w:val="20"/>
          <w:szCs w:val="20"/>
          <w:vertAlign w:val="superscript"/>
        </w:rPr>
        <w:t>*</w:t>
      </w:r>
      <w:r w:rsidRPr="0027607A">
        <w:rPr>
          <w:rFonts w:ascii="Times New Roman" w:hAnsi="Times New Roman"/>
          <w:spacing w:val="1"/>
          <w:sz w:val="20"/>
          <w:szCs w:val="20"/>
        </w:rPr>
        <w:t xml:space="preserve">Утвержденная приказом Минсоцразвития России от 05.05.2008 № 216н «Об утверждении профессиональных квалификационных групп должностей работников образования» </w:t>
      </w:r>
    </w:p>
    <w:p w14:paraId="37532D12" w14:textId="77777777" w:rsidR="006054C7" w:rsidRPr="0027607A" w:rsidRDefault="006054C7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0CF4D93E" w14:textId="4858FC38" w:rsidR="006054C7" w:rsidRDefault="006054C7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18D0C816" w14:textId="1C98C25F" w:rsidR="0027607A" w:rsidRDefault="0027607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2B6569D7" w14:textId="6C9A20D7" w:rsidR="0027607A" w:rsidRDefault="0027607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6FEAB9BC" w14:textId="1AE45537" w:rsidR="0027607A" w:rsidRDefault="0027607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44A5D275" w14:textId="2887A42D" w:rsidR="0027607A" w:rsidRDefault="0027607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76B22BBC" w14:textId="2C44BFE3" w:rsidR="0027607A" w:rsidRDefault="0027607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64823337" w14:textId="71F3B751" w:rsidR="0027607A" w:rsidRDefault="0027607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2DCCA5AC" w14:textId="1EFC8C15" w:rsidR="0027607A" w:rsidRDefault="0027607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5996B7E0" w14:textId="0618F9B3" w:rsidR="0027607A" w:rsidRDefault="0027607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072FFC08" w14:textId="56E474A1" w:rsidR="0027607A" w:rsidRDefault="0027607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155B2766" w14:textId="65031E89" w:rsidR="0027607A" w:rsidRDefault="0027607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43B76D99" w14:textId="6EF45BC6" w:rsidR="0027607A" w:rsidRDefault="0027607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2F71A8ED" w14:textId="366A5873" w:rsidR="0027607A" w:rsidRDefault="0027607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28D01124" w14:textId="512E51FE" w:rsidR="0027607A" w:rsidRDefault="0027607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790C54C9" w14:textId="691DA937" w:rsidR="0027607A" w:rsidRDefault="0027607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31F1891C" w14:textId="1A25C0C1" w:rsidR="0027607A" w:rsidRDefault="0027607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35606DD4" w14:textId="4F621CF4" w:rsidR="0027607A" w:rsidRDefault="0027607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01FDACAA" w14:textId="7BD59812" w:rsidR="0027607A" w:rsidRDefault="0027607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4C37F216" w14:textId="194F1707" w:rsidR="0027607A" w:rsidRDefault="0027607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0A3323A4" w14:textId="4463A428" w:rsidR="0027607A" w:rsidRDefault="0027607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3D9D6EFE" w14:textId="5BB7E5A8" w:rsidR="0065233A" w:rsidRDefault="0065233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38F240A3" w14:textId="40A6888D" w:rsidR="0065233A" w:rsidRDefault="0065233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4FD1732C" w14:textId="77777777" w:rsidR="0065233A" w:rsidRDefault="0065233A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20113532" w14:textId="77777777" w:rsidR="000D1F92" w:rsidRPr="0027607A" w:rsidRDefault="000D1F92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45793758" w14:textId="77777777" w:rsidR="008027FE" w:rsidRPr="0027607A" w:rsidRDefault="008027FE" w:rsidP="002E1179">
      <w:pPr>
        <w:widowControl w:val="0"/>
        <w:spacing w:after="0" w:line="273" w:lineRule="exact"/>
        <w:jc w:val="both"/>
        <w:rPr>
          <w:rFonts w:ascii="Times New Roman" w:hAnsi="Times New Roman"/>
          <w:spacing w:val="1"/>
          <w:sz w:val="20"/>
          <w:szCs w:val="20"/>
        </w:rPr>
      </w:pPr>
    </w:p>
    <w:tbl>
      <w:tblPr>
        <w:tblStyle w:val="af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685"/>
      </w:tblGrid>
      <w:tr w:rsidR="002E1179" w:rsidRPr="0027607A" w14:paraId="1D924B04" w14:textId="77777777" w:rsidTr="00B367FC">
        <w:tc>
          <w:tcPr>
            <w:tcW w:w="5529" w:type="dxa"/>
          </w:tcPr>
          <w:p w14:paraId="10F57999" w14:textId="77777777" w:rsidR="002E1179" w:rsidRPr="0027607A" w:rsidRDefault="002E1179" w:rsidP="0021657B">
            <w:pPr>
              <w:pStyle w:val="ConsPlusNormal"/>
              <w:widowControl/>
              <w:ind w:firstLine="0"/>
              <w:jc w:val="right"/>
            </w:pPr>
          </w:p>
          <w:p w14:paraId="34468C05" w14:textId="77777777" w:rsidR="002E1179" w:rsidRPr="0027607A" w:rsidRDefault="002E1179" w:rsidP="0021657B">
            <w:pPr>
              <w:pStyle w:val="ConsPlusNormal"/>
              <w:widowControl/>
              <w:ind w:firstLine="0"/>
              <w:jc w:val="right"/>
            </w:pPr>
          </w:p>
        </w:tc>
        <w:tc>
          <w:tcPr>
            <w:tcW w:w="3685" w:type="dxa"/>
          </w:tcPr>
          <w:p w14:paraId="44E7AB88" w14:textId="56023BA2" w:rsidR="00B367FC" w:rsidRPr="0027607A" w:rsidRDefault="00B367FC" w:rsidP="00B367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Приложение № 2</w:t>
            </w:r>
          </w:p>
          <w:p w14:paraId="06AC58AD" w14:textId="6B4CB0B2" w:rsidR="00B367FC" w:rsidRPr="0027607A" w:rsidRDefault="00B367FC" w:rsidP="00B367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 xml:space="preserve">к Положению об оплате труда работников МБОУ </w:t>
            </w:r>
            <w:r w:rsidR="00AC7970" w:rsidRPr="0027607A">
              <w:rPr>
                <w:rFonts w:ascii="Times New Roman" w:hAnsi="Times New Roman" w:cs="Times New Roman"/>
              </w:rPr>
              <w:t>Холмогорской</w:t>
            </w:r>
            <w:r w:rsidR="006535E3" w:rsidRPr="0027607A">
              <w:rPr>
                <w:rFonts w:ascii="Times New Roman" w:hAnsi="Times New Roman" w:cs="Times New Roman"/>
              </w:rPr>
              <w:t xml:space="preserve"> </w:t>
            </w:r>
            <w:r w:rsidR="00AC7970" w:rsidRPr="0027607A">
              <w:rPr>
                <w:rFonts w:ascii="Times New Roman" w:hAnsi="Times New Roman" w:cs="Times New Roman"/>
              </w:rPr>
              <w:t>СОШ</w:t>
            </w:r>
          </w:p>
          <w:p w14:paraId="0092DF6F" w14:textId="3B6C4D8B" w:rsidR="002E1179" w:rsidRPr="0027607A" w:rsidRDefault="002E1179" w:rsidP="002165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105499F2" w14:textId="77777777" w:rsidR="002E1179" w:rsidRPr="0027607A" w:rsidRDefault="002E1179" w:rsidP="002E1179">
      <w:pPr>
        <w:widowControl w:val="0"/>
        <w:spacing w:after="0" w:line="273" w:lineRule="exact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18A28E74" w14:textId="77777777" w:rsidR="002E1179" w:rsidRPr="0027607A" w:rsidRDefault="002E1179" w:rsidP="002E1179">
      <w:pPr>
        <w:widowControl w:val="0"/>
        <w:spacing w:after="0" w:line="273" w:lineRule="exact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2F3FB672" w14:textId="77777777" w:rsidR="002E1179" w:rsidRPr="0027607A" w:rsidRDefault="002E1179" w:rsidP="002E1179">
      <w:pPr>
        <w:widowControl w:val="0"/>
        <w:spacing w:after="0" w:line="273" w:lineRule="exact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>УСТАНОВЛЕНИЕ ДЛЯ ПЕДАГОГИЧЕСКИХ РАБОТНИКОВ СЛЕДУЮЩИХ ПОВЫШАЮЩИХ КОЭФФИЦИЕНТОВ К МИНИМАЛЬНОМУ ОКЛАДУ (ДОЛЖНОСТНОМУ ОКЛАДУ)</w:t>
      </w:r>
    </w:p>
    <w:p w14:paraId="3A46FB62" w14:textId="77777777" w:rsidR="002E1179" w:rsidRPr="0027607A" w:rsidRDefault="002E1179" w:rsidP="002E1179">
      <w:pPr>
        <w:widowControl w:val="0"/>
        <w:spacing w:after="0" w:line="273" w:lineRule="exact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63"/>
        <w:gridCol w:w="7035"/>
        <w:gridCol w:w="1788"/>
      </w:tblGrid>
      <w:tr w:rsidR="002E1179" w:rsidRPr="0027607A" w14:paraId="4D2458C3" w14:textId="77777777" w:rsidTr="0021657B">
        <w:tc>
          <w:tcPr>
            <w:tcW w:w="675" w:type="dxa"/>
          </w:tcPr>
          <w:p w14:paraId="5026B721" w14:textId="77777777" w:rsidR="002E1179" w:rsidRPr="0027607A" w:rsidRDefault="002E1179" w:rsidP="0021657B">
            <w:pPr>
              <w:widowControl w:val="0"/>
              <w:spacing w:line="273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 п/п</w:t>
            </w:r>
          </w:p>
        </w:tc>
        <w:tc>
          <w:tcPr>
            <w:tcW w:w="7371" w:type="dxa"/>
          </w:tcPr>
          <w:p w14:paraId="784C4AF2" w14:textId="77777777" w:rsidR="002E1179" w:rsidRPr="0027607A" w:rsidRDefault="002E1179" w:rsidP="0021657B">
            <w:pPr>
              <w:widowControl w:val="0"/>
              <w:spacing w:line="273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Основание повышения оклада (должностного оклада), ставки заработной платы</w:t>
            </w:r>
          </w:p>
        </w:tc>
        <w:tc>
          <w:tcPr>
            <w:tcW w:w="1809" w:type="dxa"/>
          </w:tcPr>
          <w:p w14:paraId="21E41D94" w14:textId="77777777" w:rsidR="002E1179" w:rsidRPr="0027607A" w:rsidRDefault="002E1179" w:rsidP="0021657B">
            <w:pPr>
              <w:widowControl w:val="0"/>
              <w:spacing w:line="273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Предельное значение повышающего коэффициент</w:t>
            </w:r>
          </w:p>
          <w:p w14:paraId="474F6D63" w14:textId="77777777" w:rsidR="002E1179" w:rsidRPr="0027607A" w:rsidRDefault="002E1179" w:rsidP="0021657B">
            <w:pPr>
              <w:widowControl w:val="0"/>
              <w:spacing w:line="273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%</w:t>
            </w:r>
          </w:p>
        </w:tc>
      </w:tr>
      <w:tr w:rsidR="002E1179" w:rsidRPr="0027607A" w14:paraId="08D1D27A" w14:textId="77777777" w:rsidTr="0021657B">
        <w:tc>
          <w:tcPr>
            <w:tcW w:w="675" w:type="dxa"/>
            <w:vMerge w:val="restart"/>
          </w:tcPr>
          <w:p w14:paraId="066E1CF7" w14:textId="77777777" w:rsidR="002E1179" w:rsidRPr="0027607A" w:rsidRDefault="002E1179" w:rsidP="0021657B">
            <w:pPr>
              <w:widowControl w:val="0"/>
              <w:spacing w:line="273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4959E754" w14:textId="77777777" w:rsidR="002E1179" w:rsidRPr="0027607A" w:rsidRDefault="002E1179" w:rsidP="006523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За наличие квалификационной:</w:t>
            </w:r>
          </w:p>
        </w:tc>
        <w:tc>
          <w:tcPr>
            <w:tcW w:w="1809" w:type="dxa"/>
          </w:tcPr>
          <w:p w14:paraId="190C52D1" w14:textId="77777777" w:rsidR="002E1179" w:rsidRPr="0027607A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E1179" w:rsidRPr="0027607A" w14:paraId="163950A9" w14:textId="77777777" w:rsidTr="0021657B">
        <w:tc>
          <w:tcPr>
            <w:tcW w:w="675" w:type="dxa"/>
            <w:vMerge/>
          </w:tcPr>
          <w:p w14:paraId="74844EC9" w14:textId="77777777" w:rsidR="002E1179" w:rsidRPr="0027607A" w:rsidRDefault="002E1179" w:rsidP="0021657B">
            <w:pPr>
              <w:widowControl w:val="0"/>
              <w:spacing w:line="273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2CF6544" w14:textId="77777777" w:rsidR="002E1179" w:rsidRPr="0027607A" w:rsidRDefault="002E1179" w:rsidP="006523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высшей квалификационной категории</w:t>
            </w:r>
          </w:p>
        </w:tc>
        <w:tc>
          <w:tcPr>
            <w:tcW w:w="1809" w:type="dxa"/>
          </w:tcPr>
          <w:p w14:paraId="396C9913" w14:textId="77777777" w:rsidR="002E1179" w:rsidRPr="0027607A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25%</w:t>
            </w:r>
          </w:p>
        </w:tc>
      </w:tr>
      <w:tr w:rsidR="002E1179" w:rsidRPr="0027607A" w14:paraId="0C796FBB" w14:textId="77777777" w:rsidTr="0021657B">
        <w:tc>
          <w:tcPr>
            <w:tcW w:w="675" w:type="dxa"/>
            <w:vMerge/>
          </w:tcPr>
          <w:p w14:paraId="2FD8264F" w14:textId="77777777" w:rsidR="002E1179" w:rsidRPr="0027607A" w:rsidRDefault="002E1179" w:rsidP="0021657B">
            <w:pPr>
              <w:widowControl w:val="0"/>
              <w:spacing w:line="273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242600C" w14:textId="77777777" w:rsidR="002E1179" w:rsidRPr="0027607A" w:rsidRDefault="002E1179" w:rsidP="006523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первой квалификационной категории</w:t>
            </w:r>
          </w:p>
        </w:tc>
        <w:tc>
          <w:tcPr>
            <w:tcW w:w="1809" w:type="dxa"/>
          </w:tcPr>
          <w:p w14:paraId="176B5A71" w14:textId="77777777" w:rsidR="002E1179" w:rsidRPr="0027607A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15%</w:t>
            </w:r>
          </w:p>
        </w:tc>
      </w:tr>
      <w:tr w:rsidR="002E1179" w:rsidRPr="0027607A" w14:paraId="02D604DD" w14:textId="77777777" w:rsidTr="0021657B">
        <w:tc>
          <w:tcPr>
            <w:tcW w:w="675" w:type="dxa"/>
            <w:vMerge/>
          </w:tcPr>
          <w:p w14:paraId="29C001C5" w14:textId="77777777" w:rsidR="002E1179" w:rsidRPr="0027607A" w:rsidRDefault="002E1179" w:rsidP="0021657B">
            <w:pPr>
              <w:widowControl w:val="0"/>
              <w:spacing w:line="273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610BC2E" w14:textId="77777777" w:rsidR="002E1179" w:rsidRPr="0027607A" w:rsidRDefault="002E1179" w:rsidP="006523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второй квалификационной категории</w:t>
            </w:r>
          </w:p>
        </w:tc>
        <w:tc>
          <w:tcPr>
            <w:tcW w:w="1809" w:type="dxa"/>
          </w:tcPr>
          <w:p w14:paraId="0B1013D8" w14:textId="77777777" w:rsidR="002E1179" w:rsidRPr="0027607A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10%</w:t>
            </w:r>
          </w:p>
        </w:tc>
      </w:tr>
      <w:tr w:rsidR="002E1179" w:rsidRPr="0027607A" w14:paraId="70C62662" w14:textId="77777777" w:rsidTr="0021657B">
        <w:tc>
          <w:tcPr>
            <w:tcW w:w="675" w:type="dxa"/>
            <w:vMerge w:val="restart"/>
          </w:tcPr>
          <w:p w14:paraId="67853905" w14:textId="77777777" w:rsidR="002E1179" w:rsidRPr="0027607A" w:rsidRDefault="002E1179" w:rsidP="0021657B">
            <w:pPr>
              <w:widowControl w:val="0"/>
              <w:spacing w:line="273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7CE9717F" w14:textId="77777777" w:rsidR="002E1179" w:rsidRPr="0027607A" w:rsidRDefault="002E1179" w:rsidP="006523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За осуществление педагогической деятельности в условиях изменения содержания образования и воспитания:</w:t>
            </w:r>
          </w:p>
        </w:tc>
        <w:tc>
          <w:tcPr>
            <w:tcW w:w="1809" w:type="dxa"/>
          </w:tcPr>
          <w:p w14:paraId="22B40F92" w14:textId="77777777" w:rsidR="002E1179" w:rsidRPr="0027607A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E1179" w:rsidRPr="0027607A" w14:paraId="52D20287" w14:textId="77777777" w:rsidTr="0021657B">
        <w:tc>
          <w:tcPr>
            <w:tcW w:w="675" w:type="dxa"/>
            <w:vMerge/>
          </w:tcPr>
          <w:p w14:paraId="7CBB6F57" w14:textId="77777777" w:rsidR="002E1179" w:rsidRPr="0027607A" w:rsidRDefault="002E1179" w:rsidP="0021657B">
            <w:pPr>
              <w:widowControl w:val="0"/>
              <w:spacing w:line="273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DAB529E" w14:textId="77777777" w:rsidR="002E1179" w:rsidRPr="0027607A" w:rsidRDefault="002E1179" w:rsidP="006523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 педагогических работников общеобразовательных учреждений</w:t>
            </w:r>
          </w:p>
          <w:p w14:paraId="708D5488" w14:textId="77777777" w:rsidR="002E1179" w:rsidRPr="0027607A" w:rsidRDefault="002E1179" w:rsidP="006523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 учреждений среднего профессионального образования;</w:t>
            </w:r>
          </w:p>
        </w:tc>
        <w:tc>
          <w:tcPr>
            <w:tcW w:w="1809" w:type="dxa"/>
          </w:tcPr>
          <w:p w14:paraId="78F0DD23" w14:textId="77777777" w:rsidR="002E1179" w:rsidRPr="0027607A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35%</w:t>
            </w:r>
          </w:p>
          <w:p w14:paraId="4B60921B" w14:textId="77777777" w:rsidR="002E1179" w:rsidRPr="0027607A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20%</w:t>
            </w:r>
          </w:p>
        </w:tc>
      </w:tr>
      <w:tr w:rsidR="002E1179" w:rsidRPr="0027607A" w14:paraId="1338C036" w14:textId="77777777" w:rsidTr="0021657B">
        <w:tc>
          <w:tcPr>
            <w:tcW w:w="675" w:type="dxa"/>
            <w:vMerge/>
          </w:tcPr>
          <w:p w14:paraId="5DB7E463" w14:textId="77777777" w:rsidR="002E1179" w:rsidRPr="0027607A" w:rsidRDefault="002E1179" w:rsidP="0021657B">
            <w:pPr>
              <w:widowControl w:val="0"/>
              <w:spacing w:line="273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2C180A7" w14:textId="77777777" w:rsidR="002E1179" w:rsidRPr="0027607A" w:rsidRDefault="002E1179" w:rsidP="006523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 педагогических работников дошкольных образовательных учреждений;</w:t>
            </w:r>
          </w:p>
        </w:tc>
        <w:tc>
          <w:tcPr>
            <w:tcW w:w="1809" w:type="dxa"/>
          </w:tcPr>
          <w:p w14:paraId="04718CF2" w14:textId="77777777" w:rsidR="002E1179" w:rsidRPr="0027607A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50%</w:t>
            </w:r>
          </w:p>
        </w:tc>
      </w:tr>
      <w:tr w:rsidR="002E1179" w:rsidRPr="0027607A" w14:paraId="0C6ED7E2" w14:textId="77777777" w:rsidTr="0021657B">
        <w:tc>
          <w:tcPr>
            <w:tcW w:w="675" w:type="dxa"/>
            <w:vMerge/>
          </w:tcPr>
          <w:p w14:paraId="0332961D" w14:textId="77777777" w:rsidR="002E1179" w:rsidRPr="0027607A" w:rsidRDefault="002E1179" w:rsidP="0021657B">
            <w:pPr>
              <w:widowControl w:val="0"/>
              <w:spacing w:line="273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6B57661" w14:textId="77777777" w:rsidR="002E1179" w:rsidRPr="0027607A" w:rsidRDefault="002E1179" w:rsidP="006523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 педагогических работников учреждений для детей-сирот и детей, оставшихся без попечения родителей</w:t>
            </w:r>
          </w:p>
        </w:tc>
        <w:tc>
          <w:tcPr>
            <w:tcW w:w="1809" w:type="dxa"/>
          </w:tcPr>
          <w:p w14:paraId="3A8B48A6" w14:textId="77777777" w:rsidR="002E1179" w:rsidRPr="0027607A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50%</w:t>
            </w:r>
          </w:p>
        </w:tc>
      </w:tr>
      <w:tr w:rsidR="002E1179" w:rsidRPr="0027607A" w14:paraId="26E4905B" w14:textId="77777777" w:rsidTr="0021657B">
        <w:tc>
          <w:tcPr>
            <w:tcW w:w="675" w:type="dxa"/>
            <w:vMerge/>
          </w:tcPr>
          <w:p w14:paraId="135CA8D5" w14:textId="77777777" w:rsidR="002E1179" w:rsidRPr="0027607A" w:rsidRDefault="002E1179" w:rsidP="0021657B">
            <w:pPr>
              <w:widowControl w:val="0"/>
              <w:spacing w:line="273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4C5C1E7" w14:textId="77777777" w:rsidR="002E1179" w:rsidRPr="0027607A" w:rsidRDefault="002E1179" w:rsidP="006523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 педагогических работников прочих образовательных учреждений*</w:t>
            </w:r>
          </w:p>
        </w:tc>
        <w:tc>
          <w:tcPr>
            <w:tcW w:w="1809" w:type="dxa"/>
          </w:tcPr>
          <w:p w14:paraId="11ACA28C" w14:textId="77777777" w:rsidR="002E1179" w:rsidRPr="0027607A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20%</w:t>
            </w:r>
          </w:p>
        </w:tc>
      </w:tr>
    </w:tbl>
    <w:p w14:paraId="2982AF14" w14:textId="77777777" w:rsidR="002E1179" w:rsidRPr="0027607A" w:rsidRDefault="002E1179" w:rsidP="002E1179">
      <w:pPr>
        <w:widowControl w:val="0"/>
        <w:spacing w:after="0" w:line="273" w:lineRule="exact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158358B3" w14:textId="77777777" w:rsidR="002E1179" w:rsidRPr="0027607A" w:rsidRDefault="002E1179" w:rsidP="002E1179">
      <w:pPr>
        <w:widowControl w:val="0"/>
        <w:spacing w:after="0" w:line="273" w:lineRule="exact"/>
        <w:ind w:firstLine="567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>* Определить следующие условия установления повышающего коэффициента:</w:t>
      </w:r>
    </w:p>
    <w:p w14:paraId="6AEE9AF9" w14:textId="77777777" w:rsidR="002E1179" w:rsidRPr="0027607A" w:rsidRDefault="002E1179" w:rsidP="002E1179">
      <w:pPr>
        <w:widowControl w:val="0"/>
        <w:spacing w:after="0" w:line="273" w:lineRule="exact"/>
        <w:ind w:firstLine="567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>коэффициент устанавливается всем педагогическим работникам учреждения в одинаковом размере;</w:t>
      </w:r>
    </w:p>
    <w:p w14:paraId="5EBC3B64" w14:textId="77777777" w:rsidR="002E1179" w:rsidRPr="0027607A" w:rsidRDefault="002E1179" w:rsidP="002E1179">
      <w:pPr>
        <w:widowControl w:val="0"/>
        <w:spacing w:after="0" w:line="273" w:lineRule="exact"/>
        <w:ind w:firstLine="567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>коэффициент устанавливается в случае, если доля стимулирующих выплат педагогических работников за качество и результаты труда превышает 25% от общего фонда оплаты труда.</w:t>
      </w:r>
    </w:p>
    <w:p w14:paraId="763F4BC2" w14:textId="77777777" w:rsidR="002E1179" w:rsidRPr="0027607A" w:rsidRDefault="002E1179" w:rsidP="002E1179">
      <w:pPr>
        <w:widowControl w:val="0"/>
        <w:spacing w:after="0" w:line="273" w:lineRule="exact"/>
        <w:ind w:firstLine="567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>Расчет повышающего коэффициента (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lang w:val="en-US"/>
        </w:rPr>
        <w:t>k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>) в конкретном учреждении осуществлять следующим образом:</w:t>
      </w:r>
    </w:p>
    <w:p w14:paraId="754A48E9" w14:textId="2D8C4DE2" w:rsidR="002E1179" w:rsidRPr="0027607A" w:rsidRDefault="002E1179" w:rsidP="002E1179">
      <w:pPr>
        <w:widowControl w:val="0"/>
        <w:spacing w:after="0" w:line="273" w:lineRule="exact"/>
        <w:ind w:firstLine="567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если доля стимулирующих выплат педагогических работников без учета персональных выплат &lt; </w:t>
      </w:r>
      <w:r w:rsidR="0015090A" w:rsidRPr="0027607A">
        <w:rPr>
          <w:rFonts w:ascii="Times New Roman" w:hAnsi="Times New Roman"/>
          <w:color w:val="000000"/>
          <w:spacing w:val="1"/>
          <w:sz w:val="20"/>
          <w:szCs w:val="20"/>
        </w:rPr>
        <w:t>15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%, то 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lang w:val="en-US"/>
        </w:rPr>
        <w:t>k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 = 0%,</w:t>
      </w:r>
    </w:p>
    <w:p w14:paraId="3DDC012A" w14:textId="322483F4" w:rsidR="002E1179" w:rsidRPr="0027607A" w:rsidRDefault="002E1179" w:rsidP="002E1179">
      <w:pPr>
        <w:widowControl w:val="0"/>
        <w:spacing w:after="0" w:line="273" w:lineRule="exact"/>
        <w:ind w:firstLine="567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если доля стимулирующих выплат педагогических работников без учета персональных выплат &gt; </w:t>
      </w:r>
      <w:r w:rsidR="0015090A" w:rsidRPr="0027607A">
        <w:rPr>
          <w:rFonts w:ascii="Times New Roman" w:hAnsi="Times New Roman"/>
          <w:color w:val="000000"/>
          <w:spacing w:val="1"/>
          <w:sz w:val="20"/>
          <w:szCs w:val="20"/>
        </w:rPr>
        <w:t>15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>%, то коэффициент рассчитывается по формуле</w:t>
      </w:r>
    </w:p>
    <w:p w14:paraId="3C257F1A" w14:textId="77777777" w:rsidR="002E1179" w:rsidRPr="0027607A" w:rsidRDefault="002E1179" w:rsidP="002E1179">
      <w:pPr>
        <w:widowControl w:val="0"/>
        <w:spacing w:after="0" w:line="273" w:lineRule="exact"/>
        <w:ind w:firstLine="567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  <w:lang w:val="en-US"/>
        </w:rPr>
        <w:t>k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 = 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lang w:val="en-US"/>
        </w:rPr>
        <w:t>Q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vertAlign w:val="subscript"/>
        </w:rPr>
        <w:t xml:space="preserve">1 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/ 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lang w:val="en-US"/>
        </w:rPr>
        <w:t>Q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vertAlign w:val="subscript"/>
        </w:rPr>
        <w:t xml:space="preserve">окл 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>* 100%,</w:t>
      </w:r>
    </w:p>
    <w:p w14:paraId="0589CFEE" w14:textId="77777777" w:rsidR="002E1179" w:rsidRPr="0027607A" w:rsidRDefault="002E1179" w:rsidP="002E1179">
      <w:pPr>
        <w:widowControl w:val="0"/>
        <w:spacing w:after="0" w:line="273" w:lineRule="exact"/>
        <w:ind w:firstLine="567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где 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lang w:val="en-US"/>
        </w:rPr>
        <w:t>Q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vertAlign w:val="subscript"/>
        </w:rPr>
        <w:t>1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 – фонд оплаты труда педагогических работников, рассчитанный для установления повышающих коэффициентов;</w:t>
      </w:r>
    </w:p>
    <w:p w14:paraId="12FA9BE1" w14:textId="77777777" w:rsidR="002E1179" w:rsidRPr="0027607A" w:rsidRDefault="002E1179" w:rsidP="002E1179">
      <w:pPr>
        <w:widowControl w:val="0"/>
        <w:spacing w:after="0" w:line="273" w:lineRule="exact"/>
        <w:ind w:firstLine="567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  <w:lang w:val="en-US"/>
        </w:rPr>
        <w:t>Q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vertAlign w:val="subscript"/>
        </w:rPr>
        <w:t>окл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 – объем средств, предусмотренный на выплату минимальных окладов (должностных окладов) педагогических работников.</w:t>
      </w:r>
    </w:p>
    <w:p w14:paraId="333AC5FB" w14:textId="77777777" w:rsidR="002E1179" w:rsidRPr="0027607A" w:rsidRDefault="002E1179" w:rsidP="002E1179">
      <w:pPr>
        <w:widowControl w:val="0"/>
        <w:spacing w:after="0" w:line="273" w:lineRule="exact"/>
        <w:ind w:firstLine="567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  <w:lang w:val="en-US"/>
        </w:rPr>
        <w:t>Q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vertAlign w:val="subscript"/>
        </w:rPr>
        <w:t>1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 = 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lang w:val="en-US"/>
        </w:rPr>
        <w:t>Q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 – 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lang w:val="en-US"/>
        </w:rPr>
        <w:t>Q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vertAlign w:val="subscript"/>
        </w:rPr>
        <w:t>гар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 – 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lang w:val="en-US"/>
        </w:rPr>
        <w:t>Q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vertAlign w:val="subscript"/>
        </w:rPr>
        <w:t>стим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 – 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lang w:val="en-US"/>
        </w:rPr>
        <w:t>Q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vertAlign w:val="subscript"/>
        </w:rPr>
        <w:t>отп</w:t>
      </w:r>
    </w:p>
    <w:p w14:paraId="70C9ED58" w14:textId="77777777" w:rsidR="002E1179" w:rsidRPr="0027607A" w:rsidRDefault="002E1179" w:rsidP="002E1179">
      <w:pPr>
        <w:widowControl w:val="0"/>
        <w:spacing w:after="0" w:line="273" w:lineRule="exact"/>
        <w:ind w:firstLine="567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Где 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lang w:val="en-US"/>
        </w:rPr>
        <w:t>Q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 – общий объем фонда оплаты труда педагогических работников</w:t>
      </w:r>
    </w:p>
    <w:p w14:paraId="0DA34DE5" w14:textId="77777777" w:rsidR="002E1179" w:rsidRPr="0027607A" w:rsidRDefault="002E1179" w:rsidP="002E1179">
      <w:pPr>
        <w:widowControl w:val="0"/>
        <w:spacing w:after="0" w:line="273" w:lineRule="exact"/>
        <w:ind w:firstLine="567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  <w:lang w:val="en-US"/>
        </w:rPr>
        <w:t>Q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vertAlign w:val="subscript"/>
        </w:rPr>
        <w:t>гар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 – фонд оплаты труда педагогических работников, состоящий из установленных окладов (должностных окладов), ставок заработной платы, компенсационных выплат, персональных стимулирующих выплат;</w:t>
      </w:r>
    </w:p>
    <w:p w14:paraId="4CF006A8" w14:textId="34E92718" w:rsidR="002E1179" w:rsidRPr="0027607A" w:rsidRDefault="002E1179" w:rsidP="002E1179">
      <w:pPr>
        <w:widowControl w:val="0"/>
        <w:spacing w:after="0" w:line="273" w:lineRule="exact"/>
        <w:ind w:firstLine="567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  <w:lang w:val="en-US"/>
        </w:rPr>
        <w:t>Q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vertAlign w:val="subscript"/>
        </w:rPr>
        <w:t>стим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 – предельный фонд оплаты труда, который может направляться на стимулирующие выплаты педагогическим работникам;</w:t>
      </w:r>
    </w:p>
    <w:p w14:paraId="2F3C4B46" w14:textId="77777777" w:rsidR="002E1179" w:rsidRPr="0027607A" w:rsidRDefault="002E1179" w:rsidP="002E1179">
      <w:pPr>
        <w:widowControl w:val="0"/>
        <w:spacing w:after="0" w:line="273" w:lineRule="exact"/>
        <w:ind w:firstLine="567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  <w:lang w:val="en-US"/>
        </w:rPr>
        <w:t>Q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vertAlign w:val="subscript"/>
        </w:rPr>
        <w:t>отп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 –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педагогических работников.</w:t>
      </w:r>
    </w:p>
    <w:p w14:paraId="37209A04" w14:textId="77777777" w:rsidR="002E1179" w:rsidRPr="0027607A" w:rsidRDefault="002E1179" w:rsidP="002E1179">
      <w:pPr>
        <w:widowControl w:val="0"/>
        <w:spacing w:after="0" w:line="273" w:lineRule="exact"/>
        <w:ind w:firstLine="567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Если 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  <w:lang w:val="en-US"/>
        </w:rPr>
        <w:t>k</w:t>
      </w: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 xml:space="preserve"> &gt; предельного значения, то повышающий коэффициент устанавливается в размере предельного значения.</w:t>
      </w:r>
    </w:p>
    <w:p w14:paraId="78C16045" w14:textId="77777777" w:rsidR="002E1179" w:rsidRPr="0027607A" w:rsidRDefault="002E1179" w:rsidP="002E1179">
      <w:pPr>
        <w:widowControl w:val="0"/>
        <w:spacing w:after="0" w:line="273" w:lineRule="exact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2D972896" w14:textId="77777777" w:rsidR="002E1179" w:rsidRPr="0027607A" w:rsidRDefault="002E1179" w:rsidP="002E1179">
      <w:pPr>
        <w:widowControl w:val="0"/>
        <w:spacing w:after="0" w:line="273" w:lineRule="exact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6BAAA923" w14:textId="13705022" w:rsidR="008C17C7" w:rsidRPr="0027607A" w:rsidRDefault="008C17C7" w:rsidP="000647D9">
      <w:pPr>
        <w:pStyle w:val="ConsPlusNormal"/>
        <w:widowControl/>
        <w:ind w:left="5954" w:firstLine="0"/>
        <w:rPr>
          <w:rFonts w:ascii="Times New Roman" w:hAnsi="Times New Roman" w:cs="Times New Roman"/>
        </w:rPr>
      </w:pPr>
      <w:r w:rsidRPr="0027607A">
        <w:rPr>
          <w:rFonts w:ascii="Times New Roman" w:hAnsi="Times New Roman" w:cs="Times New Roman"/>
        </w:rPr>
        <w:lastRenderedPageBreak/>
        <w:t>Приложение № 3</w:t>
      </w:r>
    </w:p>
    <w:p w14:paraId="0D27A5DE" w14:textId="4C666F74" w:rsidR="008C17C7" w:rsidRPr="0027607A" w:rsidRDefault="008C17C7" w:rsidP="000647D9">
      <w:pPr>
        <w:pStyle w:val="ConsPlusNormal"/>
        <w:widowControl/>
        <w:ind w:left="5954" w:firstLine="0"/>
        <w:rPr>
          <w:rFonts w:ascii="Times New Roman" w:hAnsi="Times New Roman" w:cs="Times New Roman"/>
        </w:rPr>
      </w:pPr>
      <w:r w:rsidRPr="0027607A">
        <w:rPr>
          <w:rFonts w:ascii="Times New Roman" w:hAnsi="Times New Roman" w:cs="Times New Roman"/>
        </w:rPr>
        <w:t xml:space="preserve">к Положению об оплате труда работников МБОУ </w:t>
      </w:r>
      <w:r w:rsidR="00AC7970" w:rsidRPr="0027607A">
        <w:rPr>
          <w:rFonts w:ascii="Times New Roman" w:hAnsi="Times New Roman" w:cs="Times New Roman"/>
        </w:rPr>
        <w:t>Холмогор</w:t>
      </w:r>
      <w:r w:rsidR="004C192D" w:rsidRPr="0027607A">
        <w:rPr>
          <w:rFonts w:ascii="Times New Roman" w:hAnsi="Times New Roman" w:cs="Times New Roman"/>
        </w:rPr>
        <w:t xml:space="preserve">ской </w:t>
      </w:r>
      <w:r w:rsidR="00AC7970" w:rsidRPr="0027607A">
        <w:rPr>
          <w:rFonts w:ascii="Times New Roman" w:hAnsi="Times New Roman" w:cs="Times New Roman"/>
        </w:rPr>
        <w:t>СОШ</w:t>
      </w:r>
    </w:p>
    <w:p w14:paraId="50F586B0" w14:textId="77777777" w:rsidR="002E1179" w:rsidRPr="0027607A" w:rsidRDefault="002E1179" w:rsidP="002E1179">
      <w:pPr>
        <w:widowControl w:val="0"/>
        <w:tabs>
          <w:tab w:val="left" w:pos="7761"/>
        </w:tabs>
        <w:spacing w:after="0" w:line="277" w:lineRule="exact"/>
        <w:ind w:left="5120" w:right="340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763CF5B6" w14:textId="77777777" w:rsidR="002E1179" w:rsidRPr="0027607A" w:rsidRDefault="002E1179" w:rsidP="002E1179">
      <w:pPr>
        <w:widowControl w:val="0"/>
        <w:spacing w:after="0" w:line="273" w:lineRule="exact"/>
        <w:ind w:left="200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>ВИДЫ И РАЗМЕРЫ</w:t>
      </w:r>
    </w:p>
    <w:p w14:paraId="1BAB36EA" w14:textId="77777777" w:rsidR="002E1179" w:rsidRPr="0027607A" w:rsidRDefault="002E1179" w:rsidP="002E1179">
      <w:pPr>
        <w:widowControl w:val="0"/>
        <w:spacing w:after="0" w:line="273" w:lineRule="exact"/>
        <w:ind w:left="200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>КОМПЕНСАЦИОННЫХ ВЫПЛАТ ЗА РАБОТУ В УСЛОВИЯХ, ОТКЛОНЯЮЩИХСЯ ОТ НОРМАЛЬНЫХ (ПРИ ВЫПОЛНЕНИИ РАБОТ В ДРУГИХ УСЛОВИЯХ, ОТКЛОНЯЮЩИХСЯ ОТ НОРМАЛЬНЫХ)</w:t>
      </w:r>
    </w:p>
    <w:p w14:paraId="14F3D1CC" w14:textId="77777777" w:rsidR="00AC7BF7" w:rsidRPr="0027607A" w:rsidRDefault="00AC7BF7" w:rsidP="002E1179">
      <w:pPr>
        <w:widowControl w:val="0"/>
        <w:spacing w:after="0" w:line="273" w:lineRule="exact"/>
        <w:ind w:left="200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6546"/>
        <w:gridCol w:w="2268"/>
      </w:tblGrid>
      <w:tr w:rsidR="002E1179" w:rsidRPr="0027607A" w14:paraId="00292112" w14:textId="77777777" w:rsidTr="00D81CCE">
        <w:trPr>
          <w:trHeight w:hRule="exact" w:val="16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662C9" w14:textId="77777777" w:rsidR="002E1179" w:rsidRPr="0027607A" w:rsidRDefault="002E1179" w:rsidP="00AC7BF7">
            <w:pPr>
              <w:widowControl w:val="0"/>
              <w:spacing w:after="60" w:line="200" w:lineRule="exact"/>
              <w:ind w:left="2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7CE88033" w14:textId="77777777" w:rsidR="002E1179" w:rsidRPr="0027607A" w:rsidRDefault="002E1179" w:rsidP="00C34A33">
            <w:pPr>
              <w:widowControl w:val="0"/>
              <w:spacing w:after="6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</w:t>
            </w:r>
          </w:p>
          <w:p w14:paraId="7E8B13CB" w14:textId="77777777" w:rsidR="002E1179" w:rsidRPr="0027607A" w:rsidRDefault="002E1179" w:rsidP="00C34A33">
            <w:pPr>
              <w:widowControl w:val="0"/>
              <w:spacing w:before="60"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п/п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348E9" w14:textId="77777777" w:rsidR="002E1179" w:rsidRPr="0027607A" w:rsidRDefault="002E1179" w:rsidP="00AC7BF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1F90D75B" w14:textId="77777777" w:rsidR="002E1179" w:rsidRPr="0027607A" w:rsidRDefault="002E1179" w:rsidP="00AC7BF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Виды компенсационных выплат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28731" w14:textId="77777777" w:rsidR="002E1179" w:rsidRPr="0027607A" w:rsidRDefault="002E1179" w:rsidP="00AC7BF7">
            <w:pPr>
              <w:widowControl w:val="0"/>
              <w:spacing w:after="0" w:line="273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Размер в процентах к окладу (должностному окладу), ставке заработной платы&lt;*&gt;</w:t>
            </w:r>
          </w:p>
        </w:tc>
      </w:tr>
      <w:tr w:rsidR="002E1179" w:rsidRPr="0027607A" w14:paraId="4958C658" w14:textId="77777777" w:rsidTr="00D81CCE">
        <w:trPr>
          <w:trHeight w:hRule="exact" w:val="84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660D8" w14:textId="77777777" w:rsidR="002E1179" w:rsidRPr="0027607A" w:rsidRDefault="002E1179" w:rsidP="00C34A3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E05E0" w14:textId="77777777" w:rsidR="002E1179" w:rsidRPr="0027607A" w:rsidRDefault="002E1179" w:rsidP="00AC7BF7">
            <w:pPr>
              <w:widowControl w:val="0"/>
              <w:spacing w:after="0" w:line="273" w:lineRule="exact"/>
              <w:ind w:left="10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за работу в образовательных учреждениях для обучающихся с ограниченным возможностями здоровья (отделениях, классах, группах) (кроме медицинских работников) &lt;* 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44E91" w14:textId="77777777" w:rsidR="002E1179" w:rsidRPr="0027607A" w:rsidRDefault="002E1179" w:rsidP="00AC7BF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1AD71BF8" w14:textId="77777777" w:rsidR="002E1179" w:rsidRPr="0027607A" w:rsidRDefault="002E1179" w:rsidP="00AC7BF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20</w:t>
            </w:r>
          </w:p>
        </w:tc>
      </w:tr>
      <w:tr w:rsidR="002E1179" w:rsidRPr="0027607A" w14:paraId="126D4959" w14:textId="77777777" w:rsidTr="0027607A">
        <w:trPr>
          <w:trHeight w:hRule="exact" w:val="11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E0238" w14:textId="77777777" w:rsidR="002E1179" w:rsidRPr="0027607A" w:rsidRDefault="002E1179" w:rsidP="00C34A3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C36B3" w14:textId="40A64EA5" w:rsidR="008027FE" w:rsidRPr="0027607A" w:rsidRDefault="002E1179" w:rsidP="00CC1696">
            <w:pPr>
              <w:widowControl w:val="0"/>
              <w:spacing w:after="0" w:line="273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руководителям учреждений, имеющих отделения, классы, группы для обучающихся (воспитанников) с ограниченным возможностями здоровья или классы (группы) для обучающихся (воспитанников) н</w:t>
            </w:r>
            <w:r w:rsidR="00CC1696"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уждающихся в длительном лечении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B41DF" w14:textId="77777777" w:rsidR="002E1179" w:rsidRPr="0027607A" w:rsidRDefault="002E1179" w:rsidP="00C34A33">
            <w:pPr>
              <w:widowControl w:val="0"/>
              <w:spacing w:after="60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4A289873" w14:textId="4723D3E7" w:rsidR="002E1179" w:rsidRPr="0027607A" w:rsidRDefault="00CC1696" w:rsidP="00CC1696">
            <w:pPr>
              <w:widowControl w:val="0"/>
              <w:spacing w:after="60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15</w:t>
            </w:r>
          </w:p>
        </w:tc>
      </w:tr>
      <w:tr w:rsidR="0040096C" w:rsidRPr="0027607A" w14:paraId="0CF7A7C2" w14:textId="77777777" w:rsidTr="0027607A">
        <w:trPr>
          <w:trHeight w:hRule="exact" w:val="9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F8FBE" w14:textId="4B646649" w:rsidR="0040096C" w:rsidRPr="0027607A" w:rsidRDefault="0040096C" w:rsidP="00C34A3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3. 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779EB" w14:textId="4EFD13EC" w:rsidR="0040096C" w:rsidRPr="0027607A" w:rsidRDefault="0040096C" w:rsidP="0040096C">
            <w:pPr>
              <w:widowControl w:val="0"/>
              <w:spacing w:after="0" w:line="273" w:lineRule="exact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за работу в центрах психолого-педагогической, медицинской и социальной помощи, психолого-медико-педагогических комиссиях, логопедических пунктах</w:t>
            </w:r>
          </w:p>
          <w:p w14:paraId="2EAA2AE4" w14:textId="77777777" w:rsidR="0040096C" w:rsidRPr="0027607A" w:rsidRDefault="0040096C" w:rsidP="00CC1696">
            <w:pPr>
              <w:widowControl w:val="0"/>
              <w:spacing w:after="0" w:line="273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C2F83" w14:textId="1007DFC4" w:rsidR="0040096C" w:rsidRPr="0027607A" w:rsidRDefault="0040096C" w:rsidP="00C34A33">
            <w:pPr>
              <w:widowControl w:val="0"/>
              <w:spacing w:after="60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20</w:t>
            </w:r>
          </w:p>
        </w:tc>
      </w:tr>
      <w:tr w:rsidR="00CC1696" w:rsidRPr="0027607A" w14:paraId="132B9503" w14:textId="77777777" w:rsidTr="0027607A">
        <w:trPr>
          <w:trHeight w:hRule="exact" w:val="17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FFB3B" w14:textId="101B8E30" w:rsidR="00CC1696" w:rsidRPr="0027607A" w:rsidRDefault="00984FF1" w:rsidP="00984FF1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0F581" w14:textId="3CE70691" w:rsidR="00CC1696" w:rsidRPr="0027607A" w:rsidRDefault="00CC1696" w:rsidP="00CC1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607A">
              <w:rPr>
                <w:rFonts w:ascii="Times New Roman" w:eastAsiaTheme="minorHAnsi" w:hAnsi="Times New Roman"/>
                <w:sz w:val="20"/>
                <w:szCs w:val="20"/>
              </w:rPr>
              <w:t>педагогическим работникам за индивидуальное обучение на дому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учреждения (при наличии соответствующего медицинского заключения), за индивидуальное и групповое обучение детей, находящихся на длительном лечении в медицинских организациях</w:t>
            </w:r>
          </w:p>
          <w:p w14:paraId="3295F27B" w14:textId="77777777" w:rsidR="00CC1696" w:rsidRPr="0027607A" w:rsidRDefault="00CC1696" w:rsidP="00C34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42FD3" w14:textId="05F3C511" w:rsidR="00CC1696" w:rsidRPr="0027607A" w:rsidRDefault="00CC1696" w:rsidP="00C34A3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20</w:t>
            </w:r>
          </w:p>
        </w:tc>
      </w:tr>
      <w:tr w:rsidR="002E1179" w:rsidRPr="0027607A" w14:paraId="03C0FA72" w14:textId="77777777" w:rsidTr="00D81CCE">
        <w:trPr>
          <w:trHeight w:hRule="exact" w:val="83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60C82" w14:textId="572E486C" w:rsidR="002E1179" w:rsidRPr="0027607A" w:rsidRDefault="00984FF1" w:rsidP="00CC1696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5</w:t>
            </w:r>
            <w:r w:rsidR="002E1179"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A8E27" w14:textId="77777777" w:rsidR="002E1179" w:rsidRPr="0027607A" w:rsidRDefault="002E1179" w:rsidP="00C34A33">
            <w:pPr>
              <w:widowControl w:val="0"/>
              <w:spacing w:after="0" w:line="277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женщинам, работающим в сельской местности, на работах, где по условиям труда рабочий день разделен на части (с перерывом рабочего времени более двух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C271D" w14:textId="77777777" w:rsidR="002E1179" w:rsidRPr="0027607A" w:rsidRDefault="002E1179" w:rsidP="00C34A3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1B255F2D" w14:textId="77777777" w:rsidR="002E1179" w:rsidRPr="0027607A" w:rsidRDefault="002E1179" w:rsidP="00C34A3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30</w:t>
            </w:r>
          </w:p>
        </w:tc>
      </w:tr>
      <w:tr w:rsidR="002E1179" w:rsidRPr="0027607A" w14:paraId="3B292A54" w14:textId="77777777" w:rsidTr="00D81CCE">
        <w:trPr>
          <w:trHeight w:hRule="exact" w:val="11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4AAA1" w14:textId="1A88E671" w:rsidR="002E1179" w:rsidRPr="0027607A" w:rsidRDefault="00984FF1" w:rsidP="00C34A3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6</w:t>
            </w:r>
            <w:r w:rsidR="002E1179"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29357" w14:textId="77777777" w:rsidR="002E1179" w:rsidRPr="0027607A" w:rsidRDefault="002E1179" w:rsidP="00C34A33">
            <w:pPr>
              <w:widowControl w:val="0"/>
              <w:spacing w:after="0" w:line="277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работникам учреждений (структурных подразделений), осуществляющих оздоровление и (или) отдых обучающихся, воспитанников за систематическую переработку сверх нормальной продолжительности рабочего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B5AEE" w14:textId="77777777" w:rsidR="002E1179" w:rsidRPr="0027607A" w:rsidRDefault="002E1179" w:rsidP="00C34A3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105C2CA3" w14:textId="77777777" w:rsidR="002E1179" w:rsidRPr="0027607A" w:rsidRDefault="002E1179" w:rsidP="00C34A3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15</w:t>
            </w:r>
          </w:p>
        </w:tc>
      </w:tr>
      <w:tr w:rsidR="002E1179" w:rsidRPr="0027607A" w14:paraId="3D7F11D7" w14:textId="77777777" w:rsidTr="00D81CCE">
        <w:trPr>
          <w:trHeight w:hRule="exact" w:val="56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9AC70" w14:textId="5C247DBF" w:rsidR="002E1179" w:rsidRPr="0027607A" w:rsidRDefault="00984FF1" w:rsidP="00CC1696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7</w:t>
            </w:r>
            <w:r w:rsidR="00CC1696"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908F2" w14:textId="77777777" w:rsidR="002E1179" w:rsidRPr="0027607A" w:rsidRDefault="002E1179" w:rsidP="00C34A33">
            <w:pPr>
              <w:widowControl w:val="0"/>
              <w:spacing w:after="0" w:line="277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водителям легковых автомобилей за ненормированный рабочий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17F5" w14:textId="77777777" w:rsidR="002E1179" w:rsidRPr="0027607A" w:rsidRDefault="002E1179" w:rsidP="00C34A3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34690F5C" w14:textId="77777777" w:rsidR="002E1179" w:rsidRPr="0027607A" w:rsidRDefault="002E1179" w:rsidP="00C34A3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25</w:t>
            </w:r>
          </w:p>
        </w:tc>
      </w:tr>
      <w:tr w:rsidR="002E1179" w:rsidRPr="0027607A" w14:paraId="1558396D" w14:textId="77777777" w:rsidTr="00D81CCE">
        <w:trPr>
          <w:trHeight w:hRule="exact" w:val="60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C41A4" w14:textId="77777777" w:rsidR="002E1179" w:rsidRPr="0027607A" w:rsidRDefault="002E1179" w:rsidP="00C34A3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8.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F16ED" w14:textId="7D777431" w:rsidR="002E1179" w:rsidRPr="0027607A" w:rsidRDefault="00984FF1" w:rsidP="00C34A33">
            <w:pPr>
              <w:widowControl w:val="0"/>
              <w:spacing w:after="0" w:line="273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Руководителям образовательных учреждений за ненормированный рабочий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86F3" w14:textId="77777777" w:rsidR="002E1179" w:rsidRPr="0027607A" w:rsidRDefault="002E1179" w:rsidP="00C34A3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21D8CDB4" w14:textId="124D1B3B" w:rsidR="002E1179" w:rsidRPr="0027607A" w:rsidRDefault="005D31E9" w:rsidP="00C34A3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15</w:t>
            </w:r>
          </w:p>
        </w:tc>
      </w:tr>
      <w:tr w:rsidR="002E1179" w:rsidRPr="0027607A" w14:paraId="4148DDFD" w14:textId="77777777" w:rsidTr="00D81CCE">
        <w:trPr>
          <w:trHeight w:hRule="exact" w:val="30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FC590" w14:textId="77777777" w:rsidR="002E1179" w:rsidRPr="0027607A" w:rsidRDefault="002E1179" w:rsidP="00C34A3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9.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6B23A5" w14:textId="77777777" w:rsidR="002E1179" w:rsidRPr="0027607A" w:rsidRDefault="002E1179" w:rsidP="00C34A3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выплата за работу в сельской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32E03" w14:textId="77777777" w:rsidR="002E1179" w:rsidRPr="0027607A" w:rsidRDefault="002E1179" w:rsidP="00C34A3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25</w:t>
            </w:r>
          </w:p>
        </w:tc>
      </w:tr>
    </w:tbl>
    <w:p w14:paraId="237915E4" w14:textId="77777777" w:rsidR="002E1179" w:rsidRPr="0027607A" w:rsidRDefault="002E1179" w:rsidP="002E1179">
      <w:pPr>
        <w:widowControl w:val="0"/>
        <w:spacing w:after="0" w:line="277" w:lineRule="exact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>&lt;*&gt; Без учета повышающих коэффициентов.</w:t>
      </w:r>
    </w:p>
    <w:p w14:paraId="7749A3A4" w14:textId="77777777" w:rsidR="002E1179" w:rsidRPr="0027607A" w:rsidRDefault="002E1179" w:rsidP="002E1179">
      <w:pPr>
        <w:widowControl w:val="0"/>
        <w:spacing w:after="0" w:line="277" w:lineRule="exact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27607A">
        <w:rPr>
          <w:rFonts w:ascii="Times New Roman" w:hAnsi="Times New Roman"/>
          <w:color w:val="000000"/>
          <w:spacing w:val="1"/>
          <w:sz w:val="20"/>
          <w:szCs w:val="20"/>
        </w:rPr>
        <w:t>&lt;**&gt; В образовательных учреждениях, имеющих классы или группы для детей с ограниченными возможностями здоровья. Оплата труда педагогических работников производится только за часы занятий, которые они ведут в этих классах и группах.</w:t>
      </w:r>
    </w:p>
    <w:p w14:paraId="08EF420A" w14:textId="77777777" w:rsidR="002E1179" w:rsidRPr="0027607A" w:rsidRDefault="002E1179" w:rsidP="002E1179">
      <w:pPr>
        <w:widowControl w:val="0"/>
        <w:tabs>
          <w:tab w:val="left" w:pos="7641"/>
        </w:tabs>
        <w:spacing w:after="0" w:line="277" w:lineRule="exact"/>
        <w:ind w:right="320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5DC5314E" w14:textId="77777777" w:rsidR="002E1179" w:rsidRPr="0027607A" w:rsidRDefault="002E1179" w:rsidP="002E1179">
      <w:pPr>
        <w:widowControl w:val="0"/>
        <w:tabs>
          <w:tab w:val="left" w:pos="7641"/>
        </w:tabs>
        <w:spacing w:after="0" w:line="277" w:lineRule="exact"/>
        <w:ind w:right="320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7B1F278E" w14:textId="77777777" w:rsidR="005D2647" w:rsidRPr="0027607A" w:rsidRDefault="005D2647" w:rsidP="002E1179">
      <w:pPr>
        <w:widowControl w:val="0"/>
        <w:tabs>
          <w:tab w:val="left" w:pos="7641"/>
        </w:tabs>
        <w:spacing w:after="0" w:line="277" w:lineRule="exact"/>
        <w:ind w:right="320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753D6A65" w14:textId="77777777" w:rsidR="005D2647" w:rsidRPr="0027607A" w:rsidRDefault="005D2647" w:rsidP="002E1179">
      <w:pPr>
        <w:widowControl w:val="0"/>
        <w:tabs>
          <w:tab w:val="left" w:pos="7641"/>
        </w:tabs>
        <w:spacing w:after="0" w:line="277" w:lineRule="exact"/>
        <w:ind w:right="320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50278F9D" w14:textId="3D9C7EC0" w:rsidR="005D2647" w:rsidRDefault="005D2647" w:rsidP="002E1179">
      <w:pPr>
        <w:widowControl w:val="0"/>
        <w:tabs>
          <w:tab w:val="left" w:pos="7641"/>
        </w:tabs>
        <w:spacing w:after="0" w:line="277" w:lineRule="exact"/>
        <w:ind w:right="320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37B770D4" w14:textId="77777777" w:rsidR="0065233A" w:rsidRPr="0027607A" w:rsidRDefault="0065233A" w:rsidP="002E1179">
      <w:pPr>
        <w:widowControl w:val="0"/>
        <w:tabs>
          <w:tab w:val="left" w:pos="7641"/>
        </w:tabs>
        <w:spacing w:after="0" w:line="277" w:lineRule="exact"/>
        <w:ind w:right="320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18BD5BAB" w14:textId="77777777" w:rsidR="005D2647" w:rsidRPr="0027607A" w:rsidRDefault="005D2647" w:rsidP="002E1179">
      <w:pPr>
        <w:widowControl w:val="0"/>
        <w:tabs>
          <w:tab w:val="left" w:pos="7641"/>
        </w:tabs>
        <w:spacing w:after="0" w:line="277" w:lineRule="exact"/>
        <w:ind w:right="320"/>
        <w:rPr>
          <w:rFonts w:ascii="Times New Roman" w:hAnsi="Times New Roman"/>
          <w:color w:val="000000"/>
          <w:spacing w:val="1"/>
          <w:sz w:val="20"/>
          <w:szCs w:val="20"/>
        </w:rPr>
      </w:pPr>
    </w:p>
    <w:tbl>
      <w:tblPr>
        <w:tblStyle w:val="af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78"/>
      </w:tblGrid>
      <w:tr w:rsidR="002E1179" w:rsidRPr="0027607A" w14:paraId="079D4B15" w14:textId="77777777" w:rsidTr="000647D9">
        <w:tc>
          <w:tcPr>
            <w:tcW w:w="5920" w:type="dxa"/>
          </w:tcPr>
          <w:p w14:paraId="0BF2EB4A" w14:textId="77777777" w:rsidR="002E1179" w:rsidRPr="0027607A" w:rsidRDefault="002E1179" w:rsidP="0021657B">
            <w:pPr>
              <w:pStyle w:val="ConsPlusNormal"/>
              <w:widowControl/>
              <w:ind w:firstLine="0"/>
              <w:jc w:val="right"/>
            </w:pPr>
          </w:p>
          <w:p w14:paraId="01392278" w14:textId="77777777" w:rsidR="002E1179" w:rsidRPr="0027607A" w:rsidRDefault="002E1179" w:rsidP="0021657B">
            <w:pPr>
              <w:pStyle w:val="ConsPlusNormal"/>
              <w:widowControl/>
              <w:ind w:firstLine="0"/>
              <w:jc w:val="right"/>
            </w:pPr>
          </w:p>
        </w:tc>
        <w:tc>
          <w:tcPr>
            <w:tcW w:w="3578" w:type="dxa"/>
          </w:tcPr>
          <w:p w14:paraId="07EC0BFF" w14:textId="1FD75CBE" w:rsidR="002E1179" w:rsidRPr="0027607A" w:rsidRDefault="00317AD6" w:rsidP="002165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Приложение № 4</w:t>
            </w:r>
          </w:p>
          <w:p w14:paraId="16C02A95" w14:textId="494EB21B" w:rsidR="000647D9" w:rsidRPr="0027607A" w:rsidRDefault="000647D9" w:rsidP="000647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 xml:space="preserve">к Положению об оплате труда работников МБОУ </w:t>
            </w:r>
            <w:r w:rsidR="00AC7970" w:rsidRPr="0027607A">
              <w:rPr>
                <w:rFonts w:ascii="Times New Roman" w:hAnsi="Times New Roman" w:cs="Times New Roman"/>
              </w:rPr>
              <w:t>Холмогорской СОШ</w:t>
            </w:r>
          </w:p>
          <w:p w14:paraId="0CA7420B" w14:textId="5F696CF1" w:rsidR="002E1179" w:rsidRPr="0027607A" w:rsidRDefault="002E1179" w:rsidP="002165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3856291D" w14:textId="77777777" w:rsidR="002E1179" w:rsidRPr="0027607A" w:rsidRDefault="002E1179" w:rsidP="002E1179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5C74181F" w14:textId="77777777" w:rsidR="002E1179" w:rsidRPr="0027607A" w:rsidRDefault="002E1179" w:rsidP="002E1179">
      <w:pPr>
        <w:spacing w:after="0" w:line="240" w:lineRule="auto"/>
        <w:ind w:right="471"/>
        <w:jc w:val="center"/>
        <w:rPr>
          <w:rFonts w:ascii="Times New Roman" w:eastAsia="Calibri" w:hAnsi="Times New Roman"/>
          <w:sz w:val="20"/>
          <w:szCs w:val="20"/>
        </w:rPr>
      </w:pPr>
      <w:r w:rsidRPr="0027607A">
        <w:rPr>
          <w:rFonts w:ascii="Times New Roman" w:eastAsia="Calibri" w:hAnsi="Times New Roman"/>
          <w:sz w:val="20"/>
          <w:szCs w:val="20"/>
        </w:rPr>
        <w:t>КОЛИЧЕСТВО СРЕДНИХ ОКЛАДОВ (ДОЛЖНОСТНЫХ ОКЛАДОВ),</w:t>
      </w:r>
    </w:p>
    <w:p w14:paraId="6CCE4E40" w14:textId="77777777" w:rsidR="002E1179" w:rsidRPr="0027607A" w:rsidRDefault="002E1179" w:rsidP="002E1179">
      <w:pPr>
        <w:spacing w:after="0" w:line="240" w:lineRule="auto"/>
        <w:ind w:right="471"/>
        <w:jc w:val="center"/>
        <w:rPr>
          <w:rFonts w:ascii="Times New Roman" w:eastAsia="Calibri" w:hAnsi="Times New Roman"/>
          <w:sz w:val="20"/>
          <w:szCs w:val="20"/>
        </w:rPr>
      </w:pPr>
      <w:r w:rsidRPr="0027607A">
        <w:rPr>
          <w:rFonts w:ascii="Times New Roman" w:eastAsia="Calibri" w:hAnsi="Times New Roman"/>
          <w:sz w:val="20"/>
          <w:szCs w:val="20"/>
        </w:rPr>
        <w:t>СТАВОК ЗАРАБОТНОЙ ПЛАТЫ РАБОТНИКОВ ОСНОВНОГО</w:t>
      </w:r>
    </w:p>
    <w:p w14:paraId="419CEA28" w14:textId="77777777" w:rsidR="002E1179" w:rsidRPr="0027607A" w:rsidRDefault="002E1179" w:rsidP="002E1179">
      <w:pPr>
        <w:spacing w:after="0" w:line="240" w:lineRule="auto"/>
        <w:ind w:right="471"/>
        <w:jc w:val="center"/>
        <w:rPr>
          <w:rFonts w:ascii="Times New Roman" w:eastAsia="Calibri" w:hAnsi="Times New Roman"/>
          <w:sz w:val="20"/>
          <w:szCs w:val="20"/>
        </w:rPr>
      </w:pPr>
      <w:r w:rsidRPr="0027607A">
        <w:rPr>
          <w:rFonts w:ascii="Times New Roman" w:eastAsia="Calibri" w:hAnsi="Times New Roman"/>
          <w:sz w:val="20"/>
          <w:szCs w:val="20"/>
        </w:rPr>
        <w:t>ПЕРСОНАЛА, ИСПОЛЬЗУЕМОЕ ПРИ ОПРЕДЕЛЕНИИ РАЗМЕРА</w:t>
      </w:r>
    </w:p>
    <w:p w14:paraId="3BCFD294" w14:textId="77777777" w:rsidR="002E1179" w:rsidRPr="0027607A" w:rsidRDefault="002E1179" w:rsidP="002E1179">
      <w:pPr>
        <w:spacing w:after="0" w:line="240" w:lineRule="auto"/>
        <w:ind w:right="471"/>
        <w:jc w:val="center"/>
        <w:rPr>
          <w:rFonts w:ascii="Times New Roman" w:eastAsia="Calibri" w:hAnsi="Times New Roman"/>
          <w:sz w:val="20"/>
          <w:szCs w:val="20"/>
        </w:rPr>
      </w:pPr>
      <w:r w:rsidRPr="0027607A">
        <w:rPr>
          <w:rFonts w:ascii="Times New Roman" w:eastAsia="Calibri" w:hAnsi="Times New Roman"/>
          <w:sz w:val="20"/>
          <w:szCs w:val="20"/>
        </w:rPr>
        <w:t xml:space="preserve">ДОЛЖНОСТНОГО ОКЛАДА РУКОВОДИТЕЛЯ УЧРЕЖДЕНИЯ </w:t>
      </w:r>
    </w:p>
    <w:p w14:paraId="2ECE4DA3" w14:textId="77777777" w:rsidR="002E1179" w:rsidRPr="0027607A" w:rsidRDefault="002E1179" w:rsidP="002E1179">
      <w:pPr>
        <w:spacing w:after="0" w:line="240" w:lineRule="auto"/>
        <w:ind w:right="471"/>
        <w:rPr>
          <w:rFonts w:ascii="Times New Roman" w:eastAsia="Calibri" w:hAnsi="Times New Roman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417"/>
        <w:gridCol w:w="1418"/>
        <w:gridCol w:w="1417"/>
        <w:gridCol w:w="1418"/>
      </w:tblGrid>
      <w:tr w:rsidR="002E1179" w:rsidRPr="0027607A" w14:paraId="032DB4C3" w14:textId="77777777" w:rsidTr="00340C69">
        <w:tc>
          <w:tcPr>
            <w:tcW w:w="817" w:type="dxa"/>
            <w:vMerge w:val="restart"/>
            <w:shd w:val="clear" w:color="auto" w:fill="auto"/>
            <w:vAlign w:val="center"/>
          </w:tcPr>
          <w:p w14:paraId="3B851FD6" w14:textId="77777777" w:rsidR="002E1179" w:rsidRPr="0027607A" w:rsidRDefault="002E1179" w:rsidP="00615C89">
            <w:pPr>
              <w:tabs>
                <w:tab w:val="left" w:pos="0"/>
              </w:tabs>
              <w:spacing w:after="0" w:line="240" w:lineRule="auto"/>
              <w:ind w:left="135" w:right="471" w:hanging="13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7607A">
              <w:rPr>
                <w:rFonts w:ascii="Times New Roman" w:eastAsia="Calibri" w:hAnsi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D23225D" w14:textId="77777777" w:rsidR="002E1179" w:rsidRPr="0027607A" w:rsidRDefault="002E1179" w:rsidP="00615C89">
            <w:pPr>
              <w:spacing w:after="0" w:line="240" w:lineRule="auto"/>
              <w:ind w:right="-8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7607A">
              <w:rPr>
                <w:rFonts w:ascii="Times New Roman" w:eastAsia="Calibri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47EA50E1" w14:textId="77777777" w:rsidR="002E1179" w:rsidRPr="0027607A" w:rsidRDefault="002E1179" w:rsidP="00615C89">
            <w:pPr>
              <w:spacing w:after="0" w:line="240" w:lineRule="auto"/>
              <w:ind w:right="47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7607A">
              <w:rPr>
                <w:rFonts w:ascii="Times New Roman" w:eastAsia="Calibri" w:hAnsi="Times New Roman"/>
                <w:sz w:val="20"/>
                <w:szCs w:val="20"/>
              </w:rPr>
              <w:t>Количество средних окладов (должностных окладов), ставок заработной платы работников основного персонала учреждения</w:t>
            </w:r>
          </w:p>
        </w:tc>
      </w:tr>
      <w:tr w:rsidR="002E1179" w:rsidRPr="0027607A" w14:paraId="3C9667ED" w14:textId="77777777" w:rsidTr="00340C69">
        <w:tc>
          <w:tcPr>
            <w:tcW w:w="817" w:type="dxa"/>
            <w:vMerge/>
            <w:shd w:val="clear" w:color="auto" w:fill="auto"/>
            <w:vAlign w:val="center"/>
          </w:tcPr>
          <w:p w14:paraId="0B7C5B55" w14:textId="77777777" w:rsidR="002E1179" w:rsidRPr="0027607A" w:rsidRDefault="002E1179" w:rsidP="00615C89">
            <w:pPr>
              <w:spacing w:after="0" w:line="240" w:lineRule="auto"/>
              <w:ind w:right="47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CC89217" w14:textId="77777777" w:rsidR="002E1179" w:rsidRPr="0027607A" w:rsidRDefault="002E1179" w:rsidP="00615C89">
            <w:pPr>
              <w:spacing w:after="0" w:line="240" w:lineRule="auto"/>
              <w:ind w:right="47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994E64" w14:textId="77777777" w:rsidR="002E1179" w:rsidRPr="0027607A" w:rsidRDefault="002E1179" w:rsidP="00340C6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7607A">
              <w:rPr>
                <w:rFonts w:ascii="Times New Roman" w:eastAsia="Calibri" w:hAnsi="Times New Roman"/>
                <w:sz w:val="20"/>
                <w:szCs w:val="20"/>
              </w:rPr>
              <w:t>1 группа по оплате труда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613F47" w14:textId="77777777" w:rsidR="002E1179" w:rsidRPr="0027607A" w:rsidRDefault="002E1179" w:rsidP="00340C6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7607A">
              <w:rPr>
                <w:rFonts w:ascii="Times New Roman" w:eastAsia="Calibri" w:hAnsi="Times New Roman"/>
                <w:sz w:val="20"/>
                <w:szCs w:val="20"/>
              </w:rPr>
              <w:t>2 группа по оплате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C53E77" w14:textId="77777777" w:rsidR="002E1179" w:rsidRPr="0027607A" w:rsidRDefault="002E1179" w:rsidP="00340C6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7607A">
              <w:rPr>
                <w:rFonts w:ascii="Times New Roman" w:eastAsia="Calibri" w:hAnsi="Times New Roman"/>
                <w:sz w:val="20"/>
                <w:szCs w:val="20"/>
              </w:rPr>
              <w:t>3 группа по оплате труда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FA337E" w14:textId="77777777" w:rsidR="002E1179" w:rsidRPr="0027607A" w:rsidRDefault="002E1179" w:rsidP="00340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7607A">
              <w:rPr>
                <w:rFonts w:ascii="Times New Roman" w:eastAsia="Calibri" w:hAnsi="Times New Roman"/>
                <w:sz w:val="20"/>
                <w:szCs w:val="20"/>
              </w:rPr>
              <w:t>4 группа по оплате труда</w:t>
            </w:r>
          </w:p>
        </w:tc>
      </w:tr>
      <w:tr w:rsidR="002E1179" w:rsidRPr="0027607A" w14:paraId="23E53B26" w14:textId="77777777" w:rsidTr="00340C69">
        <w:tc>
          <w:tcPr>
            <w:tcW w:w="817" w:type="dxa"/>
            <w:shd w:val="clear" w:color="auto" w:fill="auto"/>
            <w:vAlign w:val="center"/>
          </w:tcPr>
          <w:p w14:paraId="711DD260" w14:textId="77777777" w:rsidR="002E1179" w:rsidRPr="0027607A" w:rsidRDefault="002E1179" w:rsidP="00615C89">
            <w:pPr>
              <w:spacing w:after="0" w:line="240" w:lineRule="auto"/>
              <w:ind w:right="47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7607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1CA091" w14:textId="77777777" w:rsidR="002E1179" w:rsidRPr="0027607A" w:rsidRDefault="002E1179" w:rsidP="00615C89">
            <w:pPr>
              <w:spacing w:after="0" w:line="240" w:lineRule="auto"/>
              <w:ind w:right="47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7607A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489F8A" w14:textId="77777777" w:rsidR="002E1179" w:rsidRPr="0027607A" w:rsidRDefault="002E1179" w:rsidP="00340C6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7607A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D21D6" w14:textId="77777777" w:rsidR="002E1179" w:rsidRPr="0027607A" w:rsidRDefault="002E1179" w:rsidP="00340C6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7607A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A7EB21" w14:textId="77777777" w:rsidR="002E1179" w:rsidRPr="0027607A" w:rsidRDefault="002E1179" w:rsidP="00340C6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7607A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F42968" w14:textId="77777777" w:rsidR="002E1179" w:rsidRPr="0027607A" w:rsidRDefault="002E1179" w:rsidP="00340C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7607A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2E1179" w:rsidRPr="0027607A" w14:paraId="268B8598" w14:textId="77777777" w:rsidTr="00340C69">
        <w:tc>
          <w:tcPr>
            <w:tcW w:w="817" w:type="dxa"/>
            <w:shd w:val="clear" w:color="auto" w:fill="auto"/>
            <w:vAlign w:val="center"/>
          </w:tcPr>
          <w:p w14:paraId="2C1AD568" w14:textId="5B967DE3" w:rsidR="002E1179" w:rsidRPr="0027607A" w:rsidRDefault="002E1179" w:rsidP="00340C69">
            <w:pPr>
              <w:spacing w:after="0" w:line="240" w:lineRule="auto"/>
              <w:ind w:right="47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7607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79BDE4" w14:textId="77777777" w:rsidR="002E1179" w:rsidRPr="0027607A" w:rsidRDefault="002E1179" w:rsidP="00340C69">
            <w:pPr>
              <w:spacing w:after="0" w:line="240" w:lineRule="auto"/>
              <w:ind w:right="47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7607A">
              <w:rPr>
                <w:rFonts w:ascii="Times New Roman" w:eastAsia="Calibri" w:hAnsi="Times New Roman"/>
                <w:sz w:val="20"/>
                <w:szCs w:val="20"/>
              </w:rPr>
              <w:t>Учреждения в области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7695C5" w14:textId="77777777" w:rsidR="002E1179" w:rsidRPr="0027607A" w:rsidRDefault="002E1179" w:rsidP="00340C6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7607A">
              <w:rPr>
                <w:rFonts w:ascii="Times New Roman" w:eastAsia="Calibri" w:hAnsi="Times New Roman"/>
                <w:sz w:val="20"/>
                <w:szCs w:val="20"/>
              </w:rPr>
              <w:t>2,2-2,6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5C540D" w14:textId="22E49A10" w:rsidR="002E1179" w:rsidRPr="0027607A" w:rsidRDefault="002E1179" w:rsidP="009374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7607A">
              <w:rPr>
                <w:rFonts w:ascii="Times New Roman" w:eastAsia="Calibri" w:hAnsi="Times New Roman"/>
                <w:sz w:val="20"/>
                <w:szCs w:val="20"/>
              </w:rPr>
              <w:t>1,</w:t>
            </w:r>
            <w:r w:rsidR="0093744D" w:rsidRPr="0027607A"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Pr="0027607A">
              <w:rPr>
                <w:rFonts w:ascii="Times New Roman" w:eastAsia="Calibri" w:hAnsi="Times New Roman"/>
                <w:sz w:val="20"/>
                <w:szCs w:val="20"/>
              </w:rPr>
              <w:t>-2,1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113404" w14:textId="77777777" w:rsidR="002E1179" w:rsidRPr="0027607A" w:rsidRDefault="002E1179" w:rsidP="00340C6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7607A">
              <w:rPr>
                <w:rFonts w:ascii="Times New Roman" w:eastAsia="Calibri" w:hAnsi="Times New Roman"/>
                <w:sz w:val="20"/>
                <w:szCs w:val="20"/>
              </w:rPr>
              <w:t>1,5-1,7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054742" w14:textId="5F11DE09" w:rsidR="002E1179" w:rsidRPr="0027607A" w:rsidRDefault="002E1179" w:rsidP="009374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7607A">
              <w:rPr>
                <w:rFonts w:ascii="Times New Roman" w:eastAsia="Calibri" w:hAnsi="Times New Roman"/>
                <w:sz w:val="20"/>
                <w:szCs w:val="20"/>
              </w:rPr>
              <w:t>1,</w:t>
            </w:r>
            <w:r w:rsidR="0093744D" w:rsidRPr="0027607A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27607A">
              <w:rPr>
                <w:rFonts w:ascii="Times New Roman" w:eastAsia="Calibri" w:hAnsi="Times New Roman"/>
                <w:sz w:val="20"/>
                <w:szCs w:val="20"/>
              </w:rPr>
              <w:t>-1,</w:t>
            </w:r>
            <w:r w:rsidR="0093744D" w:rsidRPr="0027607A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</w:tr>
    </w:tbl>
    <w:tbl>
      <w:tblPr>
        <w:tblStyle w:val="af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28"/>
      </w:tblGrid>
      <w:tr w:rsidR="002E1179" w:rsidRPr="0027607A" w14:paraId="0E085597" w14:textId="77777777" w:rsidTr="003732CE">
        <w:tc>
          <w:tcPr>
            <w:tcW w:w="5670" w:type="dxa"/>
          </w:tcPr>
          <w:p w14:paraId="2BAD61DD" w14:textId="77777777" w:rsidR="002E1179" w:rsidRPr="0027607A" w:rsidRDefault="002E1179" w:rsidP="0021657B">
            <w:pPr>
              <w:pStyle w:val="ConsPlusNormal"/>
              <w:widowControl/>
              <w:ind w:firstLine="0"/>
              <w:jc w:val="right"/>
            </w:pPr>
          </w:p>
          <w:p w14:paraId="35901488" w14:textId="77777777" w:rsidR="002E1179" w:rsidRPr="0027607A" w:rsidRDefault="002E1179" w:rsidP="0021657B">
            <w:pPr>
              <w:pStyle w:val="ConsPlusNormal"/>
              <w:widowControl/>
              <w:ind w:firstLine="0"/>
              <w:jc w:val="right"/>
            </w:pPr>
          </w:p>
        </w:tc>
        <w:tc>
          <w:tcPr>
            <w:tcW w:w="3828" w:type="dxa"/>
          </w:tcPr>
          <w:p w14:paraId="14060151" w14:textId="0A5A5132" w:rsidR="003732CE" w:rsidRPr="0027607A" w:rsidRDefault="003732CE" w:rsidP="00373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>Приложение № 5</w:t>
            </w:r>
          </w:p>
          <w:p w14:paraId="456D492E" w14:textId="70318256" w:rsidR="003732CE" w:rsidRPr="0027607A" w:rsidRDefault="003732CE" w:rsidP="00373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7607A">
              <w:rPr>
                <w:rFonts w:ascii="Times New Roman" w:hAnsi="Times New Roman" w:cs="Times New Roman"/>
              </w:rPr>
              <w:t xml:space="preserve">к Положению об оплате труда работников МБОУ </w:t>
            </w:r>
            <w:r w:rsidR="00AC7970" w:rsidRPr="0027607A">
              <w:rPr>
                <w:rFonts w:ascii="Times New Roman" w:hAnsi="Times New Roman" w:cs="Times New Roman"/>
              </w:rPr>
              <w:t>Холмогорс</w:t>
            </w:r>
            <w:r w:rsidR="00DC00E0" w:rsidRPr="0027607A">
              <w:rPr>
                <w:rFonts w:ascii="Times New Roman" w:hAnsi="Times New Roman" w:cs="Times New Roman"/>
              </w:rPr>
              <w:t>кой</w:t>
            </w:r>
            <w:r w:rsidR="006535E3" w:rsidRPr="0027607A">
              <w:rPr>
                <w:rFonts w:ascii="Times New Roman" w:hAnsi="Times New Roman" w:cs="Times New Roman"/>
              </w:rPr>
              <w:t xml:space="preserve"> </w:t>
            </w:r>
            <w:r w:rsidR="00AC7970" w:rsidRPr="0027607A">
              <w:rPr>
                <w:rFonts w:ascii="Times New Roman" w:hAnsi="Times New Roman" w:cs="Times New Roman"/>
              </w:rPr>
              <w:t>СОШ</w:t>
            </w:r>
          </w:p>
          <w:p w14:paraId="6D69C71B" w14:textId="45421AAC" w:rsidR="002E1179" w:rsidRPr="0027607A" w:rsidRDefault="002E1179" w:rsidP="008027FE">
            <w:pPr>
              <w:pStyle w:val="ConsPlusNormal"/>
              <w:widowControl/>
              <w:ind w:left="601" w:firstLine="0"/>
              <w:rPr>
                <w:rFonts w:ascii="Times New Roman" w:hAnsi="Times New Roman" w:cs="Times New Roman"/>
              </w:rPr>
            </w:pPr>
          </w:p>
        </w:tc>
      </w:tr>
    </w:tbl>
    <w:p w14:paraId="70C84237" w14:textId="77777777" w:rsidR="002E1179" w:rsidRPr="0027607A" w:rsidRDefault="002E1179" w:rsidP="002E117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> </w:t>
      </w:r>
    </w:p>
    <w:p w14:paraId="4DA1394E" w14:textId="77777777" w:rsidR="002E1179" w:rsidRPr="0027607A" w:rsidRDefault="002E1179" w:rsidP="002E11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607A">
        <w:rPr>
          <w:rFonts w:ascii="Times New Roman" w:hAnsi="Times New Roman"/>
          <w:sz w:val="20"/>
          <w:szCs w:val="20"/>
        </w:rPr>
        <w:t xml:space="preserve"> Группы</w:t>
      </w:r>
    </w:p>
    <w:p w14:paraId="3D2052F5" w14:textId="77777777" w:rsidR="002E1179" w:rsidRPr="0027607A" w:rsidRDefault="002E1179" w:rsidP="002E11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607A">
        <w:rPr>
          <w:rFonts w:ascii="Times New Roman" w:hAnsi="Times New Roman"/>
          <w:sz w:val="20"/>
          <w:szCs w:val="20"/>
        </w:rPr>
        <w:t>по оплате труда руководителей учреждений</w:t>
      </w:r>
    </w:p>
    <w:p w14:paraId="1C1B50E1" w14:textId="77777777" w:rsidR="002E1179" w:rsidRPr="0027607A" w:rsidRDefault="002E1179" w:rsidP="002E11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607A">
        <w:rPr>
          <w:rFonts w:ascii="Times New Roman" w:hAnsi="Times New Roman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226"/>
        <w:gridCol w:w="1180"/>
        <w:gridCol w:w="1262"/>
        <w:gridCol w:w="1150"/>
        <w:gridCol w:w="1140"/>
      </w:tblGrid>
      <w:tr w:rsidR="002E1179" w:rsidRPr="0027607A" w14:paraId="29A67CF8" w14:textId="77777777" w:rsidTr="0021657B">
        <w:trPr>
          <w:tblCellSpacing w:w="0" w:type="dxa"/>
        </w:trPr>
        <w:tc>
          <w:tcPr>
            <w:tcW w:w="540" w:type="dxa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EFA9357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N </w:t>
            </w:r>
            <w:r w:rsidRPr="0027607A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455" w:type="dxa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DF35502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Тип (вид) учреждения</w:t>
            </w:r>
          </w:p>
        </w:tc>
        <w:tc>
          <w:tcPr>
            <w:tcW w:w="4995" w:type="dxa"/>
            <w:gridSpan w:val="4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B1116DB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Группы по оплате труда       </w:t>
            </w:r>
            <w:r w:rsidRPr="0027607A">
              <w:rPr>
                <w:rFonts w:ascii="Times New Roman" w:hAnsi="Times New Roman"/>
                <w:sz w:val="20"/>
                <w:szCs w:val="20"/>
              </w:rPr>
              <w:br/>
              <w:t>руководителей учреждений (по сумме </w:t>
            </w:r>
            <w:r w:rsidRPr="0027607A">
              <w:rPr>
                <w:rFonts w:ascii="Times New Roman" w:hAnsi="Times New Roman"/>
                <w:sz w:val="20"/>
                <w:szCs w:val="20"/>
              </w:rPr>
              <w:br/>
              <w:t>баллов)</w:t>
            </w:r>
          </w:p>
        </w:tc>
      </w:tr>
      <w:tr w:rsidR="002E1179" w:rsidRPr="0027607A" w14:paraId="5C92FD5F" w14:textId="77777777" w:rsidTr="0021657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314EC6A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BE92CD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E12725B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35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4B9C328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121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580B4EB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121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5A9579D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</w:tr>
      <w:tr w:rsidR="002E1179" w:rsidRPr="0027607A" w14:paraId="7AF2793D" w14:textId="77777777" w:rsidTr="0021657B">
        <w:trPr>
          <w:tblCellSpacing w:w="0" w:type="dxa"/>
        </w:trPr>
        <w:tc>
          <w:tcPr>
            <w:tcW w:w="5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E0F0F77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5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2D0F58F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5696B08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83BE3F4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CA4DD82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BD2A436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E1179" w:rsidRPr="0027607A" w14:paraId="3BEF6372" w14:textId="77777777" w:rsidTr="0021657B">
        <w:trPr>
          <w:tblCellSpacing w:w="0" w:type="dxa"/>
        </w:trPr>
        <w:tc>
          <w:tcPr>
            <w:tcW w:w="5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3222042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5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F3C4AA3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121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7080DB5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свыше   </w:t>
            </w:r>
            <w:r w:rsidRPr="0027607A">
              <w:rPr>
                <w:rFonts w:ascii="Times New Roman" w:hAnsi="Times New Roman"/>
                <w:sz w:val="20"/>
                <w:szCs w:val="20"/>
              </w:rPr>
              <w:br/>
              <w:t>350</w:t>
            </w:r>
          </w:p>
        </w:tc>
        <w:tc>
          <w:tcPr>
            <w:tcW w:w="135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B029EF7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от 251 до</w:t>
            </w:r>
            <w:r w:rsidRPr="0027607A">
              <w:rPr>
                <w:rFonts w:ascii="Times New Roman" w:hAnsi="Times New Roman"/>
                <w:sz w:val="20"/>
                <w:szCs w:val="20"/>
              </w:rPr>
              <w:br/>
              <w:t>350</w:t>
            </w:r>
          </w:p>
        </w:tc>
        <w:tc>
          <w:tcPr>
            <w:tcW w:w="121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E9924C7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от 151  </w:t>
            </w:r>
            <w:r w:rsidRPr="0027607A">
              <w:rPr>
                <w:rFonts w:ascii="Times New Roman" w:hAnsi="Times New Roman"/>
                <w:sz w:val="20"/>
                <w:szCs w:val="20"/>
              </w:rPr>
              <w:br/>
              <w:t>до 250</w:t>
            </w:r>
          </w:p>
        </w:tc>
        <w:tc>
          <w:tcPr>
            <w:tcW w:w="121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4249EDC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до 150</w:t>
            </w:r>
          </w:p>
        </w:tc>
      </w:tr>
      <w:tr w:rsidR="002E1179" w:rsidRPr="0027607A" w14:paraId="1A213BE2" w14:textId="77777777" w:rsidTr="0021657B">
        <w:trPr>
          <w:tblCellSpacing w:w="0" w:type="dxa"/>
        </w:trPr>
        <w:tc>
          <w:tcPr>
            <w:tcW w:w="5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9C6DA43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5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CB031FB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Общеобразовательные учреждения (начального общего, основного общего, среднего общего образования)</w:t>
            </w:r>
          </w:p>
        </w:tc>
        <w:tc>
          <w:tcPr>
            <w:tcW w:w="121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E7A2467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свыше   </w:t>
            </w:r>
            <w:r w:rsidRPr="0027607A">
              <w:rPr>
                <w:rFonts w:ascii="Times New Roman" w:hAnsi="Times New Roman"/>
                <w:sz w:val="20"/>
                <w:szCs w:val="20"/>
              </w:rPr>
              <w:br/>
              <w:t>500</w:t>
            </w:r>
          </w:p>
        </w:tc>
        <w:tc>
          <w:tcPr>
            <w:tcW w:w="135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ED3626E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от 351 до</w:t>
            </w:r>
            <w:r w:rsidRPr="0027607A">
              <w:rPr>
                <w:rFonts w:ascii="Times New Roman" w:hAnsi="Times New Roman"/>
                <w:sz w:val="20"/>
                <w:szCs w:val="20"/>
              </w:rPr>
              <w:br/>
              <w:t>500</w:t>
            </w:r>
          </w:p>
        </w:tc>
        <w:tc>
          <w:tcPr>
            <w:tcW w:w="121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E73D5B9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от 201  </w:t>
            </w:r>
            <w:r w:rsidRPr="0027607A">
              <w:rPr>
                <w:rFonts w:ascii="Times New Roman" w:hAnsi="Times New Roman"/>
                <w:sz w:val="20"/>
                <w:szCs w:val="20"/>
              </w:rPr>
              <w:br/>
              <w:t>до 350</w:t>
            </w:r>
          </w:p>
        </w:tc>
        <w:tc>
          <w:tcPr>
            <w:tcW w:w="121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CDB0A27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до 200</w:t>
            </w:r>
          </w:p>
        </w:tc>
      </w:tr>
      <w:tr w:rsidR="002E1179" w:rsidRPr="0027607A" w14:paraId="3779CEBD" w14:textId="77777777" w:rsidTr="0021657B">
        <w:trPr>
          <w:tblCellSpacing w:w="0" w:type="dxa"/>
        </w:trPr>
        <w:tc>
          <w:tcPr>
            <w:tcW w:w="5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8030C0C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5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7F1CBA6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121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21E8E5A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свыше   </w:t>
            </w:r>
            <w:r w:rsidRPr="0027607A">
              <w:rPr>
                <w:rFonts w:ascii="Times New Roman" w:hAnsi="Times New Roman"/>
                <w:sz w:val="20"/>
                <w:szCs w:val="20"/>
              </w:rPr>
              <w:br/>
              <w:t>500</w:t>
            </w:r>
          </w:p>
        </w:tc>
        <w:tc>
          <w:tcPr>
            <w:tcW w:w="135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947CDAA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от 351 до</w:t>
            </w:r>
            <w:r w:rsidRPr="0027607A">
              <w:rPr>
                <w:rFonts w:ascii="Times New Roman" w:hAnsi="Times New Roman"/>
                <w:sz w:val="20"/>
                <w:szCs w:val="20"/>
              </w:rPr>
              <w:br/>
              <w:t>500</w:t>
            </w:r>
          </w:p>
        </w:tc>
        <w:tc>
          <w:tcPr>
            <w:tcW w:w="121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2A9CABA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от 201  </w:t>
            </w:r>
            <w:r w:rsidRPr="0027607A">
              <w:rPr>
                <w:rFonts w:ascii="Times New Roman" w:hAnsi="Times New Roman"/>
                <w:sz w:val="20"/>
                <w:szCs w:val="20"/>
              </w:rPr>
              <w:br/>
              <w:t>до 350</w:t>
            </w:r>
          </w:p>
        </w:tc>
        <w:tc>
          <w:tcPr>
            <w:tcW w:w="121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6D2FE7D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до 200</w:t>
            </w:r>
          </w:p>
        </w:tc>
      </w:tr>
      <w:tr w:rsidR="002E1179" w:rsidRPr="0027607A" w14:paraId="6A5E1B7F" w14:textId="77777777" w:rsidTr="0021657B">
        <w:trPr>
          <w:tblCellSpacing w:w="0" w:type="dxa"/>
        </w:trPr>
        <w:tc>
          <w:tcPr>
            <w:tcW w:w="5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6FCED85" w14:textId="7777777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5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7B30155" w14:textId="094702EF" w:rsidR="00B0579A" w:rsidRPr="0027607A" w:rsidRDefault="00B0579A" w:rsidP="00B05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607A">
              <w:rPr>
                <w:rFonts w:ascii="Times New Roman" w:eastAsiaTheme="minorHAnsi" w:hAnsi="Times New Roman"/>
                <w:sz w:val="20"/>
                <w:szCs w:val="20"/>
              </w:rPr>
              <w:t>Иные учреждения, осуществляющие образовательный процесс</w:t>
            </w:r>
          </w:p>
          <w:p w14:paraId="4030DE62" w14:textId="65F734D7" w:rsidR="002E1179" w:rsidRPr="0027607A" w:rsidRDefault="002E1179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DD031FD" w14:textId="6096B825" w:rsidR="002E1179" w:rsidRPr="0027607A" w:rsidRDefault="00B0579A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свыше   </w:t>
            </w:r>
            <w:r w:rsidRPr="0027607A">
              <w:rPr>
                <w:rFonts w:ascii="Times New Roman" w:hAnsi="Times New Roman"/>
                <w:sz w:val="20"/>
                <w:szCs w:val="20"/>
              </w:rPr>
              <w:br/>
              <w:t>350</w:t>
            </w:r>
          </w:p>
        </w:tc>
        <w:tc>
          <w:tcPr>
            <w:tcW w:w="135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71A8F54" w14:textId="11D2B492" w:rsidR="002E1179" w:rsidRPr="0027607A" w:rsidRDefault="00B0579A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от 251 до</w:t>
            </w:r>
            <w:r w:rsidRPr="0027607A">
              <w:rPr>
                <w:rFonts w:ascii="Times New Roman" w:hAnsi="Times New Roman"/>
                <w:sz w:val="20"/>
                <w:szCs w:val="20"/>
              </w:rPr>
              <w:br/>
              <w:t>350</w:t>
            </w:r>
          </w:p>
        </w:tc>
        <w:tc>
          <w:tcPr>
            <w:tcW w:w="121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0F949E1" w14:textId="153C503A" w:rsidR="002E1179" w:rsidRPr="0027607A" w:rsidRDefault="00B0579A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от 151</w:t>
            </w:r>
            <w:r w:rsidRPr="0027607A">
              <w:rPr>
                <w:rFonts w:ascii="Times New Roman" w:hAnsi="Times New Roman"/>
                <w:sz w:val="20"/>
                <w:szCs w:val="20"/>
              </w:rPr>
              <w:br/>
              <w:t>до 250</w:t>
            </w:r>
          </w:p>
        </w:tc>
        <w:tc>
          <w:tcPr>
            <w:tcW w:w="121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69417B4" w14:textId="00D3DFED" w:rsidR="002E1179" w:rsidRPr="0027607A" w:rsidRDefault="00B0579A" w:rsidP="00216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>до 150</w:t>
            </w:r>
          </w:p>
        </w:tc>
      </w:tr>
    </w:tbl>
    <w:p w14:paraId="3751BF70" w14:textId="77777777" w:rsidR="002E1179" w:rsidRPr="0027607A" w:rsidRDefault="002E1179" w:rsidP="002E117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629FF88" w14:textId="77777777" w:rsidR="002E1179" w:rsidRPr="0027607A" w:rsidRDefault="002E1179" w:rsidP="002E117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>ПОКАЗАТЕЛИ ДЛЯ ОТНЕСЕНИЯ УЧРЕЖДЕНИЙ В ОБЛАСТИ</w:t>
      </w:r>
    </w:p>
    <w:p w14:paraId="243CE810" w14:textId="77777777" w:rsidR="002E1179" w:rsidRPr="0027607A" w:rsidRDefault="002E1179" w:rsidP="002E117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>ОБРАЗОВАНИЯ К ГРУППАМ ПО ОПЛАТЕ ТРУДА</w:t>
      </w:r>
    </w:p>
    <w:p w14:paraId="4F9F779E" w14:textId="77777777" w:rsidR="002E1179" w:rsidRPr="0027607A" w:rsidRDefault="002E1179" w:rsidP="002E117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>РУКОВОДИТЕЛЕЙ УЧРЕЖДЕНИЙ</w:t>
      </w:r>
    </w:p>
    <w:p w14:paraId="33BCBF04" w14:textId="77777777" w:rsidR="002E1179" w:rsidRPr="0027607A" w:rsidRDefault="002E1179" w:rsidP="002E117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> </w:t>
      </w:r>
    </w:p>
    <w:p w14:paraId="6AF8D564" w14:textId="77777777" w:rsidR="002E1179" w:rsidRPr="0027607A" w:rsidRDefault="002E1179" w:rsidP="002E1179">
      <w:pPr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>1. К показателям для отнесения учреждений к группам по оплате труда руководителей учреждений относятся показатели, характеризующие масштаб учреждения:</w:t>
      </w:r>
    </w:p>
    <w:p w14:paraId="671F4E78" w14:textId="77777777" w:rsidR="002E1179" w:rsidRPr="0027607A" w:rsidRDefault="002E1179" w:rsidP="002E1179">
      <w:pPr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>численность работников учреждения;</w:t>
      </w:r>
    </w:p>
    <w:p w14:paraId="37123639" w14:textId="77777777" w:rsidR="002E1179" w:rsidRPr="0027607A" w:rsidRDefault="002E1179" w:rsidP="002E1179">
      <w:pPr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>количество обучающихся (воспитанников);</w:t>
      </w:r>
    </w:p>
    <w:p w14:paraId="50B7005F" w14:textId="77777777" w:rsidR="002E1179" w:rsidRPr="0027607A" w:rsidRDefault="002E1179" w:rsidP="002E1179">
      <w:pPr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>показатели, значительно осложняющие работу по руководству учреждением.</w:t>
      </w:r>
    </w:p>
    <w:p w14:paraId="17962A49" w14:textId="77777777" w:rsidR="002E1179" w:rsidRPr="0027607A" w:rsidRDefault="002E1179" w:rsidP="002E1179">
      <w:pPr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>2. Объем деятельности каждого учреждения при определении группы по оплате труда руководителей оценивается в баллах по показателям для отнесения учреждений к группам по оплате труда.</w:t>
      </w:r>
    </w:p>
    <w:p w14:paraId="76E0E9F7" w14:textId="3C148F46" w:rsidR="002E1179" w:rsidRPr="0027607A" w:rsidRDefault="002E1179" w:rsidP="002E1179">
      <w:pPr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>3. Учреждения относятся к I, II, III или IV группе по оплате труда руководителей по сумме баллов, определенных на основе показателей деятельности, установленных </w:t>
      </w:r>
      <w:hyperlink r:id="rId18" w:history="1">
        <w:r w:rsidRPr="0027607A">
          <w:rPr>
            <w:rFonts w:ascii="Times New Roman" w:hAnsi="Times New Roman"/>
            <w:color w:val="4161A8"/>
            <w:sz w:val="20"/>
            <w:szCs w:val="20"/>
          </w:rPr>
          <w:t>пунктами 7</w:t>
        </w:r>
      </w:hyperlink>
      <w:r w:rsidRPr="0027607A">
        <w:rPr>
          <w:rFonts w:ascii="Times New Roman" w:hAnsi="Times New Roman"/>
          <w:color w:val="000000"/>
          <w:sz w:val="20"/>
          <w:szCs w:val="20"/>
        </w:rPr>
        <w:t> настоящего приложения.</w:t>
      </w:r>
    </w:p>
    <w:p w14:paraId="2D7C9275" w14:textId="77777777" w:rsidR="002E1179" w:rsidRPr="0027607A" w:rsidRDefault="002E1179" w:rsidP="002E1179">
      <w:pPr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>4. Группа по оплате труда руководителей учреждений определяется на основании документов, подтверждающих наличие объемов работы учреждения на 1 января текущего года.</w:t>
      </w:r>
    </w:p>
    <w:p w14:paraId="1F0B515F" w14:textId="77777777" w:rsidR="002E1179" w:rsidRPr="0027607A" w:rsidRDefault="002E1179" w:rsidP="002E1179">
      <w:pPr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>При этом контингент обучающихся (воспитанников) учреждений определяется:</w:t>
      </w:r>
    </w:p>
    <w:p w14:paraId="103D6C33" w14:textId="77777777" w:rsidR="002E1179" w:rsidRPr="0027607A" w:rsidRDefault="002E1179" w:rsidP="002E1179">
      <w:pPr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>по общеобразовательным учреждениям - по списочному составу на начало учебного года;</w:t>
      </w:r>
    </w:p>
    <w:p w14:paraId="1F6CAD55" w14:textId="77777777" w:rsidR="002E1179" w:rsidRPr="0027607A" w:rsidRDefault="002E1179" w:rsidP="002E1179">
      <w:pPr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 xml:space="preserve">по учреждениям дополнительного образования, в том числе спортивной направленности, - по списочному составу постоянно обучающихся на 1 января. При этом в списочном составе обучающиеся в </w:t>
      </w:r>
      <w:r w:rsidRPr="0027607A">
        <w:rPr>
          <w:rFonts w:ascii="Times New Roman" w:hAnsi="Times New Roman"/>
          <w:color w:val="000000"/>
          <w:sz w:val="20"/>
          <w:szCs w:val="20"/>
        </w:rPr>
        <w:lastRenderedPageBreak/>
        <w:t>учреждениях дополнительного образования, занимающиеся в нескольких кружках, секциях, группах, учитываются один раз.</w:t>
      </w:r>
    </w:p>
    <w:p w14:paraId="347F977F" w14:textId="77777777" w:rsidR="008027FE" w:rsidRPr="0027607A" w:rsidRDefault="008027FE" w:rsidP="00802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27607A">
        <w:rPr>
          <w:rFonts w:ascii="Times New Roman" w:eastAsiaTheme="minorHAnsi" w:hAnsi="Times New Roman"/>
          <w:sz w:val="20"/>
          <w:szCs w:val="20"/>
        </w:rPr>
        <w:t>Для определения суммы баллов за количество групп в дошкольных образовательных учреждениях учитывается их расчетное количество, определяемое путем деления списочного состава воспитанников по состоянию на 1 января на установленную предельную наполняемость групп.</w:t>
      </w:r>
    </w:p>
    <w:p w14:paraId="27425053" w14:textId="77777777" w:rsidR="002E1179" w:rsidRPr="0027607A" w:rsidRDefault="002E1179" w:rsidP="002E1179">
      <w:pPr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>Группа по оплате труда для вновь открываемых образовательных учреждений устанавливается исходя из плановых (проектных) показателей, но не более чем на 2 года.</w:t>
      </w:r>
    </w:p>
    <w:p w14:paraId="36104DB4" w14:textId="5259E540" w:rsidR="002E1179" w:rsidRPr="0027607A" w:rsidRDefault="002E1179" w:rsidP="002E1179">
      <w:pPr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>5. За руководител</w:t>
      </w:r>
      <w:r w:rsidR="00DC62D8" w:rsidRPr="0027607A">
        <w:rPr>
          <w:rFonts w:ascii="Times New Roman" w:hAnsi="Times New Roman"/>
          <w:color w:val="000000"/>
          <w:sz w:val="20"/>
          <w:szCs w:val="20"/>
        </w:rPr>
        <w:t>ем</w:t>
      </w:r>
      <w:r w:rsidRPr="0027607A">
        <w:rPr>
          <w:rFonts w:ascii="Times New Roman" w:hAnsi="Times New Roman"/>
          <w:color w:val="000000"/>
          <w:sz w:val="20"/>
          <w:szCs w:val="20"/>
        </w:rPr>
        <w:t xml:space="preserve"> учреждени</w:t>
      </w:r>
      <w:r w:rsidR="00642188" w:rsidRPr="0027607A">
        <w:rPr>
          <w:rFonts w:ascii="Times New Roman" w:hAnsi="Times New Roman"/>
          <w:color w:val="000000"/>
          <w:sz w:val="20"/>
          <w:szCs w:val="20"/>
        </w:rPr>
        <w:t>я</w:t>
      </w:r>
      <w:r w:rsidRPr="0027607A">
        <w:rPr>
          <w:rFonts w:ascii="Times New Roman" w:hAnsi="Times New Roman"/>
          <w:color w:val="000000"/>
          <w:sz w:val="20"/>
          <w:szCs w:val="20"/>
        </w:rPr>
        <w:t>, находящихся на капитальном ремонте, сохраняется группа по оплате труда руководителей, определенная до начала капитального ремонта, но не более чем на один год.</w:t>
      </w:r>
    </w:p>
    <w:p w14:paraId="2A81CC28" w14:textId="77777777" w:rsidR="002E1179" w:rsidRPr="0027607A" w:rsidRDefault="002E1179" w:rsidP="002E1179">
      <w:pPr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>6. Учреждения дополнительного образования относятся к группам по оплате труда руководителей в зависимости от показателей, установленных </w:t>
      </w:r>
      <w:hyperlink r:id="rId19" w:history="1">
        <w:r w:rsidRPr="0027607A">
          <w:rPr>
            <w:rFonts w:ascii="Times New Roman" w:hAnsi="Times New Roman"/>
            <w:color w:val="4161A8"/>
            <w:sz w:val="20"/>
            <w:szCs w:val="20"/>
          </w:rPr>
          <w:t>пунктом 7</w:t>
        </w:r>
      </w:hyperlink>
      <w:r w:rsidRPr="0027607A">
        <w:rPr>
          <w:rFonts w:ascii="Times New Roman" w:hAnsi="Times New Roman"/>
          <w:color w:val="000000"/>
          <w:sz w:val="20"/>
          <w:szCs w:val="20"/>
        </w:rPr>
        <w:t> настоящего приложения, но не ниже II группы по оплате труда руководителей.</w:t>
      </w:r>
    </w:p>
    <w:p w14:paraId="5081E53C" w14:textId="77777777" w:rsidR="002E1179" w:rsidRPr="0027607A" w:rsidRDefault="002E1179" w:rsidP="002E1179">
      <w:pPr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>7. Показатели для отнесения образовательных учреждений к группам по оплате труда руководителей учреждений:</w:t>
      </w:r>
    </w:p>
    <w:p w14:paraId="22440C4F" w14:textId="77777777" w:rsidR="002E1179" w:rsidRPr="0027607A" w:rsidRDefault="002E1179" w:rsidP="002E117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7607A">
        <w:rPr>
          <w:rFonts w:ascii="Times New Roman" w:hAnsi="Times New Roman"/>
          <w:color w:val="000000"/>
          <w:sz w:val="20"/>
          <w:szCs w:val="20"/>
        </w:rPr>
        <w:t> 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14"/>
        <w:gridCol w:w="3968"/>
        <w:gridCol w:w="3120"/>
        <w:gridCol w:w="1463"/>
      </w:tblGrid>
      <w:tr w:rsidR="002E1179" w:rsidRPr="0027607A" w14:paraId="2A0C7653" w14:textId="77777777" w:rsidTr="0021657B">
        <w:tc>
          <w:tcPr>
            <w:tcW w:w="614" w:type="dxa"/>
          </w:tcPr>
          <w:p w14:paraId="2799008D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8" w:type="dxa"/>
          </w:tcPr>
          <w:p w14:paraId="33B6F07F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120" w:type="dxa"/>
          </w:tcPr>
          <w:p w14:paraId="0C3518B9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463" w:type="dxa"/>
          </w:tcPr>
          <w:p w14:paraId="6C0229DA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2E1179" w:rsidRPr="0027607A" w14:paraId="2BFD4F3C" w14:textId="77777777" w:rsidTr="0021657B">
        <w:tc>
          <w:tcPr>
            <w:tcW w:w="614" w:type="dxa"/>
          </w:tcPr>
          <w:p w14:paraId="3B2417CF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8" w:type="dxa"/>
          </w:tcPr>
          <w:p w14:paraId="72B228E0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0" w:type="dxa"/>
          </w:tcPr>
          <w:p w14:paraId="37D720EC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</w:tcPr>
          <w:p w14:paraId="5316C7D6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E1179" w:rsidRPr="0027607A" w14:paraId="048EE52B" w14:textId="77777777" w:rsidTr="0021657B">
        <w:tc>
          <w:tcPr>
            <w:tcW w:w="614" w:type="dxa"/>
          </w:tcPr>
          <w:p w14:paraId="2FD57941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8" w:type="dxa"/>
          </w:tcPr>
          <w:p w14:paraId="2B997EE4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обучающихся (воспитанников) в учреждениях</w:t>
            </w:r>
          </w:p>
        </w:tc>
        <w:tc>
          <w:tcPr>
            <w:tcW w:w="3120" w:type="dxa"/>
          </w:tcPr>
          <w:p w14:paraId="3AA5C739" w14:textId="5B4231CE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каждого обучающегося</w:t>
            </w:r>
            <w:r w:rsidR="008027FE"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3" w:type="dxa"/>
          </w:tcPr>
          <w:p w14:paraId="04D899BF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2E1179" w:rsidRPr="0027607A" w14:paraId="1F88A4CC" w14:textId="77777777" w:rsidTr="0021657B">
        <w:trPr>
          <w:trHeight w:val="1237"/>
        </w:trPr>
        <w:tc>
          <w:tcPr>
            <w:tcW w:w="614" w:type="dxa"/>
            <w:vMerge w:val="restart"/>
          </w:tcPr>
          <w:p w14:paraId="78FA5F9C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8" w:type="dxa"/>
            <w:vMerge w:val="restart"/>
          </w:tcPr>
          <w:p w14:paraId="3832DE55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обучающихся в учреждениях дополнительного образования:</w:t>
            </w:r>
          </w:p>
          <w:p w14:paraId="128823B2" w14:textId="62A265B0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8027FE"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многопрофильных</w:t>
            </w:r>
          </w:p>
          <w:p w14:paraId="0BCE1BB7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D09E9DC" w14:textId="69A539AA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8027FE"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однопрофильных</w:t>
            </w: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005D8779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клубах (центрах, станциях) юных туристов, юных натуралистов, учреждениях дополнительного образования спортивной направленности, оздоровительных лагерях всех видов</w:t>
            </w:r>
          </w:p>
        </w:tc>
        <w:tc>
          <w:tcPr>
            <w:tcW w:w="3120" w:type="dxa"/>
          </w:tcPr>
          <w:p w14:paraId="1F22EBD3" w14:textId="400BD761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 каждого обучающегося </w:t>
            </w:r>
          </w:p>
        </w:tc>
        <w:tc>
          <w:tcPr>
            <w:tcW w:w="1463" w:type="dxa"/>
          </w:tcPr>
          <w:p w14:paraId="19BDC058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2E1179" w:rsidRPr="0027607A" w14:paraId="078FB1F0" w14:textId="77777777" w:rsidTr="0021657B">
        <w:tc>
          <w:tcPr>
            <w:tcW w:w="614" w:type="dxa"/>
            <w:vMerge/>
          </w:tcPr>
          <w:p w14:paraId="5826DBC2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vMerge/>
          </w:tcPr>
          <w:p w14:paraId="65C97D69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14:paraId="7DDD2079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каждого обучающегося (воспитанника)</w:t>
            </w:r>
          </w:p>
        </w:tc>
        <w:tc>
          <w:tcPr>
            <w:tcW w:w="1463" w:type="dxa"/>
          </w:tcPr>
          <w:p w14:paraId="2733C169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E1179" w:rsidRPr="0027607A" w14:paraId="12860F9D" w14:textId="77777777" w:rsidTr="0021657B">
        <w:tc>
          <w:tcPr>
            <w:tcW w:w="614" w:type="dxa"/>
          </w:tcPr>
          <w:p w14:paraId="2EAA0108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8" w:type="dxa"/>
          </w:tcPr>
          <w:p w14:paraId="4AF65643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лицензированных образовательных программ</w:t>
            </w:r>
          </w:p>
        </w:tc>
        <w:tc>
          <w:tcPr>
            <w:tcW w:w="3120" w:type="dxa"/>
          </w:tcPr>
          <w:p w14:paraId="675837AE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каждую программу</w:t>
            </w:r>
          </w:p>
        </w:tc>
        <w:tc>
          <w:tcPr>
            <w:tcW w:w="1463" w:type="dxa"/>
          </w:tcPr>
          <w:p w14:paraId="3E5D0B44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E1179" w:rsidRPr="0027607A" w14:paraId="4AB058DC" w14:textId="77777777" w:rsidTr="00140EF5">
        <w:trPr>
          <w:trHeight w:val="1602"/>
        </w:trPr>
        <w:tc>
          <w:tcPr>
            <w:tcW w:w="614" w:type="dxa"/>
          </w:tcPr>
          <w:p w14:paraId="3C11C0B1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8" w:type="dxa"/>
          </w:tcPr>
          <w:p w14:paraId="7C6E7B77" w14:textId="77777777" w:rsidR="00442FD0" w:rsidRPr="0027607A" w:rsidRDefault="00442FD0" w:rsidP="0014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607A">
              <w:rPr>
                <w:rFonts w:ascii="Times New Roman" w:eastAsiaTheme="minorHAnsi" w:hAnsi="Times New Roman"/>
                <w:sz w:val="20"/>
                <w:szCs w:val="20"/>
              </w:rPr>
              <w:t>Количество работников в учреждении</w:t>
            </w:r>
          </w:p>
          <w:p w14:paraId="101A2B28" w14:textId="77777777" w:rsidR="00442FD0" w:rsidRPr="0027607A" w:rsidRDefault="00442FD0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14:paraId="3E96677D" w14:textId="2BB89578" w:rsidR="002E1179" w:rsidRPr="0027607A" w:rsidRDefault="00442FD0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Дополнительно за каждого работника имеющего: </w:t>
            </w:r>
          </w:p>
          <w:p w14:paraId="634ADFBA" w14:textId="47D1335D" w:rsidR="00442FD0" w:rsidRPr="0027607A" w:rsidRDefault="00442FD0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Первую квалификационную категорию</w:t>
            </w:r>
          </w:p>
          <w:p w14:paraId="5F34DD07" w14:textId="210494E7" w:rsidR="00442FD0" w:rsidRPr="0027607A" w:rsidRDefault="00442FD0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Высшую квалификационную категорию</w:t>
            </w:r>
          </w:p>
          <w:p w14:paraId="1F734F59" w14:textId="776F2BBA" w:rsidR="00442FD0" w:rsidRPr="0027607A" w:rsidRDefault="00442FD0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Ученую степень</w:t>
            </w:r>
          </w:p>
        </w:tc>
        <w:tc>
          <w:tcPr>
            <w:tcW w:w="1463" w:type="dxa"/>
          </w:tcPr>
          <w:p w14:paraId="4232F01B" w14:textId="77777777" w:rsidR="00140EF5" w:rsidRDefault="00140EF5" w:rsidP="00140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5F1F245" w14:textId="77777777" w:rsidR="00140EF5" w:rsidRDefault="00140EF5" w:rsidP="00140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5E45632" w14:textId="3E83EB98" w:rsidR="002E1179" w:rsidRPr="0027607A" w:rsidRDefault="00442FD0" w:rsidP="00140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  <w:p w14:paraId="1E768FC6" w14:textId="77777777" w:rsidR="00140EF5" w:rsidRDefault="00140EF5" w:rsidP="00140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FAC61A2" w14:textId="0DE828EC" w:rsidR="00442FD0" w:rsidRPr="0027607A" w:rsidRDefault="00442FD0" w:rsidP="00140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66B1980C" w14:textId="77777777" w:rsidR="00140EF5" w:rsidRDefault="00140EF5" w:rsidP="00140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A16E087" w14:textId="45764E96" w:rsidR="002E1179" w:rsidRPr="0027607A" w:rsidRDefault="00CC599E" w:rsidP="00140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2E1179" w:rsidRPr="0027607A" w14:paraId="26C46339" w14:textId="77777777" w:rsidTr="0021657B">
        <w:tc>
          <w:tcPr>
            <w:tcW w:w="614" w:type="dxa"/>
            <w:vMerge w:val="restart"/>
          </w:tcPr>
          <w:p w14:paraId="6A4DC424" w14:textId="2B0CF8FC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8" w:type="dxa"/>
            <w:vMerge w:val="restart"/>
          </w:tcPr>
          <w:p w14:paraId="446A7936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филиалов, структурных подразделений учреждения с количеством обучающихся (воспитанников), слушателей </w:t>
            </w:r>
          </w:p>
        </w:tc>
        <w:tc>
          <w:tcPr>
            <w:tcW w:w="3120" w:type="dxa"/>
          </w:tcPr>
          <w:p w14:paraId="43B8E82E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каждое указанное структурное подразделение</w:t>
            </w:r>
          </w:p>
        </w:tc>
        <w:tc>
          <w:tcPr>
            <w:tcW w:w="1463" w:type="dxa"/>
          </w:tcPr>
          <w:p w14:paraId="27B00534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179" w:rsidRPr="0027607A" w14:paraId="2D21B93D" w14:textId="77777777" w:rsidTr="0021657B">
        <w:tc>
          <w:tcPr>
            <w:tcW w:w="614" w:type="dxa"/>
            <w:vMerge/>
          </w:tcPr>
          <w:p w14:paraId="571F588C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vMerge/>
          </w:tcPr>
          <w:p w14:paraId="6894E0B4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14:paraId="327D3E2C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 100 человек</w:t>
            </w:r>
          </w:p>
        </w:tc>
        <w:tc>
          <w:tcPr>
            <w:tcW w:w="1463" w:type="dxa"/>
          </w:tcPr>
          <w:p w14:paraId="09C6DD3A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E1179" w:rsidRPr="0027607A" w14:paraId="03E75158" w14:textId="77777777" w:rsidTr="0021657B">
        <w:tc>
          <w:tcPr>
            <w:tcW w:w="614" w:type="dxa"/>
            <w:vMerge/>
          </w:tcPr>
          <w:p w14:paraId="01CC115C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vMerge/>
          </w:tcPr>
          <w:p w14:paraId="0CC2B2BE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14:paraId="244FDEF8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 100 до 200 человек</w:t>
            </w:r>
          </w:p>
        </w:tc>
        <w:tc>
          <w:tcPr>
            <w:tcW w:w="1463" w:type="dxa"/>
          </w:tcPr>
          <w:p w14:paraId="2729A68E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E1179" w:rsidRPr="0027607A" w14:paraId="16030509" w14:textId="77777777" w:rsidTr="0021657B">
        <w:tc>
          <w:tcPr>
            <w:tcW w:w="614" w:type="dxa"/>
            <w:vMerge/>
          </w:tcPr>
          <w:p w14:paraId="5C285E31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vMerge/>
          </w:tcPr>
          <w:p w14:paraId="13B26F5C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14:paraId="3F66C748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свыше 200 человек</w:t>
            </w:r>
          </w:p>
        </w:tc>
        <w:tc>
          <w:tcPr>
            <w:tcW w:w="1463" w:type="dxa"/>
          </w:tcPr>
          <w:p w14:paraId="64F7EB19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E1179" w:rsidRPr="0027607A" w14:paraId="587C871D" w14:textId="77777777" w:rsidTr="008027FE">
        <w:trPr>
          <w:trHeight w:val="942"/>
        </w:trPr>
        <w:tc>
          <w:tcPr>
            <w:tcW w:w="614" w:type="dxa"/>
            <w:vMerge w:val="restart"/>
          </w:tcPr>
          <w:p w14:paraId="0CE4F3C7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8" w:type="dxa"/>
          </w:tcPr>
          <w:p w14:paraId="4668D409" w14:textId="3A52B141" w:rsidR="002E1179" w:rsidRPr="0027607A" w:rsidRDefault="00543358" w:rsidP="0014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607A">
              <w:rPr>
                <w:rFonts w:ascii="Times New Roman" w:eastAsiaTheme="minorHAnsi" w:hAnsi="Times New Roman"/>
                <w:sz w:val="20"/>
                <w:szCs w:val="20"/>
              </w:rPr>
              <w:t>Наличие в образовательных учреждениях спортивной направленности:</w:t>
            </w:r>
          </w:p>
        </w:tc>
        <w:tc>
          <w:tcPr>
            <w:tcW w:w="3120" w:type="dxa"/>
          </w:tcPr>
          <w:p w14:paraId="3E9B46B2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каждую группу дополнительно</w:t>
            </w:r>
          </w:p>
        </w:tc>
        <w:tc>
          <w:tcPr>
            <w:tcW w:w="1463" w:type="dxa"/>
          </w:tcPr>
          <w:p w14:paraId="65F3E3F1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E1179" w:rsidRPr="0027607A" w14:paraId="6969D6B5" w14:textId="77777777" w:rsidTr="0021657B">
        <w:tc>
          <w:tcPr>
            <w:tcW w:w="614" w:type="dxa"/>
            <w:vMerge/>
          </w:tcPr>
          <w:p w14:paraId="3C585953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14:paraId="24678D4F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спортивно-оздоровительных групп и групп начальной подготовки</w:t>
            </w:r>
          </w:p>
        </w:tc>
        <w:tc>
          <w:tcPr>
            <w:tcW w:w="3120" w:type="dxa"/>
          </w:tcPr>
          <w:p w14:paraId="33A4E678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каждого обучающегося дополнительно</w:t>
            </w:r>
          </w:p>
        </w:tc>
        <w:tc>
          <w:tcPr>
            <w:tcW w:w="1463" w:type="dxa"/>
          </w:tcPr>
          <w:p w14:paraId="582A4A1B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E1179" w:rsidRPr="0027607A" w14:paraId="540919D3" w14:textId="77777777" w:rsidTr="0021657B">
        <w:tc>
          <w:tcPr>
            <w:tcW w:w="614" w:type="dxa"/>
            <w:vMerge/>
          </w:tcPr>
          <w:p w14:paraId="1C5EC2FC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14:paraId="7A6B003B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учебно-тренировочных групп, групп спортивного совершенствования</w:t>
            </w:r>
          </w:p>
        </w:tc>
        <w:tc>
          <w:tcPr>
            <w:tcW w:w="3120" w:type="dxa"/>
          </w:tcPr>
          <w:p w14:paraId="75F4CA98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каждого обучающегося дополнительно</w:t>
            </w:r>
          </w:p>
        </w:tc>
        <w:tc>
          <w:tcPr>
            <w:tcW w:w="1463" w:type="dxa"/>
          </w:tcPr>
          <w:p w14:paraId="4B0D3077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2E1179" w:rsidRPr="0027607A" w14:paraId="2F2DEEFB" w14:textId="77777777" w:rsidTr="0021657B">
        <w:tc>
          <w:tcPr>
            <w:tcW w:w="614" w:type="dxa"/>
            <w:vMerge/>
          </w:tcPr>
          <w:p w14:paraId="7C309043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14:paraId="6E1B47A8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групп высшего спортивного мастерства</w:t>
            </w:r>
          </w:p>
        </w:tc>
        <w:tc>
          <w:tcPr>
            <w:tcW w:w="3120" w:type="dxa"/>
          </w:tcPr>
          <w:p w14:paraId="2798F8D6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каждого обучающегося дополнительно</w:t>
            </w:r>
          </w:p>
        </w:tc>
        <w:tc>
          <w:tcPr>
            <w:tcW w:w="1463" w:type="dxa"/>
          </w:tcPr>
          <w:p w14:paraId="328EE683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2E1179" w:rsidRPr="0027607A" w14:paraId="5BAC15BC" w14:textId="77777777" w:rsidTr="0021657B">
        <w:tc>
          <w:tcPr>
            <w:tcW w:w="614" w:type="dxa"/>
          </w:tcPr>
          <w:p w14:paraId="1035E04A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8" w:type="dxa"/>
          </w:tcPr>
          <w:p w14:paraId="7DEA26D5" w14:textId="1DB7E2FE" w:rsidR="002E1179" w:rsidRPr="00140EF5" w:rsidRDefault="00B0579A" w:rsidP="0014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607A">
              <w:rPr>
                <w:rFonts w:ascii="Times New Roman" w:eastAsiaTheme="minorHAnsi" w:hAnsi="Times New Roman"/>
                <w:sz w:val="20"/>
                <w:szCs w:val="20"/>
              </w:rPr>
              <w:t>Наличие оснащенных производственным и учебно-лабораторным оборудованием и используемых в образовател</w:t>
            </w:r>
            <w:r w:rsidR="00140EF5">
              <w:rPr>
                <w:rFonts w:ascii="Times New Roman" w:eastAsiaTheme="minorHAnsi" w:hAnsi="Times New Roman"/>
                <w:sz w:val="20"/>
                <w:szCs w:val="20"/>
              </w:rPr>
              <w:t>ьном процессе учебных кабинетов</w:t>
            </w:r>
          </w:p>
        </w:tc>
        <w:tc>
          <w:tcPr>
            <w:tcW w:w="3120" w:type="dxa"/>
          </w:tcPr>
          <w:p w14:paraId="1AE0C32D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каждый класс</w:t>
            </w:r>
          </w:p>
        </w:tc>
        <w:tc>
          <w:tcPr>
            <w:tcW w:w="1463" w:type="dxa"/>
          </w:tcPr>
          <w:p w14:paraId="3BAC4A53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E1179" w:rsidRPr="0027607A" w14:paraId="120F9818" w14:textId="77777777" w:rsidTr="0021657B">
        <w:tc>
          <w:tcPr>
            <w:tcW w:w="614" w:type="dxa"/>
          </w:tcPr>
          <w:p w14:paraId="73CAC75A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968" w:type="dxa"/>
          </w:tcPr>
          <w:p w14:paraId="454EC3C7" w14:textId="0DF1F95A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оборудованных и используемых в образовательном процессе: спортивной площадки, стадиона, бассейна и других спортивных сооружений </w:t>
            </w:r>
          </w:p>
        </w:tc>
        <w:tc>
          <w:tcPr>
            <w:tcW w:w="3120" w:type="dxa"/>
          </w:tcPr>
          <w:p w14:paraId="79B97B56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каждый вид</w:t>
            </w:r>
          </w:p>
        </w:tc>
        <w:tc>
          <w:tcPr>
            <w:tcW w:w="1463" w:type="dxa"/>
          </w:tcPr>
          <w:p w14:paraId="5BBD8E79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E1179" w:rsidRPr="0027607A" w14:paraId="1956FCC5" w14:textId="77777777" w:rsidTr="0021657B">
        <w:tc>
          <w:tcPr>
            <w:tcW w:w="614" w:type="dxa"/>
          </w:tcPr>
          <w:p w14:paraId="7B4A85EA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8" w:type="dxa"/>
          </w:tcPr>
          <w:p w14:paraId="750060DC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 собственного оборудованного медицинского кабинета, оздоровительно-восстановительного центра, столовой, кабинета психолога, логопеда</w:t>
            </w:r>
          </w:p>
        </w:tc>
        <w:tc>
          <w:tcPr>
            <w:tcW w:w="3120" w:type="dxa"/>
          </w:tcPr>
          <w:p w14:paraId="2A90C5B2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каждый вид</w:t>
            </w:r>
          </w:p>
        </w:tc>
        <w:tc>
          <w:tcPr>
            <w:tcW w:w="1463" w:type="dxa"/>
          </w:tcPr>
          <w:p w14:paraId="0EFCF530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E1179" w:rsidRPr="0027607A" w14:paraId="14885D1B" w14:textId="77777777" w:rsidTr="0021657B">
        <w:tc>
          <w:tcPr>
            <w:tcW w:w="614" w:type="dxa"/>
          </w:tcPr>
          <w:p w14:paraId="392BCC3C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8" w:type="dxa"/>
          </w:tcPr>
          <w:p w14:paraId="6046FC40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 автотранспортных средств, сельхозмашин, строительной и другой самоходной техники на балансе учреждения</w:t>
            </w:r>
          </w:p>
        </w:tc>
        <w:tc>
          <w:tcPr>
            <w:tcW w:w="3120" w:type="dxa"/>
          </w:tcPr>
          <w:p w14:paraId="1E481704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каждую единицу</w:t>
            </w:r>
          </w:p>
        </w:tc>
        <w:tc>
          <w:tcPr>
            <w:tcW w:w="1463" w:type="dxa"/>
          </w:tcPr>
          <w:p w14:paraId="4EA7C048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 но не более 30</w:t>
            </w:r>
          </w:p>
        </w:tc>
      </w:tr>
      <w:tr w:rsidR="002E1179" w:rsidRPr="0027607A" w14:paraId="3AA1C0C3" w14:textId="77777777" w:rsidTr="00140EF5">
        <w:trPr>
          <w:trHeight w:val="524"/>
        </w:trPr>
        <w:tc>
          <w:tcPr>
            <w:tcW w:w="614" w:type="dxa"/>
            <w:vMerge w:val="restart"/>
          </w:tcPr>
          <w:p w14:paraId="4E688B35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8" w:type="dxa"/>
            <w:vMerge w:val="restart"/>
          </w:tcPr>
          <w:p w14:paraId="1BB14526" w14:textId="77777777" w:rsidR="002E1179" w:rsidRPr="0027607A" w:rsidRDefault="002E1179" w:rsidP="0021657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 загородных объектов (лагерей, баз отдыха)</w:t>
            </w:r>
          </w:p>
        </w:tc>
        <w:tc>
          <w:tcPr>
            <w:tcW w:w="3120" w:type="dxa"/>
          </w:tcPr>
          <w:p w14:paraId="7AB694EC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находящихся на балансе учреждения</w:t>
            </w:r>
          </w:p>
        </w:tc>
        <w:tc>
          <w:tcPr>
            <w:tcW w:w="1463" w:type="dxa"/>
          </w:tcPr>
          <w:p w14:paraId="497C24EF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E1179" w:rsidRPr="0027607A" w14:paraId="19D9A1C5" w14:textId="77777777" w:rsidTr="00140EF5">
        <w:trPr>
          <w:trHeight w:val="479"/>
        </w:trPr>
        <w:tc>
          <w:tcPr>
            <w:tcW w:w="614" w:type="dxa"/>
            <w:vMerge/>
          </w:tcPr>
          <w:p w14:paraId="6A6CCDCE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vMerge/>
          </w:tcPr>
          <w:p w14:paraId="6B205749" w14:textId="77777777" w:rsidR="002E1179" w:rsidRPr="0027607A" w:rsidRDefault="002E1179" w:rsidP="0021657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14:paraId="52C18A99" w14:textId="77777777" w:rsidR="002E1179" w:rsidRPr="0027607A" w:rsidRDefault="002E1179" w:rsidP="00140E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наличии договорных отношений</w:t>
            </w:r>
          </w:p>
        </w:tc>
        <w:tc>
          <w:tcPr>
            <w:tcW w:w="1463" w:type="dxa"/>
          </w:tcPr>
          <w:p w14:paraId="65EEEBD1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E1179" w:rsidRPr="0027607A" w14:paraId="758398BB" w14:textId="77777777" w:rsidTr="0021657B">
        <w:tc>
          <w:tcPr>
            <w:tcW w:w="614" w:type="dxa"/>
          </w:tcPr>
          <w:p w14:paraId="4D1FCB2C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8" w:type="dxa"/>
          </w:tcPr>
          <w:p w14:paraId="57C23132" w14:textId="77777777" w:rsidR="002E1179" w:rsidRPr="0027607A" w:rsidRDefault="002E1179" w:rsidP="0021657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 учебно-опытных участков, парникового хозяйства, подсобного сельского хозяйства, учебного хозяйства, теплиц, специализированных учебных мастерских, цехов</w:t>
            </w:r>
          </w:p>
        </w:tc>
        <w:tc>
          <w:tcPr>
            <w:tcW w:w="3120" w:type="dxa"/>
          </w:tcPr>
          <w:p w14:paraId="4FE63FAD" w14:textId="77777777" w:rsidR="002E1179" w:rsidRPr="0027607A" w:rsidRDefault="002E1179" w:rsidP="0021657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каждый вид</w:t>
            </w:r>
          </w:p>
        </w:tc>
        <w:tc>
          <w:tcPr>
            <w:tcW w:w="1463" w:type="dxa"/>
          </w:tcPr>
          <w:p w14:paraId="4F25BAFF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E1179" w:rsidRPr="0027607A" w14:paraId="7888FE2F" w14:textId="77777777" w:rsidTr="0021657B">
        <w:tc>
          <w:tcPr>
            <w:tcW w:w="614" w:type="dxa"/>
          </w:tcPr>
          <w:p w14:paraId="548744CE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8" w:type="dxa"/>
          </w:tcPr>
          <w:p w14:paraId="64676AE0" w14:textId="77777777" w:rsidR="002E1179" w:rsidRPr="0027607A" w:rsidRDefault="002E1179" w:rsidP="0021657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 собственных котельной, очистных и других сооружений</w:t>
            </w:r>
          </w:p>
        </w:tc>
        <w:tc>
          <w:tcPr>
            <w:tcW w:w="3120" w:type="dxa"/>
          </w:tcPr>
          <w:p w14:paraId="6E7BFD9F" w14:textId="77777777" w:rsidR="002E1179" w:rsidRPr="0027607A" w:rsidRDefault="002E1179" w:rsidP="0021657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каждый вид</w:t>
            </w:r>
          </w:p>
        </w:tc>
        <w:tc>
          <w:tcPr>
            <w:tcW w:w="1463" w:type="dxa"/>
          </w:tcPr>
          <w:p w14:paraId="25BDAC55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E1179" w:rsidRPr="0027607A" w14:paraId="119DCCFD" w14:textId="77777777" w:rsidTr="0021657B">
        <w:tc>
          <w:tcPr>
            <w:tcW w:w="614" w:type="dxa"/>
          </w:tcPr>
          <w:p w14:paraId="3A8C51F4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8" w:type="dxa"/>
          </w:tcPr>
          <w:p w14:paraId="3430C14D" w14:textId="77777777" w:rsidR="002E1179" w:rsidRPr="0027607A" w:rsidRDefault="002E1179" w:rsidP="0021657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 обучающихся (воспитанников) в учреждениях,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3120" w:type="dxa"/>
          </w:tcPr>
          <w:p w14:paraId="4D7481A3" w14:textId="77777777" w:rsidR="002E1179" w:rsidRPr="0027607A" w:rsidRDefault="002E1179" w:rsidP="0021657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каждого обучающегося (воспитанника)</w:t>
            </w:r>
          </w:p>
        </w:tc>
        <w:tc>
          <w:tcPr>
            <w:tcW w:w="1463" w:type="dxa"/>
          </w:tcPr>
          <w:p w14:paraId="099E1BD1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E1179" w:rsidRPr="0027607A" w14:paraId="39203235" w14:textId="77777777" w:rsidTr="0021657B">
        <w:tc>
          <w:tcPr>
            <w:tcW w:w="614" w:type="dxa"/>
          </w:tcPr>
          <w:p w14:paraId="6DCDB1E4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8" w:type="dxa"/>
          </w:tcPr>
          <w:p w14:paraId="072E6993" w14:textId="77777777" w:rsidR="002E1179" w:rsidRPr="0027607A" w:rsidRDefault="002E1179" w:rsidP="002165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в муниципальных образовательных учреждениях (классах, группах) обучающихся (воспитанников) с ограниченными возможностями здоровья </w:t>
            </w:r>
            <w:r w:rsidRPr="0027607A">
              <w:rPr>
                <w:rFonts w:ascii="Times New Roman" w:hAnsi="Times New Roman"/>
                <w:sz w:val="20"/>
                <w:szCs w:val="20"/>
              </w:rPr>
              <w:t>(кроме образовательных учреждений для</w:t>
            </w:r>
          </w:p>
          <w:p w14:paraId="1A94D5B1" w14:textId="77777777" w:rsidR="002E1179" w:rsidRPr="0027607A" w:rsidRDefault="002E1179" w:rsidP="002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 xml:space="preserve"> обучающихся с ограниченными </w:t>
            </w:r>
          </w:p>
          <w:p w14:paraId="5AD69DFF" w14:textId="77777777" w:rsidR="002E1179" w:rsidRPr="0027607A" w:rsidRDefault="002E1179" w:rsidP="002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7607A">
              <w:rPr>
                <w:rFonts w:ascii="Times New Roman" w:hAnsi="Times New Roman"/>
                <w:sz w:val="20"/>
                <w:szCs w:val="20"/>
              </w:rPr>
              <w:t xml:space="preserve">возможностями здоровья (классов, </w:t>
            </w:r>
            <w:r w:rsidRPr="0027607A">
              <w:rPr>
                <w:rFonts w:ascii="Times New Roman" w:hAnsi="Times New Roman"/>
                <w:sz w:val="20"/>
                <w:szCs w:val="20"/>
                <w:lang w:eastAsia="ru-RU"/>
              </w:rPr>
              <w:t>групп)</w:t>
            </w:r>
          </w:p>
        </w:tc>
        <w:tc>
          <w:tcPr>
            <w:tcW w:w="3120" w:type="dxa"/>
          </w:tcPr>
          <w:p w14:paraId="76783067" w14:textId="77777777" w:rsidR="002E1179" w:rsidRPr="0027607A" w:rsidRDefault="002E1179" w:rsidP="0021657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каждого обучающегося (воспитанника)</w:t>
            </w:r>
          </w:p>
        </w:tc>
        <w:tc>
          <w:tcPr>
            <w:tcW w:w="1463" w:type="dxa"/>
          </w:tcPr>
          <w:p w14:paraId="7BE5C76A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E1179" w:rsidRPr="0027607A" w14:paraId="28075420" w14:textId="77777777" w:rsidTr="0021657B">
        <w:tc>
          <w:tcPr>
            <w:tcW w:w="614" w:type="dxa"/>
          </w:tcPr>
          <w:p w14:paraId="2332E91B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68" w:type="dxa"/>
          </w:tcPr>
          <w:p w14:paraId="73258014" w14:textId="77777777" w:rsidR="002E1179" w:rsidRPr="0027607A" w:rsidRDefault="002E1179" w:rsidP="0021657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Наличие в учебных заведениях библиотеки с читальным залом</w:t>
            </w:r>
          </w:p>
        </w:tc>
        <w:tc>
          <w:tcPr>
            <w:tcW w:w="3120" w:type="dxa"/>
          </w:tcPr>
          <w:p w14:paraId="00AF8637" w14:textId="77777777" w:rsidR="002E1179" w:rsidRPr="0027607A" w:rsidRDefault="002E1179" w:rsidP="0021657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15 мест (не менее)</w:t>
            </w:r>
          </w:p>
        </w:tc>
        <w:tc>
          <w:tcPr>
            <w:tcW w:w="1463" w:type="dxa"/>
          </w:tcPr>
          <w:p w14:paraId="68BCA4B3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E1179" w:rsidRPr="0027607A" w14:paraId="5963ECF0" w14:textId="77777777" w:rsidTr="0021657B">
        <w:tc>
          <w:tcPr>
            <w:tcW w:w="614" w:type="dxa"/>
          </w:tcPr>
          <w:p w14:paraId="3C33208C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68" w:type="dxa"/>
          </w:tcPr>
          <w:p w14:paraId="10747B4C" w14:textId="77777777" w:rsidR="002E1179" w:rsidRPr="0027607A" w:rsidRDefault="002E1179" w:rsidP="0021657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разработанных методических пособий за календарный год</w:t>
            </w:r>
          </w:p>
        </w:tc>
        <w:tc>
          <w:tcPr>
            <w:tcW w:w="3120" w:type="dxa"/>
          </w:tcPr>
          <w:p w14:paraId="5FAABD51" w14:textId="77777777" w:rsidR="002E1179" w:rsidRPr="0027607A" w:rsidRDefault="002E1179" w:rsidP="0021657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каждое методическое пособие</w:t>
            </w:r>
          </w:p>
        </w:tc>
        <w:tc>
          <w:tcPr>
            <w:tcW w:w="1463" w:type="dxa"/>
          </w:tcPr>
          <w:p w14:paraId="342DBACC" w14:textId="77777777" w:rsidR="002E1179" w:rsidRPr="0027607A" w:rsidRDefault="002E1179" w:rsidP="002165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0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14:paraId="6985A24E" w14:textId="77777777" w:rsidR="002E1179" w:rsidRPr="0027607A" w:rsidRDefault="002E1179" w:rsidP="002E117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17D91A2" w14:textId="77777777" w:rsidR="00CC599E" w:rsidRPr="0027607A" w:rsidRDefault="00CC599E" w:rsidP="002E117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948AA79" w14:textId="77777777" w:rsidR="00CC599E" w:rsidRPr="0027607A" w:rsidRDefault="00CC599E" w:rsidP="002E117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3C0CDC3" w14:textId="77777777" w:rsidR="00CC599E" w:rsidRPr="0027607A" w:rsidRDefault="00CC599E" w:rsidP="002E117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EA54B03" w14:textId="77777777" w:rsidR="005D2647" w:rsidRPr="0027607A" w:rsidRDefault="005D2647" w:rsidP="002E117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437A042" w14:textId="77777777" w:rsidR="00984FF1" w:rsidRPr="0027607A" w:rsidRDefault="00984FF1" w:rsidP="002E11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BD56060" w14:textId="77777777" w:rsidR="000D1F92" w:rsidRPr="0027607A" w:rsidRDefault="000D1F92" w:rsidP="002E11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3DF2242" w14:textId="77777777" w:rsidR="000D1F92" w:rsidRPr="0027607A" w:rsidRDefault="000D1F92" w:rsidP="002E11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50BF2F2" w14:textId="77777777" w:rsidR="00984FF1" w:rsidRPr="0027607A" w:rsidRDefault="00984FF1" w:rsidP="002E11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6740820" w14:textId="33E8E1A0" w:rsidR="00984FF1" w:rsidRDefault="00984FF1" w:rsidP="002E11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8249204" w14:textId="7E026397" w:rsidR="0065233A" w:rsidRDefault="0065233A" w:rsidP="002E11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CB38447" w14:textId="77777777" w:rsidR="0065233A" w:rsidRPr="0027607A" w:rsidRDefault="0065233A" w:rsidP="002E11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63B9659" w14:textId="77777777" w:rsidR="005D2647" w:rsidRPr="00140EF5" w:rsidRDefault="005D2647" w:rsidP="002E117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7038928" w14:textId="77777777" w:rsidR="005D2647" w:rsidRPr="00140EF5" w:rsidRDefault="005D2647" w:rsidP="002E117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DB19F8C" w14:textId="77777777" w:rsidR="005D2647" w:rsidRPr="00140EF5" w:rsidRDefault="005D2647" w:rsidP="002E117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f1"/>
        <w:tblW w:w="93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3969"/>
      </w:tblGrid>
      <w:tr w:rsidR="002E1179" w:rsidRPr="00140EF5" w14:paraId="3215077B" w14:textId="77777777" w:rsidTr="003732CE">
        <w:tc>
          <w:tcPr>
            <w:tcW w:w="5421" w:type="dxa"/>
          </w:tcPr>
          <w:p w14:paraId="14C4E1FE" w14:textId="77777777" w:rsidR="002E1179" w:rsidRPr="00140EF5" w:rsidRDefault="002E1179" w:rsidP="0021657B">
            <w:pPr>
              <w:widowControl w:val="0"/>
              <w:tabs>
                <w:tab w:val="left" w:pos="7641"/>
              </w:tabs>
              <w:spacing w:line="277" w:lineRule="exact"/>
              <w:ind w:right="3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6D5BE7A" w14:textId="2610ED1A" w:rsidR="003732CE" w:rsidRPr="00140EF5" w:rsidRDefault="003732CE" w:rsidP="00373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EF5">
              <w:rPr>
                <w:rFonts w:ascii="Times New Roman" w:hAnsi="Times New Roman" w:cs="Times New Roman"/>
              </w:rPr>
              <w:t>Приложение № 6</w:t>
            </w:r>
          </w:p>
          <w:p w14:paraId="00F933B4" w14:textId="51D9C9E8" w:rsidR="003732CE" w:rsidRPr="00140EF5" w:rsidRDefault="003732CE" w:rsidP="00373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EF5">
              <w:rPr>
                <w:rFonts w:ascii="Times New Roman" w:hAnsi="Times New Roman" w:cs="Times New Roman"/>
              </w:rPr>
              <w:t xml:space="preserve">к Положению об оплате труда работников МБОУ </w:t>
            </w:r>
            <w:r w:rsidR="00AC7970" w:rsidRPr="00140EF5">
              <w:rPr>
                <w:rFonts w:ascii="Times New Roman" w:hAnsi="Times New Roman" w:cs="Times New Roman"/>
              </w:rPr>
              <w:t>Холмогорской СОШ</w:t>
            </w:r>
          </w:p>
          <w:p w14:paraId="64D09C9C" w14:textId="77777777" w:rsidR="002E1179" w:rsidRPr="00140EF5" w:rsidRDefault="002E1179" w:rsidP="0021657B">
            <w:pPr>
              <w:widowControl w:val="0"/>
              <w:tabs>
                <w:tab w:val="left" w:pos="7641"/>
              </w:tabs>
              <w:spacing w:line="277" w:lineRule="exact"/>
              <w:ind w:right="4712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</w:tbl>
    <w:p w14:paraId="6BCCC85B" w14:textId="77777777" w:rsidR="002E1179" w:rsidRPr="00140EF5" w:rsidRDefault="002E1179" w:rsidP="002E1179">
      <w:pPr>
        <w:widowControl w:val="0"/>
        <w:tabs>
          <w:tab w:val="left" w:pos="7641"/>
        </w:tabs>
        <w:spacing w:after="0" w:line="277" w:lineRule="exact"/>
        <w:ind w:right="320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2A2F409F" w14:textId="77777777" w:rsidR="002E1179" w:rsidRPr="00140EF5" w:rsidRDefault="002E1179" w:rsidP="002E1179">
      <w:pPr>
        <w:widowControl w:val="0"/>
        <w:spacing w:after="0" w:line="273" w:lineRule="exact"/>
        <w:ind w:left="300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  <w:r w:rsidRPr="00140EF5">
        <w:rPr>
          <w:rFonts w:ascii="Times New Roman" w:hAnsi="Times New Roman"/>
          <w:color w:val="000000"/>
          <w:spacing w:val="1"/>
          <w:sz w:val="20"/>
          <w:szCs w:val="20"/>
        </w:rPr>
        <w:t>ВИДЫ ВЫПЛАТ СТИМУЛИРУЮЩЕГО ХАРАКТЕРА, РАЗМЕР И УСЛОВИЯ ИХ ОСУЩЕСТВЛЕНИЯ, КРИТЕРИИ ОЦЕНКИ РЕЗУЛЬТАТИВНОСТИ</w:t>
      </w:r>
    </w:p>
    <w:p w14:paraId="71CEED73" w14:textId="7CF8324F" w:rsidR="002E1179" w:rsidRPr="00140EF5" w:rsidRDefault="002E1179" w:rsidP="002E1179">
      <w:pPr>
        <w:widowControl w:val="0"/>
        <w:spacing w:after="0" w:line="273" w:lineRule="exact"/>
        <w:ind w:left="300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  <w:r w:rsidRPr="00140EF5">
        <w:rPr>
          <w:rFonts w:ascii="Times New Roman" w:hAnsi="Times New Roman"/>
          <w:color w:val="000000"/>
          <w:spacing w:val="1"/>
          <w:sz w:val="20"/>
          <w:szCs w:val="20"/>
        </w:rPr>
        <w:t>И КАЧЕСТВА ДЕЯТЕЛЬНОСТИ УЧРЕЖДЕНИЙ ДЛЯ РУКОВОДИТЕЛ</w:t>
      </w:r>
      <w:r w:rsidR="00642188" w:rsidRPr="00140EF5">
        <w:rPr>
          <w:rFonts w:ascii="Times New Roman" w:hAnsi="Times New Roman"/>
          <w:color w:val="000000"/>
          <w:spacing w:val="1"/>
          <w:sz w:val="20"/>
          <w:szCs w:val="20"/>
        </w:rPr>
        <w:t>Я</w:t>
      </w:r>
      <w:r w:rsidRPr="00140EF5">
        <w:rPr>
          <w:rFonts w:ascii="Times New Roman" w:hAnsi="Times New Roman"/>
          <w:color w:val="000000"/>
          <w:spacing w:val="1"/>
          <w:sz w:val="20"/>
          <w:szCs w:val="20"/>
        </w:rPr>
        <w:t xml:space="preserve"> И </w:t>
      </w:r>
      <w:r w:rsidR="00642188" w:rsidRPr="00140EF5">
        <w:rPr>
          <w:rFonts w:ascii="Times New Roman" w:hAnsi="Times New Roman"/>
          <w:color w:val="000000"/>
          <w:spacing w:val="1"/>
          <w:sz w:val="20"/>
          <w:szCs w:val="20"/>
        </w:rPr>
        <w:t xml:space="preserve">ЕГО </w:t>
      </w:r>
      <w:r w:rsidRPr="00140EF5">
        <w:rPr>
          <w:rFonts w:ascii="Times New Roman" w:hAnsi="Times New Roman"/>
          <w:color w:val="000000"/>
          <w:spacing w:val="1"/>
          <w:sz w:val="20"/>
          <w:szCs w:val="20"/>
        </w:rPr>
        <w:t xml:space="preserve">ЗАМЕСТИТЕЛЕЙ </w:t>
      </w:r>
    </w:p>
    <w:p w14:paraId="2A783EE1" w14:textId="77777777" w:rsidR="002E1179" w:rsidRPr="00140EF5" w:rsidRDefault="002E1179" w:rsidP="002E1179">
      <w:pPr>
        <w:widowControl w:val="0"/>
        <w:spacing w:after="0" w:line="273" w:lineRule="exact"/>
        <w:ind w:left="300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6210F901" w14:textId="0A42625F" w:rsidR="002E1179" w:rsidRPr="00140EF5" w:rsidRDefault="002E1179" w:rsidP="002E1179">
      <w:pPr>
        <w:widowControl w:val="0"/>
        <w:spacing w:after="0" w:line="273" w:lineRule="exact"/>
        <w:ind w:left="300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  <w:r w:rsidRPr="00140EF5">
        <w:rPr>
          <w:rFonts w:ascii="Times New Roman" w:hAnsi="Times New Roman"/>
          <w:color w:val="000000"/>
          <w:spacing w:val="1"/>
          <w:sz w:val="20"/>
          <w:szCs w:val="20"/>
        </w:rPr>
        <w:t>Общеобразовательные учреждения</w:t>
      </w:r>
      <w:r w:rsidR="00422429" w:rsidRPr="00140EF5">
        <w:rPr>
          <w:rFonts w:ascii="Times New Roman" w:hAnsi="Times New Roman"/>
          <w:color w:val="000000"/>
          <w:spacing w:val="1"/>
          <w:sz w:val="20"/>
          <w:szCs w:val="20"/>
        </w:rPr>
        <w:t xml:space="preserve"> подведомственные муниципальному казенному учреждению «Управление образования Шарыповского района»</w:t>
      </w:r>
      <w:r w:rsidRPr="00140EF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</w:p>
    <w:p w14:paraId="45B62525" w14:textId="77777777" w:rsidR="00682A35" w:rsidRPr="00140EF5" w:rsidRDefault="00682A35" w:rsidP="001125B7">
      <w:pPr>
        <w:widowControl w:val="0"/>
        <w:spacing w:after="0" w:line="273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384A7EC3" w14:textId="77777777" w:rsidR="002E1179" w:rsidRPr="00140EF5" w:rsidRDefault="002E1179" w:rsidP="002E1179">
      <w:pPr>
        <w:framePr w:wrap="none" w:vAnchor="page" w:hAnchor="page" w:x="1853" w:y="6585"/>
        <w:widowControl w:val="0"/>
        <w:spacing w:after="0" w:line="200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tbl>
      <w:tblPr>
        <w:tblOverlap w:val="never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2"/>
        <w:gridCol w:w="1971"/>
        <w:gridCol w:w="19"/>
        <w:gridCol w:w="2521"/>
        <w:gridCol w:w="24"/>
        <w:gridCol w:w="1958"/>
        <w:gridCol w:w="1559"/>
        <w:gridCol w:w="15"/>
        <w:gridCol w:w="10"/>
        <w:gridCol w:w="24"/>
      </w:tblGrid>
      <w:tr w:rsidR="002E1179" w:rsidRPr="00140EF5" w14:paraId="3BBE56B6" w14:textId="77777777" w:rsidTr="001125B7">
        <w:trPr>
          <w:gridAfter w:val="2"/>
          <w:wAfter w:w="34" w:type="dxa"/>
          <w:trHeight w:hRule="exact" w:val="311"/>
        </w:trPr>
        <w:tc>
          <w:tcPr>
            <w:tcW w:w="1440" w:type="dxa"/>
            <w:gridSpan w:val="2"/>
            <w:vMerge w:val="restart"/>
            <w:shd w:val="clear" w:color="auto" w:fill="FFFFFF"/>
            <w:vAlign w:val="center"/>
          </w:tcPr>
          <w:p w14:paraId="1CEDDBFA" w14:textId="77777777" w:rsidR="002E1179" w:rsidRPr="00140EF5" w:rsidRDefault="002E1179" w:rsidP="00682A35">
            <w:pPr>
              <w:widowControl w:val="0"/>
              <w:spacing w:after="0" w:line="200" w:lineRule="exact"/>
              <w:ind w:right="144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6C1CD731" w14:textId="77777777" w:rsidR="002E1179" w:rsidRPr="00140EF5" w:rsidRDefault="002E1179" w:rsidP="00682A35">
            <w:pPr>
              <w:widowControl w:val="0"/>
              <w:spacing w:after="0" w:line="200" w:lineRule="exact"/>
              <w:ind w:right="144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297856AF" w14:textId="77777777" w:rsidR="002E1179" w:rsidRPr="00140EF5" w:rsidRDefault="002E1179" w:rsidP="00682A35">
            <w:pPr>
              <w:widowControl w:val="0"/>
              <w:spacing w:after="0" w:line="200" w:lineRule="exact"/>
              <w:ind w:right="144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08A23000" w14:textId="77777777" w:rsidR="002E1179" w:rsidRPr="00140EF5" w:rsidRDefault="002E1179" w:rsidP="00682A35">
            <w:pPr>
              <w:widowControl w:val="0"/>
              <w:spacing w:after="0" w:line="200" w:lineRule="exact"/>
              <w:ind w:right="144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51181ADC" w14:textId="77777777" w:rsidR="002E1179" w:rsidRPr="00140EF5" w:rsidRDefault="002E1179" w:rsidP="00682A35">
            <w:pPr>
              <w:widowControl w:val="0"/>
              <w:spacing w:after="0" w:line="200" w:lineRule="exact"/>
              <w:ind w:right="144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24CB3FDE" w14:textId="77777777" w:rsidR="002E1179" w:rsidRPr="00140EF5" w:rsidRDefault="002E1179" w:rsidP="00682A35">
            <w:pPr>
              <w:widowControl w:val="0"/>
              <w:spacing w:after="0" w:line="200" w:lineRule="exact"/>
              <w:ind w:right="144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Должность</w:t>
            </w:r>
          </w:p>
        </w:tc>
        <w:tc>
          <w:tcPr>
            <w:tcW w:w="1971" w:type="dxa"/>
            <w:vMerge w:val="restart"/>
            <w:shd w:val="clear" w:color="auto" w:fill="FFFFFF"/>
            <w:vAlign w:val="center"/>
          </w:tcPr>
          <w:p w14:paraId="245DE83D" w14:textId="77777777" w:rsidR="002E1179" w:rsidRPr="00140EF5" w:rsidRDefault="002E1179" w:rsidP="00682A35">
            <w:pPr>
              <w:widowControl w:val="0"/>
              <w:spacing w:after="0" w:line="273" w:lineRule="exact"/>
              <w:ind w:right="144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522" w:type="dxa"/>
            <w:gridSpan w:val="4"/>
            <w:shd w:val="clear" w:color="auto" w:fill="FFFFFF"/>
            <w:vAlign w:val="center"/>
          </w:tcPr>
          <w:p w14:paraId="41A335AA" w14:textId="77777777" w:rsidR="002E1179" w:rsidRPr="00140EF5" w:rsidRDefault="002E1179" w:rsidP="00682A35">
            <w:pPr>
              <w:widowControl w:val="0"/>
              <w:spacing w:after="0" w:line="200" w:lineRule="exact"/>
              <w:ind w:right="144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Условия</w:t>
            </w:r>
          </w:p>
        </w:tc>
        <w:tc>
          <w:tcPr>
            <w:tcW w:w="1574" w:type="dxa"/>
            <w:gridSpan w:val="2"/>
            <w:vMerge w:val="restart"/>
            <w:shd w:val="clear" w:color="auto" w:fill="FFFFFF"/>
            <w:vAlign w:val="center"/>
          </w:tcPr>
          <w:p w14:paraId="2D4E9BDE" w14:textId="77777777" w:rsidR="002E1179" w:rsidRPr="00140EF5" w:rsidRDefault="002E1179" w:rsidP="00682A35">
            <w:pPr>
              <w:widowControl w:val="0"/>
              <w:spacing w:after="0" w:line="273" w:lineRule="exact"/>
              <w:ind w:right="5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Предельный размер выплат к окладу, (должностному окладу), ставке заработной платы &lt;*&gt;</w:t>
            </w:r>
          </w:p>
        </w:tc>
      </w:tr>
      <w:tr w:rsidR="002E1179" w:rsidRPr="00140EF5" w14:paraId="132092CC" w14:textId="77777777" w:rsidTr="0065233A">
        <w:trPr>
          <w:gridAfter w:val="2"/>
          <w:wAfter w:w="34" w:type="dxa"/>
          <w:trHeight w:hRule="exact" w:val="1583"/>
        </w:trPr>
        <w:tc>
          <w:tcPr>
            <w:tcW w:w="1440" w:type="dxa"/>
            <w:gridSpan w:val="2"/>
            <w:vMerge/>
            <w:shd w:val="clear" w:color="auto" w:fill="FFFFFF"/>
            <w:vAlign w:val="center"/>
          </w:tcPr>
          <w:p w14:paraId="10114D66" w14:textId="77777777" w:rsidR="002E1179" w:rsidRPr="00140EF5" w:rsidRDefault="002E1179" w:rsidP="00682A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FFFFFF"/>
            <w:vAlign w:val="center"/>
          </w:tcPr>
          <w:p w14:paraId="02D30E43" w14:textId="77777777" w:rsidR="002E1179" w:rsidRPr="00140EF5" w:rsidRDefault="002E1179" w:rsidP="00682A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shd w:val="clear" w:color="auto" w:fill="FFFFFF"/>
            <w:vAlign w:val="center"/>
          </w:tcPr>
          <w:p w14:paraId="75D6C966" w14:textId="77777777" w:rsidR="002E1179" w:rsidRPr="00140EF5" w:rsidRDefault="002E1179" w:rsidP="00682A35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наименование</w:t>
            </w:r>
          </w:p>
        </w:tc>
        <w:tc>
          <w:tcPr>
            <w:tcW w:w="1982" w:type="dxa"/>
            <w:gridSpan w:val="2"/>
            <w:shd w:val="clear" w:color="auto" w:fill="FFFFFF"/>
            <w:vAlign w:val="center"/>
          </w:tcPr>
          <w:p w14:paraId="4BF93C93" w14:textId="77777777" w:rsidR="002E1179" w:rsidRPr="00140EF5" w:rsidRDefault="002E1179" w:rsidP="00682A35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индикатор</w:t>
            </w:r>
          </w:p>
        </w:tc>
        <w:tc>
          <w:tcPr>
            <w:tcW w:w="1574" w:type="dxa"/>
            <w:gridSpan w:val="2"/>
            <w:vMerge/>
            <w:shd w:val="clear" w:color="auto" w:fill="FFFFFF"/>
            <w:vAlign w:val="center"/>
          </w:tcPr>
          <w:p w14:paraId="3395C12C" w14:textId="77777777" w:rsidR="002E1179" w:rsidRPr="00140EF5" w:rsidRDefault="002E1179" w:rsidP="00682A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</w:tr>
      <w:tr w:rsidR="002E1179" w:rsidRPr="00140EF5" w14:paraId="50F73309" w14:textId="77777777" w:rsidTr="001125B7">
        <w:trPr>
          <w:gridAfter w:val="2"/>
          <w:wAfter w:w="34" w:type="dxa"/>
          <w:trHeight w:hRule="exact" w:val="287"/>
        </w:trPr>
        <w:tc>
          <w:tcPr>
            <w:tcW w:w="1440" w:type="dxa"/>
            <w:gridSpan w:val="2"/>
            <w:shd w:val="clear" w:color="auto" w:fill="FFFFFF"/>
            <w:vAlign w:val="center"/>
          </w:tcPr>
          <w:p w14:paraId="63AC5F78" w14:textId="77777777" w:rsidR="002E1179" w:rsidRPr="00140EF5" w:rsidRDefault="002E1179" w:rsidP="00CB29A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971" w:type="dxa"/>
            <w:shd w:val="clear" w:color="auto" w:fill="FFFFFF"/>
            <w:vAlign w:val="center"/>
          </w:tcPr>
          <w:p w14:paraId="66D763BF" w14:textId="77777777" w:rsidR="002E1179" w:rsidRPr="00140EF5" w:rsidRDefault="002E1179" w:rsidP="00CB29A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2540" w:type="dxa"/>
            <w:gridSpan w:val="2"/>
            <w:shd w:val="clear" w:color="auto" w:fill="FFFFFF"/>
            <w:vAlign w:val="center"/>
          </w:tcPr>
          <w:p w14:paraId="701A7877" w14:textId="77777777" w:rsidR="002E1179" w:rsidRPr="00140EF5" w:rsidRDefault="002E1179" w:rsidP="00CB29A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1982" w:type="dxa"/>
            <w:gridSpan w:val="2"/>
            <w:shd w:val="clear" w:color="auto" w:fill="FFFFFF"/>
            <w:vAlign w:val="center"/>
          </w:tcPr>
          <w:p w14:paraId="428C6484" w14:textId="77777777" w:rsidR="002E1179" w:rsidRPr="00140EF5" w:rsidRDefault="002E1179" w:rsidP="00CB29A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1574" w:type="dxa"/>
            <w:gridSpan w:val="2"/>
            <w:shd w:val="clear" w:color="auto" w:fill="FFFFFF"/>
            <w:vAlign w:val="center"/>
          </w:tcPr>
          <w:p w14:paraId="1EF8FC63" w14:textId="77777777" w:rsidR="002E1179" w:rsidRPr="00140EF5" w:rsidRDefault="002E1179" w:rsidP="00CB29A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5</w:t>
            </w:r>
          </w:p>
        </w:tc>
      </w:tr>
      <w:tr w:rsidR="002E1179" w:rsidRPr="00140EF5" w14:paraId="6E19844B" w14:textId="77777777" w:rsidTr="001125B7">
        <w:trPr>
          <w:gridAfter w:val="2"/>
          <w:wAfter w:w="34" w:type="dxa"/>
          <w:trHeight w:hRule="exact" w:val="569"/>
        </w:trPr>
        <w:tc>
          <w:tcPr>
            <w:tcW w:w="1440" w:type="dxa"/>
            <w:gridSpan w:val="2"/>
            <w:vMerge w:val="restart"/>
            <w:shd w:val="clear" w:color="auto" w:fill="FFFFFF"/>
            <w:vAlign w:val="center"/>
          </w:tcPr>
          <w:p w14:paraId="2D9D3269" w14:textId="364BE8A1" w:rsidR="002E1179" w:rsidRPr="00140EF5" w:rsidRDefault="002E1179" w:rsidP="00CB29A8">
            <w:pPr>
              <w:widowControl w:val="0"/>
              <w:spacing w:after="0" w:line="277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Руководитель</w:t>
            </w:r>
          </w:p>
          <w:p w14:paraId="02A3AEE7" w14:textId="77777777" w:rsidR="002E1179" w:rsidRPr="00140EF5" w:rsidRDefault="002E1179" w:rsidP="00CB29A8">
            <w:pPr>
              <w:widowControl w:val="0"/>
              <w:spacing w:after="780" w:line="277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учреждения</w:t>
            </w:r>
          </w:p>
          <w:p w14:paraId="5C7995B4" w14:textId="77777777" w:rsidR="002E1179" w:rsidRPr="00140EF5" w:rsidRDefault="002E1179" w:rsidP="00CB29A8">
            <w:pPr>
              <w:widowControl w:val="0"/>
              <w:spacing w:before="780" w:after="0" w:line="200" w:lineRule="exact"/>
              <w:ind w:left="10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067" w:type="dxa"/>
            <w:gridSpan w:val="7"/>
            <w:shd w:val="clear" w:color="auto" w:fill="FFFFFF"/>
            <w:vAlign w:val="center"/>
          </w:tcPr>
          <w:p w14:paraId="3F7106AA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2E1179" w:rsidRPr="00140EF5" w14:paraId="40E7FD68" w14:textId="77777777" w:rsidTr="001125B7">
        <w:trPr>
          <w:gridAfter w:val="2"/>
          <w:wAfter w:w="34" w:type="dxa"/>
          <w:trHeight w:hRule="exact" w:val="1119"/>
        </w:trPr>
        <w:tc>
          <w:tcPr>
            <w:tcW w:w="1440" w:type="dxa"/>
            <w:gridSpan w:val="2"/>
            <w:vMerge/>
            <w:shd w:val="clear" w:color="auto" w:fill="FFFFFF"/>
            <w:vAlign w:val="center"/>
          </w:tcPr>
          <w:p w14:paraId="63F51799" w14:textId="77777777" w:rsidR="002E1179" w:rsidRPr="00140EF5" w:rsidRDefault="002E1179" w:rsidP="00CB29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  <w:shd w:val="clear" w:color="auto" w:fill="FFFFFF"/>
            <w:vAlign w:val="center"/>
          </w:tcPr>
          <w:p w14:paraId="4C972737" w14:textId="24FD9341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Обеспе</w:t>
            </w:r>
            <w:r w:rsidR="008027FE"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чение стабильного функционирован</w:t>
            </w: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ия учреждения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14:paraId="5DC852A1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обеспечение безопасных и комфортных условий для организации образовательного процесса и проживания обучающихся в учреждении</w:t>
            </w:r>
          </w:p>
        </w:tc>
        <w:tc>
          <w:tcPr>
            <w:tcW w:w="1982" w:type="dxa"/>
            <w:gridSpan w:val="2"/>
            <w:shd w:val="clear" w:color="auto" w:fill="FFFFFF"/>
            <w:vAlign w:val="center"/>
          </w:tcPr>
          <w:p w14:paraId="6916C8AC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отсутствие</w:t>
            </w:r>
          </w:p>
          <w:p w14:paraId="2A1D54B0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предписаний</w:t>
            </w:r>
          </w:p>
          <w:p w14:paraId="4246B47C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надзорных</w:t>
            </w:r>
          </w:p>
          <w:p w14:paraId="2D86DD01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органов</w:t>
            </w:r>
          </w:p>
        </w:tc>
        <w:tc>
          <w:tcPr>
            <w:tcW w:w="1574" w:type="dxa"/>
            <w:gridSpan w:val="2"/>
            <w:shd w:val="clear" w:color="auto" w:fill="FFFFFF"/>
            <w:vAlign w:val="center"/>
          </w:tcPr>
          <w:p w14:paraId="29D92EAE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0BE08F59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25%</w:t>
            </w:r>
          </w:p>
        </w:tc>
      </w:tr>
      <w:tr w:rsidR="002E1179" w:rsidRPr="00140EF5" w14:paraId="39C97B72" w14:textId="77777777" w:rsidTr="0065233A">
        <w:trPr>
          <w:gridAfter w:val="2"/>
          <w:wAfter w:w="34" w:type="dxa"/>
          <w:trHeight w:hRule="exact" w:val="649"/>
        </w:trPr>
        <w:tc>
          <w:tcPr>
            <w:tcW w:w="1440" w:type="dxa"/>
            <w:gridSpan w:val="2"/>
            <w:vMerge/>
            <w:shd w:val="clear" w:color="auto" w:fill="FFFFFF"/>
            <w:vAlign w:val="center"/>
          </w:tcPr>
          <w:p w14:paraId="1EF161D7" w14:textId="77777777" w:rsidR="002E1179" w:rsidRPr="00140EF5" w:rsidRDefault="002E1179" w:rsidP="00CB29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FFFFFF"/>
            <w:vAlign w:val="center"/>
          </w:tcPr>
          <w:p w14:paraId="2D432D87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  <w:vAlign w:val="center"/>
          </w:tcPr>
          <w:p w14:paraId="05366545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shd w:val="clear" w:color="auto" w:fill="FFFFFF"/>
            <w:vAlign w:val="center"/>
          </w:tcPr>
          <w:p w14:paraId="12D7B7A6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отсутствие травм,</w:t>
            </w:r>
          </w:p>
          <w:p w14:paraId="78AD1BE4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несчастных</w:t>
            </w:r>
          </w:p>
          <w:p w14:paraId="2413E9B3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случаев</w:t>
            </w:r>
          </w:p>
        </w:tc>
        <w:tc>
          <w:tcPr>
            <w:tcW w:w="1574" w:type="dxa"/>
            <w:gridSpan w:val="2"/>
            <w:shd w:val="clear" w:color="auto" w:fill="FFFFFF"/>
            <w:vAlign w:val="center"/>
          </w:tcPr>
          <w:p w14:paraId="2AF932D9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352078DD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15%</w:t>
            </w:r>
          </w:p>
        </w:tc>
      </w:tr>
      <w:tr w:rsidR="002E1179" w:rsidRPr="00140EF5" w14:paraId="29C14A4E" w14:textId="77777777" w:rsidTr="0065233A">
        <w:trPr>
          <w:gridAfter w:val="2"/>
          <w:wAfter w:w="34" w:type="dxa"/>
          <w:trHeight w:hRule="exact" w:val="683"/>
        </w:trPr>
        <w:tc>
          <w:tcPr>
            <w:tcW w:w="1440" w:type="dxa"/>
            <w:gridSpan w:val="2"/>
            <w:vMerge/>
            <w:shd w:val="clear" w:color="auto" w:fill="FFFFFF"/>
            <w:vAlign w:val="center"/>
          </w:tcPr>
          <w:p w14:paraId="019190FF" w14:textId="77777777" w:rsidR="002E1179" w:rsidRPr="00140EF5" w:rsidRDefault="002E1179" w:rsidP="00CB29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FFFFFF"/>
            <w:vAlign w:val="center"/>
          </w:tcPr>
          <w:p w14:paraId="48742C2D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shd w:val="clear" w:color="auto" w:fill="FFFFFF"/>
            <w:vAlign w:val="center"/>
          </w:tcPr>
          <w:p w14:paraId="2BCF9444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выполнение</w:t>
            </w:r>
          </w:p>
          <w:p w14:paraId="5577B271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муниципального</w:t>
            </w:r>
          </w:p>
          <w:p w14:paraId="6C058CAA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задания</w:t>
            </w:r>
          </w:p>
        </w:tc>
        <w:tc>
          <w:tcPr>
            <w:tcW w:w="1982" w:type="dxa"/>
            <w:gridSpan w:val="2"/>
            <w:shd w:val="clear" w:color="auto" w:fill="FFFFFF"/>
            <w:vAlign w:val="center"/>
          </w:tcPr>
          <w:p w14:paraId="2BF23A03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06A8606E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100%</w:t>
            </w:r>
          </w:p>
        </w:tc>
        <w:tc>
          <w:tcPr>
            <w:tcW w:w="1574" w:type="dxa"/>
            <w:gridSpan w:val="2"/>
            <w:shd w:val="clear" w:color="auto" w:fill="FFFFFF"/>
            <w:vAlign w:val="center"/>
          </w:tcPr>
          <w:p w14:paraId="04881F8D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752F118D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30%</w:t>
            </w:r>
          </w:p>
        </w:tc>
      </w:tr>
      <w:tr w:rsidR="002E1179" w:rsidRPr="00140EF5" w14:paraId="168535FC" w14:textId="77777777" w:rsidTr="0065233A">
        <w:trPr>
          <w:gridAfter w:val="2"/>
          <w:wAfter w:w="34" w:type="dxa"/>
          <w:trHeight w:hRule="exact" w:val="993"/>
        </w:trPr>
        <w:tc>
          <w:tcPr>
            <w:tcW w:w="1440" w:type="dxa"/>
            <w:gridSpan w:val="2"/>
            <w:vMerge/>
            <w:shd w:val="clear" w:color="auto" w:fill="FFFFFF"/>
            <w:vAlign w:val="center"/>
          </w:tcPr>
          <w:p w14:paraId="774C6461" w14:textId="77777777" w:rsidR="002E1179" w:rsidRPr="00140EF5" w:rsidRDefault="002E1179" w:rsidP="00CB29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FFFFFF"/>
            <w:vAlign w:val="center"/>
          </w:tcPr>
          <w:p w14:paraId="48B3D978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shd w:val="clear" w:color="auto" w:fill="FFFFFF"/>
            <w:vAlign w:val="center"/>
          </w:tcPr>
          <w:p w14:paraId="36AAB0BA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обеспечение сохранности имущества в соответствии с нормативными сроками эксплуатации</w:t>
            </w:r>
          </w:p>
        </w:tc>
        <w:tc>
          <w:tcPr>
            <w:tcW w:w="1982" w:type="dxa"/>
            <w:gridSpan w:val="2"/>
            <w:shd w:val="clear" w:color="auto" w:fill="FFFFFF"/>
            <w:vAlign w:val="center"/>
          </w:tcPr>
          <w:p w14:paraId="4D4AAB22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44940FD8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100%</w:t>
            </w:r>
          </w:p>
        </w:tc>
        <w:tc>
          <w:tcPr>
            <w:tcW w:w="1574" w:type="dxa"/>
            <w:gridSpan w:val="2"/>
            <w:shd w:val="clear" w:color="auto" w:fill="FFFFFF"/>
            <w:vAlign w:val="center"/>
          </w:tcPr>
          <w:p w14:paraId="7F3098CC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0662C752" w14:textId="54E20A0A" w:rsidR="002E1179" w:rsidRPr="00140EF5" w:rsidRDefault="00C420EB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5</w:t>
            </w:r>
            <w:r w:rsidR="002E1179"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%</w:t>
            </w:r>
          </w:p>
        </w:tc>
      </w:tr>
      <w:tr w:rsidR="002E1179" w:rsidRPr="00140EF5" w14:paraId="028C5375" w14:textId="77777777" w:rsidTr="001125B7">
        <w:trPr>
          <w:gridAfter w:val="2"/>
          <w:wAfter w:w="34" w:type="dxa"/>
          <w:trHeight w:hRule="exact" w:val="509"/>
        </w:trPr>
        <w:tc>
          <w:tcPr>
            <w:tcW w:w="1440" w:type="dxa"/>
            <w:gridSpan w:val="2"/>
            <w:vMerge/>
            <w:shd w:val="clear" w:color="auto" w:fill="FFFFFF"/>
            <w:vAlign w:val="center"/>
          </w:tcPr>
          <w:p w14:paraId="0F74C9EF" w14:textId="77777777" w:rsidR="002E1179" w:rsidRPr="00140EF5" w:rsidRDefault="002E1179" w:rsidP="00CB29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67" w:type="dxa"/>
            <w:gridSpan w:val="7"/>
            <w:shd w:val="clear" w:color="auto" w:fill="FFFFFF"/>
            <w:vAlign w:val="center"/>
          </w:tcPr>
          <w:p w14:paraId="0E7390F2" w14:textId="77777777" w:rsidR="002E1179" w:rsidRPr="00140EF5" w:rsidRDefault="002E1179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380805" w:rsidRPr="00140EF5" w14:paraId="10EA77AE" w14:textId="77777777" w:rsidTr="0065233A">
        <w:trPr>
          <w:gridAfter w:val="3"/>
          <w:wAfter w:w="49" w:type="dxa"/>
          <w:trHeight w:val="703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14:paraId="5C6A642D" w14:textId="77777777" w:rsidR="00380805" w:rsidRPr="00140EF5" w:rsidRDefault="00380805" w:rsidP="00CB29A8">
            <w:pPr>
              <w:widowControl w:val="0"/>
              <w:spacing w:after="1140" w:line="200" w:lineRule="exact"/>
              <w:ind w:left="10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789206C9" w14:textId="77777777" w:rsidR="00380805" w:rsidRPr="00140EF5" w:rsidRDefault="00380805" w:rsidP="00CB29A8">
            <w:pPr>
              <w:widowControl w:val="0"/>
              <w:spacing w:before="1140" w:after="11400" w:line="200" w:lineRule="exact"/>
              <w:ind w:left="10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151B4834" w14:textId="77777777" w:rsidR="00380805" w:rsidRPr="00140EF5" w:rsidRDefault="00380805" w:rsidP="00CB29A8">
            <w:pPr>
              <w:widowControl w:val="0"/>
              <w:spacing w:before="11400" w:after="960" w:line="130" w:lineRule="exact"/>
              <w:ind w:left="10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52ADBE0B" w14:textId="77777777" w:rsidR="00380805" w:rsidRPr="00140EF5" w:rsidRDefault="00380805" w:rsidP="00CB29A8">
            <w:pPr>
              <w:widowControl w:val="0"/>
              <w:spacing w:before="960" w:after="0" w:line="200" w:lineRule="exact"/>
              <w:ind w:right="2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 w:val="restart"/>
            <w:shd w:val="clear" w:color="auto" w:fill="FFFFFF"/>
            <w:vAlign w:val="center"/>
          </w:tcPr>
          <w:p w14:paraId="6E608CF3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090C4822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Обеспечение</w:t>
            </w:r>
          </w:p>
          <w:p w14:paraId="3737EB96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развития</w:t>
            </w:r>
          </w:p>
          <w:p w14:paraId="7755ABE9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учреждения</w:t>
            </w:r>
          </w:p>
        </w:tc>
        <w:tc>
          <w:tcPr>
            <w:tcW w:w="2545" w:type="dxa"/>
            <w:gridSpan w:val="2"/>
            <w:vMerge w:val="restart"/>
            <w:shd w:val="clear" w:color="auto" w:fill="FFFFFF"/>
            <w:vAlign w:val="center"/>
          </w:tcPr>
          <w:p w14:paraId="2CB1025B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организация участия</w:t>
            </w:r>
          </w:p>
          <w:p w14:paraId="1DB42884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педагогов,</w:t>
            </w:r>
          </w:p>
          <w:p w14:paraId="63E7F709" w14:textId="1E9F14F2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обучающихся в конкурсах, меропри</w:t>
            </w:r>
            <w:r w:rsidR="0065233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ятиях (наличие призового места)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0E7717F4" w14:textId="2651B07D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093E57B5" w14:textId="09DEB453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региональном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7B75FFE" w14:textId="2D10E0DE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15%</w:t>
            </w:r>
          </w:p>
        </w:tc>
      </w:tr>
      <w:tr w:rsidR="00380805" w:rsidRPr="00140EF5" w14:paraId="6FE57111" w14:textId="77777777" w:rsidTr="001125B7">
        <w:trPr>
          <w:gridAfter w:val="3"/>
          <w:wAfter w:w="49" w:type="dxa"/>
          <w:trHeight w:val="1035"/>
        </w:trPr>
        <w:tc>
          <w:tcPr>
            <w:tcW w:w="1428" w:type="dxa"/>
            <w:vMerge/>
            <w:shd w:val="clear" w:color="auto" w:fill="FFFFFF"/>
          </w:tcPr>
          <w:p w14:paraId="0AF23642" w14:textId="77777777" w:rsidR="00380805" w:rsidRPr="00140EF5" w:rsidRDefault="00380805" w:rsidP="0021657B">
            <w:pPr>
              <w:widowControl w:val="0"/>
              <w:spacing w:after="1140" w:line="200" w:lineRule="exact"/>
              <w:ind w:left="10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/>
            <w:shd w:val="clear" w:color="auto" w:fill="FFFFFF"/>
          </w:tcPr>
          <w:p w14:paraId="09183681" w14:textId="77777777" w:rsidR="00380805" w:rsidRPr="00140EF5" w:rsidRDefault="00380805" w:rsidP="006523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shd w:val="clear" w:color="auto" w:fill="FFFFFF"/>
          </w:tcPr>
          <w:p w14:paraId="00EFB302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14:paraId="06B2F36D" w14:textId="55FAD02B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районном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3149B5" w14:textId="6AAB546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10%</w:t>
            </w:r>
          </w:p>
        </w:tc>
      </w:tr>
      <w:tr w:rsidR="00380805" w:rsidRPr="00140EF5" w14:paraId="5D4094B7" w14:textId="77777777" w:rsidTr="0065233A">
        <w:trPr>
          <w:gridAfter w:val="3"/>
          <w:wAfter w:w="49" w:type="dxa"/>
          <w:trHeight w:hRule="exact" w:val="666"/>
        </w:trPr>
        <w:tc>
          <w:tcPr>
            <w:tcW w:w="1428" w:type="dxa"/>
            <w:vMerge/>
            <w:shd w:val="clear" w:color="auto" w:fill="FFFFFF"/>
          </w:tcPr>
          <w:p w14:paraId="417D1AD4" w14:textId="77777777" w:rsidR="00380805" w:rsidRPr="00140EF5" w:rsidRDefault="00380805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/>
            <w:shd w:val="clear" w:color="auto" w:fill="FFFFFF"/>
          </w:tcPr>
          <w:p w14:paraId="777AFC52" w14:textId="77777777" w:rsidR="00380805" w:rsidRPr="00140EF5" w:rsidRDefault="00380805" w:rsidP="0065233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shd w:val="clear" w:color="auto" w:fill="FFFFFF"/>
          </w:tcPr>
          <w:p w14:paraId="442ED6AA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ведение</w:t>
            </w:r>
          </w:p>
          <w:p w14:paraId="53EE21C8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экспериментальной</w:t>
            </w:r>
          </w:p>
          <w:p w14:paraId="7192D051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работы</w:t>
            </w:r>
          </w:p>
        </w:tc>
        <w:tc>
          <w:tcPr>
            <w:tcW w:w="1958" w:type="dxa"/>
            <w:shd w:val="clear" w:color="auto" w:fill="FFFFFF"/>
          </w:tcPr>
          <w:p w14:paraId="284EAB63" w14:textId="77777777" w:rsidR="00380805" w:rsidRPr="00140EF5" w:rsidRDefault="00380805" w:rsidP="006523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наличие статуса</w:t>
            </w:r>
          </w:p>
          <w:p w14:paraId="6D11C775" w14:textId="77777777" w:rsidR="00380805" w:rsidRPr="00140EF5" w:rsidRDefault="00380805" w:rsidP="006523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базовой</w:t>
            </w:r>
          </w:p>
          <w:p w14:paraId="5E1DD32E" w14:textId="77777777" w:rsidR="00380805" w:rsidRPr="00140EF5" w:rsidRDefault="00380805" w:rsidP="006523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площадки</w:t>
            </w:r>
          </w:p>
        </w:tc>
        <w:tc>
          <w:tcPr>
            <w:tcW w:w="1559" w:type="dxa"/>
            <w:shd w:val="clear" w:color="auto" w:fill="FFFFFF"/>
          </w:tcPr>
          <w:p w14:paraId="393B7955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39AA81C1" w14:textId="66BA82A6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35%</w:t>
            </w:r>
          </w:p>
        </w:tc>
      </w:tr>
      <w:tr w:rsidR="00380805" w:rsidRPr="00140EF5" w14:paraId="5006227D" w14:textId="77777777" w:rsidTr="0065233A">
        <w:trPr>
          <w:gridAfter w:val="3"/>
          <w:wAfter w:w="49" w:type="dxa"/>
          <w:trHeight w:hRule="exact" w:val="976"/>
        </w:trPr>
        <w:tc>
          <w:tcPr>
            <w:tcW w:w="1428" w:type="dxa"/>
            <w:vMerge/>
            <w:shd w:val="clear" w:color="auto" w:fill="FFFFFF"/>
          </w:tcPr>
          <w:p w14:paraId="119614E3" w14:textId="77777777" w:rsidR="00380805" w:rsidRPr="00140EF5" w:rsidRDefault="00380805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/>
            <w:shd w:val="clear" w:color="auto" w:fill="FFFFFF"/>
          </w:tcPr>
          <w:p w14:paraId="45AC0B3A" w14:textId="77777777" w:rsidR="00380805" w:rsidRPr="00140EF5" w:rsidRDefault="00380805" w:rsidP="0065233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shd w:val="clear" w:color="auto" w:fill="FFFFFF"/>
          </w:tcPr>
          <w:p w14:paraId="743783D6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отсутствие</w:t>
            </w:r>
          </w:p>
          <w:p w14:paraId="10C9ABCC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правонарушений,</w:t>
            </w:r>
          </w:p>
          <w:p w14:paraId="23D058C0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совершенных</w:t>
            </w:r>
          </w:p>
          <w:p w14:paraId="0AE9749A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обучающимися</w:t>
            </w:r>
          </w:p>
        </w:tc>
        <w:tc>
          <w:tcPr>
            <w:tcW w:w="1958" w:type="dxa"/>
            <w:shd w:val="clear" w:color="auto" w:fill="FFFFFF"/>
          </w:tcPr>
          <w:p w14:paraId="392AE9EC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3E5CE27E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0C69DADC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53FDF0A7" w14:textId="6B70AE3B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10%</w:t>
            </w:r>
          </w:p>
        </w:tc>
      </w:tr>
      <w:tr w:rsidR="00380805" w:rsidRPr="00140EF5" w14:paraId="1DF5FF64" w14:textId="77777777" w:rsidTr="001125B7">
        <w:trPr>
          <w:gridAfter w:val="3"/>
          <w:wAfter w:w="49" w:type="dxa"/>
          <w:trHeight w:hRule="exact" w:val="397"/>
        </w:trPr>
        <w:tc>
          <w:tcPr>
            <w:tcW w:w="1428" w:type="dxa"/>
            <w:vMerge/>
            <w:shd w:val="clear" w:color="auto" w:fill="FFFFFF"/>
          </w:tcPr>
          <w:p w14:paraId="1665FDDD" w14:textId="77777777" w:rsidR="00380805" w:rsidRPr="00140EF5" w:rsidRDefault="00380805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64" w:type="dxa"/>
            <w:gridSpan w:val="7"/>
            <w:shd w:val="clear" w:color="auto" w:fill="FFFFFF"/>
            <w:vAlign w:val="center"/>
          </w:tcPr>
          <w:p w14:paraId="6DE24ECD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380805" w:rsidRPr="00140EF5" w14:paraId="6B49AE89" w14:textId="77777777" w:rsidTr="0065233A">
        <w:trPr>
          <w:gridAfter w:val="3"/>
          <w:wAfter w:w="49" w:type="dxa"/>
          <w:trHeight w:hRule="exact" w:val="303"/>
        </w:trPr>
        <w:tc>
          <w:tcPr>
            <w:tcW w:w="1428" w:type="dxa"/>
            <w:vMerge/>
            <w:shd w:val="clear" w:color="auto" w:fill="FFFFFF"/>
          </w:tcPr>
          <w:p w14:paraId="01536EFB" w14:textId="77777777" w:rsidR="00380805" w:rsidRPr="00140EF5" w:rsidRDefault="00380805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 w:val="restart"/>
            <w:shd w:val="clear" w:color="auto" w:fill="FFFFFF"/>
          </w:tcPr>
          <w:p w14:paraId="78D549E1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Результативность</w:t>
            </w:r>
          </w:p>
          <w:p w14:paraId="29802D82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деятельности</w:t>
            </w:r>
          </w:p>
          <w:p w14:paraId="355EA17B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2545" w:type="dxa"/>
            <w:gridSpan w:val="2"/>
            <w:vMerge w:val="restart"/>
            <w:shd w:val="clear" w:color="auto" w:fill="FFFFFF"/>
            <w:vAlign w:val="center"/>
          </w:tcPr>
          <w:p w14:paraId="1CF4AA12" w14:textId="77777777" w:rsidR="00380805" w:rsidRPr="00140EF5" w:rsidRDefault="00380805" w:rsidP="0065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0EF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показатели качества по результатам контрольных </w:t>
            </w:r>
            <w:r w:rsidRPr="00140EF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срезов, итоговых контрольных работ</w:t>
            </w:r>
          </w:p>
          <w:p w14:paraId="0A65A994" w14:textId="04AD3B0F" w:rsidR="00380805" w:rsidRPr="00140EF5" w:rsidRDefault="00380805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  <w:vAlign w:val="center"/>
          </w:tcPr>
          <w:p w14:paraId="712D465C" w14:textId="2D547CE9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Не ниже 50%</w:t>
            </w:r>
          </w:p>
          <w:p w14:paraId="365BE5BF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79274796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качество обученности не ниже 70%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E89983D" w14:textId="1D48C7F2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15%</w:t>
            </w:r>
          </w:p>
          <w:p w14:paraId="7FA263C7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13DAC0CE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4A236DE3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4C3B6924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53BBEB96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35%</w:t>
            </w:r>
          </w:p>
        </w:tc>
      </w:tr>
      <w:tr w:rsidR="00380805" w:rsidRPr="00140EF5" w14:paraId="3072120F" w14:textId="77777777" w:rsidTr="0065233A">
        <w:trPr>
          <w:gridAfter w:val="3"/>
          <w:wAfter w:w="49" w:type="dxa"/>
          <w:trHeight w:hRule="exact" w:val="339"/>
        </w:trPr>
        <w:tc>
          <w:tcPr>
            <w:tcW w:w="1428" w:type="dxa"/>
            <w:vMerge/>
            <w:shd w:val="clear" w:color="auto" w:fill="FFFFFF"/>
          </w:tcPr>
          <w:p w14:paraId="384E62F2" w14:textId="77777777" w:rsidR="00380805" w:rsidRPr="00140EF5" w:rsidRDefault="00380805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/>
            <w:shd w:val="clear" w:color="auto" w:fill="FFFFFF"/>
          </w:tcPr>
          <w:p w14:paraId="3236A3D3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shd w:val="clear" w:color="auto" w:fill="FFFFFF"/>
            <w:vAlign w:val="center"/>
          </w:tcPr>
          <w:p w14:paraId="75379B2F" w14:textId="77777777" w:rsidR="00380805" w:rsidRPr="00140EF5" w:rsidRDefault="00380805" w:rsidP="0065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  <w:vAlign w:val="center"/>
          </w:tcPr>
          <w:p w14:paraId="7149497D" w14:textId="1D0324D2" w:rsidR="00380805" w:rsidRPr="00140EF5" w:rsidRDefault="00380805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 ниже 60%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954483" w14:textId="2A36ACFA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30%</w:t>
            </w:r>
          </w:p>
        </w:tc>
      </w:tr>
      <w:tr w:rsidR="00380805" w:rsidRPr="00140EF5" w14:paraId="78AA921E" w14:textId="77777777" w:rsidTr="0065233A">
        <w:trPr>
          <w:gridAfter w:val="3"/>
          <w:wAfter w:w="49" w:type="dxa"/>
          <w:trHeight w:hRule="exact" w:val="333"/>
        </w:trPr>
        <w:tc>
          <w:tcPr>
            <w:tcW w:w="1428" w:type="dxa"/>
            <w:vMerge/>
            <w:shd w:val="clear" w:color="auto" w:fill="FFFFFF"/>
          </w:tcPr>
          <w:p w14:paraId="3EE02128" w14:textId="77777777" w:rsidR="00380805" w:rsidRPr="00140EF5" w:rsidRDefault="00380805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/>
            <w:shd w:val="clear" w:color="auto" w:fill="FFFFFF"/>
          </w:tcPr>
          <w:p w14:paraId="3764DEE3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shd w:val="clear" w:color="auto" w:fill="FFFFFF"/>
            <w:vAlign w:val="center"/>
          </w:tcPr>
          <w:p w14:paraId="33C77EC3" w14:textId="77777777" w:rsidR="00380805" w:rsidRPr="00140EF5" w:rsidRDefault="00380805" w:rsidP="0065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  <w:vAlign w:val="center"/>
          </w:tcPr>
          <w:p w14:paraId="0756BF95" w14:textId="66D2413D" w:rsidR="00380805" w:rsidRPr="00140EF5" w:rsidRDefault="00380805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 ниже 70%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006835" w14:textId="2B1DBC6B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45%</w:t>
            </w:r>
          </w:p>
        </w:tc>
      </w:tr>
      <w:tr w:rsidR="00380805" w:rsidRPr="00140EF5" w14:paraId="681EC7FB" w14:textId="77777777" w:rsidTr="0065233A">
        <w:trPr>
          <w:gridAfter w:val="3"/>
          <w:wAfter w:w="49" w:type="dxa"/>
          <w:trHeight w:hRule="exact" w:val="2625"/>
        </w:trPr>
        <w:tc>
          <w:tcPr>
            <w:tcW w:w="1428" w:type="dxa"/>
            <w:vMerge/>
            <w:shd w:val="clear" w:color="auto" w:fill="FFFFFF"/>
          </w:tcPr>
          <w:p w14:paraId="04B99DD5" w14:textId="77777777" w:rsidR="00380805" w:rsidRPr="00140EF5" w:rsidRDefault="00380805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shd w:val="clear" w:color="auto" w:fill="FFFFFF"/>
          </w:tcPr>
          <w:p w14:paraId="5FE8A2C2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shd w:val="clear" w:color="auto" w:fill="FFFFFF"/>
            <w:vAlign w:val="center"/>
          </w:tcPr>
          <w:p w14:paraId="7AB8D705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включенность в рейтинг по итогам оценки деятельности учреждения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201DE643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наличие</w:t>
            </w:r>
          </w:p>
          <w:p w14:paraId="36174D2A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свидетельств</w:t>
            </w:r>
          </w:p>
          <w:p w14:paraId="36F82045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признания</w:t>
            </w:r>
          </w:p>
          <w:p w14:paraId="67FAD300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высокого</w:t>
            </w:r>
          </w:p>
          <w:p w14:paraId="1C7DA256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качества</w:t>
            </w:r>
          </w:p>
          <w:p w14:paraId="1AC96FF9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деятельности</w:t>
            </w:r>
          </w:p>
          <w:p w14:paraId="3CD955CF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учреждения со</w:t>
            </w:r>
          </w:p>
          <w:p w14:paraId="78BDC26F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стороны других</w:t>
            </w:r>
          </w:p>
          <w:p w14:paraId="22D90D2B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организаций,</w:t>
            </w:r>
          </w:p>
          <w:p w14:paraId="7BDAF360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учреждений,</w:t>
            </w:r>
          </w:p>
          <w:p w14:paraId="19B79207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ведомств.</w:t>
            </w:r>
          </w:p>
          <w:p w14:paraId="3269DC9A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органов власти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40D36B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2BFB70B0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20%</w:t>
            </w:r>
          </w:p>
        </w:tc>
      </w:tr>
      <w:tr w:rsidR="00380805" w:rsidRPr="00140EF5" w14:paraId="7A1F5EAF" w14:textId="77777777" w:rsidTr="0065233A">
        <w:trPr>
          <w:gridAfter w:val="3"/>
          <w:wAfter w:w="49" w:type="dxa"/>
          <w:trHeight w:hRule="exact" w:val="986"/>
        </w:trPr>
        <w:tc>
          <w:tcPr>
            <w:tcW w:w="1428" w:type="dxa"/>
            <w:vMerge/>
            <w:shd w:val="clear" w:color="auto" w:fill="FFFFFF"/>
          </w:tcPr>
          <w:p w14:paraId="7FEAE34A" w14:textId="77777777" w:rsidR="00380805" w:rsidRPr="00140EF5" w:rsidRDefault="00380805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 w:val="restart"/>
            <w:shd w:val="clear" w:color="auto" w:fill="FFFFFF"/>
            <w:vAlign w:val="center"/>
          </w:tcPr>
          <w:p w14:paraId="711E786E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Эффективность</w:t>
            </w:r>
          </w:p>
          <w:p w14:paraId="38FEF931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управления</w:t>
            </w:r>
          </w:p>
          <w:p w14:paraId="28AA8F90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коллективом</w:t>
            </w:r>
          </w:p>
        </w:tc>
        <w:tc>
          <w:tcPr>
            <w:tcW w:w="2545" w:type="dxa"/>
            <w:gridSpan w:val="2"/>
            <w:shd w:val="clear" w:color="auto" w:fill="FFFFFF"/>
            <w:vAlign w:val="center"/>
          </w:tcPr>
          <w:p w14:paraId="32525B15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отсутствие замечаний надзорных органов в части нарушений трудового законодательства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1C7D1151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050E1E5B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9AF38F1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22282BA7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15%</w:t>
            </w:r>
          </w:p>
        </w:tc>
      </w:tr>
      <w:tr w:rsidR="00380805" w:rsidRPr="00140EF5" w14:paraId="3FF22879" w14:textId="77777777" w:rsidTr="001125B7">
        <w:trPr>
          <w:gridAfter w:val="3"/>
          <w:wAfter w:w="49" w:type="dxa"/>
          <w:trHeight w:hRule="exact" w:val="832"/>
        </w:trPr>
        <w:tc>
          <w:tcPr>
            <w:tcW w:w="1428" w:type="dxa"/>
            <w:vMerge/>
            <w:shd w:val="clear" w:color="auto" w:fill="FFFFFF"/>
          </w:tcPr>
          <w:p w14:paraId="2080688C" w14:textId="77777777" w:rsidR="00380805" w:rsidRPr="00140EF5" w:rsidRDefault="00380805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/>
            <w:shd w:val="clear" w:color="auto" w:fill="FFFFFF"/>
            <w:vAlign w:val="center"/>
          </w:tcPr>
          <w:p w14:paraId="793777D5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shd w:val="clear" w:color="auto" w:fill="FFFFFF"/>
            <w:vAlign w:val="center"/>
          </w:tcPr>
          <w:p w14:paraId="5FFD1053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отсутствие обращений граждан по поводу конфликтных ситуаций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0A683A5D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5B93BF13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E162C12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43A58528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10%</w:t>
            </w:r>
          </w:p>
        </w:tc>
      </w:tr>
      <w:tr w:rsidR="00380805" w:rsidRPr="00140EF5" w14:paraId="7D3A5341" w14:textId="77777777" w:rsidTr="0065233A">
        <w:trPr>
          <w:gridAfter w:val="3"/>
          <w:wAfter w:w="49" w:type="dxa"/>
          <w:trHeight w:hRule="exact" w:val="1571"/>
        </w:trPr>
        <w:tc>
          <w:tcPr>
            <w:tcW w:w="1428" w:type="dxa"/>
            <w:vMerge/>
            <w:shd w:val="clear" w:color="auto" w:fill="FFFFFF"/>
          </w:tcPr>
          <w:p w14:paraId="480774BC" w14:textId="77777777" w:rsidR="00380805" w:rsidRPr="00140EF5" w:rsidRDefault="00380805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shd w:val="clear" w:color="auto" w:fill="FFFFFF"/>
            <w:vAlign w:val="center"/>
          </w:tcPr>
          <w:p w14:paraId="611634C6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Соответствие</w:t>
            </w:r>
          </w:p>
          <w:p w14:paraId="2BF38006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локальных актов</w:t>
            </w:r>
          </w:p>
          <w:p w14:paraId="378335D4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учреждения,</w:t>
            </w:r>
          </w:p>
          <w:p w14:paraId="3FB4E314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исходящей</w:t>
            </w:r>
          </w:p>
          <w:p w14:paraId="197840AC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документации</w:t>
            </w:r>
          </w:p>
          <w:p w14:paraId="3555C81F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действующему</w:t>
            </w:r>
          </w:p>
          <w:p w14:paraId="36EB2B99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законодательству</w:t>
            </w:r>
          </w:p>
        </w:tc>
        <w:tc>
          <w:tcPr>
            <w:tcW w:w="2545" w:type="dxa"/>
            <w:gridSpan w:val="2"/>
            <w:shd w:val="clear" w:color="auto" w:fill="FFFFFF"/>
            <w:vAlign w:val="center"/>
          </w:tcPr>
          <w:p w14:paraId="76F45A5B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отсутствие замечаний к локальным и нормативным актам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173B43BB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57A21B59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1000AF0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79B05859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5%</w:t>
            </w:r>
          </w:p>
        </w:tc>
      </w:tr>
      <w:tr w:rsidR="00380805" w:rsidRPr="00140EF5" w14:paraId="19599BF9" w14:textId="77777777" w:rsidTr="001125B7">
        <w:trPr>
          <w:gridAfter w:val="3"/>
          <w:wAfter w:w="49" w:type="dxa"/>
          <w:trHeight w:hRule="exact" w:val="622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14:paraId="23418E6E" w14:textId="34B4EB0F" w:rsidR="00723F24" w:rsidRPr="00140EF5" w:rsidRDefault="00723F24" w:rsidP="00A37488">
            <w:pPr>
              <w:widowControl w:val="0"/>
              <w:spacing w:after="0" w:line="277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Заместитель руководител</w:t>
            </w:r>
            <w:r w:rsidR="00A37488"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я</w:t>
            </w:r>
          </w:p>
          <w:p w14:paraId="2501D27A" w14:textId="77777777" w:rsidR="00723F24" w:rsidRPr="00140EF5" w:rsidRDefault="00723F24" w:rsidP="00A37488">
            <w:pPr>
              <w:widowControl w:val="0"/>
              <w:spacing w:after="780" w:line="277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учреждения</w:t>
            </w:r>
          </w:p>
          <w:p w14:paraId="22BD1C16" w14:textId="2177E401" w:rsidR="00380805" w:rsidRPr="00140EF5" w:rsidRDefault="00380805" w:rsidP="00A37488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064" w:type="dxa"/>
            <w:gridSpan w:val="7"/>
            <w:shd w:val="clear" w:color="auto" w:fill="FFFFFF"/>
            <w:vAlign w:val="center"/>
          </w:tcPr>
          <w:p w14:paraId="4BEB34E9" w14:textId="77777777" w:rsidR="00380805" w:rsidRPr="00140EF5" w:rsidRDefault="00380805" w:rsidP="0065233A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Выплаты за важность выполненной работы, степень самостоятельности и ответственности при выполнении поставленных задач</w:t>
            </w:r>
          </w:p>
        </w:tc>
      </w:tr>
      <w:tr w:rsidR="00380805" w:rsidRPr="00140EF5" w14:paraId="2AD92438" w14:textId="77777777" w:rsidTr="001125B7">
        <w:trPr>
          <w:gridAfter w:val="1"/>
          <w:wAfter w:w="24" w:type="dxa"/>
          <w:trHeight w:hRule="exact" w:val="1148"/>
        </w:trPr>
        <w:tc>
          <w:tcPr>
            <w:tcW w:w="1428" w:type="dxa"/>
            <w:vMerge/>
            <w:shd w:val="clear" w:color="auto" w:fill="FFFFFF"/>
          </w:tcPr>
          <w:p w14:paraId="1DC16452" w14:textId="77777777" w:rsidR="00380805" w:rsidRPr="00140EF5" w:rsidRDefault="00380805" w:rsidP="0021657B">
            <w:pPr>
              <w:widowControl w:val="0"/>
              <w:spacing w:after="0" w:line="200" w:lineRule="exact"/>
              <w:ind w:left="10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 w:val="restart"/>
            <w:shd w:val="clear" w:color="auto" w:fill="FFFFFF"/>
            <w:vAlign w:val="center"/>
          </w:tcPr>
          <w:p w14:paraId="1F324E7F" w14:textId="77777777" w:rsidR="00380805" w:rsidRPr="00140EF5" w:rsidRDefault="00380805" w:rsidP="0065233A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67FA1428" w14:textId="77777777" w:rsidR="00380805" w:rsidRPr="00140EF5" w:rsidRDefault="00380805" w:rsidP="0065233A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7FE4414E" w14:textId="77777777" w:rsidR="00380805" w:rsidRPr="00140EF5" w:rsidRDefault="00380805" w:rsidP="0065233A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72AA5A6C" w14:textId="77777777" w:rsidR="00380805" w:rsidRPr="00140EF5" w:rsidRDefault="00380805" w:rsidP="0065233A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0C5BE2A4" w14:textId="77777777" w:rsidR="00380805" w:rsidRPr="00140EF5" w:rsidRDefault="00380805" w:rsidP="0065233A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3C12555E" w14:textId="77777777" w:rsidR="00380805" w:rsidRPr="00140EF5" w:rsidRDefault="00380805" w:rsidP="0065233A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2661BBEF" w14:textId="77777777" w:rsidR="00380805" w:rsidRPr="00140EF5" w:rsidRDefault="00380805" w:rsidP="0065233A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0E738FED" w14:textId="77777777" w:rsidR="00380805" w:rsidRPr="00140EF5" w:rsidRDefault="00380805" w:rsidP="0065233A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0265313F" w14:textId="77777777" w:rsidR="00380805" w:rsidRPr="00140EF5" w:rsidRDefault="00380805" w:rsidP="0065233A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7F1EEF90" w14:textId="77777777" w:rsidR="00380805" w:rsidRPr="00140EF5" w:rsidRDefault="00380805" w:rsidP="0065233A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60D95190" w14:textId="77777777" w:rsidR="00380805" w:rsidRPr="00140EF5" w:rsidRDefault="00380805" w:rsidP="0065233A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Обеспечение стабильного функционирован ия учреждения</w:t>
            </w:r>
          </w:p>
        </w:tc>
        <w:tc>
          <w:tcPr>
            <w:tcW w:w="2545" w:type="dxa"/>
            <w:gridSpan w:val="2"/>
            <w:vMerge w:val="restart"/>
            <w:shd w:val="clear" w:color="auto" w:fill="FFFFFF"/>
            <w:vAlign w:val="center"/>
          </w:tcPr>
          <w:p w14:paraId="0C1AE199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создание условий безопасности и сохранности жизни и здоровья участников образовательного процесса, обеспечение стабильной охраны труда и техники безопасности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7E4D6DB7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|отсутствие предписаний надзорных органов</w:t>
            </w:r>
          </w:p>
        </w:tc>
        <w:tc>
          <w:tcPr>
            <w:tcW w:w="1584" w:type="dxa"/>
            <w:gridSpan w:val="3"/>
            <w:shd w:val="clear" w:color="auto" w:fill="FFFFFF"/>
            <w:vAlign w:val="center"/>
          </w:tcPr>
          <w:p w14:paraId="7B76FC17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1EB1ECE1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25%</w:t>
            </w:r>
          </w:p>
        </w:tc>
      </w:tr>
      <w:tr w:rsidR="00380805" w:rsidRPr="00140EF5" w14:paraId="46B42F84" w14:textId="77777777" w:rsidTr="00140EF5">
        <w:trPr>
          <w:gridAfter w:val="1"/>
          <w:wAfter w:w="24" w:type="dxa"/>
          <w:trHeight w:hRule="exact" w:val="1102"/>
        </w:trPr>
        <w:tc>
          <w:tcPr>
            <w:tcW w:w="1428" w:type="dxa"/>
            <w:vMerge/>
            <w:shd w:val="clear" w:color="auto" w:fill="FFFFFF"/>
          </w:tcPr>
          <w:p w14:paraId="674F3FD3" w14:textId="77777777" w:rsidR="00380805" w:rsidRPr="00140EF5" w:rsidRDefault="00380805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/>
            <w:shd w:val="clear" w:color="auto" w:fill="FFFFFF"/>
            <w:vAlign w:val="center"/>
          </w:tcPr>
          <w:p w14:paraId="6650666E" w14:textId="77777777" w:rsidR="00380805" w:rsidRPr="00140EF5" w:rsidRDefault="00380805" w:rsidP="0065233A">
            <w:pPr>
              <w:widowControl w:val="0"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shd w:val="clear" w:color="auto" w:fill="FFFFFF"/>
            <w:vAlign w:val="center"/>
          </w:tcPr>
          <w:p w14:paraId="35766F91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  <w:vAlign w:val="center"/>
          </w:tcPr>
          <w:p w14:paraId="1BA2CCD8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отсутствие травм,</w:t>
            </w:r>
          </w:p>
          <w:p w14:paraId="4F9932AA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несчастных</w:t>
            </w:r>
          </w:p>
          <w:p w14:paraId="43398670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случаев</w:t>
            </w:r>
          </w:p>
        </w:tc>
        <w:tc>
          <w:tcPr>
            <w:tcW w:w="1584" w:type="dxa"/>
            <w:gridSpan w:val="3"/>
            <w:shd w:val="clear" w:color="auto" w:fill="FFFFFF"/>
            <w:vAlign w:val="center"/>
          </w:tcPr>
          <w:p w14:paraId="10E758FF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164DEE1B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15%</w:t>
            </w:r>
          </w:p>
        </w:tc>
      </w:tr>
      <w:tr w:rsidR="00380805" w:rsidRPr="00140EF5" w14:paraId="569F52A7" w14:textId="77777777" w:rsidTr="0065233A">
        <w:trPr>
          <w:gridAfter w:val="1"/>
          <w:wAfter w:w="24" w:type="dxa"/>
          <w:trHeight w:hRule="exact" w:val="2892"/>
        </w:trPr>
        <w:tc>
          <w:tcPr>
            <w:tcW w:w="1428" w:type="dxa"/>
            <w:vMerge/>
            <w:shd w:val="clear" w:color="auto" w:fill="FFFFFF"/>
          </w:tcPr>
          <w:p w14:paraId="098FAD27" w14:textId="77777777" w:rsidR="00380805" w:rsidRPr="00140EF5" w:rsidRDefault="00380805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/>
            <w:shd w:val="clear" w:color="auto" w:fill="FFFFFF"/>
            <w:vAlign w:val="center"/>
          </w:tcPr>
          <w:p w14:paraId="67F26E9B" w14:textId="77777777" w:rsidR="00380805" w:rsidRPr="00140EF5" w:rsidRDefault="00380805" w:rsidP="0065233A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shd w:val="clear" w:color="auto" w:fill="FFFFFF"/>
            <w:vAlign w:val="center"/>
          </w:tcPr>
          <w:p w14:paraId="5A8A2E69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подготовка локальных,</w:t>
            </w:r>
          </w:p>
          <w:p w14:paraId="022366E3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нормативных актов</w:t>
            </w:r>
          </w:p>
          <w:p w14:paraId="232EC5CB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учреждения,</w:t>
            </w:r>
          </w:p>
          <w:p w14:paraId="5466C07C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исходящей</w:t>
            </w:r>
          </w:p>
          <w:p w14:paraId="04F32752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документации,</w:t>
            </w:r>
          </w:p>
          <w:p w14:paraId="7F383932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отчетной</w:t>
            </w:r>
          </w:p>
          <w:p w14:paraId="2AF72D26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документации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678BD98D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соответствие</w:t>
            </w:r>
          </w:p>
          <w:p w14:paraId="7B25F2C0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локальных</w:t>
            </w:r>
          </w:p>
          <w:p w14:paraId="79DEAB9A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нормативных</w:t>
            </w:r>
          </w:p>
          <w:p w14:paraId="6E6A3CE3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актов</w:t>
            </w:r>
          </w:p>
          <w:p w14:paraId="7CAEB9BC" w14:textId="77777777" w:rsidR="00380805" w:rsidRPr="00140EF5" w:rsidRDefault="00380805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учреждения нормам действующего законодательст</w:t>
            </w: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softHyphen/>
              <w:t>ва, своевременно и качественное предоставление отчетной документации</w:t>
            </w:r>
          </w:p>
        </w:tc>
        <w:tc>
          <w:tcPr>
            <w:tcW w:w="1584" w:type="dxa"/>
            <w:gridSpan w:val="3"/>
            <w:shd w:val="clear" w:color="auto" w:fill="FFFFFF"/>
            <w:vAlign w:val="center"/>
          </w:tcPr>
          <w:p w14:paraId="56186971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0191EF8B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25%</w:t>
            </w:r>
          </w:p>
        </w:tc>
      </w:tr>
      <w:tr w:rsidR="00380805" w:rsidRPr="00140EF5" w14:paraId="1A2070B5" w14:textId="77777777" w:rsidTr="0065233A">
        <w:trPr>
          <w:gridAfter w:val="1"/>
          <w:wAfter w:w="24" w:type="dxa"/>
          <w:trHeight w:hRule="exact" w:val="992"/>
        </w:trPr>
        <w:tc>
          <w:tcPr>
            <w:tcW w:w="1428" w:type="dxa"/>
            <w:vMerge/>
            <w:shd w:val="clear" w:color="auto" w:fill="FFFFFF"/>
          </w:tcPr>
          <w:p w14:paraId="3932C27C" w14:textId="77777777" w:rsidR="00380805" w:rsidRPr="00140EF5" w:rsidRDefault="00380805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/>
            <w:shd w:val="clear" w:color="auto" w:fill="FFFFFF"/>
          </w:tcPr>
          <w:p w14:paraId="6B5BF0FA" w14:textId="77777777" w:rsidR="00380805" w:rsidRPr="00140EF5" w:rsidRDefault="00380805" w:rsidP="0065233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shd w:val="clear" w:color="auto" w:fill="FFFFFF"/>
          </w:tcPr>
          <w:p w14:paraId="4138902B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отсутствие</w:t>
            </w:r>
          </w:p>
          <w:p w14:paraId="31FFAA72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правонарушений,</w:t>
            </w:r>
          </w:p>
          <w:p w14:paraId="383AB5AD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совершенных</w:t>
            </w:r>
          </w:p>
          <w:p w14:paraId="3F5874A8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обучающимися</w:t>
            </w:r>
          </w:p>
        </w:tc>
        <w:tc>
          <w:tcPr>
            <w:tcW w:w="1958" w:type="dxa"/>
            <w:shd w:val="clear" w:color="auto" w:fill="FFFFFF"/>
          </w:tcPr>
          <w:p w14:paraId="3F801D75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30F6F5D6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1584" w:type="dxa"/>
            <w:gridSpan w:val="3"/>
            <w:shd w:val="clear" w:color="auto" w:fill="FFFFFF"/>
          </w:tcPr>
          <w:p w14:paraId="0D41CE8A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309D35A9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10%</w:t>
            </w:r>
          </w:p>
        </w:tc>
      </w:tr>
      <w:tr w:rsidR="00380805" w:rsidRPr="00140EF5" w14:paraId="47389977" w14:textId="77777777" w:rsidTr="00140EF5">
        <w:trPr>
          <w:trHeight w:hRule="exact" w:val="415"/>
        </w:trPr>
        <w:tc>
          <w:tcPr>
            <w:tcW w:w="1428" w:type="dxa"/>
            <w:vMerge/>
            <w:shd w:val="clear" w:color="auto" w:fill="FFFFFF"/>
          </w:tcPr>
          <w:p w14:paraId="6990A133" w14:textId="77777777" w:rsidR="00380805" w:rsidRPr="00140EF5" w:rsidRDefault="00380805" w:rsidP="0021657B">
            <w:pPr>
              <w:widowControl w:val="0"/>
              <w:spacing w:after="0" w:line="200" w:lineRule="exact"/>
              <w:ind w:left="10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113" w:type="dxa"/>
            <w:gridSpan w:val="10"/>
            <w:shd w:val="clear" w:color="auto" w:fill="FFFFFF"/>
            <w:vAlign w:val="center"/>
          </w:tcPr>
          <w:p w14:paraId="6C850C5F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380805" w:rsidRPr="00140EF5" w14:paraId="722B24B5" w14:textId="77777777" w:rsidTr="0065233A">
        <w:trPr>
          <w:gridAfter w:val="1"/>
          <w:wAfter w:w="24" w:type="dxa"/>
          <w:trHeight w:val="695"/>
        </w:trPr>
        <w:tc>
          <w:tcPr>
            <w:tcW w:w="1428" w:type="dxa"/>
            <w:vMerge/>
            <w:shd w:val="clear" w:color="auto" w:fill="FFFFFF"/>
          </w:tcPr>
          <w:p w14:paraId="616434EF" w14:textId="77777777" w:rsidR="00380805" w:rsidRPr="00140EF5" w:rsidRDefault="00380805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 w:val="restart"/>
            <w:shd w:val="clear" w:color="auto" w:fill="FFFFFF"/>
            <w:vAlign w:val="center"/>
          </w:tcPr>
          <w:p w14:paraId="100E96E5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Обеспечение</w:t>
            </w:r>
          </w:p>
          <w:p w14:paraId="1ABF8B70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развития</w:t>
            </w:r>
          </w:p>
          <w:p w14:paraId="4154FCA9" w14:textId="77777777" w:rsidR="00380805" w:rsidRPr="00140EF5" w:rsidRDefault="00380805" w:rsidP="0065233A">
            <w:pPr>
              <w:widowControl w:val="0"/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учреждения</w:t>
            </w:r>
          </w:p>
        </w:tc>
        <w:tc>
          <w:tcPr>
            <w:tcW w:w="2545" w:type="dxa"/>
            <w:gridSpan w:val="2"/>
            <w:vMerge w:val="restart"/>
            <w:shd w:val="clear" w:color="auto" w:fill="FFFFFF"/>
            <w:vAlign w:val="center"/>
          </w:tcPr>
          <w:p w14:paraId="746DC957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организация участия педагогов, обучающихся в</w:t>
            </w:r>
          </w:p>
          <w:p w14:paraId="2EEF02A4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профессиональных</w:t>
            </w:r>
          </w:p>
          <w:p w14:paraId="224517AF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конкурсах,</w:t>
            </w:r>
          </w:p>
          <w:p w14:paraId="6A4E9A66" w14:textId="7B52A50A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мероприятиях (наличие</w:t>
            </w:r>
          </w:p>
          <w:p w14:paraId="4FAA60B3" w14:textId="193430E9" w:rsidR="00380805" w:rsidRPr="00140EF5" w:rsidRDefault="00380805" w:rsidP="0065233A">
            <w:pPr>
              <w:widowControl w:val="0"/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призового места)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08CC496D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54E9CE1C" w14:textId="20299E7C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региональном</w:t>
            </w:r>
          </w:p>
        </w:tc>
        <w:tc>
          <w:tcPr>
            <w:tcW w:w="1584" w:type="dxa"/>
            <w:gridSpan w:val="3"/>
            <w:shd w:val="clear" w:color="auto" w:fill="FFFFFF"/>
            <w:vAlign w:val="center"/>
          </w:tcPr>
          <w:p w14:paraId="2894DE91" w14:textId="79C2B6D8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15%</w:t>
            </w:r>
          </w:p>
        </w:tc>
      </w:tr>
      <w:tr w:rsidR="00380805" w:rsidRPr="00140EF5" w14:paraId="6C9CE95E" w14:textId="77777777" w:rsidTr="00140EF5">
        <w:trPr>
          <w:gridAfter w:val="1"/>
          <w:wAfter w:w="24" w:type="dxa"/>
          <w:trHeight w:val="523"/>
        </w:trPr>
        <w:tc>
          <w:tcPr>
            <w:tcW w:w="1428" w:type="dxa"/>
            <w:vMerge/>
            <w:shd w:val="clear" w:color="auto" w:fill="FFFFFF"/>
          </w:tcPr>
          <w:p w14:paraId="47C47356" w14:textId="77777777" w:rsidR="00380805" w:rsidRPr="00140EF5" w:rsidRDefault="00380805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/>
            <w:shd w:val="clear" w:color="auto" w:fill="FFFFFF"/>
            <w:vAlign w:val="center"/>
          </w:tcPr>
          <w:p w14:paraId="568994DD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shd w:val="clear" w:color="auto" w:fill="FFFFFF"/>
            <w:vAlign w:val="center"/>
          </w:tcPr>
          <w:p w14:paraId="7720CE54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  <w:vAlign w:val="center"/>
          </w:tcPr>
          <w:p w14:paraId="409869DF" w14:textId="5D587464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районном</w:t>
            </w:r>
          </w:p>
        </w:tc>
        <w:tc>
          <w:tcPr>
            <w:tcW w:w="1584" w:type="dxa"/>
            <w:gridSpan w:val="3"/>
            <w:shd w:val="clear" w:color="auto" w:fill="FFFFFF"/>
            <w:vAlign w:val="center"/>
          </w:tcPr>
          <w:p w14:paraId="32226582" w14:textId="25760CE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10%</w:t>
            </w:r>
          </w:p>
        </w:tc>
      </w:tr>
      <w:tr w:rsidR="00380805" w:rsidRPr="00140EF5" w14:paraId="6E019113" w14:textId="77777777" w:rsidTr="0065233A">
        <w:trPr>
          <w:gridAfter w:val="1"/>
          <w:wAfter w:w="24" w:type="dxa"/>
          <w:trHeight w:hRule="exact" w:val="876"/>
        </w:trPr>
        <w:tc>
          <w:tcPr>
            <w:tcW w:w="1428" w:type="dxa"/>
            <w:vMerge/>
            <w:shd w:val="clear" w:color="auto" w:fill="FFFFFF"/>
          </w:tcPr>
          <w:p w14:paraId="52867604" w14:textId="77777777" w:rsidR="00380805" w:rsidRPr="00140EF5" w:rsidRDefault="00380805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/>
            <w:shd w:val="clear" w:color="auto" w:fill="FFFFFF"/>
            <w:vAlign w:val="center"/>
          </w:tcPr>
          <w:p w14:paraId="0B6A5318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shd w:val="clear" w:color="auto" w:fill="FFFFFF"/>
            <w:vAlign w:val="center"/>
          </w:tcPr>
          <w:p w14:paraId="090278D1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ведение</w:t>
            </w:r>
          </w:p>
          <w:p w14:paraId="3EE1AD23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экспериментальной</w:t>
            </w:r>
          </w:p>
          <w:p w14:paraId="72BBEEEE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работы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2ECA0AC9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наличие статуса</w:t>
            </w:r>
          </w:p>
          <w:p w14:paraId="180C9145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базовой</w:t>
            </w:r>
          </w:p>
          <w:p w14:paraId="352DCC26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площадки</w:t>
            </w:r>
          </w:p>
        </w:tc>
        <w:tc>
          <w:tcPr>
            <w:tcW w:w="1584" w:type="dxa"/>
            <w:gridSpan w:val="3"/>
            <w:shd w:val="clear" w:color="auto" w:fill="FFFFFF"/>
            <w:vAlign w:val="center"/>
          </w:tcPr>
          <w:p w14:paraId="38FD9D9B" w14:textId="77777777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749407F1" w14:textId="77437FCB" w:rsidR="00380805" w:rsidRPr="00140EF5" w:rsidRDefault="00380805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35%</w:t>
            </w:r>
          </w:p>
        </w:tc>
      </w:tr>
      <w:tr w:rsidR="00380805" w:rsidRPr="00140EF5" w14:paraId="6E3D9CE7" w14:textId="77777777" w:rsidTr="001125B7">
        <w:trPr>
          <w:trHeight w:hRule="exact" w:val="440"/>
        </w:trPr>
        <w:tc>
          <w:tcPr>
            <w:tcW w:w="1428" w:type="dxa"/>
            <w:vMerge/>
            <w:shd w:val="clear" w:color="auto" w:fill="FFFFFF"/>
          </w:tcPr>
          <w:p w14:paraId="4D276EBA" w14:textId="77777777" w:rsidR="00380805" w:rsidRPr="00140EF5" w:rsidRDefault="00380805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13" w:type="dxa"/>
            <w:gridSpan w:val="10"/>
            <w:shd w:val="clear" w:color="auto" w:fill="FFFFFF"/>
            <w:vAlign w:val="center"/>
          </w:tcPr>
          <w:p w14:paraId="4735990F" w14:textId="77777777" w:rsidR="00380805" w:rsidRPr="00140EF5" w:rsidRDefault="00380805" w:rsidP="0065233A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2E1179" w:rsidRPr="00140EF5" w14:paraId="28AF6732" w14:textId="77777777" w:rsidTr="0065233A">
        <w:trPr>
          <w:gridAfter w:val="1"/>
          <w:wAfter w:w="24" w:type="dxa"/>
          <w:trHeight w:hRule="exact" w:val="980"/>
        </w:trPr>
        <w:tc>
          <w:tcPr>
            <w:tcW w:w="1428" w:type="dxa"/>
            <w:vMerge w:val="restart"/>
            <w:shd w:val="clear" w:color="auto" w:fill="FFFFFF"/>
          </w:tcPr>
          <w:p w14:paraId="4CB93C8F" w14:textId="77777777" w:rsidR="002E1179" w:rsidRPr="00140EF5" w:rsidRDefault="002E1179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 w:val="restart"/>
            <w:shd w:val="clear" w:color="auto" w:fill="FFFFFF"/>
            <w:vAlign w:val="center"/>
          </w:tcPr>
          <w:p w14:paraId="7955107D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4F6683BF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2AD90570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62B2655D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70E78C28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7DF8BF88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4AD8BEEA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7820F03F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22AD878A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76358D46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7F79B5F4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7B4657D5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54A492DE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48A33EAB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Результативность</w:t>
            </w:r>
          </w:p>
          <w:p w14:paraId="39A7EECD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деятельности</w:t>
            </w:r>
          </w:p>
          <w:p w14:paraId="7A810FA7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учреждения</w:t>
            </w:r>
          </w:p>
        </w:tc>
        <w:tc>
          <w:tcPr>
            <w:tcW w:w="2545" w:type="dxa"/>
            <w:gridSpan w:val="2"/>
            <w:shd w:val="clear" w:color="auto" w:fill="FFFFFF"/>
            <w:vAlign w:val="center"/>
          </w:tcPr>
          <w:p w14:paraId="44426A0F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освоение образовательной программы по результатам четвертных и годовых оценок обучающихся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42EBACF9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66579908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качество обученности не ниже 70%</w:t>
            </w:r>
          </w:p>
        </w:tc>
        <w:tc>
          <w:tcPr>
            <w:tcW w:w="1584" w:type="dxa"/>
            <w:gridSpan w:val="3"/>
            <w:shd w:val="clear" w:color="auto" w:fill="FFFFFF"/>
            <w:vAlign w:val="center"/>
          </w:tcPr>
          <w:p w14:paraId="4996BA2C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367103E6" w14:textId="67EFAC16" w:rsidR="002E1179" w:rsidRPr="00140EF5" w:rsidRDefault="00892691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</w:t>
            </w:r>
            <w:r w:rsidR="002E1179"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5%</w:t>
            </w:r>
          </w:p>
        </w:tc>
      </w:tr>
      <w:tr w:rsidR="002E1179" w:rsidRPr="00140EF5" w14:paraId="4D258A16" w14:textId="77777777" w:rsidTr="0065233A">
        <w:trPr>
          <w:gridAfter w:val="1"/>
          <w:wAfter w:w="24" w:type="dxa"/>
          <w:trHeight w:hRule="exact" w:val="1419"/>
        </w:trPr>
        <w:tc>
          <w:tcPr>
            <w:tcW w:w="1428" w:type="dxa"/>
            <w:vMerge/>
            <w:shd w:val="clear" w:color="auto" w:fill="FFFFFF"/>
          </w:tcPr>
          <w:p w14:paraId="6C16BE6E" w14:textId="77777777" w:rsidR="002E1179" w:rsidRPr="00140EF5" w:rsidRDefault="002E1179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/>
            <w:shd w:val="clear" w:color="auto" w:fill="FFFFFF"/>
            <w:vAlign w:val="center"/>
          </w:tcPr>
          <w:p w14:paraId="3F9476ED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shd w:val="clear" w:color="auto" w:fill="FFFFFF"/>
            <w:vAlign w:val="center"/>
          </w:tcPr>
          <w:p w14:paraId="3DA32A67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реализация проектной и исследовательской деятельности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379E961F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охват детей, вовлеченных в проектную и исследователь</w:t>
            </w: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softHyphen/>
              <w:t>скую</w:t>
            </w:r>
          </w:p>
          <w:p w14:paraId="59F201E5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деятельность не менее 25%</w:t>
            </w:r>
          </w:p>
        </w:tc>
        <w:tc>
          <w:tcPr>
            <w:tcW w:w="1584" w:type="dxa"/>
            <w:gridSpan w:val="3"/>
            <w:shd w:val="clear" w:color="auto" w:fill="FFFFFF"/>
            <w:vAlign w:val="center"/>
          </w:tcPr>
          <w:p w14:paraId="343F97D7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06B0F14B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20%</w:t>
            </w:r>
          </w:p>
        </w:tc>
      </w:tr>
      <w:tr w:rsidR="002E1179" w:rsidRPr="00140EF5" w14:paraId="404AD4BB" w14:textId="77777777" w:rsidTr="00140EF5">
        <w:trPr>
          <w:gridAfter w:val="1"/>
          <w:wAfter w:w="24" w:type="dxa"/>
          <w:trHeight w:hRule="exact" w:val="1138"/>
        </w:trPr>
        <w:tc>
          <w:tcPr>
            <w:tcW w:w="1428" w:type="dxa"/>
            <w:vMerge/>
            <w:shd w:val="clear" w:color="auto" w:fill="FFFFFF"/>
          </w:tcPr>
          <w:p w14:paraId="342F3E8B" w14:textId="77777777" w:rsidR="002E1179" w:rsidRPr="00140EF5" w:rsidRDefault="002E1179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/>
            <w:shd w:val="clear" w:color="auto" w:fill="FFFFFF"/>
            <w:vAlign w:val="center"/>
          </w:tcPr>
          <w:p w14:paraId="137F1817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shd w:val="clear" w:color="auto" w:fill="FFFFFF"/>
            <w:vAlign w:val="center"/>
          </w:tcPr>
          <w:p w14:paraId="0DCBE9AC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доля педагогических работников первой и высшей</w:t>
            </w:r>
          </w:p>
          <w:p w14:paraId="62D0319E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квалификационной</w:t>
            </w:r>
          </w:p>
          <w:p w14:paraId="680C54D6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категории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3C1F78CC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1E6A08E5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 менее 50%</w:t>
            </w:r>
          </w:p>
        </w:tc>
        <w:tc>
          <w:tcPr>
            <w:tcW w:w="1584" w:type="dxa"/>
            <w:gridSpan w:val="3"/>
            <w:shd w:val="clear" w:color="auto" w:fill="FFFFFF"/>
            <w:vAlign w:val="center"/>
          </w:tcPr>
          <w:p w14:paraId="64E40A69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1B705A74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20%</w:t>
            </w:r>
          </w:p>
        </w:tc>
      </w:tr>
      <w:tr w:rsidR="002E1179" w:rsidRPr="00140EF5" w14:paraId="74207596" w14:textId="77777777" w:rsidTr="0065233A">
        <w:trPr>
          <w:gridAfter w:val="1"/>
          <w:wAfter w:w="24" w:type="dxa"/>
          <w:trHeight w:hRule="exact" w:val="1555"/>
        </w:trPr>
        <w:tc>
          <w:tcPr>
            <w:tcW w:w="1428" w:type="dxa"/>
            <w:vMerge/>
            <w:shd w:val="clear" w:color="auto" w:fill="FFFFFF"/>
          </w:tcPr>
          <w:p w14:paraId="11CFD371" w14:textId="77777777" w:rsidR="002E1179" w:rsidRPr="00140EF5" w:rsidRDefault="002E1179" w:rsidP="0021657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vMerge/>
            <w:shd w:val="clear" w:color="auto" w:fill="FFFFFF"/>
            <w:vAlign w:val="center"/>
          </w:tcPr>
          <w:p w14:paraId="6CEF50CB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shd w:val="clear" w:color="auto" w:fill="FFFFFF"/>
            <w:vAlign w:val="center"/>
          </w:tcPr>
          <w:p w14:paraId="33FB652C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координация работы</w:t>
            </w:r>
          </w:p>
          <w:p w14:paraId="4E651257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 прохождению</w:t>
            </w:r>
          </w:p>
          <w:p w14:paraId="167D66C7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педагогическими</w:t>
            </w:r>
          </w:p>
          <w:p w14:paraId="63DCAB98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работниками</w:t>
            </w:r>
          </w:p>
          <w:p w14:paraId="23AFD51D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стажировок, курсов</w:t>
            </w:r>
          </w:p>
          <w:p w14:paraId="2B8F8CC8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повышения</w:t>
            </w:r>
          </w:p>
          <w:p w14:paraId="3D18A6EE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квалификации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75C8BCDE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31028AA2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100%</w:t>
            </w:r>
          </w:p>
          <w:p w14:paraId="498D379A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выполнения</w:t>
            </w:r>
          </w:p>
          <w:p w14:paraId="499AE51D" w14:textId="77777777" w:rsidR="002E1179" w:rsidRPr="00140EF5" w:rsidRDefault="002E1179" w:rsidP="0065233A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плана</w:t>
            </w:r>
          </w:p>
        </w:tc>
        <w:tc>
          <w:tcPr>
            <w:tcW w:w="1584" w:type="dxa"/>
            <w:gridSpan w:val="3"/>
            <w:shd w:val="clear" w:color="auto" w:fill="FFFFFF"/>
            <w:vAlign w:val="center"/>
          </w:tcPr>
          <w:p w14:paraId="56545F07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7DCE730B" w14:textId="77777777" w:rsidR="002E1179" w:rsidRPr="00140EF5" w:rsidRDefault="002E1179" w:rsidP="006523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40EF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20%</w:t>
            </w:r>
          </w:p>
        </w:tc>
      </w:tr>
    </w:tbl>
    <w:p w14:paraId="1C4C00CB" w14:textId="77777777" w:rsidR="002E1179" w:rsidRPr="00140EF5" w:rsidRDefault="002E1179" w:rsidP="002E1179">
      <w:pPr>
        <w:widowControl w:val="0"/>
        <w:spacing w:after="0" w:line="277" w:lineRule="exact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140EF5">
        <w:rPr>
          <w:rFonts w:ascii="Times New Roman" w:hAnsi="Times New Roman"/>
          <w:color w:val="000000"/>
          <w:spacing w:val="1"/>
          <w:sz w:val="20"/>
          <w:szCs w:val="20"/>
        </w:rPr>
        <w:t>&lt;*&gt; Без учета повышающих коэффициентов.</w:t>
      </w:r>
    </w:p>
    <w:p w14:paraId="2AC7249E" w14:textId="77777777" w:rsidR="002E1179" w:rsidRPr="00140EF5" w:rsidRDefault="002E1179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231760A1" w14:textId="77777777" w:rsidR="001125B7" w:rsidRPr="00140EF5" w:rsidRDefault="001125B7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52E2BE4E" w14:textId="36EAF2C6" w:rsidR="001125B7" w:rsidRDefault="001125B7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6E705B89" w14:textId="67748D27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7D581111" w14:textId="3693BBB4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5C94AC0D" w14:textId="4E994963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69A12C8F" w14:textId="673762BB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52D398A4" w14:textId="1A93BD52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30D2C24A" w14:textId="20746002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2B93FF60" w14:textId="67B8C6C3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36AE0C38" w14:textId="4E1790F7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79213EA6" w14:textId="0B6D6E3A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002A6DBB" w14:textId="76C05D6C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4CCCE4CE" w14:textId="6B72A2B4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27D8B480" w14:textId="3F915590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458C3E98" w14:textId="304A196C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25BE13A9" w14:textId="0805028E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433FB1FD" w14:textId="7D9C1DC9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692F90EB" w14:textId="60D76C99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436E12A2" w14:textId="70CD9DA7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1B25F07A" w14:textId="198745E0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759055C6" w14:textId="3D377DFF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14E97D3A" w14:textId="5C75C886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2D9AAE33" w14:textId="22199520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4A7AA1C0" w14:textId="5D9C1445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47C28CE2" w14:textId="0DA39092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56EDFC0B" w14:textId="02EB0505" w:rsidR="0065233A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0D2C4E30" w14:textId="77777777" w:rsidR="0065233A" w:rsidRPr="00140EF5" w:rsidRDefault="0065233A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5FAB8A8E" w14:textId="77777777" w:rsidR="001125B7" w:rsidRPr="00140EF5" w:rsidRDefault="001125B7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52EF49B8" w14:textId="77777777" w:rsidR="001125B7" w:rsidRPr="00140EF5" w:rsidRDefault="001125B7" w:rsidP="002E1179">
      <w:pPr>
        <w:widowControl w:val="0"/>
        <w:spacing w:after="0" w:line="277" w:lineRule="exact"/>
        <w:rPr>
          <w:rFonts w:ascii="Times New Roman" w:hAnsi="Times New Roman"/>
          <w:color w:val="000000"/>
          <w:spacing w:val="1"/>
          <w:sz w:val="20"/>
          <w:szCs w:val="20"/>
        </w:rPr>
      </w:pPr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2E1179" w:rsidRPr="00F330A2" w14:paraId="6BFF3C5F" w14:textId="77777777" w:rsidTr="003732CE">
        <w:tc>
          <w:tcPr>
            <w:tcW w:w="5670" w:type="dxa"/>
          </w:tcPr>
          <w:p w14:paraId="152A86DF" w14:textId="77777777" w:rsidR="002E1179" w:rsidRPr="00F330A2" w:rsidRDefault="002E1179" w:rsidP="00F330A2">
            <w:pPr>
              <w:pStyle w:val="ConsPlusNormal"/>
              <w:widowControl/>
              <w:tabs>
                <w:tab w:val="left" w:pos="1560"/>
              </w:tabs>
              <w:ind w:firstLine="0"/>
              <w:jc w:val="both"/>
            </w:pPr>
          </w:p>
        </w:tc>
        <w:tc>
          <w:tcPr>
            <w:tcW w:w="3969" w:type="dxa"/>
          </w:tcPr>
          <w:p w14:paraId="308F2F2F" w14:textId="4385C5ED" w:rsidR="003732CE" w:rsidRPr="00F330A2" w:rsidRDefault="003732CE" w:rsidP="00F330A2">
            <w:pPr>
              <w:pStyle w:val="ConsPlusNormal"/>
              <w:widowControl/>
              <w:tabs>
                <w:tab w:val="left" w:pos="1560"/>
              </w:tabs>
              <w:ind w:firstLine="0"/>
              <w:rPr>
                <w:rFonts w:ascii="Times New Roman" w:hAnsi="Times New Roman" w:cs="Times New Roman"/>
              </w:rPr>
            </w:pPr>
            <w:r w:rsidRPr="00F330A2">
              <w:rPr>
                <w:rFonts w:ascii="Times New Roman" w:hAnsi="Times New Roman" w:cs="Times New Roman"/>
              </w:rPr>
              <w:t>Приложение № 7</w:t>
            </w:r>
          </w:p>
          <w:p w14:paraId="0011EE1A" w14:textId="436D00CB" w:rsidR="003732CE" w:rsidRPr="00F330A2" w:rsidRDefault="003732CE" w:rsidP="00F330A2">
            <w:pPr>
              <w:pStyle w:val="ConsPlusNormal"/>
              <w:widowControl/>
              <w:tabs>
                <w:tab w:val="left" w:pos="1560"/>
              </w:tabs>
              <w:ind w:firstLine="0"/>
              <w:rPr>
                <w:rFonts w:ascii="Times New Roman" w:hAnsi="Times New Roman" w:cs="Times New Roman"/>
              </w:rPr>
            </w:pPr>
            <w:r w:rsidRPr="00F330A2">
              <w:rPr>
                <w:rFonts w:ascii="Times New Roman" w:hAnsi="Times New Roman" w:cs="Times New Roman"/>
              </w:rPr>
              <w:t xml:space="preserve">к Положению об оплате труда работников МБОУ </w:t>
            </w:r>
            <w:r w:rsidR="00AC7970" w:rsidRPr="00F330A2">
              <w:rPr>
                <w:rFonts w:ascii="Times New Roman" w:hAnsi="Times New Roman" w:cs="Times New Roman"/>
              </w:rPr>
              <w:t>Холмо</w:t>
            </w:r>
            <w:r w:rsidR="00025102" w:rsidRPr="00F330A2">
              <w:rPr>
                <w:rFonts w:ascii="Times New Roman" w:hAnsi="Times New Roman" w:cs="Times New Roman"/>
              </w:rPr>
              <w:t>горской СОШ</w:t>
            </w:r>
          </w:p>
          <w:p w14:paraId="544EBEEC" w14:textId="1E25F0AF" w:rsidR="002E1179" w:rsidRPr="00F330A2" w:rsidRDefault="002E1179" w:rsidP="00F330A2">
            <w:pPr>
              <w:widowControl w:val="0"/>
              <w:tabs>
                <w:tab w:val="left" w:pos="1560"/>
                <w:tab w:val="left" w:pos="7750"/>
              </w:tabs>
              <w:spacing w:after="0" w:line="277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</w:tbl>
    <w:p w14:paraId="39BC0425" w14:textId="77777777" w:rsidR="002E1179" w:rsidRPr="00F330A2" w:rsidRDefault="002E1179" w:rsidP="00F330A2">
      <w:pPr>
        <w:pStyle w:val="ConsPlusNormal"/>
        <w:widowControl/>
        <w:tabs>
          <w:tab w:val="left" w:pos="1560"/>
        </w:tabs>
        <w:ind w:firstLine="540"/>
        <w:jc w:val="both"/>
      </w:pPr>
    </w:p>
    <w:p w14:paraId="7CF7CE30" w14:textId="77777777" w:rsidR="002E1179" w:rsidRPr="00F330A2" w:rsidRDefault="002E1179" w:rsidP="00F330A2">
      <w:pPr>
        <w:widowControl w:val="0"/>
        <w:tabs>
          <w:tab w:val="left" w:pos="1560"/>
          <w:tab w:val="left" w:leader="underscore" w:pos="1704"/>
          <w:tab w:val="left" w:leader="underscore" w:pos="7282"/>
        </w:tabs>
        <w:spacing w:after="0" w:line="273" w:lineRule="exact"/>
        <w:ind w:left="20" w:firstLine="1780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49AE03F8" w14:textId="77777777" w:rsidR="002E1179" w:rsidRPr="00F330A2" w:rsidRDefault="002E1179" w:rsidP="00F330A2">
      <w:pPr>
        <w:widowControl w:val="0"/>
        <w:tabs>
          <w:tab w:val="left" w:pos="1560"/>
          <w:tab w:val="left" w:leader="underscore" w:pos="1704"/>
          <w:tab w:val="left" w:leader="underscore" w:pos="7282"/>
        </w:tabs>
        <w:spacing w:after="0" w:line="273" w:lineRule="exact"/>
        <w:ind w:left="20" w:hanging="20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  <w:r w:rsidRPr="00F330A2">
        <w:rPr>
          <w:rFonts w:ascii="Times New Roman" w:hAnsi="Times New Roman"/>
          <w:color w:val="000000"/>
          <w:spacing w:val="1"/>
          <w:sz w:val="20"/>
          <w:szCs w:val="20"/>
        </w:rPr>
        <w:t>РАЗМЕР ПЕРСОНАЛЬНЫХ ВЫПЛАТ</w:t>
      </w:r>
    </w:p>
    <w:p w14:paraId="33DB16BD" w14:textId="360C6BEC" w:rsidR="002E1179" w:rsidRPr="00F330A2" w:rsidRDefault="002E1179" w:rsidP="00F330A2">
      <w:pPr>
        <w:widowControl w:val="0"/>
        <w:tabs>
          <w:tab w:val="left" w:pos="1560"/>
          <w:tab w:val="left" w:leader="underscore" w:pos="1704"/>
          <w:tab w:val="left" w:leader="underscore" w:pos="7282"/>
        </w:tabs>
        <w:spacing w:after="0" w:line="273" w:lineRule="exact"/>
        <w:ind w:left="20" w:hanging="20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  <w:r w:rsidRPr="00F330A2">
        <w:rPr>
          <w:rFonts w:ascii="Times New Roman" w:hAnsi="Times New Roman"/>
          <w:color w:val="000000"/>
          <w:spacing w:val="1"/>
          <w:sz w:val="20"/>
          <w:szCs w:val="20"/>
        </w:rPr>
        <w:t xml:space="preserve"> РУКОВОДИТЕЛ</w:t>
      </w:r>
      <w:r w:rsidR="00642188" w:rsidRPr="00F330A2">
        <w:rPr>
          <w:rFonts w:ascii="Times New Roman" w:hAnsi="Times New Roman"/>
          <w:color w:val="000000"/>
          <w:spacing w:val="1"/>
          <w:sz w:val="20"/>
          <w:szCs w:val="20"/>
        </w:rPr>
        <w:t>Ю</w:t>
      </w:r>
      <w:r w:rsidRPr="00F330A2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EE5F61" w:rsidRPr="00F330A2">
        <w:rPr>
          <w:rFonts w:ascii="Times New Roman" w:hAnsi="Times New Roman"/>
          <w:color w:val="000000"/>
          <w:spacing w:val="1"/>
          <w:sz w:val="20"/>
          <w:szCs w:val="20"/>
        </w:rPr>
        <w:t xml:space="preserve">УЧРЕЖДЕНИЯ </w:t>
      </w:r>
      <w:r w:rsidRPr="00F330A2">
        <w:rPr>
          <w:rFonts w:ascii="Times New Roman" w:hAnsi="Times New Roman"/>
          <w:color w:val="000000"/>
          <w:spacing w:val="1"/>
          <w:sz w:val="20"/>
          <w:szCs w:val="20"/>
        </w:rPr>
        <w:t xml:space="preserve">И </w:t>
      </w:r>
      <w:r w:rsidR="00642188" w:rsidRPr="00F330A2">
        <w:rPr>
          <w:rFonts w:ascii="Times New Roman" w:hAnsi="Times New Roman"/>
          <w:color w:val="000000"/>
          <w:spacing w:val="1"/>
          <w:sz w:val="20"/>
          <w:szCs w:val="20"/>
        </w:rPr>
        <w:t xml:space="preserve">ЕГО </w:t>
      </w:r>
      <w:r w:rsidRPr="00F330A2">
        <w:rPr>
          <w:rFonts w:ascii="Times New Roman" w:hAnsi="Times New Roman"/>
          <w:color w:val="000000"/>
          <w:spacing w:val="1"/>
          <w:sz w:val="20"/>
          <w:szCs w:val="20"/>
        </w:rPr>
        <w:t xml:space="preserve">ЗАМЕСТИТЕЛЯМ </w:t>
      </w:r>
    </w:p>
    <w:p w14:paraId="77041BBC" w14:textId="77777777" w:rsidR="002E1179" w:rsidRPr="00F330A2" w:rsidRDefault="002E1179" w:rsidP="00F330A2">
      <w:pPr>
        <w:widowControl w:val="0"/>
        <w:tabs>
          <w:tab w:val="left" w:pos="1560"/>
          <w:tab w:val="left" w:leader="underscore" w:pos="1704"/>
          <w:tab w:val="left" w:leader="underscore" w:pos="7282"/>
        </w:tabs>
        <w:spacing w:after="0" w:line="273" w:lineRule="exact"/>
        <w:ind w:left="20" w:hanging="20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675"/>
        <w:gridCol w:w="9"/>
        <w:gridCol w:w="7067"/>
        <w:gridCol w:w="9"/>
        <w:gridCol w:w="1879"/>
      </w:tblGrid>
      <w:tr w:rsidR="002E1179" w:rsidRPr="00F330A2" w14:paraId="394E8B08" w14:textId="77777777" w:rsidTr="0021657B">
        <w:trPr>
          <w:trHeight w:hRule="exact" w:val="1564"/>
        </w:trPr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8FBA5" w14:textId="77777777" w:rsidR="002E1179" w:rsidRPr="00F330A2" w:rsidRDefault="002E1179" w:rsidP="00F330A2">
            <w:pPr>
              <w:widowControl w:val="0"/>
              <w:tabs>
                <w:tab w:val="left" w:pos="1560"/>
              </w:tabs>
              <w:spacing w:after="60" w:line="200" w:lineRule="exact"/>
              <w:ind w:left="28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</w:t>
            </w:r>
          </w:p>
          <w:p w14:paraId="34CAEEFD" w14:textId="77777777" w:rsidR="002E1179" w:rsidRPr="00F330A2" w:rsidRDefault="002E1179" w:rsidP="00F330A2">
            <w:pPr>
              <w:widowControl w:val="0"/>
              <w:tabs>
                <w:tab w:val="left" w:pos="1560"/>
              </w:tabs>
              <w:spacing w:before="60" w:after="0" w:line="200" w:lineRule="exact"/>
              <w:ind w:left="28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п/п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F3819" w14:textId="77777777" w:rsidR="002E1179" w:rsidRPr="00F330A2" w:rsidRDefault="002E1179" w:rsidP="00F330A2">
            <w:pPr>
              <w:widowControl w:val="0"/>
              <w:tabs>
                <w:tab w:val="left" w:pos="1560"/>
              </w:tabs>
              <w:spacing w:after="0" w:line="200" w:lineRule="exact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Виды персональных выплат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80F44" w14:textId="77777777" w:rsidR="002E1179" w:rsidRPr="00F330A2" w:rsidRDefault="002E1179" w:rsidP="00F330A2">
            <w:pPr>
              <w:widowControl w:val="0"/>
              <w:tabs>
                <w:tab w:val="left" w:pos="1560"/>
              </w:tabs>
              <w:spacing w:after="0" w:line="273" w:lineRule="exact"/>
              <w:ind w:right="220"/>
              <w:jc w:val="righ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Предельный размер выплат к окладу (должностному окладу) &lt;*&gt;</w:t>
            </w:r>
          </w:p>
        </w:tc>
      </w:tr>
      <w:tr w:rsidR="002E1179" w:rsidRPr="00F330A2" w14:paraId="25E32899" w14:textId="77777777" w:rsidTr="0065233A">
        <w:trPr>
          <w:trHeight w:hRule="exact" w:val="267"/>
        </w:trPr>
        <w:tc>
          <w:tcPr>
            <w:tcW w:w="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877E4" w14:textId="77777777" w:rsidR="002E1179" w:rsidRPr="00F330A2" w:rsidRDefault="002E1179" w:rsidP="00F330A2">
            <w:pPr>
              <w:widowControl w:val="0"/>
              <w:shd w:val="clear" w:color="auto" w:fill="FFFFFF"/>
              <w:tabs>
                <w:tab w:val="left" w:pos="1560"/>
              </w:tabs>
              <w:spacing w:after="0" w:line="200" w:lineRule="exact"/>
              <w:ind w:left="2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C3255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сложность, напряженность и особый режим работы: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3ABD1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</w:tr>
      <w:tr w:rsidR="002E1179" w:rsidRPr="00F330A2" w14:paraId="5DBFB5C0" w14:textId="77777777" w:rsidTr="0065233A">
        <w:trPr>
          <w:trHeight w:hRule="exact" w:val="671"/>
        </w:trPr>
        <w:tc>
          <w:tcPr>
            <w:tcW w:w="6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994DDA" w14:textId="77777777" w:rsidR="002E1179" w:rsidRPr="00F330A2" w:rsidRDefault="002E1179" w:rsidP="00F330A2">
            <w:pPr>
              <w:widowControl w:val="0"/>
              <w:shd w:val="clear" w:color="auto" w:fill="FFFFFF"/>
              <w:tabs>
                <w:tab w:val="left" w:pos="1560"/>
              </w:tabs>
              <w:spacing w:after="0" w:line="200" w:lineRule="exact"/>
              <w:ind w:left="2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C56A0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наличие филиалов: </w:t>
            </w:r>
          </w:p>
          <w:p w14:paraId="15A3F4F8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до 3-х (включительно) </w:t>
            </w:r>
          </w:p>
          <w:p w14:paraId="4DF99473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свыше 3-х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0EF1E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56A24EF4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30%</w:t>
            </w:r>
          </w:p>
          <w:p w14:paraId="2BBBC6A0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60%</w:t>
            </w:r>
          </w:p>
        </w:tc>
      </w:tr>
      <w:tr w:rsidR="002E1179" w:rsidRPr="00F330A2" w14:paraId="6E1950EC" w14:textId="77777777" w:rsidTr="0021657B">
        <w:trPr>
          <w:trHeight w:hRule="exact" w:val="579"/>
        </w:trPr>
        <w:tc>
          <w:tcPr>
            <w:tcW w:w="6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AC677C" w14:textId="77777777" w:rsidR="002E1179" w:rsidRPr="00F330A2" w:rsidRDefault="002E1179" w:rsidP="00F330A2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AC6A1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за работу по развитию семейных форм воспитания в центрах развития семейных форм воспитания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2EC5F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7AE2E933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60%</w:t>
            </w:r>
          </w:p>
        </w:tc>
      </w:tr>
      <w:tr w:rsidR="002E1179" w:rsidRPr="00F330A2" w14:paraId="3A673B09" w14:textId="77777777" w:rsidTr="0021657B">
        <w:trPr>
          <w:gridBefore w:val="1"/>
          <w:wBefore w:w="10" w:type="dxa"/>
          <w:trHeight w:hRule="exact" w:val="474"/>
        </w:trPr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25044" w14:textId="77777777" w:rsidR="002E1179" w:rsidRPr="00F330A2" w:rsidRDefault="002E1179" w:rsidP="00F330A2">
            <w:pPr>
              <w:widowControl w:val="0"/>
              <w:shd w:val="clear" w:color="auto" w:fill="FFFFFF"/>
              <w:tabs>
                <w:tab w:val="left" w:pos="1560"/>
              </w:tabs>
              <w:spacing w:after="0" w:line="200" w:lineRule="exact"/>
              <w:ind w:left="280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2.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E1525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опыт работы в занимаемой должности &lt;**&gt;: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E217A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</w:tr>
      <w:tr w:rsidR="002E1179" w:rsidRPr="00F330A2" w14:paraId="60F8F003" w14:textId="77777777" w:rsidTr="0065233A">
        <w:trPr>
          <w:gridBefore w:val="1"/>
          <w:wBefore w:w="10" w:type="dxa"/>
          <w:trHeight w:hRule="exact" w:val="1890"/>
        </w:trPr>
        <w:tc>
          <w:tcPr>
            <w:tcW w:w="6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5508989" w14:textId="77777777" w:rsidR="002E1179" w:rsidRPr="00F330A2" w:rsidRDefault="002E1179" w:rsidP="00F330A2">
            <w:pPr>
              <w:widowControl w:val="0"/>
              <w:tabs>
                <w:tab w:val="left" w:pos="1560"/>
              </w:tabs>
              <w:spacing w:after="0" w:line="200" w:lineRule="exact"/>
              <w:ind w:left="28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ED4B8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 1 года до 5 лет &lt;***&gt;</w:t>
            </w:r>
          </w:p>
          <w:p w14:paraId="42B383A4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при наличии ученой степени кандидата наук, культурологии, искусствоведения &lt;***&gt;</w:t>
            </w:r>
          </w:p>
          <w:p w14:paraId="7BCDFA86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при наличии ученой степени доктора наук, культурологии, искусствоведения &lt;***&gt;</w:t>
            </w:r>
          </w:p>
          <w:p w14:paraId="2810DF9E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при наличии почетного звания, начинающегося со слова</w:t>
            </w:r>
          </w:p>
          <w:p w14:paraId="2A5F6A78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«Заслуженный» &lt;***&gt;</w:t>
            </w:r>
          </w:p>
          <w:p w14:paraId="29844EAB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при наличии почетного звания, начинающегося со слова «народный» &lt;***&gt;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ABE20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5%</w:t>
            </w:r>
          </w:p>
          <w:p w14:paraId="23ECC0D2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15%</w:t>
            </w:r>
          </w:p>
          <w:p w14:paraId="4CAE010B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20%</w:t>
            </w:r>
          </w:p>
          <w:p w14:paraId="4A6AEB25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15%</w:t>
            </w:r>
          </w:p>
          <w:p w14:paraId="02CBD6B8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20%</w:t>
            </w:r>
          </w:p>
        </w:tc>
      </w:tr>
      <w:tr w:rsidR="002E1179" w:rsidRPr="00F330A2" w14:paraId="53D1FB64" w14:textId="77777777" w:rsidTr="0065233A">
        <w:trPr>
          <w:gridBefore w:val="1"/>
          <w:wBefore w:w="10" w:type="dxa"/>
          <w:trHeight w:hRule="exact" w:val="1769"/>
        </w:trPr>
        <w:tc>
          <w:tcPr>
            <w:tcW w:w="6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91C9283" w14:textId="77777777" w:rsidR="002E1179" w:rsidRPr="00F330A2" w:rsidRDefault="002E1179" w:rsidP="00F330A2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9F28D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 5 года до 10 лет &lt;***&gt;</w:t>
            </w:r>
          </w:p>
          <w:p w14:paraId="19CAD315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при наличии ученой степени кандидата наук, культурологии, искусствоведения &lt;***&gt;</w:t>
            </w:r>
          </w:p>
          <w:p w14:paraId="15108787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при наличии ученой степени доктора наук, культурологии, искусствоведения &lt;***&gt;</w:t>
            </w:r>
          </w:p>
          <w:p w14:paraId="362BF0AE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при наличии почетного звания, начинающегося со слова «Заслуженный» &lt;***&gt;</w:t>
            </w:r>
          </w:p>
          <w:p w14:paraId="4EBD0440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при наличии почетного звания, начинающегося со слова «народный» &lt;***&gt;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8D834" w14:textId="7E4B75B1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15%</w:t>
            </w:r>
          </w:p>
          <w:p w14:paraId="1F6B0B46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25%</w:t>
            </w:r>
          </w:p>
          <w:p w14:paraId="689C41BC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30%</w:t>
            </w:r>
          </w:p>
          <w:p w14:paraId="4D92CA2C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25%</w:t>
            </w:r>
          </w:p>
          <w:p w14:paraId="1362E403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30%</w:t>
            </w:r>
          </w:p>
        </w:tc>
      </w:tr>
      <w:tr w:rsidR="002E1179" w:rsidRPr="00F330A2" w14:paraId="7A2951D8" w14:textId="77777777" w:rsidTr="0065233A">
        <w:trPr>
          <w:gridBefore w:val="1"/>
          <w:wBefore w:w="10" w:type="dxa"/>
          <w:trHeight w:hRule="exact" w:val="433"/>
        </w:trPr>
        <w:tc>
          <w:tcPr>
            <w:tcW w:w="6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5FCED" w14:textId="77777777" w:rsidR="002E1179" w:rsidRPr="00F330A2" w:rsidRDefault="002E1179" w:rsidP="00F330A2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2DAA9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свыше 10 лет &lt;***&gt;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6495D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25%</w:t>
            </w:r>
          </w:p>
        </w:tc>
      </w:tr>
      <w:tr w:rsidR="002E1179" w:rsidRPr="00F330A2" w14:paraId="0890CC50" w14:textId="77777777" w:rsidTr="0021657B">
        <w:trPr>
          <w:gridBefore w:val="1"/>
          <w:wBefore w:w="10" w:type="dxa"/>
          <w:trHeight w:hRule="exact" w:val="6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5BC3D" w14:textId="77777777" w:rsidR="002E1179" w:rsidRPr="00F330A2" w:rsidRDefault="002E1179" w:rsidP="00F330A2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331E0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при наличии ученой степени кандидата наук, культурологии, искусствоведения &lt;***&gt;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D1D50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29FA7615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35%</w:t>
            </w:r>
          </w:p>
        </w:tc>
      </w:tr>
      <w:tr w:rsidR="002E1179" w:rsidRPr="00F330A2" w14:paraId="6A362364" w14:textId="77777777" w:rsidTr="0021657B">
        <w:trPr>
          <w:gridBefore w:val="1"/>
          <w:wBefore w:w="10" w:type="dxa"/>
          <w:trHeight w:hRule="exact" w:val="560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FFFFFF"/>
          </w:tcPr>
          <w:p w14:paraId="35FAD3E2" w14:textId="77777777" w:rsidR="002E1179" w:rsidRPr="00F330A2" w:rsidRDefault="002E1179" w:rsidP="00F330A2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29F4F21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при наличии ученой степени доктора наук, культурологии, искусствоведения &lt;***&gt;</w:t>
            </w:r>
          </w:p>
        </w:tc>
        <w:tc>
          <w:tcPr>
            <w:tcW w:w="18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B9082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24D3BE3E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40%</w:t>
            </w:r>
          </w:p>
        </w:tc>
      </w:tr>
      <w:tr w:rsidR="002E1179" w:rsidRPr="00F330A2" w14:paraId="754FED09" w14:textId="77777777" w:rsidTr="0021657B">
        <w:trPr>
          <w:gridBefore w:val="1"/>
          <w:wBefore w:w="10" w:type="dxa"/>
          <w:trHeight w:hRule="exact" w:val="565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FFFFFF"/>
          </w:tcPr>
          <w:p w14:paraId="39F8AF7C" w14:textId="77777777" w:rsidR="002E1179" w:rsidRPr="00F330A2" w:rsidRDefault="002E1179" w:rsidP="00F330A2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4710111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при наличии почетного звания, начинающегося со слова</w:t>
            </w:r>
          </w:p>
          <w:p w14:paraId="4E42948F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«Заслуженный» &lt;***&gt;</w:t>
            </w:r>
          </w:p>
        </w:tc>
        <w:tc>
          <w:tcPr>
            <w:tcW w:w="18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A124E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13AD2ACE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35%</w:t>
            </w:r>
          </w:p>
        </w:tc>
      </w:tr>
      <w:tr w:rsidR="002E1179" w:rsidRPr="00F330A2" w14:paraId="0FFF2AAF" w14:textId="77777777" w:rsidTr="0021657B">
        <w:trPr>
          <w:gridBefore w:val="1"/>
          <w:wBefore w:w="10" w:type="dxa"/>
          <w:trHeight w:hRule="exact" w:val="53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5680F" w14:textId="77777777" w:rsidR="002E1179" w:rsidRPr="00F330A2" w:rsidRDefault="002E1179" w:rsidP="00F330A2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5CF9A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при наличии почетного звания, начинающегося со слова</w:t>
            </w:r>
          </w:p>
          <w:p w14:paraId="7CEA4412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«народный» &lt;***&gt;</w:t>
            </w:r>
          </w:p>
        </w:tc>
        <w:tc>
          <w:tcPr>
            <w:tcW w:w="18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273EE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0A664203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40%</w:t>
            </w:r>
          </w:p>
        </w:tc>
      </w:tr>
    </w:tbl>
    <w:p w14:paraId="4B153AE3" w14:textId="77777777" w:rsidR="002E1179" w:rsidRPr="00F330A2" w:rsidRDefault="002E1179" w:rsidP="00F330A2">
      <w:pPr>
        <w:widowControl w:val="0"/>
        <w:tabs>
          <w:tab w:val="left" w:pos="1560"/>
        </w:tabs>
        <w:spacing w:after="0" w:line="273" w:lineRule="exact"/>
        <w:ind w:left="100" w:firstLine="740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F330A2">
        <w:rPr>
          <w:rFonts w:ascii="Times New Roman" w:hAnsi="Times New Roman"/>
          <w:color w:val="000000"/>
          <w:spacing w:val="1"/>
          <w:sz w:val="20"/>
          <w:szCs w:val="20"/>
        </w:rPr>
        <w:t>&lt;*&gt; Без учета повышающих коэффициентов.</w:t>
      </w:r>
    </w:p>
    <w:p w14:paraId="088102F7" w14:textId="77777777" w:rsidR="002E1179" w:rsidRPr="00F330A2" w:rsidRDefault="002E1179" w:rsidP="00F330A2">
      <w:pPr>
        <w:widowControl w:val="0"/>
        <w:tabs>
          <w:tab w:val="left" w:pos="1560"/>
        </w:tabs>
        <w:spacing w:after="0" w:line="273" w:lineRule="exact"/>
        <w:ind w:left="100" w:right="100" w:firstLine="740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F330A2">
        <w:rPr>
          <w:rFonts w:ascii="Times New Roman" w:hAnsi="Times New Roman"/>
          <w:color w:val="000000"/>
          <w:spacing w:val="1"/>
          <w:sz w:val="20"/>
          <w:szCs w:val="20"/>
        </w:rPr>
        <w:t>&lt;**&gt; Размеры выплат при наличии одновременно почетного звания и ученой степени суммируются.</w:t>
      </w:r>
    </w:p>
    <w:p w14:paraId="585B71CE" w14:textId="15C5E67F" w:rsidR="002E1179" w:rsidRDefault="002E1179" w:rsidP="00F330A2">
      <w:pPr>
        <w:widowControl w:val="0"/>
        <w:tabs>
          <w:tab w:val="left" w:pos="1560"/>
        </w:tabs>
        <w:spacing w:after="0" w:line="273" w:lineRule="exact"/>
        <w:ind w:left="100" w:right="100" w:firstLine="740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F330A2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&lt;***&gt;</w:t>
      </w:r>
      <w:r w:rsidRPr="00F330A2">
        <w:rPr>
          <w:rFonts w:ascii="Times New Roman" w:hAnsi="Times New Roman"/>
          <w:color w:val="000000"/>
          <w:spacing w:val="1"/>
          <w:sz w:val="20"/>
          <w:szCs w:val="20"/>
        </w:rPr>
        <w:t xml:space="preserve"> Производится при условии соответствия занимаемой должности, почетного звания, ученой степени профилю учреждения или профилю педагогической деятельности (преподаваемых дисциплин).</w:t>
      </w:r>
    </w:p>
    <w:p w14:paraId="6428597F" w14:textId="7AFE4249" w:rsidR="00F330A2" w:rsidRDefault="00F330A2" w:rsidP="00F330A2">
      <w:pPr>
        <w:widowControl w:val="0"/>
        <w:tabs>
          <w:tab w:val="left" w:pos="1560"/>
        </w:tabs>
        <w:spacing w:after="0" w:line="273" w:lineRule="exact"/>
        <w:ind w:left="100" w:right="100" w:firstLine="740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0741F2F8" w14:textId="0812BEBB" w:rsidR="00F330A2" w:rsidRDefault="00F330A2" w:rsidP="00F330A2">
      <w:pPr>
        <w:widowControl w:val="0"/>
        <w:tabs>
          <w:tab w:val="left" w:pos="1560"/>
        </w:tabs>
        <w:spacing w:after="0" w:line="273" w:lineRule="exact"/>
        <w:ind w:left="100" w:right="100" w:firstLine="740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522BCCF8" w14:textId="75633968" w:rsidR="00F330A2" w:rsidRDefault="00F330A2" w:rsidP="00F330A2">
      <w:pPr>
        <w:widowControl w:val="0"/>
        <w:tabs>
          <w:tab w:val="left" w:pos="1560"/>
        </w:tabs>
        <w:spacing w:after="0" w:line="273" w:lineRule="exact"/>
        <w:ind w:left="100" w:right="100" w:firstLine="740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7A9E3986" w14:textId="2311B581" w:rsidR="00F330A2" w:rsidRDefault="00F330A2" w:rsidP="00F330A2">
      <w:pPr>
        <w:widowControl w:val="0"/>
        <w:tabs>
          <w:tab w:val="left" w:pos="1560"/>
        </w:tabs>
        <w:spacing w:after="0" w:line="273" w:lineRule="exact"/>
        <w:ind w:left="100" w:right="100" w:firstLine="740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796CD806" w14:textId="5FA846EE" w:rsidR="00F330A2" w:rsidRDefault="00F330A2" w:rsidP="00F330A2">
      <w:pPr>
        <w:widowControl w:val="0"/>
        <w:tabs>
          <w:tab w:val="left" w:pos="1560"/>
        </w:tabs>
        <w:spacing w:after="0" w:line="273" w:lineRule="exact"/>
        <w:ind w:left="100" w:right="100" w:firstLine="740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tbl>
      <w:tblPr>
        <w:tblStyle w:val="af1"/>
        <w:tblW w:w="1024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003"/>
      </w:tblGrid>
      <w:tr w:rsidR="002E1179" w:rsidRPr="00F330A2" w14:paraId="527D9310" w14:textId="77777777" w:rsidTr="001344FC">
        <w:tc>
          <w:tcPr>
            <w:tcW w:w="6237" w:type="dxa"/>
          </w:tcPr>
          <w:p w14:paraId="4729CEE4" w14:textId="77777777" w:rsidR="002E1179" w:rsidRPr="00F330A2" w:rsidRDefault="002E1179" w:rsidP="00F330A2">
            <w:pPr>
              <w:widowControl w:val="0"/>
              <w:tabs>
                <w:tab w:val="left" w:pos="1560"/>
                <w:tab w:val="left" w:pos="7661"/>
              </w:tabs>
              <w:spacing w:line="277" w:lineRule="exact"/>
              <w:ind w:right="70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003" w:type="dxa"/>
          </w:tcPr>
          <w:p w14:paraId="7AE34A85" w14:textId="7F895928" w:rsidR="001344FC" w:rsidRPr="00F330A2" w:rsidRDefault="001344FC" w:rsidP="00F330A2">
            <w:pPr>
              <w:pStyle w:val="ConsPlusNormal"/>
              <w:widowControl/>
              <w:tabs>
                <w:tab w:val="left" w:pos="1560"/>
              </w:tabs>
              <w:ind w:firstLine="0"/>
              <w:rPr>
                <w:rFonts w:ascii="Times New Roman" w:hAnsi="Times New Roman" w:cs="Times New Roman"/>
              </w:rPr>
            </w:pPr>
            <w:r w:rsidRPr="00F330A2">
              <w:rPr>
                <w:rFonts w:ascii="Times New Roman" w:hAnsi="Times New Roman" w:cs="Times New Roman"/>
              </w:rPr>
              <w:t>Приложение № 8</w:t>
            </w:r>
          </w:p>
          <w:p w14:paraId="7CAED6E2" w14:textId="665B9071" w:rsidR="001344FC" w:rsidRPr="00F330A2" w:rsidRDefault="001344FC" w:rsidP="00F330A2">
            <w:pPr>
              <w:pStyle w:val="ConsPlusNormal"/>
              <w:widowControl/>
              <w:tabs>
                <w:tab w:val="left" w:pos="1560"/>
              </w:tabs>
              <w:ind w:firstLine="0"/>
              <w:rPr>
                <w:rFonts w:ascii="Times New Roman" w:hAnsi="Times New Roman" w:cs="Times New Roman"/>
              </w:rPr>
            </w:pPr>
            <w:r w:rsidRPr="00F330A2">
              <w:rPr>
                <w:rFonts w:ascii="Times New Roman" w:hAnsi="Times New Roman" w:cs="Times New Roman"/>
              </w:rPr>
              <w:t xml:space="preserve">к Положению об оплате труда работников МБОУ </w:t>
            </w:r>
            <w:r w:rsidR="00025102" w:rsidRPr="00F330A2">
              <w:rPr>
                <w:rFonts w:ascii="Times New Roman" w:hAnsi="Times New Roman" w:cs="Times New Roman"/>
              </w:rPr>
              <w:t>Холмогорс</w:t>
            </w:r>
            <w:r w:rsidR="00DC00E0" w:rsidRPr="00F330A2">
              <w:rPr>
                <w:rFonts w:ascii="Times New Roman" w:hAnsi="Times New Roman" w:cs="Times New Roman"/>
              </w:rPr>
              <w:t xml:space="preserve">кой </w:t>
            </w:r>
            <w:r w:rsidR="00025102" w:rsidRPr="00F330A2">
              <w:rPr>
                <w:rFonts w:ascii="Times New Roman" w:hAnsi="Times New Roman" w:cs="Times New Roman"/>
              </w:rPr>
              <w:t>СОШ</w:t>
            </w:r>
          </w:p>
          <w:p w14:paraId="0E00DF27" w14:textId="44187F95" w:rsidR="002E1179" w:rsidRPr="00F330A2" w:rsidRDefault="002E1179" w:rsidP="00F330A2">
            <w:pPr>
              <w:widowControl w:val="0"/>
              <w:tabs>
                <w:tab w:val="left" w:pos="1560"/>
                <w:tab w:val="left" w:pos="7661"/>
              </w:tabs>
              <w:spacing w:after="0" w:line="277" w:lineRule="exact"/>
              <w:ind w:right="70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</w:tbl>
    <w:p w14:paraId="367FB9FC" w14:textId="77777777" w:rsidR="002E1179" w:rsidRPr="00F330A2" w:rsidRDefault="002E1179" w:rsidP="00F330A2">
      <w:pPr>
        <w:widowControl w:val="0"/>
        <w:tabs>
          <w:tab w:val="left" w:pos="1560"/>
          <w:tab w:val="left" w:pos="7661"/>
        </w:tabs>
        <w:spacing w:after="0" w:line="277" w:lineRule="exact"/>
        <w:ind w:right="700"/>
        <w:rPr>
          <w:rFonts w:ascii="Times New Roman" w:hAnsi="Times New Roman"/>
          <w:color w:val="000000"/>
          <w:spacing w:val="1"/>
          <w:sz w:val="20"/>
          <w:szCs w:val="20"/>
        </w:rPr>
      </w:pPr>
    </w:p>
    <w:p w14:paraId="5E8C5A2E" w14:textId="77777777" w:rsidR="00000498" w:rsidRPr="00F330A2" w:rsidRDefault="002E1179" w:rsidP="00F330A2">
      <w:pPr>
        <w:widowControl w:val="0"/>
        <w:tabs>
          <w:tab w:val="left" w:pos="1560"/>
        </w:tabs>
        <w:spacing w:after="0" w:line="277" w:lineRule="exact"/>
        <w:ind w:left="300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  <w:r w:rsidRPr="00F330A2">
        <w:rPr>
          <w:rFonts w:ascii="Times New Roman" w:hAnsi="Times New Roman"/>
          <w:color w:val="000000"/>
          <w:spacing w:val="1"/>
          <w:sz w:val="20"/>
          <w:szCs w:val="20"/>
        </w:rPr>
        <w:t xml:space="preserve">РАЗМЕР ВЫПЛАТ ПО ИТОГАМ РАБОТЫ </w:t>
      </w:r>
    </w:p>
    <w:p w14:paraId="5D0EC4F9" w14:textId="7A136F96" w:rsidR="002E1179" w:rsidRPr="00F330A2" w:rsidRDefault="002E1179" w:rsidP="00F330A2">
      <w:pPr>
        <w:widowControl w:val="0"/>
        <w:tabs>
          <w:tab w:val="left" w:pos="1560"/>
        </w:tabs>
        <w:spacing w:after="0" w:line="277" w:lineRule="exact"/>
        <w:ind w:left="300"/>
        <w:jc w:val="center"/>
        <w:rPr>
          <w:rFonts w:ascii="Times New Roman" w:hAnsi="Times New Roman"/>
          <w:color w:val="000000"/>
          <w:spacing w:val="1"/>
          <w:sz w:val="20"/>
          <w:szCs w:val="20"/>
        </w:rPr>
      </w:pPr>
      <w:r w:rsidRPr="00F330A2">
        <w:rPr>
          <w:rFonts w:ascii="Times New Roman" w:hAnsi="Times New Roman"/>
          <w:color w:val="000000"/>
          <w:spacing w:val="1"/>
          <w:sz w:val="20"/>
          <w:szCs w:val="20"/>
        </w:rPr>
        <w:t>РУКОВОДИТЕЛЯ УЧРЕЖДЕНИ</w:t>
      </w:r>
      <w:r w:rsidR="00000498" w:rsidRPr="00F330A2">
        <w:rPr>
          <w:rFonts w:ascii="Times New Roman" w:hAnsi="Times New Roman"/>
          <w:color w:val="000000"/>
          <w:spacing w:val="1"/>
          <w:sz w:val="20"/>
          <w:szCs w:val="20"/>
        </w:rPr>
        <w:t>Я</w:t>
      </w:r>
      <w:r w:rsidRPr="00F330A2">
        <w:rPr>
          <w:rFonts w:ascii="Times New Roman" w:hAnsi="Times New Roman"/>
          <w:color w:val="000000"/>
          <w:spacing w:val="1"/>
          <w:sz w:val="20"/>
          <w:szCs w:val="20"/>
        </w:rPr>
        <w:t xml:space="preserve"> И </w:t>
      </w:r>
      <w:r w:rsidR="001344FC" w:rsidRPr="00F330A2">
        <w:rPr>
          <w:rFonts w:ascii="Times New Roman" w:hAnsi="Times New Roman"/>
          <w:color w:val="000000"/>
          <w:spacing w:val="1"/>
          <w:sz w:val="20"/>
          <w:szCs w:val="20"/>
        </w:rPr>
        <w:t>ЕГО</w:t>
      </w:r>
      <w:r w:rsidRPr="00F330A2">
        <w:rPr>
          <w:rFonts w:ascii="Times New Roman" w:hAnsi="Times New Roman"/>
          <w:color w:val="000000"/>
          <w:spacing w:val="1"/>
          <w:sz w:val="20"/>
          <w:szCs w:val="20"/>
        </w:rPr>
        <w:t xml:space="preserve"> ЗАМЕСТИТЕЛ</w:t>
      </w:r>
      <w:r w:rsidR="001344FC" w:rsidRPr="00F330A2">
        <w:rPr>
          <w:rFonts w:ascii="Times New Roman" w:hAnsi="Times New Roman"/>
          <w:color w:val="000000"/>
          <w:spacing w:val="1"/>
          <w:sz w:val="20"/>
          <w:szCs w:val="20"/>
        </w:rPr>
        <w:t>ЕЙ</w:t>
      </w:r>
      <w:r w:rsidRPr="00F330A2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</w:p>
    <w:p w14:paraId="1AA768CA" w14:textId="77777777" w:rsidR="002E1179" w:rsidRPr="00F330A2" w:rsidRDefault="002E1179" w:rsidP="00F330A2">
      <w:pPr>
        <w:widowControl w:val="0"/>
        <w:tabs>
          <w:tab w:val="left" w:pos="1560"/>
        </w:tabs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</w:rPr>
      </w:pPr>
    </w:p>
    <w:p w14:paraId="236BC92D" w14:textId="77777777" w:rsidR="002E1179" w:rsidRPr="00F330A2" w:rsidRDefault="002E1179" w:rsidP="00F330A2">
      <w:pPr>
        <w:shd w:val="clear" w:color="auto" w:fill="FFFFFF"/>
        <w:tabs>
          <w:tab w:val="left" w:pos="1560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3086"/>
        <w:gridCol w:w="2134"/>
        <w:gridCol w:w="1957"/>
      </w:tblGrid>
      <w:tr w:rsidR="002E1179" w:rsidRPr="00F330A2" w14:paraId="6F22A843" w14:textId="77777777" w:rsidTr="0021657B">
        <w:trPr>
          <w:trHeight w:hRule="exact" w:val="311"/>
        </w:trPr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19B3C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D4F79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Условия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EA667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Предельный размер к окладу (должностному окладу), %*</w:t>
            </w:r>
          </w:p>
        </w:tc>
      </w:tr>
      <w:tr w:rsidR="002E1179" w:rsidRPr="00F330A2" w14:paraId="6E4C1912" w14:textId="77777777" w:rsidTr="0021657B">
        <w:trPr>
          <w:trHeight w:hRule="exact" w:val="823"/>
        </w:trPr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9E134B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6EEF4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наименование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9BDCA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индикатор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2BC3C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</w:tr>
      <w:tr w:rsidR="002E1179" w:rsidRPr="00F330A2" w14:paraId="47E49871" w14:textId="77777777" w:rsidTr="0065233A">
        <w:trPr>
          <w:trHeight w:hRule="exact" w:val="82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AA81E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6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Организация участия работников обучающихся в конкурсах, мероприятиях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08C59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Наличие призового места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4F924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2466A682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международные</w:t>
            </w:r>
          </w:p>
          <w:p w14:paraId="110E8732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федеральные</w:t>
            </w:r>
          </w:p>
          <w:p w14:paraId="756544F4" w14:textId="6BDECA9D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342E5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3"/>
                <w:sz w:val="20"/>
                <w:szCs w:val="20"/>
              </w:rPr>
            </w:pPr>
          </w:p>
          <w:p w14:paraId="02FA2795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23"/>
                <w:sz w:val="20"/>
                <w:szCs w:val="20"/>
              </w:rPr>
              <w:t>150%</w:t>
            </w:r>
          </w:p>
          <w:p w14:paraId="44B89393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3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23"/>
                <w:sz w:val="20"/>
                <w:szCs w:val="20"/>
              </w:rPr>
              <w:t>100%</w:t>
            </w:r>
          </w:p>
          <w:p w14:paraId="51CD312E" w14:textId="5A50E144" w:rsidR="00E907CB" w:rsidRPr="00F330A2" w:rsidRDefault="00E907CB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E1179" w:rsidRPr="00F330A2" w14:paraId="2DF7115F" w14:textId="77777777" w:rsidTr="0021657B">
        <w:trPr>
          <w:trHeight w:hRule="exact" w:val="111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8F2A8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6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Подготовка образовательного учреждения к новому учебному году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1D512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Учреждение принято надзорными органами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7FCA9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1EC4D99B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без замечаний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CCC9B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3"/>
                <w:sz w:val="20"/>
                <w:szCs w:val="20"/>
              </w:rPr>
            </w:pPr>
          </w:p>
          <w:p w14:paraId="31A1F9C0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23"/>
                <w:sz w:val="20"/>
                <w:szCs w:val="20"/>
              </w:rPr>
              <w:t>100%</w:t>
            </w:r>
          </w:p>
        </w:tc>
      </w:tr>
      <w:tr w:rsidR="002E1179" w:rsidRPr="00F330A2" w14:paraId="7BF9CB13" w14:textId="77777777" w:rsidTr="0065233A">
        <w:trPr>
          <w:trHeight w:hRule="exact" w:val="1026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22796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6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Организация и проведение важных работ, мероприятий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5A549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Наличие важных работ, мероприятий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2A015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международные</w:t>
            </w:r>
          </w:p>
          <w:p w14:paraId="33F4392B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федеральные</w:t>
            </w:r>
          </w:p>
          <w:p w14:paraId="3B4203E8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межрегиональные</w:t>
            </w:r>
          </w:p>
          <w:p w14:paraId="6E9CBA96" w14:textId="0312D5C2" w:rsidR="003A5118" w:rsidRPr="0065233A" w:rsidRDefault="0065233A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региональные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F0E7F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3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23"/>
                <w:sz w:val="20"/>
                <w:szCs w:val="20"/>
              </w:rPr>
              <w:t>100%</w:t>
            </w:r>
          </w:p>
          <w:p w14:paraId="0FCBD74F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3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23"/>
                <w:sz w:val="20"/>
                <w:szCs w:val="20"/>
              </w:rPr>
              <w:t>90%</w:t>
            </w:r>
          </w:p>
          <w:p w14:paraId="1A0FBBE2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3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23"/>
                <w:sz w:val="20"/>
                <w:szCs w:val="20"/>
              </w:rPr>
              <w:t>80 %</w:t>
            </w:r>
          </w:p>
          <w:p w14:paraId="01E2940B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3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23"/>
                <w:sz w:val="20"/>
                <w:szCs w:val="20"/>
              </w:rPr>
              <w:t>70 %</w:t>
            </w:r>
          </w:p>
          <w:p w14:paraId="68A779D5" w14:textId="10753793" w:rsidR="003A5118" w:rsidRPr="00F330A2" w:rsidRDefault="003A5118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highlight w:val="yellow"/>
              </w:rPr>
            </w:pPr>
          </w:p>
        </w:tc>
      </w:tr>
      <w:tr w:rsidR="002E1179" w:rsidRPr="00F330A2" w14:paraId="12AF68EC" w14:textId="77777777" w:rsidTr="0065233A">
        <w:trPr>
          <w:trHeight w:hRule="exact" w:val="70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08AEB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6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Участие</w:t>
            </w:r>
          </w:p>
          <w:p w14:paraId="7F0E2C50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6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 инновационной деятельности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6FC2F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Наличие реализуемых проектов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5927B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реализация</w:t>
            </w:r>
          </w:p>
          <w:p w14:paraId="779158BD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проектов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6459F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3"/>
                <w:sz w:val="20"/>
                <w:szCs w:val="20"/>
              </w:rPr>
            </w:pPr>
          </w:p>
          <w:p w14:paraId="71A99B15" w14:textId="77777777" w:rsidR="002E1179" w:rsidRPr="00F330A2" w:rsidRDefault="002E1179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23"/>
                <w:sz w:val="20"/>
                <w:szCs w:val="20"/>
              </w:rPr>
              <w:t>100%</w:t>
            </w:r>
          </w:p>
        </w:tc>
      </w:tr>
      <w:tr w:rsidR="00764F03" w:rsidRPr="00F330A2" w14:paraId="652A1987" w14:textId="77777777" w:rsidTr="0065233A">
        <w:trPr>
          <w:trHeight w:hRule="exact" w:val="1686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CBE30" w14:textId="76462932" w:rsidR="00764F03" w:rsidRPr="00F330A2" w:rsidRDefault="00764F03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6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Организация работы с одаренными детьми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9110D" w14:textId="01916EA7" w:rsidR="00764F03" w:rsidRPr="00F330A2" w:rsidRDefault="00764F03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Наличие программ и проектов</w:t>
            </w:r>
            <w:r w:rsidR="006054C7"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(программа по поддержке одаренных детей, утвержденные предметные программы</w:t>
            </w:r>
            <w:r w:rsidR="001125B7"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, утвержденные программы</w:t>
            </w:r>
            <w:r w:rsidR="006054C7"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дополнительного образования и поддержки для одаренных детей)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002DA" w14:textId="489CBFE0" w:rsidR="00764F03" w:rsidRPr="00F330A2" w:rsidRDefault="006054C7" w:rsidP="0065233A">
            <w:pPr>
              <w:widowControl w:val="0"/>
              <w:tabs>
                <w:tab w:val="left" w:pos="1560"/>
              </w:tabs>
              <w:spacing w:after="0" w:line="240" w:lineRule="auto"/>
              <w:ind w:left="4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Реализация проектов и программ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A4AF3" w14:textId="4079E032" w:rsidR="00764F03" w:rsidRPr="00F330A2" w:rsidRDefault="006054C7" w:rsidP="0065233A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3"/>
                <w:sz w:val="20"/>
                <w:szCs w:val="20"/>
              </w:rPr>
            </w:pPr>
            <w:r w:rsidRPr="00F330A2">
              <w:rPr>
                <w:rFonts w:ascii="Times New Roman" w:hAnsi="Times New Roman"/>
                <w:color w:val="000000"/>
                <w:spacing w:val="23"/>
                <w:sz w:val="20"/>
                <w:szCs w:val="20"/>
              </w:rPr>
              <w:t>25%</w:t>
            </w:r>
          </w:p>
        </w:tc>
      </w:tr>
    </w:tbl>
    <w:p w14:paraId="6107C47F" w14:textId="55D9F1C3" w:rsidR="002E1179" w:rsidRPr="00F330A2" w:rsidRDefault="002E1179" w:rsidP="00F330A2">
      <w:pPr>
        <w:widowControl w:val="0"/>
        <w:tabs>
          <w:tab w:val="left" w:pos="1560"/>
        </w:tabs>
        <w:spacing w:after="0" w:line="200" w:lineRule="exact"/>
        <w:rPr>
          <w:rFonts w:ascii="Times New Roman" w:hAnsi="Times New Roman"/>
          <w:color w:val="000000"/>
          <w:spacing w:val="1"/>
          <w:sz w:val="20"/>
          <w:szCs w:val="20"/>
        </w:rPr>
      </w:pPr>
      <w:r w:rsidRPr="00F330A2">
        <w:rPr>
          <w:rFonts w:ascii="Times New Roman" w:hAnsi="Times New Roman"/>
          <w:color w:val="000000"/>
          <w:spacing w:val="1"/>
          <w:sz w:val="20"/>
          <w:szCs w:val="20"/>
        </w:rPr>
        <w:t>* Без</w:t>
      </w:r>
      <w:r w:rsidR="00317AD6" w:rsidRPr="00F330A2">
        <w:rPr>
          <w:rFonts w:ascii="Times New Roman" w:hAnsi="Times New Roman"/>
          <w:color w:val="000000"/>
          <w:spacing w:val="1"/>
          <w:sz w:val="20"/>
          <w:szCs w:val="20"/>
        </w:rPr>
        <w:t xml:space="preserve"> учета повышающих коэффициентов</w:t>
      </w:r>
    </w:p>
    <w:sectPr w:rsidR="002E1179" w:rsidRPr="00F330A2" w:rsidSect="00FC7002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B177F" w14:textId="77777777" w:rsidR="00B76D5D" w:rsidRDefault="00B76D5D" w:rsidP="0021657B">
      <w:pPr>
        <w:spacing w:after="0" w:line="240" w:lineRule="auto"/>
      </w:pPr>
      <w:r>
        <w:separator/>
      </w:r>
    </w:p>
  </w:endnote>
  <w:endnote w:type="continuationSeparator" w:id="0">
    <w:p w14:paraId="2C52D43C" w14:textId="77777777" w:rsidR="00B76D5D" w:rsidRDefault="00B76D5D" w:rsidP="0021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7B133" w14:textId="77777777" w:rsidR="00B76D5D" w:rsidRDefault="00B76D5D" w:rsidP="0021657B">
      <w:pPr>
        <w:spacing w:after="0" w:line="240" w:lineRule="auto"/>
      </w:pPr>
      <w:r>
        <w:separator/>
      </w:r>
    </w:p>
  </w:footnote>
  <w:footnote w:type="continuationSeparator" w:id="0">
    <w:p w14:paraId="2C35DAAA" w14:textId="77777777" w:rsidR="00B76D5D" w:rsidRDefault="00B76D5D" w:rsidP="00216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455D"/>
    <w:multiLevelType w:val="multilevel"/>
    <w:tmpl w:val="8656FE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6BDC2601"/>
    <w:multiLevelType w:val="hybridMultilevel"/>
    <w:tmpl w:val="C0FE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77F9E"/>
    <w:multiLevelType w:val="hybridMultilevel"/>
    <w:tmpl w:val="3D3C735C"/>
    <w:lvl w:ilvl="0" w:tplc="D8329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9D"/>
    <w:rsid w:val="00000498"/>
    <w:rsid w:val="00001241"/>
    <w:rsid w:val="00021A34"/>
    <w:rsid w:val="00025102"/>
    <w:rsid w:val="00027A79"/>
    <w:rsid w:val="00030FF6"/>
    <w:rsid w:val="000378E5"/>
    <w:rsid w:val="00044C94"/>
    <w:rsid w:val="00044E0C"/>
    <w:rsid w:val="000647D9"/>
    <w:rsid w:val="00073FBB"/>
    <w:rsid w:val="0008408C"/>
    <w:rsid w:val="000A0B65"/>
    <w:rsid w:val="000A23D5"/>
    <w:rsid w:val="000B1FEE"/>
    <w:rsid w:val="000D1F92"/>
    <w:rsid w:val="000D7798"/>
    <w:rsid w:val="000E7217"/>
    <w:rsid w:val="00107F54"/>
    <w:rsid w:val="001125B7"/>
    <w:rsid w:val="00115653"/>
    <w:rsid w:val="00121835"/>
    <w:rsid w:val="00122B44"/>
    <w:rsid w:val="001276EE"/>
    <w:rsid w:val="001344FC"/>
    <w:rsid w:val="001351EC"/>
    <w:rsid w:val="00136749"/>
    <w:rsid w:val="0013689E"/>
    <w:rsid w:val="00140EF5"/>
    <w:rsid w:val="0015090A"/>
    <w:rsid w:val="0015651D"/>
    <w:rsid w:val="00172243"/>
    <w:rsid w:val="00174431"/>
    <w:rsid w:val="00176979"/>
    <w:rsid w:val="0019094B"/>
    <w:rsid w:val="001A6BCE"/>
    <w:rsid w:val="001B4CDA"/>
    <w:rsid w:val="001B56AD"/>
    <w:rsid w:val="001C591A"/>
    <w:rsid w:val="001E67C0"/>
    <w:rsid w:val="0021657B"/>
    <w:rsid w:val="00230B9F"/>
    <w:rsid w:val="0024700D"/>
    <w:rsid w:val="00263154"/>
    <w:rsid w:val="0027607A"/>
    <w:rsid w:val="00293370"/>
    <w:rsid w:val="002A48BD"/>
    <w:rsid w:val="002A5018"/>
    <w:rsid w:val="002B12EB"/>
    <w:rsid w:val="002C0C04"/>
    <w:rsid w:val="002C2EC4"/>
    <w:rsid w:val="002E1179"/>
    <w:rsid w:val="002F717F"/>
    <w:rsid w:val="0030651C"/>
    <w:rsid w:val="003165A7"/>
    <w:rsid w:val="00317AD6"/>
    <w:rsid w:val="00333E13"/>
    <w:rsid w:val="003345A1"/>
    <w:rsid w:val="00335264"/>
    <w:rsid w:val="00336FEC"/>
    <w:rsid w:val="00340C69"/>
    <w:rsid w:val="0036332F"/>
    <w:rsid w:val="003725E4"/>
    <w:rsid w:val="003732CE"/>
    <w:rsid w:val="00374E5D"/>
    <w:rsid w:val="00380805"/>
    <w:rsid w:val="00387D7B"/>
    <w:rsid w:val="003A0A5D"/>
    <w:rsid w:val="003A5118"/>
    <w:rsid w:val="003B22C8"/>
    <w:rsid w:val="003B3911"/>
    <w:rsid w:val="003C19CB"/>
    <w:rsid w:val="003C65A5"/>
    <w:rsid w:val="003C6639"/>
    <w:rsid w:val="003E10A7"/>
    <w:rsid w:val="003F0145"/>
    <w:rsid w:val="0040096C"/>
    <w:rsid w:val="00412A41"/>
    <w:rsid w:val="00415EF9"/>
    <w:rsid w:val="00420C12"/>
    <w:rsid w:val="00422429"/>
    <w:rsid w:val="00425EA2"/>
    <w:rsid w:val="0043273A"/>
    <w:rsid w:val="00435A56"/>
    <w:rsid w:val="00442A1F"/>
    <w:rsid w:val="00442C2C"/>
    <w:rsid w:val="00442FD0"/>
    <w:rsid w:val="00455F5A"/>
    <w:rsid w:val="004A1FFD"/>
    <w:rsid w:val="004B0CF6"/>
    <w:rsid w:val="004B56EC"/>
    <w:rsid w:val="004C192D"/>
    <w:rsid w:val="004E6AD7"/>
    <w:rsid w:val="004E6E4C"/>
    <w:rsid w:val="004F5725"/>
    <w:rsid w:val="004F65F6"/>
    <w:rsid w:val="005211D0"/>
    <w:rsid w:val="00543358"/>
    <w:rsid w:val="00543F47"/>
    <w:rsid w:val="005769BA"/>
    <w:rsid w:val="00587113"/>
    <w:rsid w:val="005A1C01"/>
    <w:rsid w:val="005D2647"/>
    <w:rsid w:val="005D31E9"/>
    <w:rsid w:val="005D5EA8"/>
    <w:rsid w:val="005E40E4"/>
    <w:rsid w:val="006054C7"/>
    <w:rsid w:val="006146A2"/>
    <w:rsid w:val="00615C89"/>
    <w:rsid w:val="00633C92"/>
    <w:rsid w:val="00642188"/>
    <w:rsid w:val="00642F53"/>
    <w:rsid w:val="006430B8"/>
    <w:rsid w:val="0064590A"/>
    <w:rsid w:val="0065233A"/>
    <w:rsid w:val="006535E3"/>
    <w:rsid w:val="0065670E"/>
    <w:rsid w:val="006579C0"/>
    <w:rsid w:val="006612A2"/>
    <w:rsid w:val="0066305A"/>
    <w:rsid w:val="00667DE2"/>
    <w:rsid w:val="00680FF4"/>
    <w:rsid w:val="0068170F"/>
    <w:rsid w:val="00682A35"/>
    <w:rsid w:val="00693406"/>
    <w:rsid w:val="00694901"/>
    <w:rsid w:val="006A4C63"/>
    <w:rsid w:val="006B2911"/>
    <w:rsid w:val="006B2C75"/>
    <w:rsid w:val="006C0012"/>
    <w:rsid w:val="006D4D35"/>
    <w:rsid w:val="006E7A35"/>
    <w:rsid w:val="0070643F"/>
    <w:rsid w:val="00716317"/>
    <w:rsid w:val="00723F24"/>
    <w:rsid w:val="00724B93"/>
    <w:rsid w:val="00740BB6"/>
    <w:rsid w:val="00743C99"/>
    <w:rsid w:val="0075178C"/>
    <w:rsid w:val="00756EF0"/>
    <w:rsid w:val="00764F03"/>
    <w:rsid w:val="007660AB"/>
    <w:rsid w:val="00772902"/>
    <w:rsid w:val="00772E93"/>
    <w:rsid w:val="007731D3"/>
    <w:rsid w:val="00773EB2"/>
    <w:rsid w:val="007821F2"/>
    <w:rsid w:val="007A61AC"/>
    <w:rsid w:val="007C23F0"/>
    <w:rsid w:val="007C540D"/>
    <w:rsid w:val="007D32BF"/>
    <w:rsid w:val="007D5028"/>
    <w:rsid w:val="007E1DAA"/>
    <w:rsid w:val="008027FE"/>
    <w:rsid w:val="00811FAF"/>
    <w:rsid w:val="0082423A"/>
    <w:rsid w:val="00832E00"/>
    <w:rsid w:val="0084310B"/>
    <w:rsid w:val="00844ECC"/>
    <w:rsid w:val="008805BD"/>
    <w:rsid w:val="00892691"/>
    <w:rsid w:val="008B139F"/>
    <w:rsid w:val="008C17C7"/>
    <w:rsid w:val="008C3AAB"/>
    <w:rsid w:val="008E6112"/>
    <w:rsid w:val="008F3529"/>
    <w:rsid w:val="00922879"/>
    <w:rsid w:val="0093744D"/>
    <w:rsid w:val="0094284C"/>
    <w:rsid w:val="00944B9E"/>
    <w:rsid w:val="00945180"/>
    <w:rsid w:val="00956F64"/>
    <w:rsid w:val="00960C88"/>
    <w:rsid w:val="00976AF1"/>
    <w:rsid w:val="00977F81"/>
    <w:rsid w:val="00984FF1"/>
    <w:rsid w:val="00994EF2"/>
    <w:rsid w:val="009A4504"/>
    <w:rsid w:val="009B3029"/>
    <w:rsid w:val="009C33F5"/>
    <w:rsid w:val="009D1E29"/>
    <w:rsid w:val="009D66EE"/>
    <w:rsid w:val="009F48E2"/>
    <w:rsid w:val="009F7EDA"/>
    <w:rsid w:val="00A02D83"/>
    <w:rsid w:val="00A245B4"/>
    <w:rsid w:val="00A3011A"/>
    <w:rsid w:val="00A3045E"/>
    <w:rsid w:val="00A37488"/>
    <w:rsid w:val="00A43199"/>
    <w:rsid w:val="00A60D47"/>
    <w:rsid w:val="00A65D88"/>
    <w:rsid w:val="00A83A4F"/>
    <w:rsid w:val="00A84BEF"/>
    <w:rsid w:val="00A87EC1"/>
    <w:rsid w:val="00AA2203"/>
    <w:rsid w:val="00AA5F7D"/>
    <w:rsid w:val="00AC11C2"/>
    <w:rsid w:val="00AC7970"/>
    <w:rsid w:val="00AC7BF7"/>
    <w:rsid w:val="00AD22CC"/>
    <w:rsid w:val="00AD6297"/>
    <w:rsid w:val="00AE46DC"/>
    <w:rsid w:val="00B0579A"/>
    <w:rsid w:val="00B10717"/>
    <w:rsid w:val="00B10EBC"/>
    <w:rsid w:val="00B27A38"/>
    <w:rsid w:val="00B32870"/>
    <w:rsid w:val="00B3417B"/>
    <w:rsid w:val="00B367FC"/>
    <w:rsid w:val="00B45C20"/>
    <w:rsid w:val="00B53989"/>
    <w:rsid w:val="00B555A2"/>
    <w:rsid w:val="00B76252"/>
    <w:rsid w:val="00B76D5D"/>
    <w:rsid w:val="00B77EB3"/>
    <w:rsid w:val="00B83A60"/>
    <w:rsid w:val="00B938E3"/>
    <w:rsid w:val="00B976FA"/>
    <w:rsid w:val="00BD1941"/>
    <w:rsid w:val="00BE717B"/>
    <w:rsid w:val="00BF1336"/>
    <w:rsid w:val="00BF1A27"/>
    <w:rsid w:val="00C07005"/>
    <w:rsid w:val="00C34A33"/>
    <w:rsid w:val="00C35E99"/>
    <w:rsid w:val="00C36AA9"/>
    <w:rsid w:val="00C420EB"/>
    <w:rsid w:val="00C47EF2"/>
    <w:rsid w:val="00C5142A"/>
    <w:rsid w:val="00C90C39"/>
    <w:rsid w:val="00CB17E2"/>
    <w:rsid w:val="00CB29A8"/>
    <w:rsid w:val="00CC1696"/>
    <w:rsid w:val="00CC599E"/>
    <w:rsid w:val="00CE4D11"/>
    <w:rsid w:val="00CF4ED6"/>
    <w:rsid w:val="00D13B61"/>
    <w:rsid w:val="00D1429E"/>
    <w:rsid w:val="00D3602E"/>
    <w:rsid w:val="00D52F20"/>
    <w:rsid w:val="00D809ED"/>
    <w:rsid w:val="00D81CCE"/>
    <w:rsid w:val="00D90700"/>
    <w:rsid w:val="00D92A6C"/>
    <w:rsid w:val="00DC00E0"/>
    <w:rsid w:val="00DC62D8"/>
    <w:rsid w:val="00DD2EB0"/>
    <w:rsid w:val="00DE20E0"/>
    <w:rsid w:val="00E313C4"/>
    <w:rsid w:val="00E320BB"/>
    <w:rsid w:val="00E4378C"/>
    <w:rsid w:val="00E56F45"/>
    <w:rsid w:val="00E5709B"/>
    <w:rsid w:val="00E65F4F"/>
    <w:rsid w:val="00E907CB"/>
    <w:rsid w:val="00E97C3D"/>
    <w:rsid w:val="00EA07C9"/>
    <w:rsid w:val="00EB4BCF"/>
    <w:rsid w:val="00EE15A9"/>
    <w:rsid w:val="00EE2443"/>
    <w:rsid w:val="00EE5F61"/>
    <w:rsid w:val="00EF219D"/>
    <w:rsid w:val="00F0390A"/>
    <w:rsid w:val="00F11B31"/>
    <w:rsid w:val="00F23251"/>
    <w:rsid w:val="00F330A2"/>
    <w:rsid w:val="00F51772"/>
    <w:rsid w:val="00F53C6A"/>
    <w:rsid w:val="00F55E3E"/>
    <w:rsid w:val="00F6245B"/>
    <w:rsid w:val="00F6283A"/>
    <w:rsid w:val="00F6393F"/>
    <w:rsid w:val="00F73566"/>
    <w:rsid w:val="00F735FA"/>
    <w:rsid w:val="00F8002A"/>
    <w:rsid w:val="00FB4364"/>
    <w:rsid w:val="00FB45DC"/>
    <w:rsid w:val="00FC07CE"/>
    <w:rsid w:val="00FC5930"/>
    <w:rsid w:val="00FC6F2C"/>
    <w:rsid w:val="00FC7002"/>
    <w:rsid w:val="00FE7190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CAC5"/>
  <w15:docId w15:val="{58AFF285-51EA-4746-9420-B2CDAC28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9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E1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1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2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EF2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2C2EC4"/>
    <w:rPr>
      <w:b/>
      <w:bCs/>
    </w:rPr>
  </w:style>
  <w:style w:type="paragraph" w:styleId="a5">
    <w:name w:val="Normal (Web)"/>
    <w:basedOn w:val="a"/>
    <w:uiPriority w:val="99"/>
    <w:semiHidden/>
    <w:unhideWhenUsed/>
    <w:rsid w:val="007064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643F"/>
  </w:style>
  <w:style w:type="character" w:styleId="a6">
    <w:name w:val="Hyperlink"/>
    <w:basedOn w:val="a0"/>
    <w:uiPriority w:val="99"/>
    <w:unhideWhenUsed/>
    <w:rsid w:val="0070643F"/>
    <w:rPr>
      <w:color w:val="0000FF"/>
      <w:u w:val="single"/>
    </w:rPr>
  </w:style>
  <w:style w:type="character" w:customStyle="1" w:styleId="meta-nav">
    <w:name w:val="meta-nav"/>
    <w:basedOn w:val="a0"/>
    <w:rsid w:val="0070643F"/>
  </w:style>
  <w:style w:type="paragraph" w:styleId="a7">
    <w:name w:val="List Paragraph"/>
    <w:basedOn w:val="a"/>
    <w:uiPriority w:val="34"/>
    <w:qFormat/>
    <w:rsid w:val="009D1E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11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Body Text 2"/>
    <w:basedOn w:val="a"/>
    <w:link w:val="20"/>
    <w:rsid w:val="002E1179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E11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"/>
    <w:basedOn w:val="a"/>
    <w:rsid w:val="002E117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2E117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E117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E117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E1179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2E1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E1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E1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E1179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E1179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E117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E1179"/>
    <w:rPr>
      <w:rFonts w:ascii="Tahoma" w:eastAsiaTheme="minorEastAsia" w:hAnsi="Tahoma" w:cs="Tahoma"/>
      <w:sz w:val="16"/>
      <w:szCs w:val="16"/>
      <w:lang w:eastAsia="ru-RU"/>
    </w:rPr>
  </w:style>
  <w:style w:type="table" w:styleId="af1">
    <w:name w:val="Table Grid"/>
    <w:basedOn w:val="a1"/>
    <w:uiPriority w:val="39"/>
    <w:rsid w:val="002E1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2E1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2E117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2E117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1179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1179"/>
    <w:rPr>
      <w:rFonts w:eastAsiaTheme="minorEastAsia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117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1179"/>
    <w:rPr>
      <w:rFonts w:eastAsiaTheme="minorEastAsia"/>
      <w:b/>
      <w:bCs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21657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21657B"/>
    <w:rPr>
      <w:rFonts w:ascii="Calibri" w:eastAsia="Times New Roman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2165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123;n=64044;fld=134;dst=100145" TargetMode="External"/><Relationship Id="rId18" Type="http://schemas.openxmlformats.org/officeDocument/2006/relationships/hyperlink" Target="consultantplus://offline/main?base=RLAW123;n=58848;fld=134;dst=10028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403;fld=134;dst=715" TargetMode="External"/><Relationship Id="rId17" Type="http://schemas.openxmlformats.org/officeDocument/2006/relationships/hyperlink" Target="consultantplus://offline/main?base=RLAW123;n=64044;fld=134;dst=10031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23;n=64044;fld=134;dst=10019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403;fld=134;dst=7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23;n=64044;fld=134;dst=100165" TargetMode="External"/><Relationship Id="rId10" Type="http://schemas.openxmlformats.org/officeDocument/2006/relationships/hyperlink" Target="consultantplus://offline/main?base=LAW;n=108403;fld=134;dst=100987" TargetMode="External"/><Relationship Id="rId19" Type="http://schemas.openxmlformats.org/officeDocument/2006/relationships/hyperlink" Target="consultantplus://offline/main?base=RLAW123;n=58848;fld=134;dst=10028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4044;fld=134;dst=100049" TargetMode="External"/><Relationship Id="rId14" Type="http://schemas.openxmlformats.org/officeDocument/2006/relationships/hyperlink" Target="consultantplus://offline/main?base=RLAW123;n=64044;fld=134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1EBFD-9E48-410D-9782-D395E6E0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19</Pages>
  <Words>5715</Words>
  <Characters>32579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Olga_Viktorovna</cp:lastModifiedBy>
  <cp:revision>34</cp:revision>
  <cp:lastPrinted>2017-01-19T10:20:00Z</cp:lastPrinted>
  <dcterms:created xsi:type="dcterms:W3CDTF">2016-12-21T01:08:00Z</dcterms:created>
  <dcterms:modified xsi:type="dcterms:W3CDTF">2017-04-03T06:30:00Z</dcterms:modified>
</cp:coreProperties>
</file>