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38" w:rsidRDefault="00605F38" w:rsidP="00442C3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DA6" w:rsidRDefault="00B03DA6" w:rsidP="00B03DA6"/>
    <w:tbl>
      <w:tblPr>
        <w:tblStyle w:val="a3"/>
        <w:tblW w:w="0" w:type="auto"/>
        <w:tblInd w:w="-601" w:type="dxa"/>
        <w:tblLayout w:type="fixed"/>
        <w:tblLook w:val="04A0"/>
      </w:tblPr>
      <w:tblGrid>
        <w:gridCol w:w="3403"/>
        <w:gridCol w:w="3260"/>
        <w:gridCol w:w="3509"/>
      </w:tblGrid>
      <w:tr w:rsidR="00B03DA6" w:rsidTr="00B03DA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03DA6" w:rsidRDefault="00B0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B03DA6" w:rsidRDefault="00B0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МО </w:t>
            </w:r>
          </w:p>
          <w:p w:rsidR="00B03DA6" w:rsidRDefault="00B0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B03DA6" w:rsidRDefault="00B0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29.08.2020г.</w:t>
            </w:r>
          </w:p>
          <w:p w:rsidR="00B03DA6" w:rsidRDefault="00B0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A6" w:rsidRDefault="00B0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03DA6" w:rsidRDefault="00B0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03DA6" w:rsidRDefault="00B0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МБОУ Холмогорской СОШ </w:t>
            </w:r>
          </w:p>
          <w:p w:rsidR="00B03DA6" w:rsidRDefault="00B0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_____________/Гашкова Т.А.</w:t>
            </w:r>
          </w:p>
          <w:p w:rsidR="00B03DA6" w:rsidRDefault="00B0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30. 08.2020. </w:t>
            </w:r>
          </w:p>
          <w:p w:rsidR="00B03DA6" w:rsidRDefault="00B0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DA6" w:rsidRDefault="00B0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03DA6" w:rsidRDefault="00B0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B03DA6" w:rsidRDefault="00B0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Холмогорской СОШ</w:t>
            </w:r>
          </w:p>
          <w:p w:rsidR="00B03DA6" w:rsidRDefault="00B0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_____________/Кузнецов С.В.</w:t>
            </w:r>
          </w:p>
          <w:p w:rsidR="00B03DA6" w:rsidRDefault="00B0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  ________</w:t>
            </w:r>
          </w:p>
          <w:p w:rsidR="00B03DA6" w:rsidRDefault="00B0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0т 31.08. .2020г.</w:t>
            </w:r>
          </w:p>
        </w:tc>
      </w:tr>
    </w:tbl>
    <w:p w:rsidR="00B03DA6" w:rsidRDefault="00B03DA6" w:rsidP="00B03DA6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DA6" w:rsidRDefault="00B03DA6" w:rsidP="00B03D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DA6" w:rsidRDefault="00B03DA6" w:rsidP="00B03D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DA6" w:rsidRDefault="00B03DA6" w:rsidP="00B03DA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03DA6" w:rsidRDefault="00B03DA6" w:rsidP="00B03DA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03DA6" w:rsidRDefault="00B03DA6" w:rsidP="00B03DA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03DA6" w:rsidRDefault="00B03DA6" w:rsidP="00B03DA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03DA6" w:rsidRDefault="00B03DA6" w:rsidP="00B03DA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03DA6" w:rsidRDefault="00B03DA6" w:rsidP="00B03DA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03DA6" w:rsidRDefault="00B03DA6" w:rsidP="00B03DA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B03DA6" w:rsidRDefault="00B03DA6" w:rsidP="00B03DA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основ</w:t>
      </w:r>
      <w:r w:rsidR="00D9457F">
        <w:rPr>
          <w:rFonts w:ascii="Times New Roman" w:hAnsi="Times New Roman" w:cs="Times New Roman"/>
          <w:sz w:val="32"/>
          <w:szCs w:val="32"/>
        </w:rPr>
        <w:t>ам духовно-нравственной культуры</w:t>
      </w:r>
      <w:r>
        <w:rPr>
          <w:rFonts w:ascii="Times New Roman" w:hAnsi="Times New Roman" w:cs="Times New Roman"/>
          <w:sz w:val="32"/>
          <w:szCs w:val="32"/>
        </w:rPr>
        <w:t xml:space="preserve"> народов России</w:t>
      </w:r>
    </w:p>
    <w:p w:rsidR="00B03DA6" w:rsidRDefault="00B03DA6" w:rsidP="00B03DA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____</w:t>
      </w:r>
      <w:r>
        <w:rPr>
          <w:rFonts w:ascii="Times New Roman" w:hAnsi="Times New Roman" w:cs="Times New Roman"/>
          <w:sz w:val="32"/>
          <w:szCs w:val="32"/>
          <w:u w:val="single"/>
        </w:rPr>
        <w:t>5 «А», «Б»</w:t>
      </w:r>
      <w:proofErr w:type="spellStart"/>
      <w:r>
        <w:rPr>
          <w:rFonts w:ascii="Times New Roman" w:hAnsi="Times New Roman" w:cs="Times New Roman"/>
          <w:sz w:val="32"/>
          <w:szCs w:val="32"/>
        </w:rPr>
        <w:t>___класса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3DA6" w:rsidRDefault="00B03DA6" w:rsidP="00B03DA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2020/2021    учебный год</w:t>
      </w:r>
    </w:p>
    <w:p w:rsidR="00B03DA6" w:rsidRDefault="00B03DA6" w:rsidP="00B03DA6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Составлена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учителем (учителями)</w:t>
      </w:r>
    </w:p>
    <w:p w:rsidR="00B03DA6" w:rsidRDefault="00B03DA6" w:rsidP="00B03DA6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_Станкевичус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Е.С._____(Ф.И.О.)</w:t>
      </w:r>
    </w:p>
    <w:p w:rsidR="00B03DA6" w:rsidRDefault="00B03DA6" w:rsidP="00B03D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5F38" w:rsidRDefault="00605F38" w:rsidP="00605F38">
      <w:pPr>
        <w:pStyle w:val="aa"/>
        <w:ind w:firstLine="142"/>
        <w:jc w:val="center"/>
        <w:rPr>
          <w:b/>
          <w:bCs/>
        </w:rPr>
      </w:pPr>
    </w:p>
    <w:p w:rsidR="00605F38" w:rsidRDefault="00605F38" w:rsidP="00605F38">
      <w:pPr>
        <w:pStyle w:val="aa"/>
        <w:ind w:firstLine="142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A0547" w:rsidRDefault="00DA0547" w:rsidP="00605F38">
      <w:pPr>
        <w:spacing w:after="0" w:line="240" w:lineRule="auto"/>
        <w:ind w:left="709" w:right="849"/>
        <w:jc w:val="center"/>
        <w:rPr>
          <w:rFonts w:ascii="Times New Roman" w:hAnsi="Times New Roman"/>
          <w:bCs/>
          <w:sz w:val="28"/>
          <w:szCs w:val="28"/>
        </w:rPr>
      </w:pPr>
    </w:p>
    <w:p w:rsidR="00DA0547" w:rsidRDefault="00DA0547" w:rsidP="00605F38">
      <w:pPr>
        <w:spacing w:after="0" w:line="240" w:lineRule="auto"/>
        <w:ind w:left="709" w:right="849"/>
        <w:jc w:val="center"/>
        <w:rPr>
          <w:rFonts w:ascii="Times New Roman" w:hAnsi="Times New Roman"/>
          <w:bCs/>
          <w:sz w:val="28"/>
          <w:szCs w:val="28"/>
        </w:rPr>
      </w:pPr>
    </w:p>
    <w:p w:rsidR="00605F38" w:rsidRPr="00C94AE6" w:rsidRDefault="00605F38" w:rsidP="00605F38">
      <w:pPr>
        <w:spacing w:after="0" w:line="240" w:lineRule="auto"/>
        <w:ind w:left="709" w:right="849"/>
        <w:jc w:val="center"/>
        <w:rPr>
          <w:rFonts w:ascii="Times New Roman" w:hAnsi="Times New Roman"/>
          <w:bCs/>
          <w:sz w:val="24"/>
          <w:szCs w:val="24"/>
        </w:rPr>
      </w:pPr>
      <w:r w:rsidRPr="00C94AE6">
        <w:rPr>
          <w:rFonts w:ascii="Times New Roman" w:hAnsi="Times New Roman"/>
          <w:bCs/>
          <w:sz w:val="28"/>
          <w:szCs w:val="28"/>
        </w:rPr>
        <w:t>Пояснительная записка</w:t>
      </w:r>
      <w:r w:rsidRPr="00C94AE6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605F38" w:rsidRDefault="00605F38" w:rsidP="00605F38">
      <w:pPr>
        <w:spacing w:after="0" w:line="240" w:lineRule="auto"/>
        <w:ind w:left="709" w:right="84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5F38" w:rsidRPr="009A3A13" w:rsidRDefault="00605F38" w:rsidP="00605F3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4194C">
        <w:rPr>
          <w:rFonts w:ascii="Times New Roman" w:hAnsi="Times New Roman"/>
          <w:sz w:val="24"/>
          <w:szCs w:val="24"/>
        </w:rPr>
        <w:t xml:space="preserve">Рабочая  программа  </w:t>
      </w:r>
      <w:r>
        <w:rPr>
          <w:rFonts w:ascii="Times New Roman" w:hAnsi="Times New Roman"/>
          <w:sz w:val="24"/>
          <w:szCs w:val="24"/>
        </w:rPr>
        <w:t xml:space="preserve">разработана в соответствии с основными положениями федерального государственного образовательного стандарта основного общего образования, Примерной </w:t>
      </w:r>
      <w:r>
        <w:rPr>
          <w:rFonts w:ascii="Times New Roman" w:hAnsi="Times New Roman"/>
          <w:sz w:val="24"/>
          <w:szCs w:val="24"/>
        </w:rPr>
        <w:lastRenderedPageBreak/>
        <w:t xml:space="preserve">основной образовательной программы основного общего образования и в соответствии </w:t>
      </w:r>
      <w:r w:rsidRPr="009A3A1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FA2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24FA2">
        <w:rPr>
          <w:rFonts w:ascii="Times New Roman" w:hAnsi="Times New Roman" w:cs="Times New Roman"/>
          <w:sz w:val="24"/>
          <w:szCs w:val="24"/>
        </w:rPr>
        <w:t xml:space="preserve"> комплексного учебного курса « Основы духовно-нравственной культуры народов России» авторы</w:t>
      </w:r>
      <w:r w:rsidRPr="00924FA2">
        <w:rPr>
          <w:rFonts w:ascii="Times New Roman" w:hAnsi="Times New Roman" w:cs="Times New Roman"/>
          <w:bCs/>
          <w:sz w:val="24"/>
          <w:szCs w:val="24"/>
        </w:rPr>
        <w:t>:</w:t>
      </w:r>
      <w:r w:rsidRPr="00924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FA2">
        <w:rPr>
          <w:rFonts w:ascii="Times New Roman" w:hAnsi="Times New Roman" w:cs="Times New Roman"/>
          <w:bCs/>
          <w:sz w:val="24"/>
          <w:szCs w:val="24"/>
        </w:rPr>
        <w:t>Н.Ф. Виноградова, В.И. Власенко, А.В. Поляков</w:t>
      </w:r>
      <w:r w:rsidRPr="00924FA2">
        <w:rPr>
          <w:rFonts w:ascii="Times New Roman" w:hAnsi="Times New Roman" w:cs="Times New Roman"/>
          <w:sz w:val="24"/>
          <w:szCs w:val="24"/>
        </w:rPr>
        <w:t>;  — М.</w:t>
      </w:r>
      <w:proofErr w:type="gramStart"/>
      <w:r w:rsidRPr="00924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4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FA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24FA2"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5F38" w:rsidRDefault="00605F38" w:rsidP="00605F38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</w:p>
    <w:p w:rsidR="00605F38" w:rsidRDefault="00605F38" w:rsidP="00605F38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учебных часов – 34</w:t>
      </w:r>
    </w:p>
    <w:p w:rsidR="00605F38" w:rsidRDefault="00605F38" w:rsidP="00605F38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учебных часов для выполнения:</w:t>
      </w:r>
    </w:p>
    <w:p w:rsidR="00605F38" w:rsidRDefault="00605F38" w:rsidP="00605F38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Контрольных работ – </w:t>
      </w:r>
      <w:r w:rsidR="007221F2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:rsidR="00605F38" w:rsidRDefault="007221F2" w:rsidP="00605F38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творческих проектов</w:t>
      </w:r>
      <w:r w:rsidR="00605F38">
        <w:rPr>
          <w:rFonts w:ascii="Times New Roman" w:hAnsi="Times New Roman"/>
          <w:sz w:val="24"/>
          <w:szCs w:val="24"/>
        </w:rPr>
        <w:t xml:space="preserve"> – 3</w:t>
      </w:r>
    </w:p>
    <w:p w:rsidR="00605F38" w:rsidRDefault="00605F38" w:rsidP="00605F38">
      <w:pPr>
        <w:tabs>
          <w:tab w:val="left" w:pos="3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F38" w:rsidRDefault="00605F38" w:rsidP="00924F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605E" w:rsidRPr="007E43B8" w:rsidRDefault="00605F38" w:rsidP="00605F38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90"/>
        </w:tabs>
        <w:spacing w:after="0" w:line="240" w:lineRule="auto"/>
        <w:ind w:left="709" w:right="11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</w:t>
      </w:r>
      <w:r w:rsidRPr="007E43B8">
        <w:rPr>
          <w:rFonts w:ascii="Times New Roman" w:eastAsia="Times New Roman" w:hAnsi="Times New Roman" w:cs="Times New Roman"/>
          <w:b/>
        </w:rPr>
        <w:t>одержание</w:t>
      </w:r>
      <w:r>
        <w:rPr>
          <w:rFonts w:ascii="Times New Roman" w:eastAsia="Times New Roman" w:hAnsi="Times New Roman" w:cs="Times New Roman"/>
          <w:b/>
        </w:rPr>
        <w:t xml:space="preserve"> учебного предмета, п</w:t>
      </w:r>
      <w:r w:rsidR="00A3605E" w:rsidRPr="007E43B8">
        <w:rPr>
          <w:rFonts w:ascii="Times New Roman" w:eastAsia="Times New Roman" w:hAnsi="Times New Roman" w:cs="Times New Roman"/>
          <w:b/>
        </w:rPr>
        <w:t xml:space="preserve">ланируемые результаты освоения учебного предмета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4819"/>
      </w:tblGrid>
      <w:tr w:rsidR="00605F38" w:rsidRPr="00924FA2" w:rsidTr="00605F38">
        <w:tc>
          <w:tcPr>
            <w:tcW w:w="5103" w:type="dxa"/>
          </w:tcPr>
          <w:p w:rsidR="00605F38" w:rsidRPr="00924FA2" w:rsidRDefault="00605F38" w:rsidP="00924FA2">
            <w:pPr>
              <w:spacing w:after="0" w:line="240" w:lineRule="auto"/>
              <w:ind w:left="709" w:right="111"/>
              <w:rPr>
                <w:rFonts w:ascii="Times New Roman" w:eastAsia="Times New Roman" w:hAnsi="Times New Roman" w:cs="Times New Roman"/>
                <w:b/>
              </w:rPr>
            </w:pPr>
            <w:r w:rsidRPr="00924FA2">
              <w:rPr>
                <w:rFonts w:ascii="Times New Roman" w:eastAsia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4819" w:type="dxa"/>
          </w:tcPr>
          <w:p w:rsidR="00605F38" w:rsidRPr="00924FA2" w:rsidRDefault="00605F38" w:rsidP="00924FA2">
            <w:pPr>
              <w:spacing w:after="0" w:line="240" w:lineRule="auto"/>
              <w:ind w:left="709" w:right="111"/>
              <w:rPr>
                <w:rFonts w:ascii="Times New Roman" w:eastAsia="Times New Roman" w:hAnsi="Times New Roman" w:cs="Times New Roman"/>
                <w:b/>
              </w:rPr>
            </w:pPr>
            <w:r w:rsidRPr="00924FA2">
              <w:rPr>
                <w:rFonts w:ascii="Times New Roman" w:eastAsia="Times New Roman" w:hAnsi="Times New Roman" w:cs="Times New Roman"/>
                <w:b/>
              </w:rPr>
              <w:t>Планируемые результаты обучения</w:t>
            </w:r>
          </w:p>
        </w:tc>
      </w:tr>
      <w:tr w:rsidR="00605F38" w:rsidRPr="00924FA2" w:rsidTr="00605F38">
        <w:tc>
          <w:tcPr>
            <w:tcW w:w="5103" w:type="dxa"/>
          </w:tcPr>
          <w:p w:rsidR="00605F38" w:rsidRPr="00924FA2" w:rsidRDefault="00605F38" w:rsidP="00924FA2">
            <w:pPr>
              <w:pStyle w:val="aa"/>
              <w:rPr>
                <w:rFonts w:ascii="Times New Roman" w:hAnsi="Times New Roman"/>
              </w:rPr>
            </w:pPr>
            <w:r w:rsidRPr="00924FA2">
              <w:rPr>
                <w:rFonts w:ascii="Times New Roman" w:hAnsi="Times New Roman"/>
              </w:rPr>
              <w:t xml:space="preserve">Российская культура – плод усилий разных народов. Деятели науки и культуры – представители разных национальностей (К.П. Брюллов, Е.И. Репин, К.С. Станиславский, Шолом-Алейхем, Г.С. Уланов, Д.Д. Шостакович, Р.Г. Гамзатов, Д.С. Лихачёв, С.Д. </w:t>
            </w:r>
            <w:proofErr w:type="spellStart"/>
            <w:r w:rsidRPr="00924FA2">
              <w:rPr>
                <w:rFonts w:ascii="Times New Roman" w:hAnsi="Times New Roman"/>
              </w:rPr>
              <w:t>Эрьзя</w:t>
            </w:r>
            <w:proofErr w:type="spellEnd"/>
            <w:r w:rsidRPr="00924FA2">
              <w:rPr>
                <w:rFonts w:ascii="Times New Roman" w:hAnsi="Times New Roman"/>
              </w:rPr>
              <w:t xml:space="preserve">, Ю.С. </w:t>
            </w:r>
            <w:proofErr w:type="spellStart"/>
            <w:r w:rsidRPr="00924FA2">
              <w:rPr>
                <w:rFonts w:ascii="Times New Roman" w:hAnsi="Times New Roman"/>
              </w:rPr>
              <w:t>Рытхэу</w:t>
            </w:r>
            <w:proofErr w:type="spellEnd"/>
            <w:r w:rsidRPr="00924FA2">
              <w:rPr>
                <w:rFonts w:ascii="Times New Roman" w:hAnsi="Times New Roman"/>
              </w:rPr>
              <w:t xml:space="preserve"> и др.)</w:t>
            </w:r>
          </w:p>
          <w:p w:rsidR="00605F38" w:rsidRPr="00924FA2" w:rsidRDefault="00605F38" w:rsidP="00924FA2">
            <w:pPr>
              <w:pStyle w:val="aa"/>
              <w:rPr>
                <w:rFonts w:ascii="Times New Roman" w:hAnsi="Times New Roman"/>
              </w:rPr>
            </w:pPr>
            <w:r w:rsidRPr="00924FA2">
              <w:rPr>
                <w:rFonts w:ascii="Times New Roman" w:hAnsi="Times New Roman"/>
              </w:rPr>
              <w:t xml:space="preserve"> Вне культуры жизнь человека невозможна. Вклад личности в культуру зависит от её таланта, способностей, упорства. Законы нравственности – часть культуры общества. Источники, создающие нравственные установки.</w:t>
            </w:r>
          </w:p>
          <w:p w:rsidR="00605F38" w:rsidRPr="00924FA2" w:rsidRDefault="00605F38" w:rsidP="00924FA2">
            <w:pPr>
              <w:spacing w:after="0" w:line="240" w:lineRule="auto"/>
              <w:ind w:left="709" w:right="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605F38" w:rsidRPr="00924FA2" w:rsidRDefault="00605F38" w:rsidP="00924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 xml:space="preserve">Коммуникативные: разовьют умение вступать в диалог со сверстниками и взрослыми, создавать </w:t>
            </w:r>
            <w:proofErr w:type="spellStart"/>
            <w:r w:rsidRPr="00924FA2">
              <w:rPr>
                <w:rFonts w:ascii="Times New Roman" w:eastAsia="Times New Roman" w:hAnsi="Times New Roman" w:cs="Times New Roman"/>
              </w:rPr>
              <w:t>коммуникативно</w:t>
            </w:r>
            <w:proofErr w:type="spellEnd"/>
            <w:r w:rsidRPr="00924FA2">
              <w:rPr>
                <w:rFonts w:ascii="Times New Roman" w:eastAsia="Times New Roman" w:hAnsi="Times New Roman" w:cs="Times New Roman"/>
              </w:rPr>
              <w:t xml:space="preserve"> оправданные высказывания и обоснования своей точки зрения в соответствии с моральными нормами и правилами этикета,</w:t>
            </w:r>
          </w:p>
          <w:p w:rsidR="00605F38" w:rsidRPr="00924FA2" w:rsidRDefault="00605F38" w:rsidP="00924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>Выработают умение слушать и слышать других, способности к принятию иной точки зрения, готовности к коррекции собственной точки зрения.</w:t>
            </w:r>
          </w:p>
          <w:p w:rsidR="00605F38" w:rsidRPr="00924FA2" w:rsidRDefault="00605F38" w:rsidP="00924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>Регулятивные: в диалоге с учителем  выработают критерии оценки,  определят степень успешности своей работы и работы других в соответствии с этими критериями</w:t>
            </w:r>
          </w:p>
          <w:p w:rsidR="00605F38" w:rsidRPr="00924FA2" w:rsidRDefault="00605F38" w:rsidP="00924FA2">
            <w:pPr>
              <w:spacing w:after="0" w:line="240" w:lineRule="auto"/>
              <w:ind w:right="111"/>
              <w:rPr>
                <w:rFonts w:ascii="Times New Roman" w:hAnsi="Times New Roman" w:cs="Times New Roman"/>
                <w:b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>Познавательные: научатся ориентироваться  в учебном пособии, умению делать выводы в результате совместной работы класса и учителя, получат навыки извлечения информации, представленной в разных формах, переработки и преобразования информации из одной формы в другую</w:t>
            </w:r>
          </w:p>
        </w:tc>
      </w:tr>
      <w:tr w:rsidR="00605F38" w:rsidRPr="00924FA2" w:rsidTr="00605F38">
        <w:tc>
          <w:tcPr>
            <w:tcW w:w="5103" w:type="dxa"/>
          </w:tcPr>
          <w:p w:rsidR="00605F38" w:rsidRPr="00924FA2" w:rsidRDefault="00605F38" w:rsidP="00924FA2">
            <w:pPr>
              <w:pStyle w:val="aa"/>
              <w:rPr>
                <w:rFonts w:ascii="Times New Roman" w:hAnsi="Times New Roman"/>
              </w:rPr>
            </w:pPr>
            <w:r w:rsidRPr="00924FA2">
              <w:rPr>
                <w:rFonts w:ascii="Times New Roman" w:hAnsi="Times New Roman"/>
              </w:rPr>
              <w:t>Представление о патриотизме в фольклоре разных народов. Герои национального эпоса разных народов.</w:t>
            </w:r>
          </w:p>
          <w:p w:rsidR="00605F38" w:rsidRPr="00924FA2" w:rsidRDefault="00605F38" w:rsidP="00924FA2">
            <w:pPr>
              <w:pStyle w:val="aa"/>
              <w:rPr>
                <w:rFonts w:ascii="Times New Roman" w:hAnsi="Times New Roman"/>
              </w:rPr>
            </w:pPr>
            <w:r w:rsidRPr="00924FA2">
              <w:rPr>
                <w:rFonts w:ascii="Times New Roman" w:hAnsi="Times New Roman"/>
              </w:rPr>
              <w:t xml:space="preserve"> Реальные примеры выражения патриотических чувств в истории России. Деятели </w:t>
            </w:r>
            <w:proofErr w:type="gramStart"/>
            <w:r w:rsidRPr="00924FA2">
              <w:rPr>
                <w:rFonts w:ascii="Times New Roman" w:hAnsi="Times New Roman"/>
              </w:rPr>
              <w:t>разных</w:t>
            </w:r>
            <w:proofErr w:type="gramEnd"/>
            <w:r w:rsidRPr="00924FA2">
              <w:rPr>
                <w:rFonts w:ascii="Times New Roman" w:hAnsi="Times New Roman"/>
              </w:rPr>
              <w:t xml:space="preserve"> </w:t>
            </w:r>
            <w:proofErr w:type="spellStart"/>
            <w:r w:rsidRPr="00924FA2">
              <w:rPr>
                <w:rFonts w:ascii="Times New Roman" w:hAnsi="Times New Roman"/>
              </w:rPr>
              <w:t>конфессий</w:t>
            </w:r>
            <w:proofErr w:type="spellEnd"/>
            <w:r w:rsidRPr="00924FA2">
              <w:rPr>
                <w:rFonts w:ascii="Times New Roman" w:hAnsi="Times New Roman"/>
              </w:rPr>
              <w:t xml:space="preserve"> – патриоты. Вклад народов нашей страны в победу над фашизмом.</w:t>
            </w:r>
          </w:p>
          <w:p w:rsidR="00605F38" w:rsidRPr="00924FA2" w:rsidRDefault="00605F38" w:rsidP="00924FA2">
            <w:pPr>
              <w:pStyle w:val="aa"/>
              <w:rPr>
                <w:rFonts w:ascii="Times New Roman" w:hAnsi="Times New Roman"/>
              </w:rPr>
            </w:pPr>
            <w:r w:rsidRPr="00924FA2">
              <w:rPr>
                <w:rFonts w:ascii="Times New Roman" w:hAnsi="Times New Roman"/>
              </w:rPr>
              <w:t xml:space="preserve"> Тема труда в сказках, легендах, пословицах разных народов. </w:t>
            </w:r>
          </w:p>
          <w:p w:rsidR="00605F38" w:rsidRPr="00924FA2" w:rsidRDefault="00605F38" w:rsidP="00924FA2">
            <w:pPr>
              <w:pStyle w:val="aa"/>
              <w:rPr>
                <w:rFonts w:ascii="Times New Roman" w:hAnsi="Times New Roman"/>
              </w:rPr>
            </w:pPr>
            <w:r w:rsidRPr="00924FA2">
              <w:rPr>
                <w:rFonts w:ascii="Times New Roman" w:hAnsi="Times New Roman"/>
              </w:rPr>
              <w:t xml:space="preserve">Буддизм, ислам, христианство о труде и трудолюбии. </w:t>
            </w:r>
          </w:p>
          <w:p w:rsidR="00605F38" w:rsidRPr="00924FA2" w:rsidRDefault="00605F38" w:rsidP="00924FA2">
            <w:pPr>
              <w:pStyle w:val="aa"/>
              <w:rPr>
                <w:rFonts w:ascii="Times New Roman" w:hAnsi="Times New Roman"/>
              </w:rPr>
            </w:pPr>
            <w:r w:rsidRPr="00924FA2">
              <w:rPr>
                <w:rFonts w:ascii="Times New Roman" w:hAnsi="Times New Roman"/>
              </w:rPr>
              <w:t xml:space="preserve">Примеры самоотверженного труда людей разных национальностей на благо Родины (землепроходцы, учёные, путешественники, строители </w:t>
            </w:r>
            <w:proofErr w:type="spellStart"/>
            <w:r w:rsidRPr="00924FA2">
              <w:rPr>
                <w:rFonts w:ascii="Times New Roman" w:hAnsi="Times New Roman"/>
              </w:rPr>
              <w:t>БАМа</w:t>
            </w:r>
            <w:proofErr w:type="spellEnd"/>
            <w:r w:rsidRPr="00924FA2">
              <w:rPr>
                <w:rFonts w:ascii="Times New Roman" w:hAnsi="Times New Roman"/>
              </w:rPr>
              <w:t xml:space="preserve"> и т.д.). </w:t>
            </w:r>
          </w:p>
          <w:p w:rsidR="00605F38" w:rsidRPr="00924FA2" w:rsidRDefault="00605F38" w:rsidP="00924FA2">
            <w:pPr>
              <w:pStyle w:val="aa"/>
              <w:rPr>
                <w:rFonts w:ascii="Times New Roman" w:hAnsi="Times New Roman"/>
                <w:b/>
              </w:rPr>
            </w:pPr>
            <w:r w:rsidRPr="00924FA2">
              <w:rPr>
                <w:rFonts w:ascii="Times New Roman" w:hAnsi="Times New Roman"/>
              </w:rPr>
              <w:t xml:space="preserve">Одушевление природы нашими предками. Роль заповедников в сохранении природных объектов. </w:t>
            </w:r>
          </w:p>
        </w:tc>
        <w:tc>
          <w:tcPr>
            <w:tcW w:w="4819" w:type="dxa"/>
          </w:tcPr>
          <w:p w:rsidR="00605F38" w:rsidRPr="00924FA2" w:rsidRDefault="00605F38" w:rsidP="00924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>Регулятивные: научатся определять и формировать цели деятельности на уроке с помощью учителя, самостоятельно формулировать тему и цели урока</w:t>
            </w:r>
          </w:p>
          <w:p w:rsidR="00605F38" w:rsidRPr="00924FA2" w:rsidRDefault="00605F38" w:rsidP="00924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 xml:space="preserve">Познавательные: овладеют навыком работы по предложенному учителем или самостоятельно составленному плану </w:t>
            </w:r>
          </w:p>
          <w:p w:rsidR="00605F38" w:rsidRPr="00924FA2" w:rsidRDefault="00605F38" w:rsidP="00924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>Коммуникативные: умение  полно и точно выражать свои мысли в соответствии с целями и задачами коммуникации</w:t>
            </w:r>
          </w:p>
          <w:p w:rsidR="00605F38" w:rsidRPr="00924FA2" w:rsidRDefault="00605F38" w:rsidP="00924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>научатся анализировать жизненные ситуации, нравственные проблемы и сопоставлять их с нормами религиозных культур.</w:t>
            </w:r>
          </w:p>
          <w:p w:rsidR="00605F38" w:rsidRPr="00924FA2" w:rsidRDefault="00605F38" w:rsidP="00924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>Учатся толерантному отношению к представителям разных религиозных и культурных традиций.</w:t>
            </w:r>
          </w:p>
          <w:p w:rsidR="00605F38" w:rsidRPr="00924FA2" w:rsidRDefault="00605F38" w:rsidP="00924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 xml:space="preserve">Учатся проводить параллели между различными религиозными культурами. </w:t>
            </w:r>
          </w:p>
          <w:p w:rsidR="00605F38" w:rsidRPr="00924FA2" w:rsidRDefault="00605F38" w:rsidP="00924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>познакомятся с местом и ролью традиционных религиозных культур в истории России  сформируют эстетические ценности на основе эстетических критериев.</w:t>
            </w:r>
          </w:p>
          <w:p w:rsidR="00605F38" w:rsidRPr="00924FA2" w:rsidRDefault="00605F38" w:rsidP="00924F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924FA2" w:rsidTr="00605F38">
        <w:tc>
          <w:tcPr>
            <w:tcW w:w="5103" w:type="dxa"/>
          </w:tcPr>
          <w:p w:rsidR="00605F38" w:rsidRPr="00924FA2" w:rsidRDefault="00605F38" w:rsidP="00924FA2">
            <w:pPr>
              <w:pStyle w:val="aa"/>
              <w:rPr>
                <w:rFonts w:ascii="Times New Roman" w:hAnsi="Times New Roman"/>
              </w:rPr>
            </w:pPr>
            <w:r w:rsidRPr="00924FA2">
              <w:rPr>
                <w:rFonts w:ascii="Times New Roman" w:hAnsi="Times New Roman"/>
              </w:rPr>
              <w:t xml:space="preserve">Вклад религии в развитие материальной и духовной культуры общества. </w:t>
            </w:r>
          </w:p>
          <w:p w:rsidR="00605F38" w:rsidRPr="00924FA2" w:rsidRDefault="00605F38" w:rsidP="00924FA2">
            <w:pPr>
              <w:pStyle w:val="aa"/>
              <w:rPr>
                <w:rFonts w:ascii="Times New Roman" w:hAnsi="Times New Roman"/>
              </w:rPr>
            </w:pPr>
            <w:r w:rsidRPr="00924FA2">
              <w:rPr>
                <w:rFonts w:ascii="Times New Roman" w:hAnsi="Times New Roman"/>
                <w:i/>
              </w:rPr>
              <w:lastRenderedPageBreak/>
              <w:t>.</w:t>
            </w:r>
            <w:r w:rsidRPr="00924FA2">
              <w:rPr>
                <w:rFonts w:ascii="Times New Roman" w:hAnsi="Times New Roman"/>
              </w:rPr>
              <w:t xml:space="preserve"> Христианство как одна из трех мировых религий. Раскол христианства.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храм: внешние особенности, внутреннее убранство. Духовная музыка. Богослужебное песнопение. Колокольный звон. Особенности православного календаря. </w:t>
            </w:r>
          </w:p>
          <w:p w:rsidR="00605F38" w:rsidRPr="00924FA2" w:rsidRDefault="00605F38" w:rsidP="00924FA2">
            <w:pPr>
              <w:pStyle w:val="aa"/>
              <w:rPr>
                <w:rFonts w:ascii="Times New Roman" w:hAnsi="Times New Roman"/>
              </w:rPr>
            </w:pPr>
            <w:r w:rsidRPr="00924FA2">
              <w:rPr>
                <w:rFonts w:ascii="Times New Roman" w:hAnsi="Times New Roman"/>
              </w:rPr>
              <w:t xml:space="preserve">Возникновение ислама. Первые столетия ислама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</w:t>
            </w:r>
          </w:p>
          <w:p w:rsidR="00605F38" w:rsidRPr="00924FA2" w:rsidRDefault="00605F38" w:rsidP="00924FA2">
            <w:pPr>
              <w:pStyle w:val="aa"/>
              <w:rPr>
                <w:rFonts w:ascii="Times New Roman" w:hAnsi="Times New Roman"/>
                <w:b/>
              </w:rPr>
            </w:pPr>
            <w:r w:rsidRPr="00924FA2">
              <w:rPr>
                <w:rFonts w:ascii="Times New Roman" w:hAnsi="Times New Roman"/>
              </w:rPr>
              <w:t xml:space="preserve">Возникновение иудаизма. Тора – Пятикнижие Моисея. </w:t>
            </w:r>
          </w:p>
        </w:tc>
        <w:tc>
          <w:tcPr>
            <w:tcW w:w="4819" w:type="dxa"/>
          </w:tcPr>
          <w:p w:rsidR="00605F38" w:rsidRPr="00924FA2" w:rsidRDefault="00605F38" w:rsidP="00924FA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lastRenderedPageBreak/>
              <w:t xml:space="preserve">Регулятивные: научатся высказывать свое предположение на основе работы с </w:t>
            </w:r>
            <w:r w:rsidRPr="00924FA2">
              <w:rPr>
                <w:rFonts w:ascii="Times New Roman" w:eastAsia="Times New Roman" w:hAnsi="Times New Roman" w:cs="Times New Roman"/>
              </w:rPr>
              <w:lastRenderedPageBreak/>
              <w:t>иллюстрациями и текстами учебного пособия</w:t>
            </w:r>
          </w:p>
          <w:p w:rsidR="00605F38" w:rsidRPr="00924FA2" w:rsidRDefault="00605F38" w:rsidP="00924FA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proofErr w:type="gramStart"/>
            <w:r w:rsidRPr="00924FA2">
              <w:rPr>
                <w:rFonts w:ascii="Times New Roman" w:eastAsia="Times New Roman" w:hAnsi="Times New Roman" w:cs="Times New Roman"/>
              </w:rPr>
              <w:t>Познавательные</w:t>
            </w:r>
            <w:proofErr w:type="gramEnd"/>
            <w:r w:rsidRPr="00924FA2">
              <w:rPr>
                <w:rFonts w:ascii="Times New Roman" w:eastAsia="Times New Roman" w:hAnsi="Times New Roman" w:cs="Times New Roman"/>
              </w:rPr>
              <w:t>: научатся извлекать информацию, представленную в разных формах</w:t>
            </w:r>
          </w:p>
          <w:p w:rsidR="00605F38" w:rsidRPr="00924FA2" w:rsidRDefault="00605F38" w:rsidP="00924FA2">
            <w:pPr>
              <w:spacing w:after="0" w:line="240" w:lineRule="auto"/>
              <w:ind w:left="-41" w:right="111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>Коммуникативные: умение  полно и точно выражать свои мысли в соответствии с целями и задачами коммуникации.</w:t>
            </w:r>
          </w:p>
          <w:p w:rsidR="00605F38" w:rsidRPr="00924FA2" w:rsidRDefault="00605F38" w:rsidP="00924FA2">
            <w:pPr>
              <w:spacing w:after="0" w:line="240" w:lineRule="auto"/>
              <w:ind w:left="-41" w:right="111"/>
              <w:rPr>
                <w:rFonts w:ascii="Times New Roman" w:eastAsia="Times New Roman" w:hAnsi="Times New Roman" w:cs="Times New Roman"/>
              </w:rPr>
            </w:pPr>
          </w:p>
          <w:p w:rsidR="00605F38" w:rsidRPr="00924FA2" w:rsidRDefault="00605F38" w:rsidP="00924FA2">
            <w:pPr>
              <w:spacing w:after="0" w:line="240" w:lineRule="auto"/>
              <w:ind w:left="-41" w:right="111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924FA2" w:rsidTr="00605F38">
        <w:tc>
          <w:tcPr>
            <w:tcW w:w="5103" w:type="dxa"/>
          </w:tcPr>
          <w:p w:rsidR="00605F38" w:rsidRPr="00924FA2" w:rsidRDefault="00605F38" w:rsidP="00924FA2">
            <w:pPr>
              <w:pStyle w:val="aa"/>
              <w:rPr>
                <w:rFonts w:ascii="Times New Roman" w:hAnsi="Times New Roman"/>
              </w:rPr>
            </w:pPr>
            <w:r w:rsidRPr="00924FA2">
              <w:rPr>
                <w:rFonts w:ascii="Times New Roman" w:hAnsi="Times New Roman"/>
              </w:rPr>
              <w:lastRenderedPageBreak/>
              <w:t xml:space="preserve">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</w:t>
            </w:r>
          </w:p>
          <w:p w:rsidR="00605F38" w:rsidRPr="00924FA2" w:rsidRDefault="00605F38" w:rsidP="00924FA2">
            <w:pPr>
              <w:pStyle w:val="aa"/>
              <w:rPr>
                <w:rFonts w:ascii="Times New Roman" w:hAnsi="Times New Roman"/>
              </w:rPr>
            </w:pPr>
            <w:r w:rsidRPr="00924FA2">
              <w:rPr>
                <w:rFonts w:ascii="Times New Roman" w:hAnsi="Times New Roman"/>
              </w:rPr>
              <w:t xml:space="preserve">Уважение к труду, обычаям, вере предков. Примеры благотворительности из российской истории. Известные меценаты России. </w:t>
            </w:r>
          </w:p>
          <w:p w:rsidR="00605F38" w:rsidRPr="00924FA2" w:rsidRDefault="00605F38" w:rsidP="00924FA2">
            <w:pPr>
              <w:spacing w:after="0" w:line="240" w:lineRule="auto"/>
              <w:ind w:left="709" w:right="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605F38" w:rsidRPr="00924FA2" w:rsidRDefault="00605F38" w:rsidP="00924FA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>Познавательные: научатся находить ответы на вопросы в тексте, в иллюстрациях</w:t>
            </w:r>
          </w:p>
          <w:p w:rsidR="00605F38" w:rsidRPr="00924FA2" w:rsidRDefault="00605F38" w:rsidP="00924FA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924FA2">
              <w:rPr>
                <w:rFonts w:ascii="Times New Roman" w:eastAsia="Times New Roman" w:hAnsi="Times New Roman" w:cs="Times New Roman"/>
              </w:rPr>
              <w:t>Регулятивные: научатся высказывать свое предположение на основе работы с иллюстрациями и текстами учебного пособия</w:t>
            </w:r>
          </w:p>
          <w:p w:rsidR="00605F38" w:rsidRPr="00924FA2" w:rsidRDefault="00605F38" w:rsidP="00924FA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proofErr w:type="gramStart"/>
            <w:r w:rsidRPr="00924FA2">
              <w:rPr>
                <w:rFonts w:ascii="Times New Roman" w:eastAsia="Times New Roman" w:hAnsi="Times New Roman" w:cs="Times New Roman"/>
              </w:rPr>
              <w:t>Коммуникативные</w:t>
            </w:r>
            <w:proofErr w:type="gramEnd"/>
            <w:r w:rsidRPr="00924FA2">
              <w:rPr>
                <w:rFonts w:ascii="Times New Roman" w:eastAsia="Times New Roman" w:hAnsi="Times New Roman" w:cs="Times New Roman"/>
              </w:rPr>
              <w:t>: овладеют умением работать в группах</w:t>
            </w:r>
          </w:p>
        </w:tc>
      </w:tr>
    </w:tbl>
    <w:p w:rsidR="00A3605E" w:rsidRDefault="00A3605E">
      <w:pPr>
        <w:rPr>
          <w:rFonts w:ascii="Times New Roman" w:hAnsi="Times New Roman" w:cs="Times New Roman"/>
          <w:b/>
          <w:sz w:val="28"/>
          <w:szCs w:val="28"/>
        </w:rPr>
      </w:pPr>
    </w:p>
    <w:p w:rsidR="00FC3EE2" w:rsidRDefault="00FC3EE2" w:rsidP="000A5A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E" w:rsidRPr="00E25AD3" w:rsidRDefault="00E25AD3" w:rsidP="00B405CE">
      <w:pPr>
        <w:widowControl w:val="0"/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DejaVu Sans" w:hAnsi="Times New Roman" w:cs="Times New Roman"/>
          <w:b/>
          <w:color w:val="1D1B11" w:themeColor="background2" w:themeShade="1A"/>
          <w:sz w:val="28"/>
          <w:szCs w:val="28"/>
          <w:lang w:eastAsia="en-US"/>
        </w:rPr>
      </w:pPr>
      <w:r w:rsidRPr="00E25AD3">
        <w:rPr>
          <w:rFonts w:ascii="Times New Roman" w:eastAsia="DejaVu Sans" w:hAnsi="Times New Roman" w:cs="Times New Roman"/>
          <w:b/>
          <w:color w:val="1D1B11" w:themeColor="background2" w:themeShade="1A"/>
          <w:sz w:val="28"/>
          <w:szCs w:val="28"/>
          <w:lang w:eastAsia="en-US"/>
        </w:rPr>
        <w:t xml:space="preserve"> </w:t>
      </w:r>
      <w:r w:rsidR="00B405CE" w:rsidRPr="00E25AD3">
        <w:rPr>
          <w:rFonts w:ascii="Times New Roman" w:eastAsia="DejaVu Sans" w:hAnsi="Times New Roman" w:cs="Times New Roman"/>
          <w:b/>
          <w:color w:val="1D1B11" w:themeColor="background2" w:themeShade="1A"/>
          <w:sz w:val="28"/>
          <w:szCs w:val="28"/>
          <w:lang w:eastAsia="en-US"/>
        </w:rPr>
        <w:t xml:space="preserve">Календарно </w:t>
      </w:r>
      <w:proofErr w:type="gramStart"/>
      <w:r w:rsidR="00B405CE" w:rsidRPr="00E25AD3">
        <w:rPr>
          <w:rFonts w:ascii="Times New Roman" w:eastAsia="DejaVu Sans" w:hAnsi="Times New Roman" w:cs="Times New Roman"/>
          <w:b/>
          <w:color w:val="1D1B11" w:themeColor="background2" w:themeShade="1A"/>
          <w:sz w:val="28"/>
          <w:szCs w:val="28"/>
          <w:lang w:eastAsia="en-US"/>
        </w:rPr>
        <w:t>-т</w:t>
      </w:r>
      <w:proofErr w:type="gramEnd"/>
      <w:r w:rsidR="00B405CE" w:rsidRPr="00E25AD3">
        <w:rPr>
          <w:rFonts w:ascii="Times New Roman" w:eastAsia="DejaVu Sans" w:hAnsi="Times New Roman" w:cs="Times New Roman"/>
          <w:b/>
          <w:color w:val="1D1B11" w:themeColor="background2" w:themeShade="1A"/>
          <w:sz w:val="28"/>
          <w:szCs w:val="28"/>
          <w:lang w:eastAsia="en-US"/>
        </w:rPr>
        <w:t>ематическо</w:t>
      </w:r>
      <w:r w:rsidRPr="00E25AD3">
        <w:rPr>
          <w:rFonts w:ascii="Times New Roman" w:eastAsia="DejaVu Sans" w:hAnsi="Times New Roman" w:cs="Times New Roman"/>
          <w:b/>
          <w:color w:val="1D1B11" w:themeColor="background2" w:themeShade="1A"/>
          <w:sz w:val="28"/>
          <w:szCs w:val="28"/>
          <w:lang w:eastAsia="en-US"/>
        </w:rPr>
        <w:t xml:space="preserve">е планирование учебного предмета </w:t>
      </w:r>
    </w:p>
    <w:p w:rsidR="00B405CE" w:rsidRPr="00E25AD3" w:rsidRDefault="00B405CE" w:rsidP="00B405CE">
      <w:pPr>
        <w:widowControl w:val="0"/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DejaVu Sans" w:hAnsi="Times New Roman" w:cs="Times New Roman"/>
          <w:b/>
          <w:color w:val="1D1B11" w:themeColor="background2" w:themeShade="1A"/>
          <w:sz w:val="28"/>
          <w:szCs w:val="28"/>
          <w:lang w:eastAsia="en-US"/>
        </w:rPr>
      </w:pPr>
      <w:r w:rsidRPr="00E25AD3">
        <w:rPr>
          <w:rFonts w:ascii="Times New Roman" w:eastAsia="DejaVu Sans" w:hAnsi="Times New Roman" w:cs="Times New Roman"/>
          <w:b/>
          <w:color w:val="1D1B11" w:themeColor="background2" w:themeShade="1A"/>
          <w:sz w:val="28"/>
          <w:szCs w:val="28"/>
          <w:lang w:eastAsia="en-US"/>
        </w:rPr>
        <w:t xml:space="preserve"> «</w:t>
      </w:r>
      <w:r w:rsidRPr="00E25AD3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России»</w:t>
      </w:r>
    </w:p>
    <w:p w:rsidR="00B405CE" w:rsidRDefault="00B405CE" w:rsidP="00B405CE">
      <w:pPr>
        <w:widowControl w:val="0"/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DejaVu Sans" w:hAnsi="Times New Roman" w:cs="Times New Roman"/>
          <w:b/>
          <w:color w:val="1D1B11" w:themeColor="background2" w:themeShade="1A"/>
          <w:sz w:val="24"/>
          <w:szCs w:val="24"/>
          <w:lang w:eastAsia="en-US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088"/>
        <w:gridCol w:w="992"/>
        <w:gridCol w:w="1134"/>
      </w:tblGrid>
      <w:tr w:rsidR="00605F38" w:rsidRPr="00E2568C" w:rsidTr="00C62FC6">
        <w:trPr>
          <w:trHeight w:val="2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E2568C">
              <w:rPr>
                <w:rFonts w:ascii="Times New Roman" w:eastAsiaTheme="minorHAnsi" w:hAnsi="Times New Roman" w:cs="Times New Roman"/>
                <w:b/>
                <w:lang w:eastAsia="en-US"/>
              </w:rPr>
              <w:t>№ урока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E2568C">
              <w:rPr>
                <w:rFonts w:ascii="Times New Roman" w:eastAsiaTheme="minorHAnsi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2568C">
              <w:rPr>
                <w:rFonts w:ascii="Times New Roman" w:eastAsiaTheme="minorHAnsi" w:hAnsi="Times New Roman" w:cs="Times New Roman"/>
                <w:b/>
                <w:lang w:eastAsia="en-US"/>
              </w:rPr>
              <w:t>дата</w:t>
            </w: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E2568C">
              <w:rPr>
                <w:rFonts w:ascii="Times New Roman" w:eastAsia="Times New Roman" w:hAnsi="Times New Roman" w:cs="Times New Roman"/>
              </w:rPr>
              <w:t>ногонациональн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E2568C">
              <w:rPr>
                <w:rFonts w:ascii="Times New Roman" w:eastAsia="Times New Roman" w:hAnsi="Times New Roman" w:cs="Times New Roman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</w:rPr>
              <w:t>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Деятели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C62FC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>Человек – творец и носитель культуры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Способности и талант.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C62FC6">
            <w:pPr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>Береги землю родимую, как мать любимую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Патриотизм в фольклоре.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0C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C62FC6">
            <w:pPr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>Жизнь ратными подвигами полна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Победа над фашизмом.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C62FC6">
            <w:pPr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>В труде – красота человека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>«Плод добрых трудов славен»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C62FC6">
            <w:pPr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>Люди труда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Труд на благо Родины.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C62FC6">
            <w:pPr>
              <w:tabs>
                <w:tab w:val="left" w:pos="1440"/>
                <w:tab w:val="left" w:pos="148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>Бережное отношение к природе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Особо охраняемые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>Семья – хранитель духовных ценностей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Любовь и милосердие.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0C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605F38" w:rsidP="00E2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 xml:space="preserve"> Роль религии в развитии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C62FC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>Культурное наследие христианской Руси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C62FC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Православный храм</w:t>
            </w:r>
            <w:r w:rsidRPr="00E25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2568C">
              <w:rPr>
                <w:rFonts w:ascii="Times New Roman" w:hAnsi="Times New Roman" w:cs="Times New Roman"/>
              </w:rPr>
              <w:t>бразование в Древней Руси</w:t>
            </w:r>
            <w:proofErr w:type="gramStart"/>
            <w:r w:rsidRPr="00E256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C62FC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>Культура ислама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E2568C">
              <w:rPr>
                <w:rFonts w:ascii="Times New Roman" w:hAnsi="Times New Roman" w:cs="Times New Roman"/>
              </w:rPr>
              <w:t>Мечеть – часть исламской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C62FC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>Иудаизм и культура</w:t>
            </w:r>
            <w:r w:rsidRPr="00E25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0C0BD4" w:rsidP="000C0B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E2568C">
              <w:rPr>
                <w:rFonts w:ascii="Times New Roman" w:hAnsi="Times New Roman" w:cs="Times New Roman"/>
              </w:rPr>
              <w:t>Синагога – молельный дом иудеев.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C62FC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>Культурные традиции буддизма</w:t>
            </w:r>
            <w:r w:rsidRPr="00E25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E2568C">
              <w:rPr>
                <w:rFonts w:ascii="Times New Roman" w:hAnsi="Times New Roman" w:cs="Times New Roman"/>
              </w:rPr>
              <w:t>Культовые сооружения буддистов.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 </w:t>
            </w:r>
            <w:r w:rsidRPr="00E2568C">
              <w:rPr>
                <w:rFonts w:ascii="Times New Roman" w:eastAsia="Times New Roman" w:hAnsi="Times New Roman" w:cs="Times New Roman"/>
              </w:rPr>
              <w:t>сохран</w:t>
            </w:r>
            <w:r>
              <w:rPr>
                <w:rFonts w:ascii="Times New Roman" w:eastAsia="Times New Roman" w:hAnsi="Times New Roman" w:cs="Times New Roman"/>
              </w:rPr>
              <w:t xml:space="preserve">яет </w:t>
            </w:r>
            <w:r w:rsidRPr="00E2568C">
              <w:rPr>
                <w:rFonts w:ascii="Times New Roman" w:eastAsia="Times New Roman" w:hAnsi="Times New Roman" w:cs="Times New Roman"/>
              </w:rPr>
              <w:t>духовны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E2568C">
              <w:rPr>
                <w:rFonts w:ascii="Times New Roman" w:eastAsia="Times New Roman" w:hAnsi="Times New Roman" w:cs="Times New Roman"/>
              </w:rPr>
              <w:t xml:space="preserve"> ценност</w:t>
            </w:r>
            <w:r>
              <w:rPr>
                <w:rFonts w:ascii="Times New Roman" w:eastAsia="Times New Roman" w:hAnsi="Times New Roman" w:cs="Times New Roman"/>
              </w:rPr>
              <w:t>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>Хранить память предков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C62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E2568C">
              <w:rPr>
                <w:rFonts w:ascii="Times New Roman" w:eastAsia="Times New Roman" w:hAnsi="Times New Roman" w:cs="Times New Roman"/>
              </w:rPr>
              <w:t>вой духовный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C62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68C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A48">
              <w:rPr>
                <w:rFonts w:ascii="Times New Roman" w:eastAsia="Times New Roman" w:hAnsi="Times New Roman" w:cs="Times New Roman"/>
                <w:b/>
              </w:rPr>
              <w:t>Промежуточная аттестация.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0C0BD4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F38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C62FC6" w:rsidRDefault="00605F38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творческих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8" w:rsidRPr="00E2568C" w:rsidRDefault="00605F38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2FC6" w:rsidRPr="00E2568C" w:rsidTr="00C62FC6">
        <w:trPr>
          <w:trHeight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C6" w:rsidRPr="00C62FC6" w:rsidRDefault="00C62FC6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C6" w:rsidRDefault="00C62FC6" w:rsidP="00C62FC6">
            <w:pPr>
              <w:spacing w:after="0" w:line="240" w:lineRule="auto"/>
            </w:pPr>
            <w:r w:rsidRPr="001D0C47">
              <w:rPr>
                <w:rFonts w:ascii="Times New Roman" w:eastAsia="Times New Roman" w:hAnsi="Times New Roman" w:cs="Times New Roman"/>
              </w:rPr>
              <w:t>Защита творческих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C6" w:rsidRPr="00E2568C" w:rsidRDefault="000C0BD4" w:rsidP="00C62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C6" w:rsidRPr="00E2568C" w:rsidRDefault="00C62FC6" w:rsidP="00C62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2FC6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C6" w:rsidRPr="00C62FC6" w:rsidRDefault="00C62FC6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C6" w:rsidRDefault="00C62FC6" w:rsidP="00C62FC6">
            <w:pPr>
              <w:spacing w:after="0" w:line="240" w:lineRule="auto"/>
            </w:pPr>
            <w:r w:rsidRPr="001D0C47">
              <w:rPr>
                <w:rFonts w:ascii="Times New Roman" w:eastAsia="Times New Roman" w:hAnsi="Times New Roman" w:cs="Times New Roman"/>
              </w:rPr>
              <w:t>Защита творческих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C6" w:rsidRPr="00E2568C" w:rsidRDefault="000C0BD4" w:rsidP="00C62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C6" w:rsidRPr="00E2568C" w:rsidRDefault="00C62FC6" w:rsidP="00C62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2FC6" w:rsidRPr="00E2568C" w:rsidTr="00C62FC6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C6" w:rsidRPr="00C62FC6" w:rsidRDefault="00C62FC6" w:rsidP="00C62FC6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C6" w:rsidRDefault="00C62FC6" w:rsidP="00C62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C6" w:rsidRPr="00E2568C" w:rsidRDefault="000C0BD4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C6" w:rsidRPr="00E2568C" w:rsidRDefault="00C62FC6" w:rsidP="00E25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309BC" w:rsidRPr="008D330C" w:rsidRDefault="00D309BC" w:rsidP="00B405CE">
      <w:pPr>
        <w:widowControl w:val="0"/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color w:val="1D1B11" w:themeColor="background2" w:themeShade="1A"/>
          <w:sz w:val="24"/>
          <w:szCs w:val="24"/>
          <w:lang w:eastAsia="en-US"/>
        </w:rPr>
      </w:pPr>
    </w:p>
    <w:p w:rsidR="00D309BC" w:rsidRPr="008D330C" w:rsidRDefault="00D309BC" w:rsidP="00B405CE">
      <w:pPr>
        <w:widowControl w:val="0"/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color w:val="1D1B11" w:themeColor="background2" w:themeShade="1A"/>
          <w:sz w:val="24"/>
          <w:szCs w:val="24"/>
          <w:lang w:eastAsia="en-US"/>
        </w:rPr>
      </w:pPr>
    </w:p>
    <w:p w:rsidR="00D309BC" w:rsidRPr="008D330C" w:rsidRDefault="00D309BC" w:rsidP="00B405CE">
      <w:pPr>
        <w:widowControl w:val="0"/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color w:val="1D1B11" w:themeColor="background2" w:themeShade="1A"/>
          <w:sz w:val="24"/>
          <w:szCs w:val="24"/>
          <w:lang w:eastAsia="en-US"/>
        </w:rPr>
      </w:pPr>
    </w:p>
    <w:p w:rsidR="00B405CE" w:rsidRPr="008D330C" w:rsidRDefault="00B405CE" w:rsidP="00B405CE">
      <w:pPr>
        <w:widowControl w:val="0"/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color w:val="1D1B11" w:themeColor="background2" w:themeShade="1A"/>
          <w:sz w:val="24"/>
          <w:szCs w:val="24"/>
          <w:lang w:eastAsia="en-US"/>
        </w:rPr>
      </w:pPr>
    </w:p>
    <w:p w:rsidR="00B405CE" w:rsidRPr="008D330C" w:rsidRDefault="00B405CE" w:rsidP="00B405CE">
      <w:pPr>
        <w:pStyle w:val="aa"/>
        <w:rPr>
          <w:rFonts w:ascii="Times New Roman" w:hAnsi="Times New Roman"/>
          <w:sz w:val="24"/>
          <w:szCs w:val="24"/>
        </w:rPr>
        <w:sectPr w:rsidR="00B405CE" w:rsidRPr="008D330C" w:rsidSect="00605F3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405CE" w:rsidRDefault="00E25AD3" w:rsidP="00983907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</w:t>
      </w:r>
      <w:r w:rsidR="00B405CE" w:rsidRPr="00E25AD3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="00B405CE">
        <w:rPr>
          <w:rFonts w:ascii="Times New Roman" w:hAnsi="Times New Roman"/>
          <w:b/>
          <w:sz w:val="24"/>
          <w:szCs w:val="24"/>
        </w:rPr>
        <w:t>.</w:t>
      </w:r>
    </w:p>
    <w:p w:rsidR="00B405CE" w:rsidRPr="002E52CC" w:rsidRDefault="00B405CE" w:rsidP="00B405CE">
      <w:pPr>
        <w:pStyle w:val="aa"/>
        <w:rPr>
          <w:rFonts w:ascii="Times New Roman" w:hAnsi="Times New Roman"/>
          <w:b/>
          <w:sz w:val="24"/>
          <w:szCs w:val="24"/>
        </w:rPr>
      </w:pPr>
      <w:r w:rsidRPr="002E52CC">
        <w:rPr>
          <w:rFonts w:ascii="Times New Roman" w:hAnsi="Times New Roman"/>
          <w:b/>
          <w:sz w:val="24"/>
          <w:szCs w:val="24"/>
        </w:rPr>
        <w:t xml:space="preserve">УМК для </w:t>
      </w:r>
      <w:proofErr w:type="gramStart"/>
      <w:r w:rsidRPr="002E52C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E52CC">
        <w:rPr>
          <w:rFonts w:ascii="Times New Roman" w:hAnsi="Times New Roman"/>
          <w:b/>
          <w:sz w:val="24"/>
          <w:szCs w:val="24"/>
        </w:rPr>
        <w:t xml:space="preserve"> и учителя: 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>- Виноградова Н.Ф., Власенко В.И., Поляков А.В. «Основы духовно- нравственной культуры народов России». 5 класс. Москва. Издател</w:t>
      </w:r>
      <w:r w:rsidR="007764F4">
        <w:rPr>
          <w:rFonts w:ascii="Times New Roman" w:hAnsi="Times New Roman"/>
          <w:sz w:val="24"/>
          <w:szCs w:val="24"/>
        </w:rPr>
        <w:t>ьский центр «</w:t>
      </w:r>
      <w:proofErr w:type="spellStart"/>
      <w:r w:rsidR="007764F4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7764F4">
        <w:rPr>
          <w:rFonts w:ascii="Times New Roman" w:hAnsi="Times New Roman"/>
          <w:sz w:val="24"/>
          <w:szCs w:val="24"/>
        </w:rPr>
        <w:t>». 2016</w:t>
      </w:r>
      <w:r w:rsidRPr="002E52CC">
        <w:rPr>
          <w:rFonts w:ascii="Times New Roman" w:hAnsi="Times New Roman"/>
          <w:sz w:val="24"/>
          <w:szCs w:val="24"/>
        </w:rPr>
        <w:t xml:space="preserve"> год.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 xml:space="preserve"> - Программа курса «Основы духовно-нравственной культуры народов России». 5 класс. 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 xml:space="preserve">- Поурочно-тематическое планирование курса «Основы духовно- нравственной культуры народов России». 5 класс. </w:t>
      </w:r>
    </w:p>
    <w:p w:rsidR="00B405CE" w:rsidRDefault="00B405CE" w:rsidP="00B405CE">
      <w:pPr>
        <w:pStyle w:val="aa"/>
        <w:rPr>
          <w:rFonts w:ascii="Times New Roman" w:hAnsi="Times New Roman"/>
          <w:b/>
          <w:sz w:val="24"/>
          <w:szCs w:val="24"/>
        </w:rPr>
      </w:pPr>
      <w:r w:rsidRPr="002E52CC">
        <w:rPr>
          <w:rFonts w:ascii="Times New Roman" w:hAnsi="Times New Roman"/>
          <w:b/>
          <w:sz w:val="24"/>
          <w:szCs w:val="24"/>
        </w:rPr>
        <w:t xml:space="preserve">Дополнительная литература для учителя и </w:t>
      </w:r>
      <w:proofErr w:type="gramStart"/>
      <w:r w:rsidRPr="002E52C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E52CC">
        <w:rPr>
          <w:rFonts w:ascii="Times New Roman" w:hAnsi="Times New Roman"/>
          <w:b/>
          <w:sz w:val="24"/>
          <w:szCs w:val="24"/>
        </w:rPr>
        <w:t>: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>- Библия для детей. Любое издание.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 xml:space="preserve"> - Школьная энциклопедия «</w:t>
      </w:r>
      <w:proofErr w:type="spellStart"/>
      <w:r w:rsidRPr="002E52CC">
        <w:rPr>
          <w:rFonts w:ascii="Times New Roman" w:hAnsi="Times New Roman"/>
          <w:sz w:val="24"/>
          <w:szCs w:val="24"/>
        </w:rPr>
        <w:t>Руссика</w:t>
      </w:r>
      <w:proofErr w:type="spellEnd"/>
      <w:r w:rsidRPr="002E52CC">
        <w:rPr>
          <w:rFonts w:ascii="Times New Roman" w:hAnsi="Times New Roman"/>
          <w:sz w:val="24"/>
          <w:szCs w:val="24"/>
        </w:rPr>
        <w:t>». История России 9-17 века. Москва. «ОЛМА-ПРЕСС Образование». 2003 год.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 xml:space="preserve"> - Школьная энциклопедия «</w:t>
      </w:r>
      <w:proofErr w:type="spellStart"/>
      <w:r w:rsidRPr="002E52CC">
        <w:rPr>
          <w:rFonts w:ascii="Times New Roman" w:hAnsi="Times New Roman"/>
          <w:sz w:val="24"/>
          <w:szCs w:val="24"/>
        </w:rPr>
        <w:t>Руссика</w:t>
      </w:r>
      <w:proofErr w:type="spellEnd"/>
      <w:r w:rsidRPr="002E52CC">
        <w:rPr>
          <w:rFonts w:ascii="Times New Roman" w:hAnsi="Times New Roman"/>
          <w:sz w:val="24"/>
          <w:szCs w:val="24"/>
        </w:rPr>
        <w:t>». История России 18-19 века. Москва. «ОЛМА-ПРЕСС Образование». 2003 год.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 xml:space="preserve"> - Школьная энциклопедия «</w:t>
      </w:r>
      <w:proofErr w:type="spellStart"/>
      <w:r w:rsidRPr="002E52CC">
        <w:rPr>
          <w:rFonts w:ascii="Times New Roman" w:hAnsi="Times New Roman"/>
          <w:sz w:val="24"/>
          <w:szCs w:val="24"/>
        </w:rPr>
        <w:t>Руссика</w:t>
      </w:r>
      <w:proofErr w:type="spellEnd"/>
      <w:r w:rsidRPr="002E52CC">
        <w:rPr>
          <w:rFonts w:ascii="Times New Roman" w:hAnsi="Times New Roman"/>
          <w:sz w:val="24"/>
          <w:szCs w:val="24"/>
        </w:rPr>
        <w:t>». История России 20 век. Москва. «ОЛМА-ПРЕСС Образование». 2003 год.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 xml:space="preserve"> Примерные темы мини-проектов: 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 xml:space="preserve">- «Мой прадед – участник Великой Отечественной войны»; 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 xml:space="preserve">- «Наши семейные традиции»; 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 xml:space="preserve">- «Что для меня значит добро?»; 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 xml:space="preserve">- «По труду почёт и слава»; 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>- «Как мы бережём природу?».</w:t>
      </w:r>
    </w:p>
    <w:p w:rsidR="00B405CE" w:rsidRPr="002E52CC" w:rsidRDefault="00B405CE" w:rsidP="00B405CE">
      <w:pPr>
        <w:pStyle w:val="aa"/>
        <w:rPr>
          <w:rFonts w:ascii="Times New Roman" w:hAnsi="Times New Roman"/>
          <w:b/>
          <w:sz w:val="24"/>
          <w:szCs w:val="24"/>
        </w:rPr>
      </w:pPr>
      <w:r w:rsidRPr="002E52CC">
        <w:rPr>
          <w:rFonts w:ascii="Times New Roman" w:hAnsi="Times New Roman"/>
          <w:b/>
          <w:sz w:val="24"/>
          <w:szCs w:val="24"/>
        </w:rPr>
        <w:t xml:space="preserve"> Интернет-сайты в помощь школьникам и их родителям: 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 xml:space="preserve">- http://rublev.voskres.ru – иконы Андрея Рублѐва; </w:t>
      </w:r>
    </w:p>
    <w:p w:rsidR="00B405CE" w:rsidRPr="002E52CC" w:rsidRDefault="00B405CE" w:rsidP="00B405CE">
      <w:pPr>
        <w:pStyle w:val="aa"/>
        <w:rPr>
          <w:rFonts w:ascii="Times New Roman" w:hAnsi="Times New Roman"/>
          <w:sz w:val="24"/>
          <w:szCs w:val="24"/>
        </w:rPr>
      </w:pPr>
      <w:r w:rsidRPr="002E52CC">
        <w:rPr>
          <w:rFonts w:ascii="Times New Roman" w:hAnsi="Times New Roman"/>
          <w:sz w:val="24"/>
          <w:szCs w:val="24"/>
        </w:rPr>
        <w:t>- http://feb-web.ru/ -фундаментальная электронная библиотека «Русская литература и фольклор». - http://www.portal-slovo.ru – православный образовательный портал «Слово».</w:t>
      </w:r>
    </w:p>
    <w:p w:rsidR="00FC3EE2" w:rsidRDefault="00FC3EE2" w:rsidP="000A5A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EE2" w:rsidRDefault="00FC3EE2" w:rsidP="000A5A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EE2" w:rsidRDefault="00FC3EE2" w:rsidP="000A5A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EE2" w:rsidRPr="000A5A04" w:rsidRDefault="00FC3EE2" w:rsidP="000A5A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04" w:rsidRDefault="000A5A04" w:rsidP="007E3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5A04" w:rsidSect="00CE1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AE" w:rsidRDefault="006520AE" w:rsidP="00A91B13">
      <w:pPr>
        <w:spacing w:after="0" w:line="240" w:lineRule="auto"/>
      </w:pPr>
      <w:r>
        <w:separator/>
      </w:r>
    </w:p>
  </w:endnote>
  <w:endnote w:type="continuationSeparator" w:id="0">
    <w:p w:rsidR="006520AE" w:rsidRDefault="006520AE" w:rsidP="00A9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E2" w:rsidRDefault="00FC3E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99"/>
    </w:sdtPr>
    <w:sdtContent>
      <w:p w:rsidR="00FC3EE2" w:rsidRDefault="00C33A15">
        <w:pPr>
          <w:pStyle w:val="a8"/>
          <w:jc w:val="right"/>
        </w:pPr>
        <w:r>
          <w:fldChar w:fldCharType="begin"/>
        </w:r>
        <w:r w:rsidR="00674C67">
          <w:instrText xml:space="preserve"> PAGE   \* MERGEFORMAT </w:instrText>
        </w:r>
        <w:r>
          <w:fldChar w:fldCharType="separate"/>
        </w:r>
        <w:r w:rsidR="00983907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FC3EE2" w:rsidRDefault="00FC3E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E2" w:rsidRDefault="00FC3E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AE" w:rsidRDefault="006520AE" w:rsidP="00A91B13">
      <w:pPr>
        <w:spacing w:after="0" w:line="240" w:lineRule="auto"/>
      </w:pPr>
      <w:r>
        <w:separator/>
      </w:r>
    </w:p>
  </w:footnote>
  <w:footnote w:type="continuationSeparator" w:id="0">
    <w:p w:rsidR="006520AE" w:rsidRDefault="006520AE" w:rsidP="00A9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E2" w:rsidRDefault="00FC3E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E2" w:rsidRDefault="00FC3E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E2" w:rsidRDefault="00FC3E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91192"/>
    <w:multiLevelType w:val="hybridMultilevel"/>
    <w:tmpl w:val="9A4E198A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53671"/>
    <w:multiLevelType w:val="hybridMultilevel"/>
    <w:tmpl w:val="F90C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0A1C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A69057F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90705"/>
    <w:multiLevelType w:val="hybridMultilevel"/>
    <w:tmpl w:val="06BA57D4"/>
    <w:lvl w:ilvl="0" w:tplc="9EE67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6D6573"/>
    <w:multiLevelType w:val="hybridMultilevel"/>
    <w:tmpl w:val="84B49096"/>
    <w:lvl w:ilvl="0" w:tplc="A69057FC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A69057FC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8DF104A"/>
    <w:multiLevelType w:val="hybridMultilevel"/>
    <w:tmpl w:val="5216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57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A69057F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91290"/>
    <w:multiLevelType w:val="hybridMultilevel"/>
    <w:tmpl w:val="A1724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B53BC"/>
    <w:multiLevelType w:val="hybridMultilevel"/>
    <w:tmpl w:val="121AE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3046"/>
    <w:rsid w:val="000904EB"/>
    <w:rsid w:val="000A5A04"/>
    <w:rsid w:val="000C00BB"/>
    <w:rsid w:val="000C0BD4"/>
    <w:rsid w:val="000C561E"/>
    <w:rsid w:val="000E2A7F"/>
    <w:rsid w:val="001069A4"/>
    <w:rsid w:val="00127BD6"/>
    <w:rsid w:val="001636C7"/>
    <w:rsid w:val="001C5158"/>
    <w:rsid w:val="001D425F"/>
    <w:rsid w:val="001D4AF5"/>
    <w:rsid w:val="001E55FF"/>
    <w:rsid w:val="00290BA6"/>
    <w:rsid w:val="00292977"/>
    <w:rsid w:val="002A423D"/>
    <w:rsid w:val="002B7A48"/>
    <w:rsid w:val="0033113B"/>
    <w:rsid w:val="003C1513"/>
    <w:rsid w:val="0041030A"/>
    <w:rsid w:val="00416768"/>
    <w:rsid w:val="00442385"/>
    <w:rsid w:val="00442C3A"/>
    <w:rsid w:val="00457709"/>
    <w:rsid w:val="004A1B51"/>
    <w:rsid w:val="0050192F"/>
    <w:rsid w:val="005308D5"/>
    <w:rsid w:val="0055303B"/>
    <w:rsid w:val="00605F38"/>
    <w:rsid w:val="006336F6"/>
    <w:rsid w:val="00636B95"/>
    <w:rsid w:val="00641E68"/>
    <w:rsid w:val="00646F85"/>
    <w:rsid w:val="006520AE"/>
    <w:rsid w:val="00674C67"/>
    <w:rsid w:val="006A052B"/>
    <w:rsid w:val="007221F2"/>
    <w:rsid w:val="00744F63"/>
    <w:rsid w:val="007619A2"/>
    <w:rsid w:val="007764F4"/>
    <w:rsid w:val="007A72B0"/>
    <w:rsid w:val="007E3046"/>
    <w:rsid w:val="00815B1A"/>
    <w:rsid w:val="008635C6"/>
    <w:rsid w:val="00892880"/>
    <w:rsid w:val="008D330C"/>
    <w:rsid w:val="008E7115"/>
    <w:rsid w:val="00901016"/>
    <w:rsid w:val="00924FA2"/>
    <w:rsid w:val="00975DC1"/>
    <w:rsid w:val="009837AE"/>
    <w:rsid w:val="00983907"/>
    <w:rsid w:val="009B5C9C"/>
    <w:rsid w:val="009E68BE"/>
    <w:rsid w:val="00A3605E"/>
    <w:rsid w:val="00A43DE4"/>
    <w:rsid w:val="00A707CA"/>
    <w:rsid w:val="00A91B13"/>
    <w:rsid w:val="00AD7998"/>
    <w:rsid w:val="00AF1FD7"/>
    <w:rsid w:val="00AF7188"/>
    <w:rsid w:val="00B03DA6"/>
    <w:rsid w:val="00B35DBB"/>
    <w:rsid w:val="00B405CE"/>
    <w:rsid w:val="00B87FD3"/>
    <w:rsid w:val="00BA0C0C"/>
    <w:rsid w:val="00BD3982"/>
    <w:rsid w:val="00C133EB"/>
    <w:rsid w:val="00C20F9F"/>
    <w:rsid w:val="00C33A15"/>
    <w:rsid w:val="00C62FC6"/>
    <w:rsid w:val="00C70CB1"/>
    <w:rsid w:val="00CD3E22"/>
    <w:rsid w:val="00CE1DBF"/>
    <w:rsid w:val="00CF556E"/>
    <w:rsid w:val="00D235F7"/>
    <w:rsid w:val="00D309BC"/>
    <w:rsid w:val="00D5493B"/>
    <w:rsid w:val="00D65ED2"/>
    <w:rsid w:val="00D85F4C"/>
    <w:rsid w:val="00D86FDF"/>
    <w:rsid w:val="00D9457F"/>
    <w:rsid w:val="00DA0547"/>
    <w:rsid w:val="00DC0076"/>
    <w:rsid w:val="00DD229C"/>
    <w:rsid w:val="00E035E5"/>
    <w:rsid w:val="00E2568C"/>
    <w:rsid w:val="00E25AD3"/>
    <w:rsid w:val="00EA3E51"/>
    <w:rsid w:val="00ED532A"/>
    <w:rsid w:val="00FA5E4C"/>
    <w:rsid w:val="00FC3EE2"/>
    <w:rsid w:val="00FD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B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5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0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AD799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AD7998"/>
    <w:rPr>
      <w:rFonts w:eastAsiaTheme="minorHAnsi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9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1B13"/>
  </w:style>
  <w:style w:type="paragraph" w:styleId="a8">
    <w:name w:val="footer"/>
    <w:basedOn w:val="a"/>
    <w:link w:val="a9"/>
    <w:uiPriority w:val="99"/>
    <w:unhideWhenUsed/>
    <w:rsid w:val="00A9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B13"/>
  </w:style>
  <w:style w:type="paragraph" w:styleId="aa">
    <w:name w:val="No Spacing"/>
    <w:link w:val="ab"/>
    <w:qFormat/>
    <w:rsid w:val="000A5A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locked/>
    <w:rsid w:val="000A5A0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5A04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0A5A04"/>
    <w:pPr>
      <w:shd w:val="clear" w:color="auto" w:fill="FFFFFF"/>
      <w:spacing w:after="0" w:line="259" w:lineRule="exact"/>
      <w:ind w:firstLine="40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Sylfaen">
    <w:name w:val="Основной текст + Sylfaen"/>
    <w:aliases w:val="6,5 pt,Курсив"/>
    <w:uiPriority w:val="99"/>
    <w:rsid w:val="000A5A04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0A5A04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0A5A04"/>
    <w:rPr>
      <w:rFonts w:ascii="Sylfaen" w:hAnsi="Sylfaen" w:cs="Sylfaen"/>
      <w:i/>
      <w:iCs/>
      <w:spacing w:val="0"/>
      <w:sz w:val="13"/>
      <w:szCs w:val="13"/>
    </w:rPr>
  </w:style>
  <w:style w:type="character" w:customStyle="1" w:styleId="ab">
    <w:name w:val="Без интервала Знак"/>
    <w:basedOn w:val="a0"/>
    <w:link w:val="aa"/>
    <w:uiPriority w:val="1"/>
    <w:locked/>
    <w:rsid w:val="00B405CE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C15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3C151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stan</cp:lastModifiedBy>
  <cp:revision>5</cp:revision>
  <dcterms:created xsi:type="dcterms:W3CDTF">2019-09-22T04:19:00Z</dcterms:created>
  <dcterms:modified xsi:type="dcterms:W3CDTF">2020-10-08T11:47:00Z</dcterms:modified>
</cp:coreProperties>
</file>