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26" w:rsidRDefault="00217326" w:rsidP="0021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7326" w:rsidRDefault="00217326" w:rsidP="0021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8531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8531D">
        <w:rPr>
          <w:rFonts w:ascii="Times New Roman" w:hAnsi="Times New Roman" w:cs="Times New Roman"/>
          <w:sz w:val="28"/>
          <w:szCs w:val="28"/>
        </w:rPr>
        <w:t xml:space="preserve"> музыке для 6 класса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  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 и в соответствии с рекомендациями примерной программы по учебным предметам «Музыка». Предметная линия учебников Е.Д. Критской, Г.П.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Сергеевой  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 классы» (М.: Просвещение, 2017 г.).</w:t>
      </w:r>
    </w:p>
    <w:p w:rsidR="00217326" w:rsidRDefault="00217326" w:rsidP="00217326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учебно-методического комплекта </w:t>
      </w:r>
      <w:r>
        <w:rPr>
          <w:rFonts w:ascii="Times New Roman" w:hAnsi="Times New Roman" w:cs="Arial"/>
          <w:sz w:val="28"/>
          <w:szCs w:val="28"/>
        </w:rPr>
        <w:t>Е.Д. Сергеева</w:t>
      </w:r>
      <w:r>
        <w:rPr>
          <w:rFonts w:ascii="Times New Roman" w:hAnsi="Times New Roman" w:cs="Times New Roman"/>
          <w:sz w:val="28"/>
          <w:szCs w:val="28"/>
        </w:rPr>
        <w:t xml:space="preserve">. Учебник: «Музыка». </w:t>
      </w:r>
      <w:r>
        <w:rPr>
          <w:rFonts w:ascii="Times New Roman" w:hAnsi="Times New Roman" w:cs="Times New Roman"/>
          <w:b/>
          <w:sz w:val="28"/>
          <w:szCs w:val="28"/>
        </w:rPr>
        <w:t>6 класс.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Е.Д. Критская, Г.П. Сергеева; науч. ред. </w:t>
      </w:r>
      <w:r>
        <w:rPr>
          <w:rFonts w:ascii="Times New Roman" w:hAnsi="Times New Roman" w:cs="Arial"/>
          <w:sz w:val="28"/>
          <w:szCs w:val="28"/>
        </w:rPr>
        <w:t>Е.Д. Сергеева)</w:t>
      </w:r>
      <w:r>
        <w:rPr>
          <w:rFonts w:ascii="Times New Roman" w:hAnsi="Times New Roman" w:cs="Times New Roman"/>
          <w:sz w:val="28"/>
          <w:szCs w:val="28"/>
        </w:rPr>
        <w:t>.  – М.: Просвещение, 2016 г.</w:t>
      </w:r>
    </w:p>
    <w:p w:rsidR="00217326" w:rsidRDefault="00217326" w:rsidP="00217326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по программе: 35</w:t>
      </w:r>
    </w:p>
    <w:p w:rsidR="00217326" w:rsidRDefault="00217326" w:rsidP="00217326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в соответствии с календарным учебным графиком: 34</w:t>
      </w:r>
    </w:p>
    <w:p w:rsidR="00217326" w:rsidRDefault="00217326" w:rsidP="00217326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</w:p>
    <w:p w:rsidR="00217326" w:rsidRDefault="00217326" w:rsidP="00217326">
      <w:pPr>
        <w:ind w:left="-142" w:firstLine="8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планируемые результаты</w:t>
      </w:r>
    </w:p>
    <w:p w:rsidR="00217326" w:rsidRDefault="00217326" w:rsidP="00217326"/>
    <w:tbl>
      <w:tblPr>
        <w:tblStyle w:val="2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4360"/>
        <w:gridCol w:w="991"/>
        <w:gridCol w:w="3777"/>
      </w:tblGrid>
      <w:tr w:rsidR="00217326" w:rsidTr="0021732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программы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 часов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обучения </w:t>
            </w:r>
          </w:p>
        </w:tc>
      </w:tr>
      <w:tr w:rsidR="00217326" w:rsidTr="0021732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Мир образов вокальной и инструментальной музыки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326" w:rsidRDefault="0021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истории культуры своего народа, выраженной в музыкальном и изобразительном искусстве.</w:t>
            </w:r>
          </w:p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Познавательные.</w:t>
            </w:r>
          </w:p>
          <w:p w:rsidR="00217326" w:rsidRDefault="002173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Понимать: что музыкальный образ – живое, обобщенное представление о действительности, выраженное в звуках.</w:t>
            </w:r>
          </w:p>
          <w:p w:rsidR="00217326" w:rsidRDefault="0021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326" w:rsidRDefault="002173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источников информации, ИКТ.</w:t>
            </w:r>
          </w:p>
          <w:p w:rsidR="00217326" w:rsidRDefault="002173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Предметные.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17326" w:rsidRDefault="00217326">
            <w:pPr>
              <w:spacing w:after="0"/>
              <w:ind w:right="-3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17326" w:rsidRDefault="00217326">
            <w:pPr>
              <w:tabs>
                <w:tab w:val="left" w:pos="654"/>
              </w:tabs>
              <w:spacing w:after="0"/>
              <w:ind w:right="-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многообразные явления </w:t>
            </w:r>
          </w:p>
          <w:p w:rsidR="00217326" w:rsidRDefault="00217326">
            <w:pPr>
              <w:tabs>
                <w:tab w:val="left" w:pos="654"/>
              </w:tabs>
              <w:spacing w:after="0"/>
              <w:ind w:right="-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 и искусства;</w:t>
            </w:r>
          </w:p>
          <w:p w:rsidR="00217326" w:rsidRDefault="00217326">
            <w:pPr>
              <w:tabs>
                <w:tab w:val="left" w:pos="654"/>
              </w:tabs>
              <w:spacing w:after="0"/>
              <w:ind w:right="-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родство художественных образов разных искусств (общность тем,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взаимодополнение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выразительных средств - звучаний, линий, красок);</w:t>
            </w:r>
          </w:p>
          <w:p w:rsidR="00217326" w:rsidRDefault="00217326">
            <w:pPr>
              <w:tabs>
                <w:tab w:val="left" w:pos="654"/>
              </w:tabs>
              <w:spacing w:after="0"/>
              <w:ind w:right="-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выражать эмоциональное содержание музыкальных произведений в исполнении, участвовать в различных формах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17326" w:rsidRDefault="00217326">
            <w:pPr>
              <w:tabs>
                <w:tab w:val="left" w:pos="654"/>
              </w:tabs>
              <w:spacing w:after="0"/>
              <w:ind w:right="-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музыкальной выразительности;</w:t>
            </w:r>
          </w:p>
          <w:p w:rsidR="00217326" w:rsidRDefault="00217326">
            <w:pPr>
              <w:tabs>
                <w:tab w:val="left" w:pos="654"/>
              </w:tabs>
              <w:spacing w:after="0"/>
              <w:ind w:right="-3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217326" w:rsidRDefault="00217326">
            <w:pPr>
              <w:tabs>
                <w:tab w:val="left" w:pos="68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принимать активное участие в художественных событиях класса, музыкально-эстетической жизни школы,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района, города и др. (музыкальные вечера, музыкальные гостиные, концерты для младших школьников и др.);</w:t>
            </w:r>
          </w:p>
        </w:tc>
      </w:tr>
      <w:tr w:rsidR="00217326" w:rsidTr="0021732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Мир образов камерной и симфонической музыки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Личностные.</w:t>
            </w:r>
          </w:p>
          <w:p w:rsidR="00217326" w:rsidRDefault="0021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Вхождение обучающихся в мир духовных ценностей музыкального искусства, влияющих на выбор наиболее значимых ценностных ориентаций личности.</w:t>
            </w:r>
          </w:p>
          <w:p w:rsidR="00217326" w:rsidRDefault="0021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Познавательные.</w:t>
            </w:r>
          </w:p>
          <w:p w:rsidR="00217326" w:rsidRDefault="00217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азмышлять о музыке, выражать собственную позицию относительно прослушанной музыки.</w:t>
            </w:r>
          </w:p>
          <w:p w:rsidR="00217326" w:rsidRDefault="0021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Коммуникативные.</w:t>
            </w:r>
          </w:p>
          <w:p w:rsidR="00217326" w:rsidRDefault="0021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собственных действий в процессе восприятия, исполнения музыки.</w:t>
            </w:r>
          </w:p>
          <w:p w:rsidR="00217326" w:rsidRDefault="002173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Предметные.</w:t>
            </w:r>
          </w:p>
          <w:p w:rsidR="00217326" w:rsidRDefault="00217326">
            <w:pPr>
              <w:spacing w:after="0"/>
              <w:ind w:right="-3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17326" w:rsidRDefault="00217326">
            <w:pPr>
              <w:tabs>
                <w:tab w:val="left" w:pos="654"/>
              </w:tabs>
              <w:spacing w:after="0"/>
              <w:ind w:right="-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музыкальной выразительности;</w:t>
            </w:r>
          </w:p>
          <w:p w:rsidR="00217326" w:rsidRDefault="00217326">
            <w:pPr>
              <w:tabs>
                <w:tab w:val="left" w:pos="1084"/>
              </w:tabs>
              <w:spacing w:after="0"/>
              <w:ind w:right="-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стилевое своеобразие классической, народной, религиозной, современной музыки;</w:t>
            </w:r>
          </w:p>
          <w:p w:rsidR="00217326" w:rsidRDefault="00217326">
            <w:pPr>
              <w:tabs>
                <w:tab w:val="left" w:pos="654"/>
              </w:tabs>
              <w:spacing w:after="0"/>
              <w:ind w:right="-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специфику и особенности музыкального языка.</w:t>
            </w:r>
          </w:p>
          <w:p w:rsidR="00217326" w:rsidRDefault="002173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Уметь:</w:t>
            </w:r>
          </w:p>
          <w:p w:rsidR="00217326" w:rsidRDefault="002173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структурировать и систематизировать на основе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восприятия музыки и окружающей действительности изученный материал и разнообразную информацию, полученную из других источников.</w:t>
            </w:r>
          </w:p>
        </w:tc>
      </w:tr>
    </w:tbl>
    <w:p w:rsidR="00217326" w:rsidRDefault="00217326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326" w:rsidRDefault="00217326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19" w:rsidRDefault="00BA7419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326" w:rsidRDefault="00217326" w:rsidP="0021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tbl>
      <w:tblPr>
        <w:tblStyle w:val="2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8199"/>
        <w:gridCol w:w="859"/>
        <w:gridCol w:w="1148"/>
      </w:tblGrid>
      <w:tr w:rsidR="00217326" w:rsidTr="00DA4AC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количество часов на раздел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17326" w:rsidTr="00DA4AC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26" w:rsidRDefault="00217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26" w:rsidRDefault="00217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образов вокальной и инструментальной музыки (18 часов)</w:t>
            </w:r>
          </w:p>
        </w:tc>
      </w:tr>
      <w:tr w:rsidR="00217326" w:rsidTr="00DA4AC5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Удивительный мир музыкаль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образов.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 и песен рус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ских компози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музыкаль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посвящения.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ке и живописи.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«Уноси мое сердце в звеня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щую даль...»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образ и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исполни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 и 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чаи в фольклоре и в творчестве композиторов.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Образы песен зарубежных композиторов. Искусство </w:t>
            </w:r>
          </w:p>
          <w:p w:rsidR="00217326" w:rsidRDefault="00217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красного пения.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старинной песни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искус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Древней Руси.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духов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музыка.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«Фрески Софии Киевской».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Симфония «Перезвоны» В. Гаврилина. Молитва.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«Небесное и земное» в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зыке И. С. Баха.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Светское искусство.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Церков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ное искусство.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песня: прошлое и настоящее.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 - искусство XX века.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образов камерной и симфонической музыки (16 часов)</w:t>
            </w: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Вечные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и жизни.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Могучее царст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Ф. Шопена.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Ночной пейзаж.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Инструментальный концерт.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Космический пейзаж.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Образы симфонической музыки.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Роль симфони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ческого оркестра в раскрытии образов литературного произ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ведения.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Стиль ком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позитора Г. В. Свири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дова.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Симфоническое развитие музыкальных образов.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Программная увертюра Л. Бетхо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вена «Эгмонт».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Увертюра-фантазия II. И. Чайковского «Ромео и Джульетта».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Балет С. С. Прокофьева. «Ромео и Джульетта».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зикл Л.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Бернстайна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Вестсайдская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исто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Опера К. В. Глюка, рок-опера А. Б. Жур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бина «Орфей 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17326" w:rsidTr="00DA4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Образы киному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зыки.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BA7419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2173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6" w:rsidRDefault="00217326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17326" w:rsidRDefault="00217326" w:rsidP="00217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87A" w:rsidRDefault="00BA7419"/>
    <w:sectPr w:rsidR="0014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26"/>
    <w:rsid w:val="0004437D"/>
    <w:rsid w:val="00217326"/>
    <w:rsid w:val="009F3211"/>
    <w:rsid w:val="00A8531D"/>
    <w:rsid w:val="00BA7419"/>
    <w:rsid w:val="00D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E662"/>
  <w15:chartTrackingRefBased/>
  <w15:docId w15:val="{E28B1F01-5931-4AA8-9739-0D935E4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1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A7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inf-2</dc:creator>
  <cp:keywords/>
  <dc:description/>
  <cp:lastModifiedBy>User</cp:lastModifiedBy>
  <cp:revision>6</cp:revision>
  <cp:lastPrinted>2020-09-12T18:17:00Z</cp:lastPrinted>
  <dcterms:created xsi:type="dcterms:W3CDTF">2019-09-20T19:15:00Z</dcterms:created>
  <dcterms:modified xsi:type="dcterms:W3CDTF">2020-09-12T18:18:00Z</dcterms:modified>
</cp:coreProperties>
</file>