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1" w:rsidRDefault="00BA0541" w:rsidP="00BA0541"/>
    <w:tbl>
      <w:tblPr>
        <w:tblStyle w:val="a3"/>
        <w:tblW w:w="0" w:type="auto"/>
        <w:tblInd w:w="-601" w:type="dxa"/>
        <w:tblLayout w:type="fixed"/>
        <w:tblLook w:val="04A0"/>
      </w:tblPr>
      <w:tblGrid>
        <w:gridCol w:w="3403"/>
        <w:gridCol w:w="3260"/>
        <w:gridCol w:w="3509"/>
      </w:tblGrid>
      <w:tr w:rsidR="00BA0541" w:rsidRPr="00BA0541" w:rsidTr="0016100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A0541" w:rsidRPr="00BA0541" w:rsidRDefault="00BA0541" w:rsidP="002100F7">
            <w:pPr>
              <w:pStyle w:val="af2"/>
            </w:pPr>
            <w:r w:rsidRPr="00BA0541">
              <w:t xml:space="preserve">Рассмотрено  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 xml:space="preserve"> на заседании МО 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_______________________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Протокол №1 от 29.08.2020г.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Руководитель МО_____</w:t>
            </w:r>
            <w:r w:rsidR="002100F7">
              <w:t xml:space="preserve">____    </w:t>
            </w:r>
            <w:r w:rsidRPr="00BA0541">
              <w:t xml:space="preserve"> /</w:t>
            </w:r>
            <w:proofErr w:type="spellStart"/>
            <w:r>
              <w:t>Киюцина</w:t>
            </w:r>
            <w:proofErr w:type="spellEnd"/>
            <w:r>
              <w:t xml:space="preserve"> О.И</w:t>
            </w:r>
            <w:r w:rsidRPr="00BA0541">
              <w:t xml:space="preserve"> </w:t>
            </w:r>
          </w:p>
          <w:p w:rsidR="00BA0541" w:rsidRPr="00BA0541" w:rsidRDefault="00BA0541" w:rsidP="002100F7">
            <w:pPr>
              <w:pStyle w:val="af2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0541" w:rsidRPr="00BA0541" w:rsidRDefault="00BA0541" w:rsidP="002100F7">
            <w:pPr>
              <w:pStyle w:val="af2"/>
            </w:pPr>
            <w:r w:rsidRPr="00BA0541">
              <w:t>Согласовано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 xml:space="preserve">Председатель МС МБОУ Холмогорской СОШ 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_____________/Гашкова Т.А.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Протокол №1 от 30.08.2020.</w:t>
            </w:r>
          </w:p>
          <w:p w:rsidR="00BA0541" w:rsidRPr="00BA0541" w:rsidRDefault="00BA0541" w:rsidP="002100F7">
            <w:pPr>
              <w:pStyle w:val="af2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A0541" w:rsidRPr="00BA0541" w:rsidRDefault="00BA0541" w:rsidP="002100F7">
            <w:pPr>
              <w:pStyle w:val="af2"/>
            </w:pPr>
            <w:r w:rsidRPr="00BA0541">
              <w:t>Утверждаю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 xml:space="preserve">Директор МБОУ 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Холмогорской СОШ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_____________/Кузнецов С.В.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 xml:space="preserve"> Приказ №   ________</w:t>
            </w:r>
          </w:p>
          <w:p w:rsidR="00BA0541" w:rsidRPr="00BA0541" w:rsidRDefault="00BA0541" w:rsidP="002100F7">
            <w:pPr>
              <w:pStyle w:val="af2"/>
            </w:pPr>
            <w:r w:rsidRPr="00BA0541">
              <w:t>0т 01.09.2020г.</w:t>
            </w:r>
          </w:p>
        </w:tc>
      </w:tr>
    </w:tbl>
    <w:p w:rsidR="00BA0541" w:rsidRPr="00832121" w:rsidRDefault="00BA0541" w:rsidP="00BA0541">
      <w:pPr>
        <w:jc w:val="center"/>
        <w:rPr>
          <w:rFonts w:ascii="Times New Roman" w:hAnsi="Times New Roman"/>
          <w:sz w:val="24"/>
          <w:szCs w:val="24"/>
        </w:rPr>
      </w:pPr>
    </w:p>
    <w:p w:rsidR="00BA0541" w:rsidRPr="00832121" w:rsidRDefault="00BA0541" w:rsidP="00BA0541">
      <w:pPr>
        <w:jc w:val="center"/>
        <w:rPr>
          <w:rFonts w:ascii="Times New Roman" w:hAnsi="Times New Roman"/>
          <w:sz w:val="24"/>
          <w:szCs w:val="24"/>
        </w:rPr>
      </w:pPr>
    </w:p>
    <w:p w:rsidR="00BA0541" w:rsidRPr="00832121" w:rsidRDefault="00BA0541" w:rsidP="00BA0541">
      <w:pPr>
        <w:jc w:val="center"/>
        <w:rPr>
          <w:rFonts w:ascii="Times New Roman" w:hAnsi="Times New Roman"/>
          <w:sz w:val="24"/>
          <w:szCs w:val="24"/>
        </w:rPr>
      </w:pPr>
    </w:p>
    <w:p w:rsidR="00BA0541" w:rsidRDefault="00BA0541" w:rsidP="00BA0541">
      <w:pPr>
        <w:ind w:left="360"/>
        <w:jc w:val="center"/>
        <w:rPr>
          <w:rFonts w:ascii="Times New Roman" w:hAnsi="Times New Roman"/>
          <w:sz w:val="32"/>
          <w:szCs w:val="32"/>
        </w:rPr>
      </w:pPr>
    </w:p>
    <w:p w:rsidR="00BA0541" w:rsidRDefault="00BA0541" w:rsidP="00BA0541">
      <w:pPr>
        <w:ind w:left="360"/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2100F7">
      <w:pPr>
        <w:rPr>
          <w:rFonts w:ascii="Times New Roman" w:hAnsi="Times New Roman"/>
          <w:sz w:val="32"/>
          <w:szCs w:val="32"/>
        </w:rPr>
      </w:pPr>
    </w:p>
    <w:p w:rsidR="00BA0541" w:rsidRPr="00CA1288" w:rsidRDefault="002100F7" w:rsidP="002100F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BA0541" w:rsidRPr="00CA1288">
        <w:rPr>
          <w:rFonts w:ascii="Times New Roman" w:hAnsi="Times New Roman"/>
          <w:sz w:val="32"/>
          <w:szCs w:val="32"/>
        </w:rPr>
        <w:t>Рабочая программа</w:t>
      </w:r>
    </w:p>
    <w:p w:rsidR="00BA0541" w:rsidRPr="00CA1288" w:rsidRDefault="00BA0541" w:rsidP="00BA0541">
      <w:pPr>
        <w:ind w:left="360"/>
        <w:rPr>
          <w:rFonts w:ascii="Times New Roman" w:hAnsi="Times New Roman"/>
          <w:sz w:val="32"/>
          <w:szCs w:val="32"/>
        </w:rPr>
      </w:pPr>
      <w:r w:rsidRPr="00CA1288">
        <w:rPr>
          <w:rFonts w:ascii="Times New Roman" w:hAnsi="Times New Roman"/>
          <w:sz w:val="32"/>
          <w:szCs w:val="32"/>
        </w:rPr>
        <w:t xml:space="preserve">По </w:t>
      </w:r>
      <w:proofErr w:type="spellStart"/>
      <w:r w:rsidRPr="00CA1288">
        <w:rPr>
          <w:rFonts w:ascii="Times New Roman" w:hAnsi="Times New Roman"/>
          <w:sz w:val="32"/>
          <w:szCs w:val="32"/>
          <w:u w:val="single"/>
        </w:rPr>
        <w:t>_математике</w:t>
      </w:r>
      <w:proofErr w:type="spellEnd"/>
    </w:p>
    <w:p w:rsidR="00BA0541" w:rsidRPr="00CA1288" w:rsidRDefault="00BA0541" w:rsidP="00BA0541">
      <w:pPr>
        <w:ind w:left="360"/>
        <w:rPr>
          <w:rFonts w:ascii="Times New Roman" w:hAnsi="Times New Roman"/>
          <w:sz w:val="32"/>
          <w:szCs w:val="32"/>
        </w:rPr>
      </w:pPr>
      <w:r w:rsidRPr="00CA1288">
        <w:rPr>
          <w:rFonts w:ascii="Times New Roman" w:hAnsi="Times New Roman"/>
          <w:sz w:val="32"/>
          <w:szCs w:val="32"/>
        </w:rPr>
        <w:t>Для ____</w:t>
      </w:r>
      <w:r w:rsidR="002100F7">
        <w:rPr>
          <w:rFonts w:ascii="Times New Roman" w:hAnsi="Times New Roman"/>
          <w:sz w:val="32"/>
          <w:szCs w:val="32"/>
          <w:u w:val="single"/>
        </w:rPr>
        <w:t>6</w:t>
      </w:r>
      <w:r w:rsidRPr="00CA1288">
        <w:rPr>
          <w:rFonts w:ascii="Times New Roman" w:hAnsi="Times New Roman"/>
          <w:sz w:val="32"/>
          <w:szCs w:val="32"/>
        </w:rPr>
        <w:t xml:space="preserve">_________класса </w:t>
      </w:r>
    </w:p>
    <w:p w:rsidR="00BA0541" w:rsidRPr="00CA1288" w:rsidRDefault="00BA0541" w:rsidP="00BA0541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2020/2021</w:t>
      </w:r>
      <w:r w:rsidRPr="00CA1288">
        <w:rPr>
          <w:rFonts w:ascii="Times New Roman" w:hAnsi="Times New Roman"/>
          <w:sz w:val="32"/>
          <w:szCs w:val="32"/>
        </w:rPr>
        <w:t xml:space="preserve">    учебный год</w:t>
      </w:r>
    </w:p>
    <w:p w:rsidR="00BA0541" w:rsidRPr="00CA1288" w:rsidRDefault="00BA0541" w:rsidP="002100F7">
      <w:pPr>
        <w:ind w:left="360"/>
        <w:jc w:val="right"/>
        <w:rPr>
          <w:rFonts w:ascii="Times New Roman" w:hAnsi="Times New Roman"/>
          <w:sz w:val="32"/>
          <w:szCs w:val="32"/>
        </w:rPr>
      </w:pPr>
      <w:proofErr w:type="gramStart"/>
      <w:r w:rsidRPr="00CA1288">
        <w:rPr>
          <w:rFonts w:ascii="Times New Roman" w:hAnsi="Times New Roman"/>
          <w:sz w:val="32"/>
          <w:szCs w:val="32"/>
        </w:rPr>
        <w:t>Составлена</w:t>
      </w:r>
      <w:proofErr w:type="gramEnd"/>
      <w:r w:rsidRPr="00CA1288">
        <w:rPr>
          <w:rFonts w:ascii="Times New Roman" w:hAnsi="Times New Roman"/>
          <w:sz w:val="32"/>
          <w:szCs w:val="32"/>
        </w:rPr>
        <w:t xml:space="preserve"> учителем</w:t>
      </w:r>
      <w:r w:rsidR="002100F7">
        <w:rPr>
          <w:rFonts w:ascii="Times New Roman" w:hAnsi="Times New Roman"/>
          <w:sz w:val="32"/>
          <w:szCs w:val="32"/>
        </w:rPr>
        <w:t>:</w:t>
      </w:r>
      <w:r w:rsidR="002100F7" w:rsidRPr="002100F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00F7">
        <w:rPr>
          <w:rFonts w:ascii="Times New Roman" w:hAnsi="Times New Roman"/>
          <w:sz w:val="32"/>
          <w:szCs w:val="32"/>
        </w:rPr>
        <w:t>Киюциной</w:t>
      </w:r>
      <w:proofErr w:type="spellEnd"/>
      <w:r w:rsidR="002100F7">
        <w:rPr>
          <w:rFonts w:ascii="Times New Roman" w:hAnsi="Times New Roman"/>
          <w:sz w:val="32"/>
          <w:szCs w:val="32"/>
        </w:rPr>
        <w:t xml:space="preserve"> О. И.</w:t>
      </w:r>
    </w:p>
    <w:p w:rsidR="00BA0541" w:rsidRPr="00CA1288" w:rsidRDefault="00BA0541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BA0541" w:rsidRDefault="00BA0541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BA0541">
      <w:pPr>
        <w:jc w:val="center"/>
        <w:rPr>
          <w:rFonts w:ascii="Times New Roman" w:hAnsi="Times New Roman"/>
          <w:sz w:val="32"/>
          <w:szCs w:val="32"/>
        </w:rPr>
      </w:pPr>
    </w:p>
    <w:p w:rsidR="002100F7" w:rsidRDefault="002100F7" w:rsidP="002100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Холмогорская</w:t>
      </w:r>
    </w:p>
    <w:p w:rsidR="002100F7" w:rsidRPr="00CA1288" w:rsidRDefault="002100F7" w:rsidP="002100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2020-2021учебный год</w:t>
      </w:r>
    </w:p>
    <w:p w:rsidR="0003447D" w:rsidRPr="00FD4014" w:rsidRDefault="00FD4014" w:rsidP="00C515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D4014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4D2D36" w:rsidRDefault="00CF49CE" w:rsidP="00514674">
      <w:pPr>
        <w:pStyle w:val="1"/>
        <w:shd w:val="clear" w:color="auto" w:fill="auto"/>
        <w:spacing w:before="0" w:line="240" w:lineRule="auto"/>
        <w:ind w:left="20" w:right="20" w:firstLine="454"/>
        <w:contextualSpacing/>
        <w:rPr>
          <w:sz w:val="28"/>
          <w:szCs w:val="28"/>
        </w:rPr>
      </w:pPr>
      <w:r w:rsidRPr="004D2D36">
        <w:rPr>
          <w:sz w:val="28"/>
          <w:szCs w:val="28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основного общего образования,  Примерной основной образовательной программой основного общего образования  и в соответствии с рабочей программой </w:t>
      </w:r>
      <w:r w:rsidR="00FD4014" w:rsidRPr="004D2D36">
        <w:rPr>
          <w:sz w:val="28"/>
          <w:szCs w:val="28"/>
        </w:rPr>
        <w:t xml:space="preserve">«Математика. </w:t>
      </w:r>
      <w:r w:rsidR="001856DA" w:rsidRPr="004D2D36">
        <w:rPr>
          <w:sz w:val="28"/>
          <w:szCs w:val="28"/>
        </w:rPr>
        <w:t xml:space="preserve">Предметная линия учебников Н.Я. </w:t>
      </w:r>
      <w:proofErr w:type="spellStart"/>
      <w:r w:rsidR="001856DA" w:rsidRPr="004D2D36">
        <w:rPr>
          <w:sz w:val="28"/>
          <w:szCs w:val="28"/>
        </w:rPr>
        <w:t>Виленкин</w:t>
      </w:r>
      <w:proofErr w:type="spellEnd"/>
      <w:r w:rsidR="001856DA" w:rsidRPr="004D2D36">
        <w:rPr>
          <w:sz w:val="28"/>
          <w:szCs w:val="28"/>
        </w:rPr>
        <w:t>. и других</w:t>
      </w:r>
      <w:proofErr w:type="gramStart"/>
      <w:r w:rsidR="001856DA" w:rsidRPr="004D2D36">
        <w:rPr>
          <w:sz w:val="28"/>
          <w:szCs w:val="28"/>
        </w:rPr>
        <w:t>.</w:t>
      </w:r>
      <w:r w:rsidR="00FD4014" w:rsidRPr="004D2D36">
        <w:rPr>
          <w:sz w:val="28"/>
          <w:szCs w:val="28"/>
        </w:rPr>
        <w:t>»</w:t>
      </w:r>
      <w:proofErr w:type="gramEnd"/>
      <w:r w:rsidR="00FD4014" w:rsidRPr="004D2D36">
        <w:rPr>
          <w:sz w:val="28"/>
          <w:szCs w:val="28"/>
        </w:rPr>
        <w:t>(М. : Просвещение, 2014)</w:t>
      </w:r>
    </w:p>
    <w:p w:rsidR="00FD4014" w:rsidRPr="004D2D36" w:rsidRDefault="00FD4014" w:rsidP="00514674">
      <w:pPr>
        <w:pStyle w:val="1"/>
        <w:shd w:val="clear" w:color="auto" w:fill="auto"/>
        <w:spacing w:before="0" w:line="240" w:lineRule="auto"/>
        <w:ind w:left="20" w:right="20" w:firstLine="454"/>
        <w:contextualSpacing/>
        <w:rPr>
          <w:sz w:val="28"/>
          <w:szCs w:val="28"/>
        </w:rPr>
      </w:pPr>
      <w:r w:rsidRPr="004D2D36">
        <w:rPr>
          <w:sz w:val="28"/>
          <w:szCs w:val="28"/>
        </w:rPr>
        <w:t xml:space="preserve">Автор учебно-методического комплекта Н.Я. </w:t>
      </w:r>
      <w:proofErr w:type="spellStart"/>
      <w:r w:rsidRPr="004D2D36">
        <w:rPr>
          <w:sz w:val="28"/>
          <w:szCs w:val="28"/>
        </w:rPr>
        <w:t>Виленкин</w:t>
      </w:r>
      <w:proofErr w:type="spellEnd"/>
      <w:r w:rsidRPr="004D2D36">
        <w:rPr>
          <w:sz w:val="28"/>
          <w:szCs w:val="28"/>
        </w:rPr>
        <w:t xml:space="preserve">. Учебник: Математика. </w:t>
      </w:r>
      <w:r w:rsidRPr="004D2D36">
        <w:rPr>
          <w:b/>
          <w:sz w:val="28"/>
          <w:szCs w:val="28"/>
        </w:rPr>
        <w:t>6 класс</w:t>
      </w:r>
      <w:r w:rsidRPr="004D2D36">
        <w:rPr>
          <w:sz w:val="28"/>
          <w:szCs w:val="28"/>
        </w:rPr>
        <w:t>: учебник для общеобразовательных учреждений/</w:t>
      </w:r>
      <w:r w:rsidR="00BA0541">
        <w:rPr>
          <w:sz w:val="28"/>
          <w:szCs w:val="28"/>
        </w:rPr>
        <w:t xml:space="preserve"> Н.Я. </w:t>
      </w:r>
      <w:proofErr w:type="spellStart"/>
      <w:r w:rsidR="00BA0541">
        <w:rPr>
          <w:sz w:val="28"/>
          <w:szCs w:val="28"/>
        </w:rPr>
        <w:t>Виленкин</w:t>
      </w:r>
      <w:proofErr w:type="spellEnd"/>
      <w:r w:rsidR="00BA0541">
        <w:rPr>
          <w:sz w:val="28"/>
          <w:szCs w:val="28"/>
        </w:rPr>
        <w:t xml:space="preserve"> – 38</w:t>
      </w:r>
      <w:r w:rsidRPr="004D2D36">
        <w:rPr>
          <w:sz w:val="28"/>
          <w:szCs w:val="28"/>
        </w:rPr>
        <w:t>-е и</w:t>
      </w:r>
      <w:r w:rsidR="00BA0541">
        <w:rPr>
          <w:sz w:val="28"/>
          <w:szCs w:val="28"/>
        </w:rPr>
        <w:t>зд., стер – М.</w:t>
      </w:r>
      <w:proofErr w:type="gramStart"/>
      <w:r w:rsidR="00BA0541">
        <w:rPr>
          <w:sz w:val="28"/>
          <w:szCs w:val="28"/>
        </w:rPr>
        <w:t xml:space="preserve"> :</w:t>
      </w:r>
      <w:proofErr w:type="gramEnd"/>
      <w:r w:rsidR="00BA0541">
        <w:rPr>
          <w:sz w:val="28"/>
          <w:szCs w:val="28"/>
        </w:rPr>
        <w:t xml:space="preserve"> Мнемозина, 2020. – 16</w:t>
      </w:r>
      <w:r w:rsidRPr="004D2D36">
        <w:rPr>
          <w:sz w:val="28"/>
          <w:szCs w:val="28"/>
        </w:rPr>
        <w:t xml:space="preserve">8с.  </w:t>
      </w:r>
    </w:p>
    <w:p w:rsidR="00FD4014" w:rsidRPr="004D2D36" w:rsidRDefault="00FD4014" w:rsidP="00514674">
      <w:pPr>
        <w:pStyle w:val="1"/>
        <w:shd w:val="clear" w:color="auto" w:fill="auto"/>
        <w:spacing w:before="0" w:line="240" w:lineRule="auto"/>
        <w:ind w:left="20" w:right="20" w:firstLine="454"/>
        <w:contextualSpacing/>
        <w:rPr>
          <w:sz w:val="28"/>
          <w:szCs w:val="28"/>
        </w:rPr>
      </w:pPr>
    </w:p>
    <w:p w:rsidR="00355BFB" w:rsidRPr="004D2D36" w:rsidRDefault="00355BFB" w:rsidP="00355BFB">
      <w:pPr>
        <w:pStyle w:val="1"/>
        <w:tabs>
          <w:tab w:val="left" w:pos="303"/>
        </w:tabs>
        <w:spacing w:line="240" w:lineRule="auto"/>
        <w:ind w:firstLine="0"/>
        <w:contextualSpacing/>
        <w:rPr>
          <w:sz w:val="28"/>
          <w:szCs w:val="28"/>
        </w:rPr>
      </w:pPr>
      <w:r w:rsidRPr="004D2D36">
        <w:rPr>
          <w:sz w:val="28"/>
          <w:szCs w:val="28"/>
        </w:rPr>
        <w:t>Количество учебных часов – 17</w:t>
      </w:r>
      <w:r w:rsidR="00F6217A">
        <w:rPr>
          <w:sz w:val="28"/>
          <w:szCs w:val="28"/>
        </w:rPr>
        <w:t>0</w:t>
      </w:r>
      <w:r w:rsidRPr="004D2D36">
        <w:rPr>
          <w:sz w:val="28"/>
          <w:szCs w:val="28"/>
        </w:rPr>
        <w:t xml:space="preserve"> (5 часа в неделю)</w:t>
      </w:r>
    </w:p>
    <w:p w:rsidR="00355BFB" w:rsidRPr="004D2D36" w:rsidRDefault="00355BFB" w:rsidP="00355BFB">
      <w:pPr>
        <w:pStyle w:val="1"/>
        <w:tabs>
          <w:tab w:val="left" w:pos="303"/>
        </w:tabs>
        <w:spacing w:line="240" w:lineRule="auto"/>
        <w:ind w:firstLine="0"/>
        <w:contextualSpacing/>
        <w:rPr>
          <w:sz w:val="28"/>
          <w:szCs w:val="28"/>
        </w:rPr>
      </w:pPr>
      <w:r w:rsidRPr="004D2D36">
        <w:rPr>
          <w:sz w:val="28"/>
          <w:szCs w:val="28"/>
        </w:rPr>
        <w:t>Контрольных уроков – 1</w:t>
      </w:r>
      <w:r w:rsidR="00B02C0A">
        <w:rPr>
          <w:sz w:val="28"/>
          <w:szCs w:val="28"/>
        </w:rPr>
        <w:t>7</w:t>
      </w:r>
      <w:r w:rsidRPr="004D2D36">
        <w:rPr>
          <w:sz w:val="28"/>
          <w:szCs w:val="28"/>
        </w:rPr>
        <w:t>часов</w:t>
      </w:r>
    </w:p>
    <w:p w:rsidR="00E63687" w:rsidRPr="00FD4014" w:rsidRDefault="00E63687" w:rsidP="009A0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BFB" w:rsidRPr="007F15EE" w:rsidRDefault="00FD4014" w:rsidP="00355BFB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курса</w:t>
      </w:r>
    </w:p>
    <w:p w:rsidR="00355BFB" w:rsidRPr="007F15EE" w:rsidRDefault="00355BFB" w:rsidP="00355B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088"/>
      </w:tblGrid>
      <w:tr w:rsidR="00355BFB" w:rsidRPr="00CB5F83" w:rsidTr="00CB5F83">
        <w:trPr>
          <w:trHeight w:val="450"/>
        </w:trPr>
        <w:tc>
          <w:tcPr>
            <w:tcW w:w="2268" w:type="dxa"/>
            <w:tcBorders>
              <w:bottom w:val="single" w:sz="4" w:space="0" w:color="auto"/>
            </w:tcBorders>
          </w:tcPr>
          <w:p w:rsidR="00355BFB" w:rsidRPr="00CB5F83" w:rsidRDefault="00355BFB" w:rsidP="004D2D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Основное содержание по темам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55BFB" w:rsidRPr="00CB5F83" w:rsidRDefault="00355BFB" w:rsidP="004D2D3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Результаты деятельности</w:t>
            </w:r>
          </w:p>
        </w:tc>
      </w:tr>
      <w:tr w:rsidR="00355BFB" w:rsidRPr="00CB5F83" w:rsidTr="00355BFB">
        <w:trPr>
          <w:trHeight w:val="175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355BFB" w:rsidRPr="00CB5F83" w:rsidRDefault="004A01E0" w:rsidP="004D2D3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355BFB" w:rsidRPr="00CB5F8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Повторение курса  математики 5 класса - 4 часа</w:t>
            </w:r>
          </w:p>
        </w:tc>
      </w:tr>
      <w:tr w:rsidR="00355BFB" w:rsidRPr="00CB5F83" w:rsidTr="00CB5F83">
        <w:trPr>
          <w:trHeight w:val="144"/>
        </w:trPr>
        <w:tc>
          <w:tcPr>
            <w:tcW w:w="2268" w:type="dxa"/>
            <w:tcBorders>
              <w:right w:val="single" w:sz="4" w:space="0" w:color="auto"/>
            </w:tcBorders>
          </w:tcPr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Повторение курса ма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тематики 5 класса.</w:t>
            </w:r>
          </w:p>
          <w:p w:rsidR="004D2D36" w:rsidRPr="00CB5F83" w:rsidRDefault="004D2D36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(исходный уровень)</w:t>
            </w:r>
          </w:p>
          <w:p w:rsidR="00355BFB" w:rsidRPr="00CB5F83" w:rsidRDefault="00355BFB" w:rsidP="004D2D3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55BFB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000000"/>
                <w:sz w:val="26"/>
                <w:szCs w:val="26"/>
              </w:rPr>
              <w:t>Формулировать правила сравнения, сложения и вычитания обыкновенных дробей с одинаковыми знаменателями и смешанных чисел. Формулировать правила действий с десятичными дробями. Выполнять сложение и вычитание обыкновенных дробей с одинаковыми знаменателями и смешанных чисел. Выполнять действия с десятичными дробями. Упорядочивать их. Грамматически верно читать записи равенств, неравенств, содержащих обыкновенные и десятичные дроби. 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вычислений.</w:t>
            </w:r>
          </w:p>
        </w:tc>
      </w:tr>
      <w:tr w:rsidR="00355BFB" w:rsidRPr="00CB5F83" w:rsidTr="00355BFB">
        <w:trPr>
          <w:trHeight w:val="144"/>
        </w:trPr>
        <w:tc>
          <w:tcPr>
            <w:tcW w:w="9356" w:type="dxa"/>
            <w:gridSpan w:val="2"/>
          </w:tcPr>
          <w:p w:rsidR="00355BFB" w:rsidRPr="00CB5F83" w:rsidRDefault="004A01E0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</w:rPr>
              <w:t>. Делимость чисел - 17 часов</w:t>
            </w:r>
          </w:p>
        </w:tc>
      </w:tr>
      <w:tr w:rsidR="00355BFB" w:rsidRPr="00CB5F83" w:rsidTr="00CB5F83">
        <w:trPr>
          <w:trHeight w:val="273"/>
        </w:trPr>
        <w:tc>
          <w:tcPr>
            <w:tcW w:w="2268" w:type="dxa"/>
            <w:tcBorders>
              <w:top w:val="single" w:sz="4" w:space="0" w:color="auto"/>
            </w:tcBorders>
          </w:tcPr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Делители и кратные.</w:t>
            </w:r>
          </w:p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Признаки делимости на 10, на 5 и на 2.</w:t>
            </w:r>
          </w:p>
          <w:p w:rsidR="00355BFB" w:rsidRPr="00CB5F83" w:rsidRDefault="00355BFB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Признаки делимости на 9 и на 3.</w:t>
            </w:r>
          </w:p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lastRenderedPageBreak/>
              <w:t>Простые и составные числа.</w:t>
            </w:r>
          </w:p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Разложение на простые множи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тели.</w:t>
            </w:r>
          </w:p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Наибольший общий делитель. Взаимно простые числа.</w:t>
            </w:r>
          </w:p>
          <w:p w:rsidR="00355BFB" w:rsidRPr="00CB5F83" w:rsidRDefault="00355BFB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Наименьшее общее кратное.</w:t>
            </w:r>
          </w:p>
          <w:p w:rsidR="004D2D36" w:rsidRPr="00CB5F83" w:rsidRDefault="004D2D36" w:rsidP="004D2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 1 по теме «Делимость чисел»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 xml:space="preserve">Формулировать определения делителя и кратного, простого и составного числа, свойства и признаки делимости. Доказывать и опровергать с помощью </w:t>
            </w:r>
            <w:proofErr w:type="spellStart"/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контрпримеров</w:t>
            </w:r>
            <w:proofErr w:type="spellEnd"/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утверждения о де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 xml:space="preserve">лимости чисел. Классифицировать натуральные числа (чётные и нечётные, по остаткам от деления на 3 и т. п.). Исследовать простейшие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числовые закономерности, проводить числовые эксперименты (в том числе с использованием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lastRenderedPageBreak/>
              <w:t xml:space="preserve">калькулятора, компьютера). Верно использовать в речи термины: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делитель, кратное, наибольший общий делитель, наименьшее общее крат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softHyphen/>
              <w:t>ное, простое число, составное число, чётное число, нечётное число, взаимно простые числа,числа-близнецы, разложение числа на простые множители.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Решать текстовые задачи арифметическими способами. Выполнять перебор всех возможных вариантов для пересчёта объектов или комбинаций, выделять комбинации, отве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чающие заданным условиям. Вычислять факто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риалы. Находить объединение и пересечение конкретных множеств. Приводить примеры не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сложных классификаций из различных областей жизни. Иллюстрировать теоретико-множествен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ные и логические понятия с помощью диаграмм Эйлера — Венна.</w:t>
            </w:r>
          </w:p>
          <w:p w:rsidR="00355BFB" w:rsidRPr="00CB5F83" w:rsidRDefault="00355BFB" w:rsidP="004D2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BFB" w:rsidRPr="00CB5F83" w:rsidTr="00355BFB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355BFB" w:rsidRPr="00CB5F83" w:rsidRDefault="004A01E0" w:rsidP="004D2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355BFB" w:rsidRPr="00CB5F83">
              <w:rPr>
                <w:rFonts w:ascii="Times New Roman" w:hAnsi="Times New Roman"/>
                <w:b/>
                <w:bCs/>
                <w:sz w:val="26"/>
                <w:szCs w:val="26"/>
              </w:rPr>
              <w:t>Сложение и вычитание дробей с разными знаменателями – 22 часа</w:t>
            </w:r>
          </w:p>
        </w:tc>
      </w:tr>
      <w:tr w:rsidR="00355BFB" w:rsidRPr="00CB5F83" w:rsidTr="00CB5F83">
        <w:trPr>
          <w:trHeight w:val="557"/>
        </w:trPr>
        <w:tc>
          <w:tcPr>
            <w:tcW w:w="2268" w:type="dxa"/>
          </w:tcPr>
          <w:p w:rsidR="00355BFB" w:rsidRPr="00CB5F83" w:rsidRDefault="00355BFB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Основное свойство дроби.</w:t>
            </w:r>
          </w:p>
          <w:p w:rsidR="00CB5F83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Сокращение дробей.</w:t>
            </w:r>
          </w:p>
          <w:p w:rsidR="00355BFB" w:rsidRPr="00CB5F83" w:rsidRDefault="00355BFB" w:rsidP="00CB5F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Приведение дробей к общему знаменателю.</w:t>
            </w:r>
          </w:p>
          <w:p w:rsidR="00355BFB" w:rsidRPr="00CB5F83" w:rsidRDefault="00355BFB" w:rsidP="00CB5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Сравнение, сложение и вычита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ние дробей с разными знамена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телями.</w:t>
            </w:r>
            <w:r w:rsidR="004D2D36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 2 по теме «Сокращение, сложение и вычитание дробей с разными знаменателями»</w:t>
            </w:r>
          </w:p>
          <w:p w:rsidR="00355BFB" w:rsidRPr="00CB5F83" w:rsidRDefault="00355BFB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Сложение и вычитание смешан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ных чисел.</w:t>
            </w:r>
          </w:p>
          <w:p w:rsidR="00355BFB" w:rsidRPr="00CB5F83" w:rsidRDefault="004D2D36" w:rsidP="00255D0D">
            <w:pPr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Контрольная работа № 3 по теме «Сложение и вычитание смешанных </w:t>
            </w: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чисел»</w:t>
            </w:r>
          </w:p>
        </w:tc>
        <w:tc>
          <w:tcPr>
            <w:tcW w:w="7088" w:type="dxa"/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lastRenderedPageBreak/>
              <w:t>Формулировать основное свойство обыкновен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ной дроби, правила сравнения, сложения и вычитания обыкновенных дробей. Преобразовы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вать обыкновенные дроби, сравнивать и упо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рядочивать их. Выполнять сложение и вычита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ние обыкновенных дробей и смешанных чисел. Грамматически верно читать записи неравенств, содержащих обыкновенные дроби, суммы и разности обыкновенных дробей. Решать текстовые задачи арифметическими способами. Анализировать и осмысливать текст задачи, перефор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моконтроль, проверяя ответ на соответствие условию. Выполнять прикидку и оценку в хо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де вычислений. Выполнять перебор всех воз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можных вариантов для пересчёта объектов или комбинаций, выделять комбинации, отвечающие заданным условиям. Вычислять факториалы.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55BFB" w:rsidRPr="00CB5F83" w:rsidRDefault="00355BFB" w:rsidP="004D2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BFB" w:rsidRPr="00CB5F83" w:rsidTr="00355BFB">
        <w:trPr>
          <w:trHeight w:val="195"/>
        </w:trPr>
        <w:tc>
          <w:tcPr>
            <w:tcW w:w="9356" w:type="dxa"/>
            <w:gridSpan w:val="2"/>
          </w:tcPr>
          <w:p w:rsidR="00355BFB" w:rsidRPr="00CB5F83" w:rsidRDefault="004A01E0" w:rsidP="004D2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="00355BFB"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CB5F83">
              <w:rPr>
                <w:rFonts w:ascii="Times New Roman" w:hAnsi="Times New Roman"/>
                <w:b/>
                <w:bCs/>
                <w:sz w:val="26"/>
                <w:szCs w:val="26"/>
              </w:rPr>
              <w:t>Умножение и деление обыкновенных дробей - 32 часа</w:t>
            </w:r>
          </w:p>
        </w:tc>
      </w:tr>
      <w:tr w:rsidR="00BE6C6D" w:rsidRPr="00CB5F83" w:rsidTr="00CB5F83">
        <w:trPr>
          <w:trHeight w:val="414"/>
        </w:trPr>
        <w:tc>
          <w:tcPr>
            <w:tcW w:w="2268" w:type="dxa"/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Умножение дробей.</w:t>
            </w:r>
          </w:p>
          <w:p w:rsidR="00BE6C6D" w:rsidRPr="00CB5F83" w:rsidRDefault="00BE6C6D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Нахождение дроби от числа.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Применение распределительно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го свойства умножения.</w:t>
            </w:r>
            <w:r w:rsidR="004D2D36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 4 по теме «Умножение обыкновенных дробей»</w:t>
            </w:r>
          </w:p>
          <w:p w:rsidR="00BE6C6D" w:rsidRPr="00CB5F83" w:rsidRDefault="00BE6C6D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Взаимно обратные числа.</w:t>
            </w:r>
          </w:p>
          <w:p w:rsidR="00BE6C6D" w:rsidRPr="00CB5F83" w:rsidRDefault="00BE6C6D" w:rsidP="00CB5F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Деление.</w:t>
            </w:r>
            <w:r w:rsidR="004D2D36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 5 по теме «Деление дробей»</w:t>
            </w:r>
          </w:p>
          <w:p w:rsidR="00BE6C6D" w:rsidRPr="00CB5F83" w:rsidRDefault="00BE6C6D" w:rsidP="00CB5F83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Нахождение числа по его дроби.</w:t>
            </w:r>
          </w:p>
          <w:p w:rsidR="004D2D36" w:rsidRPr="00CB5F83" w:rsidRDefault="00BE6C6D" w:rsidP="00CB5F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Дробные выражения.</w:t>
            </w:r>
          </w:p>
          <w:p w:rsidR="004D2D36" w:rsidRPr="00CB5F83" w:rsidRDefault="004D2D36" w:rsidP="00CB5F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№6 по теме «Дробные выражения»</w:t>
            </w:r>
          </w:p>
          <w:p w:rsidR="00BE6C6D" w:rsidRPr="00CB5F83" w:rsidRDefault="00BE6C6D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</w:tc>
        <w:tc>
          <w:tcPr>
            <w:tcW w:w="7088" w:type="dxa"/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Формулировать правила умножения и деления обыкновенных дробей. Выполнять умножение и деление обыкновенных дробей и смешанных чи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сел. Находить дробь от числа и число по его дро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би. Грамматически верно читать записи произве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дений и частных обыкновенных дробей. Решать текстовые задачи арифметическими способами.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Проводить несложные исследования, связанные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со свойствами дробных чисел, опираясь на числовые эксперименты (в том числе с использованием калькулятора, компьютера). Исследовать и описывать свойства пирамид, призм, используя эксперимент, наблюдение, измерение, модели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 xml:space="preserve">рование. Использовать компьютерное моделирование и эксперимент для изучения свойств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этих объектов. Моделировать пирамиды, приз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мы, используя бумагу, пластилин, проволоку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и др. Изготавливать пространственные фигуры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из развёрток; распознавать развёртки пирами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 xml:space="preserve">ды, призмы (в частности, куба, прямоугольного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параллелепипеда). Распознавать на чертежах, рисунках, в окружающем мире пирамиды, приз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мы. Приводить примеры аналогов этих геоме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трических фигур в окружающем мире.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6C6D" w:rsidRPr="00CB5F83" w:rsidTr="00355BFB">
        <w:trPr>
          <w:trHeight w:val="414"/>
        </w:trPr>
        <w:tc>
          <w:tcPr>
            <w:tcW w:w="9356" w:type="dxa"/>
            <w:gridSpan w:val="2"/>
          </w:tcPr>
          <w:p w:rsidR="00BE6C6D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. Отношения и пропорции – 20 часов</w:t>
            </w:r>
          </w:p>
        </w:tc>
      </w:tr>
      <w:tr w:rsidR="00BE6C6D" w:rsidRPr="00CB5F83" w:rsidTr="00CB5F83">
        <w:trPr>
          <w:trHeight w:val="2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Отношения.</w:t>
            </w:r>
          </w:p>
          <w:p w:rsidR="00BE6C6D" w:rsidRPr="00CB5F83" w:rsidRDefault="00BE6C6D" w:rsidP="00CB5F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Пропорции.Прямая и обратная пропорцио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нальные зависимости.</w:t>
            </w:r>
            <w:r w:rsidR="004D2D36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№7 по теме: «Отношения и пропорции»</w:t>
            </w:r>
          </w:p>
          <w:p w:rsidR="00BE6C6D" w:rsidRPr="00CB5F83" w:rsidRDefault="00BE6C6D" w:rsidP="00CB5F83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Масштаб.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Длина окружности и площадь круга.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Шар.</w:t>
            </w:r>
          </w:p>
          <w:p w:rsidR="00BE6C6D" w:rsidRPr="00CB5F83" w:rsidRDefault="004D2D36" w:rsidP="00255D0D">
            <w:pPr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№8по теме «Окружность и круг»</w:t>
            </w:r>
          </w:p>
        </w:tc>
        <w:tc>
          <w:tcPr>
            <w:tcW w:w="7088" w:type="dxa"/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 xml:space="preserve">Верно использовать в речи термины: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 xml:space="preserve">отношение чисел, отношение величин, взаимно обратные отношения, пропорция, основное свойство верной пропорции, прямо пропорциональные величины, обратно пропорциональные величины,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 xml:space="preserve">масштаб, длина окружности, площадь круга, шар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и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сфера,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их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центр, радиус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и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диаметр.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Использо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 xml:space="preserve">вать понятия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отношения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и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пропорции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при реше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 xml:space="preserve">нии задач. Приводить примеры использования отношений в практике. Использовать понятие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масштаб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при решении практических задач. Вычислять длину окружности и площадь круга, используя знания о приближённых значениях чисел. Решать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lastRenderedPageBreak/>
              <w:t>задачи на проценты и дроби составлением пропорции (в том числе задачи из реальной практики, используя при необходимо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сти калькулятор).</w:t>
            </w:r>
          </w:p>
          <w:p w:rsidR="00BE6C6D" w:rsidRPr="00CB5F83" w:rsidRDefault="00BE6C6D" w:rsidP="004D2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6C6D" w:rsidRPr="00CB5F83" w:rsidTr="00355BFB">
        <w:trPr>
          <w:trHeight w:val="3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6D" w:rsidRPr="00CB5F83" w:rsidRDefault="00BE6C6D" w:rsidP="004D2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CB5F83">
              <w:rPr>
                <w:rFonts w:ascii="Times New Roman" w:hAnsi="Times New Roman"/>
                <w:b/>
                <w:bCs/>
                <w:sz w:val="26"/>
                <w:szCs w:val="26"/>
              </w:rPr>
              <w:t>Положительные и отрицательные числа - 12 часа</w:t>
            </w:r>
          </w:p>
        </w:tc>
      </w:tr>
      <w:tr w:rsidR="00BE6C6D" w:rsidRPr="00CB5F83" w:rsidTr="00CB5F8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Координаты на прямой.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Противоположные числа.</w:t>
            </w:r>
          </w:p>
          <w:p w:rsidR="004D2D36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Модуль числа.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Сравнение чисел.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Изменение величин.</w:t>
            </w:r>
            <w:r w:rsidR="00A74EE0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№9 по теме «Противоположные числа и модуль»</w:t>
            </w:r>
          </w:p>
          <w:p w:rsidR="00BE6C6D" w:rsidRPr="00CB5F83" w:rsidRDefault="00BE6C6D" w:rsidP="004D2D3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BE6C6D" w:rsidRPr="00CB5F83" w:rsidRDefault="001856DA" w:rsidP="004D2D36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Верно использовать в речи термины: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>координат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softHyphen/>
              <w:t>ная прямая, координата точки на прямой, поло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softHyphen/>
              <w:t>жительное число, отрицательное число, проти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softHyphen/>
              <w:t xml:space="preserve">воположные числа, целое число, модуль числа.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Приводить примеры использования в окружа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ющем мире положительных и отрицательных чисел (температура, выигрыш-проигрыш, выше-ниже уровня моря и т. п.). Изображать точками коор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динатной прямой положительные и отрицатель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ные рациональные числа. Характеризовать мно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жество целых чисел. Сравнивать положительные и отрицательные числа. Грамматически верно читать записи выражений, содержащих положительные и отрицательные числа. Моделировать цилиндры, конусы, используя бумагу, пласти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лин, проволоку и др. Изготавливать простран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ственные фигуры из развёрток; распознавать развёртки цилиндра, конуса. Распознавать на чертежах, рисунках, в окружающем мире цилинд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ры, конусы. Приводить примеры аналогов этих геометрических фигур в окружающем мире. Со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относить пространственные фигуры с их проек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циями на плоскости.</w:t>
            </w:r>
          </w:p>
        </w:tc>
      </w:tr>
      <w:tr w:rsidR="00BE6C6D" w:rsidRPr="00CB5F83" w:rsidTr="00142698">
        <w:trPr>
          <w:trHeight w:val="7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36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. Сложение и вычитание положительных и отрицательных чисел</w:t>
            </w:r>
            <w:r w:rsidR="004D2D36"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</w:p>
          <w:p w:rsidR="00BE6C6D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bCs/>
                <w:sz w:val="26"/>
                <w:szCs w:val="26"/>
              </w:rPr>
              <w:t>12 часов</w:t>
            </w:r>
          </w:p>
        </w:tc>
      </w:tr>
      <w:tr w:rsidR="00BE6C6D" w:rsidRPr="00CB5F83" w:rsidTr="00CB5F8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Сложение чисел с помощью координатной прямой.</w:t>
            </w:r>
          </w:p>
          <w:p w:rsidR="00BE6C6D" w:rsidRPr="00CB5F83" w:rsidRDefault="00BE6C6D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Сложение отрицательных чисел.</w:t>
            </w:r>
          </w:p>
          <w:p w:rsidR="004D2D36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Сложение чисел с разными зна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ками.</w:t>
            </w:r>
          </w:p>
          <w:p w:rsidR="00BE6C6D" w:rsidRPr="00CB5F83" w:rsidRDefault="00BE6C6D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Вычитание.</w:t>
            </w:r>
          </w:p>
          <w:p w:rsidR="00A74EE0" w:rsidRPr="00CB5F83" w:rsidRDefault="00A74EE0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Контрольная работа № 10 «Сложение и </w:t>
            </w: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вычитание положительных и отрицательных чисел»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Формулировать правила сложения и вычитания положительных и отрицательных чисел. Выполнять сложение и вычитание положительных и отрицательных чисел. Грамматически верно читать записи сумм и разностей, содержащих положительные и отрицательные числа. Читать и записывать буквенные выражения, составлять буквенные выражения по условиям задач. Вычислять числовое значение буквенного выражения при заданных значениях букв. Составлять урав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нения по условиям задач. Решать простейшие уравнения на основе зависимостей между ком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 xml:space="preserve">понентами арифметических действий. Находить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 xml:space="preserve">длину отрезка на координатной прямой, зная координаты концов этого отрезка. Распознавать на чертежах, рисунках, в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lastRenderedPageBreak/>
              <w:t>окружающем мире призмы, цилиндры, пирамиды, конусы. Решать текстовые задачи арифметическими способами.</w:t>
            </w:r>
          </w:p>
          <w:p w:rsidR="00BE6C6D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C6D" w:rsidRPr="00CB5F83" w:rsidTr="00142698">
        <w:trPr>
          <w:trHeight w:val="7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D36" w:rsidRPr="00CB5F83" w:rsidRDefault="00BE6C6D" w:rsidP="004D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. Умножение и деление положительных и отрицательных чисел </w:t>
            </w:r>
            <w:r w:rsidR="004D2D36" w:rsidRPr="00CB5F8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BE6C6D" w:rsidRPr="00CB5F83" w:rsidRDefault="00BE6C6D" w:rsidP="004D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13 часов</w:t>
            </w:r>
          </w:p>
        </w:tc>
      </w:tr>
      <w:tr w:rsidR="00BE6C6D" w:rsidRPr="00CB5F83" w:rsidTr="00CB5F8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36" w:rsidRPr="00CB5F83" w:rsidRDefault="00BE6C6D" w:rsidP="004D2D36">
            <w:pPr>
              <w:pStyle w:val="12"/>
              <w:ind w:left="0"/>
              <w:rPr>
                <w:color w:val="231F20"/>
                <w:sz w:val="26"/>
                <w:szCs w:val="26"/>
              </w:rPr>
            </w:pPr>
            <w:r w:rsidRPr="00CB5F83">
              <w:rPr>
                <w:color w:val="231F20"/>
                <w:sz w:val="26"/>
                <w:szCs w:val="26"/>
              </w:rPr>
              <w:t>Умножение.</w:t>
            </w:r>
          </w:p>
          <w:p w:rsidR="004D2D36" w:rsidRPr="00CB5F83" w:rsidRDefault="00BE6C6D" w:rsidP="00CB5F83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Деление.</w:t>
            </w:r>
          </w:p>
          <w:p w:rsidR="00BE6C6D" w:rsidRPr="00CB5F83" w:rsidRDefault="00BE6C6D" w:rsidP="00CB5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Рациональные числа.</w:t>
            </w:r>
          </w:p>
          <w:p w:rsidR="004D2D36" w:rsidRPr="00CB5F83" w:rsidRDefault="00BE6C6D" w:rsidP="00CB5F8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Свойства действий с рациональ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ными числами.</w:t>
            </w:r>
          </w:p>
          <w:p w:rsidR="00A74EE0" w:rsidRPr="00CB5F83" w:rsidRDefault="00A74EE0" w:rsidP="00CB5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№11 по теме «Умножение и делениеположительных и отрицательных чисел»</w:t>
            </w:r>
          </w:p>
          <w:p w:rsidR="00BE6C6D" w:rsidRPr="00CB5F83" w:rsidRDefault="00BE6C6D" w:rsidP="004D2D36">
            <w:pPr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Формулировать правила умножения и деления положительных и отрицательных чисел. Вы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полнять умножение и деление положительных и отрицательных чисел. Вычислять числовое значение дробного выражения. Грамматически верно читать записи произведений и частных, содержащих положительные и отрицательные числа. Характеризовать множество рациональ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ных чисел. Читать и записывать буквенные вы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ражения, составлять буквенные выражения по условиям задач. Вычислять числовое значение буквенного выражения при заданных значениях букв. Формулировать и записывать с помощью букв свойства действий с рациональными числа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ми, применять их для преобразования числовых выражений. Составлять уравнения по условиям задач. Решать простейшие уравнения на осно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ве зависимостей между компонентами арифметических действий. Решать текстовые задачи арифметическими способами. Решать логиче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ские задачи с помощью графов.</w:t>
            </w:r>
          </w:p>
          <w:p w:rsidR="00BE6C6D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C6D" w:rsidRPr="00CB5F83" w:rsidTr="004D2D36">
        <w:trPr>
          <w:trHeight w:val="3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6D" w:rsidRPr="00CB5F83" w:rsidRDefault="00BE6C6D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. Решение уравнений – 16 часов</w:t>
            </w:r>
          </w:p>
        </w:tc>
      </w:tr>
      <w:tr w:rsidR="001856DA" w:rsidRPr="00CB5F83" w:rsidTr="00CB5F8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Раскрытие скобок.</w:t>
            </w:r>
          </w:p>
          <w:p w:rsidR="001856DA" w:rsidRPr="00CB5F83" w:rsidRDefault="001856DA" w:rsidP="004D2D36">
            <w:pPr>
              <w:suppressAutoHyphens/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Коэффициент.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Подобные слагаемые.</w:t>
            </w:r>
            <w:r w:rsidR="00CB5F83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 12 по теме «Раскрытие скобок"</w:t>
            </w:r>
          </w:p>
          <w:p w:rsidR="00CB5F83" w:rsidRPr="00CB5F83" w:rsidRDefault="001856DA" w:rsidP="00CB5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Решение уравнений.</w:t>
            </w:r>
          </w:p>
          <w:p w:rsidR="00CB5F83" w:rsidRPr="00CB5F83" w:rsidRDefault="00CB5F83" w:rsidP="00CB5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 13по теме «Решение уравнений"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Верно использовать в речи термины: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>коэффициент, раскрытие скобок, подобные слагаемые, приведение подобных слагаемых, корень уравнения, линейное уравнение.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Грамматически вер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 xml:space="preserve">но читать записи уравнений. Раскрывать скобки, упрощать выражения, вычислять коэффициент выражения. Решать уравнения умножением или делением обеих его частей на одно и то же не равное нулю число путём </w:t>
            </w:r>
            <w:proofErr w:type="gramStart"/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переноса</w:t>
            </w:r>
            <w:proofErr w:type="gramEnd"/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слагаемо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го из одной части уравнения в другую. Решать текстовые задачи с помощью уравнений. Решать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текстовые задачи арифметическими способами. 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Приводить примеры конечных и бесконечных множеств. Решать логические задачи с помо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щью графов.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56DA" w:rsidRPr="00CB5F83" w:rsidTr="004D2D36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. Координаты на плоскости – 12 ч</w:t>
            </w:r>
            <w:r w:rsidR="004D2D36" w:rsidRPr="00CB5F8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сов</w:t>
            </w:r>
          </w:p>
        </w:tc>
      </w:tr>
      <w:tr w:rsidR="001856DA" w:rsidRPr="00CB5F83" w:rsidTr="00CB5F83">
        <w:trPr>
          <w:trHeight w:val="3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Перпендикулярные прямые.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Параллельные прямые.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Координатная плоскость.</w:t>
            </w:r>
          </w:p>
          <w:p w:rsidR="00CB5F83" w:rsidRPr="00CB5F83" w:rsidRDefault="001856DA" w:rsidP="00CB5F83">
            <w:pPr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Графики.</w:t>
            </w:r>
            <w:r w:rsidR="00CB5F83"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Контрольная работа №14 по теме «Координаты на плоскости»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Верно использовать в речи термины: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>перпендикулярные прямые, параллельные прямые, коор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softHyphen/>
              <w:t xml:space="preserve">динатная плоскость, ось абсцисс, ось ординат, </w:t>
            </w:r>
            <w:r w:rsidRPr="00CB5F83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  <w:lang w:eastAsia="ru-RU"/>
              </w:rPr>
              <w:t>столбчатая диаграмма, график.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Объяснять, ка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кие прямые называют перпендикулярными и ка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t>кие — параллельными, формулировать их свойства. Строить перпендикулярные и параллель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ные прямые с помощью чертёжных инструмен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тов. Строить на координатной плоскости точки и фигуры по заданным координатам; определять координаты точек. Читать графики простейших зависимостей. 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</w:rPr>
              <w:softHyphen/>
              <w:t>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</w:t>
            </w:r>
          </w:p>
          <w:p w:rsidR="001856DA" w:rsidRPr="00CB5F83" w:rsidRDefault="001856DA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856DA" w:rsidRPr="00CB5F83" w:rsidTr="00142698">
        <w:trPr>
          <w:trHeight w:val="7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A76F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CB5F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>. Повторение. Решение задач – 1</w:t>
            </w:r>
            <w:r w:rsidR="00F6217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CB5F83">
              <w:rPr>
                <w:rFonts w:ascii="Times New Roman" w:hAnsi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1856DA" w:rsidRPr="00CB5F83" w:rsidTr="00CB5F8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t>Итоговое повторение курса ма</w:t>
            </w:r>
            <w:r w:rsidRPr="00CB5F83"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  <w:softHyphen/>
              <w:t>тематики 5-6 классов.</w:t>
            </w:r>
          </w:p>
          <w:p w:rsidR="00CB5F83" w:rsidRPr="00CB5F83" w:rsidRDefault="00CB5F83" w:rsidP="00CB5F83">
            <w:pPr>
              <w:rPr>
                <w:rFonts w:ascii="Times New Roman" w:hAnsi="Times New Roman"/>
                <w:sz w:val="26"/>
                <w:szCs w:val="26"/>
              </w:rPr>
            </w:pPr>
            <w:r w:rsidRPr="00CB5F83">
              <w:rPr>
                <w:rFonts w:ascii="Times New Roman" w:hAnsi="Times New Roman"/>
                <w:b/>
                <w:i/>
                <w:sz w:val="26"/>
                <w:szCs w:val="26"/>
              </w:rPr>
              <w:t>Итоговая контрольная работа за курс математики 6 класса</w:t>
            </w:r>
          </w:p>
          <w:p w:rsidR="001856DA" w:rsidRPr="00CB5F83" w:rsidRDefault="001856DA" w:rsidP="004D2D36">
            <w:pPr>
              <w:spacing w:after="0" w:line="240" w:lineRule="auto"/>
              <w:rPr>
                <w:rFonts w:ascii="Times New Roman" w:hAnsi="Times New Roman"/>
                <w:color w:val="231F20"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DA" w:rsidRPr="00CB5F83" w:rsidRDefault="001856DA" w:rsidP="004D2D36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B5F83">
              <w:rPr>
                <w:color w:val="000000"/>
                <w:sz w:val="26"/>
                <w:szCs w:val="26"/>
              </w:rPr>
              <w:t xml:space="preserve">Формулировать основные правила действий с рациональными числами. Формулировать и записывать с помощью букв свойства действий с рациональными числами, применять для преобразования числовых выражений. Выполнять все действия с рациональными числами. Решать уравнения умножением или делением обеих его частей на одно и то же не равное нулю число путём </w:t>
            </w:r>
            <w:proofErr w:type="gramStart"/>
            <w:r w:rsidRPr="00CB5F83">
              <w:rPr>
                <w:color w:val="000000"/>
                <w:sz w:val="26"/>
                <w:szCs w:val="26"/>
              </w:rPr>
              <w:t>переноса</w:t>
            </w:r>
            <w:proofErr w:type="gramEnd"/>
            <w:r w:rsidRPr="00CB5F83">
              <w:rPr>
                <w:color w:val="000000"/>
                <w:sz w:val="26"/>
                <w:szCs w:val="26"/>
              </w:rPr>
              <w:t xml:space="preserve"> слагаемого из одной части уравнения в другую. Решать текстовые задачи арифметическими способами.  Решать задачи на проценты и дроби составлением пропорции. Решать текстовые задачи с помощью уравнений.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вычислений.</w:t>
            </w:r>
          </w:p>
          <w:p w:rsidR="001856DA" w:rsidRPr="00CB5F83" w:rsidRDefault="001856DA" w:rsidP="004D2D3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55BFB" w:rsidRPr="001574FA" w:rsidRDefault="00355BFB" w:rsidP="00355BFB">
      <w:pPr>
        <w:pStyle w:val="dash0410005f0431005f0437005f0430005f0446005f0020005f0441005f043f005f0438005f0441005f043a005f0430"/>
        <w:ind w:left="0" w:firstLine="0"/>
        <w:contextualSpacing/>
        <w:jc w:val="center"/>
        <w:rPr>
          <w:b/>
          <w:i/>
          <w:sz w:val="28"/>
          <w:szCs w:val="28"/>
        </w:rPr>
      </w:pPr>
    </w:p>
    <w:p w:rsidR="00355BFB" w:rsidRDefault="00355BFB" w:rsidP="00355BFB">
      <w:pPr>
        <w:pStyle w:val="11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/>
          <w:sz w:val="24"/>
          <w:szCs w:val="24"/>
        </w:rPr>
      </w:pPr>
    </w:p>
    <w:p w:rsidR="00355BFB" w:rsidRPr="009A0463" w:rsidRDefault="00355BFB" w:rsidP="009A0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55BFB" w:rsidRPr="009A0463" w:rsidSect="003466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47D" w:rsidRPr="00A76F6D" w:rsidRDefault="002C3A6C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76F6D">
        <w:rPr>
          <w:rFonts w:ascii="Times New Roman" w:hAnsi="Times New Roman"/>
          <w:b/>
          <w:sz w:val="32"/>
          <w:szCs w:val="24"/>
        </w:rPr>
        <w:lastRenderedPageBreak/>
        <w:t>Календарно-тематическое</w:t>
      </w:r>
      <w:r w:rsidR="00377E6B">
        <w:rPr>
          <w:rFonts w:ascii="Times New Roman" w:hAnsi="Times New Roman"/>
          <w:b/>
          <w:sz w:val="32"/>
          <w:szCs w:val="24"/>
        </w:rPr>
        <w:t xml:space="preserve"> планирование </w:t>
      </w:r>
      <w:r w:rsidR="0003447D" w:rsidRPr="00A76F6D">
        <w:rPr>
          <w:rFonts w:ascii="Times New Roman" w:hAnsi="Times New Roman"/>
          <w:b/>
          <w:sz w:val="32"/>
          <w:szCs w:val="24"/>
        </w:rPr>
        <w:t xml:space="preserve">по математике 6 класс 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4"/>
        <w:gridCol w:w="5033"/>
        <w:gridCol w:w="851"/>
        <w:gridCol w:w="1134"/>
        <w:gridCol w:w="850"/>
      </w:tblGrid>
      <w:tr w:rsidR="002C3A6C" w:rsidRPr="002100F7" w:rsidTr="002100F7">
        <w:trPr>
          <w:trHeight w:val="567"/>
          <w:jc w:val="center"/>
        </w:trPr>
        <w:tc>
          <w:tcPr>
            <w:tcW w:w="97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6A3E1C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BD0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BD0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2C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 курса  математики 5 класса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BD04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953D2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Проценты. Решение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2C3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Уравнения. Решение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BD0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872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87248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(исходный уровень)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8724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8F5FA0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  <w:r w:rsidR="00F6217A" w:rsidRPr="002100F7">
              <w:rPr>
                <w:rFonts w:ascii="Times New Roman" w:hAnsi="Times New Roman"/>
                <w:sz w:val="24"/>
                <w:szCs w:val="24"/>
              </w:rPr>
              <w:t>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87248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Делимость чисел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2C3A6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BD043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8F5FA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  <w:r w:rsidR="00F6217A" w:rsidRPr="002100F7">
              <w:rPr>
                <w:rFonts w:ascii="Times New Roman" w:hAnsi="Times New Roman"/>
                <w:sz w:val="24"/>
                <w:szCs w:val="24"/>
              </w:rPr>
              <w:t>7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12681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BD043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BD043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142698" w:rsidP="0014269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Признаки делимости на 9 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14269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Признаки делимости на 9</w:t>
            </w:r>
            <w:r w:rsidR="00142698" w:rsidRPr="002100F7">
              <w:rPr>
                <w:rFonts w:ascii="Times New Roman" w:hAnsi="Times New Roman"/>
                <w:sz w:val="24"/>
                <w:szCs w:val="24"/>
              </w:rPr>
              <w:t>, на 3, на 2, на 5 и на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задач по теме «Признаки делимости»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задач по теме «Наибольший общий делитель. Взаимно простые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задач по теме «Наименьшее обще</w:t>
            </w:r>
            <w:r w:rsidR="00557420" w:rsidRPr="002100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 xml:space="preserve"> кратное»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задач по теме «Делимость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 по теме «Делимость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t>22 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F6217A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по теме «Сокращение, сложение и вычитание дробей с разными знаменателями»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смешанных чисел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664C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66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64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664CA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t>32 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«Умножение обыкновенных дробей»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 «Умножение обыкновенных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</w:t>
            </w:r>
            <w:r w:rsidR="004C2C08" w:rsidRPr="002100F7">
              <w:rPr>
                <w:rFonts w:ascii="Times New Roman" w:hAnsi="Times New Roman"/>
                <w:sz w:val="24"/>
                <w:szCs w:val="24"/>
              </w:rPr>
              <w:t>0</w:t>
            </w:r>
            <w:r w:rsidRPr="002100F7">
              <w:rPr>
                <w:rFonts w:ascii="Times New Roman" w:hAnsi="Times New Roman"/>
                <w:sz w:val="24"/>
                <w:szCs w:val="24"/>
              </w:rPr>
              <w:t>.1</w:t>
            </w:r>
            <w:r w:rsidR="004C2C08" w:rsidRPr="00210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 «Деление дробей»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 «Деление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дробей»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по теме «Дробные выражения»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 «Умножение и деление обыкновенных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Отношения и пропорции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20ч.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2C3A6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 по теме: «Отношения и пропорции»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теме: «Отношения и пропорции»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Шар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«Отношения и пропорции»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4C2C0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№8по теме «Окружность и круг»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теме: «Окружность и круг»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Положительные и отрицательные числа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bCs/>
                <w:sz w:val="24"/>
                <w:szCs w:val="24"/>
              </w:rPr>
              <w:t>12 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2100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100F7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2100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100F7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05.0</w:t>
            </w:r>
            <w:r w:rsidR="00B641C8" w:rsidRPr="00210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Cs/>
                <w:sz w:val="24"/>
                <w:szCs w:val="24"/>
              </w:rPr>
              <w:t>Изменение величин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 по теме «Противоположные числа и модуль»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12ч.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2C3A6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F2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F20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F205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10 «Сложение и вычитание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положительных и отрицательных чисел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13ч.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95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B641C8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№11 по теме «Умножение и делениеположительных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теме: «Умножение и деление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Решение уравнений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16ч.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D93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12 по теме «Раскрытие скобок"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13по теме «Решение уравнений"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Координаты на плоскости</w:t>
            </w:r>
          </w:p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12ч.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397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12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Обобщение по теме «Координаты на плоскости»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13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№14 по теме «Координаты на плоскости»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0D4B77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14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1C" w:rsidRPr="002100F7" w:rsidTr="002100F7">
        <w:trPr>
          <w:trHeight w:val="567"/>
          <w:jc w:val="center"/>
        </w:trPr>
        <w:tc>
          <w:tcPr>
            <w:tcW w:w="88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E1C" w:rsidRPr="002100F7" w:rsidRDefault="006A3E1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</w:t>
            </w:r>
          </w:p>
          <w:p w:rsidR="006A3E1C" w:rsidRPr="002100F7" w:rsidRDefault="006A3E1C" w:rsidP="00A76F6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0541" w:rsidRPr="002100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6A3E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Наибольший общий делитель. Наименьшее общее кратное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397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19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20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Сравнение, сложение, вычитание рациональных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21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397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26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27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6C" w:rsidRPr="002100F7" w:rsidTr="002100F7">
        <w:trPr>
          <w:trHeight w:val="567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A6C" w:rsidRPr="002100F7" w:rsidRDefault="002C3A6C" w:rsidP="007D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BA0541" w:rsidP="007D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за курс математики 6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2C3A6C" w:rsidP="007D39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6C" w:rsidRPr="002100F7" w:rsidRDefault="000D4B77" w:rsidP="007D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F7">
              <w:rPr>
                <w:rFonts w:ascii="Times New Roman" w:hAnsi="Times New Roman"/>
                <w:sz w:val="24"/>
                <w:szCs w:val="24"/>
              </w:rPr>
              <w:t>28</w:t>
            </w:r>
            <w:r w:rsidR="002C3A6C" w:rsidRPr="002100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A6C" w:rsidRPr="002100F7" w:rsidRDefault="002C3A6C" w:rsidP="007D396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34664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03447D" w:rsidRPr="006A3E1C" w:rsidRDefault="0003447D" w:rsidP="002100F7">
      <w:pPr>
        <w:rPr>
          <w:rFonts w:ascii="Times New Roman" w:hAnsi="Times New Roman"/>
          <w:sz w:val="24"/>
          <w:szCs w:val="24"/>
        </w:rPr>
      </w:pPr>
    </w:p>
    <w:sectPr w:rsidR="0003447D" w:rsidRPr="006A3E1C" w:rsidSect="0034664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7B484D"/>
    <w:multiLevelType w:val="hybridMultilevel"/>
    <w:tmpl w:val="D9FE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3">
    <w:nsid w:val="2B1A413A"/>
    <w:multiLevelType w:val="hybridMultilevel"/>
    <w:tmpl w:val="12BA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F6F72A4"/>
    <w:multiLevelType w:val="hybridMultilevel"/>
    <w:tmpl w:val="8A58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5DF75BB"/>
    <w:multiLevelType w:val="hybridMultilevel"/>
    <w:tmpl w:val="B9E4D89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0F29"/>
    <w:multiLevelType w:val="hybridMultilevel"/>
    <w:tmpl w:val="B33A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A7E1B7D"/>
    <w:multiLevelType w:val="hybridMultilevel"/>
    <w:tmpl w:val="64A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5FBC7118"/>
    <w:multiLevelType w:val="hybridMultilevel"/>
    <w:tmpl w:val="CFB2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DA93E1C"/>
    <w:multiLevelType w:val="hybridMultilevel"/>
    <w:tmpl w:val="E64465DC"/>
    <w:lvl w:ilvl="0" w:tplc="6A16302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A125F20"/>
    <w:multiLevelType w:val="hybridMultilevel"/>
    <w:tmpl w:val="533C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D55B5"/>
    <w:multiLevelType w:val="hybridMultilevel"/>
    <w:tmpl w:val="83F0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6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7">
    <w:nsid w:val="7E345641"/>
    <w:multiLevelType w:val="hybridMultilevel"/>
    <w:tmpl w:val="E64465DC"/>
    <w:lvl w:ilvl="0" w:tplc="6A16302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33"/>
  </w:num>
  <w:num w:numId="3">
    <w:abstractNumId w:val="40"/>
  </w:num>
  <w:num w:numId="4">
    <w:abstractNumId w:val="9"/>
  </w:num>
  <w:num w:numId="5">
    <w:abstractNumId w:val="20"/>
  </w:num>
  <w:num w:numId="6">
    <w:abstractNumId w:val="3"/>
  </w:num>
  <w:num w:numId="7">
    <w:abstractNumId w:val="3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48"/>
  </w:num>
  <w:num w:numId="12">
    <w:abstractNumId w:val="29"/>
  </w:num>
  <w:num w:numId="13">
    <w:abstractNumId w:val="23"/>
  </w:num>
  <w:num w:numId="14">
    <w:abstractNumId w:val="4"/>
  </w:num>
  <w:num w:numId="15">
    <w:abstractNumId w:val="25"/>
  </w:num>
  <w:num w:numId="16">
    <w:abstractNumId w:val="32"/>
  </w:num>
  <w:num w:numId="17">
    <w:abstractNumId w:val="26"/>
  </w:num>
  <w:num w:numId="18">
    <w:abstractNumId w:val="41"/>
  </w:num>
  <w:num w:numId="19">
    <w:abstractNumId w:val="46"/>
  </w:num>
  <w:num w:numId="20">
    <w:abstractNumId w:val="12"/>
  </w:num>
  <w:num w:numId="21">
    <w:abstractNumId w:val="45"/>
  </w:num>
  <w:num w:numId="22">
    <w:abstractNumId w:val="21"/>
  </w:num>
  <w:num w:numId="23">
    <w:abstractNumId w:val="6"/>
  </w:num>
  <w:num w:numId="24">
    <w:abstractNumId w:val="37"/>
  </w:num>
  <w:num w:numId="25">
    <w:abstractNumId w:val="11"/>
  </w:num>
  <w:num w:numId="26">
    <w:abstractNumId w:val="2"/>
  </w:num>
  <w:num w:numId="27">
    <w:abstractNumId w:val="10"/>
  </w:num>
  <w:num w:numId="28">
    <w:abstractNumId w:val="36"/>
  </w:num>
  <w:num w:numId="29">
    <w:abstractNumId w:val="38"/>
  </w:num>
  <w:num w:numId="30">
    <w:abstractNumId w:val="7"/>
  </w:num>
  <w:num w:numId="31">
    <w:abstractNumId w:val="30"/>
  </w:num>
  <w:num w:numId="32">
    <w:abstractNumId w:val="34"/>
  </w:num>
  <w:num w:numId="33">
    <w:abstractNumId w:val="42"/>
  </w:num>
  <w:num w:numId="34">
    <w:abstractNumId w:val="8"/>
  </w:num>
  <w:num w:numId="35">
    <w:abstractNumId w:val="14"/>
  </w:num>
  <w:num w:numId="36">
    <w:abstractNumId w:val="5"/>
  </w:num>
  <w:num w:numId="37">
    <w:abstractNumId w:val="22"/>
  </w:num>
  <w:num w:numId="38">
    <w:abstractNumId w:val="16"/>
  </w:num>
  <w:num w:numId="39">
    <w:abstractNumId w:val="19"/>
  </w:num>
  <w:num w:numId="40">
    <w:abstractNumId w:val="39"/>
  </w:num>
  <w:num w:numId="41">
    <w:abstractNumId w:val="24"/>
  </w:num>
  <w:num w:numId="42">
    <w:abstractNumId w:val="35"/>
  </w:num>
  <w:num w:numId="43">
    <w:abstractNumId w:val="15"/>
  </w:num>
  <w:num w:numId="44">
    <w:abstractNumId w:val="43"/>
  </w:num>
  <w:num w:numId="45">
    <w:abstractNumId w:val="44"/>
  </w:num>
  <w:num w:numId="46">
    <w:abstractNumId w:val="13"/>
  </w:num>
  <w:num w:numId="47">
    <w:abstractNumId w:val="17"/>
  </w:num>
  <w:num w:numId="48">
    <w:abstractNumId w:val="27"/>
  </w:num>
  <w:num w:numId="49">
    <w:abstractNumId w:val="1"/>
  </w:num>
  <w:num w:numId="50">
    <w:abstractNumId w:val="4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7401B"/>
    <w:rsid w:val="00082FD4"/>
    <w:rsid w:val="00085E40"/>
    <w:rsid w:val="00087F63"/>
    <w:rsid w:val="000975F9"/>
    <w:rsid w:val="000A09E3"/>
    <w:rsid w:val="000A1736"/>
    <w:rsid w:val="000A5421"/>
    <w:rsid w:val="000B7EF8"/>
    <w:rsid w:val="000C435E"/>
    <w:rsid w:val="000D07FD"/>
    <w:rsid w:val="000D2036"/>
    <w:rsid w:val="000D4B77"/>
    <w:rsid w:val="000D664E"/>
    <w:rsid w:val="000E0A26"/>
    <w:rsid w:val="000E4269"/>
    <w:rsid w:val="000E5981"/>
    <w:rsid w:val="000E648A"/>
    <w:rsid w:val="000F30EC"/>
    <w:rsid w:val="000F3F1C"/>
    <w:rsid w:val="00100A90"/>
    <w:rsid w:val="001013BF"/>
    <w:rsid w:val="001118FB"/>
    <w:rsid w:val="00114680"/>
    <w:rsid w:val="00124EBB"/>
    <w:rsid w:val="00125765"/>
    <w:rsid w:val="00125F08"/>
    <w:rsid w:val="00126817"/>
    <w:rsid w:val="00142698"/>
    <w:rsid w:val="00154388"/>
    <w:rsid w:val="00154ABF"/>
    <w:rsid w:val="00163FB5"/>
    <w:rsid w:val="00165AB8"/>
    <w:rsid w:val="00172B40"/>
    <w:rsid w:val="00174E13"/>
    <w:rsid w:val="001778FC"/>
    <w:rsid w:val="00180E82"/>
    <w:rsid w:val="001818A6"/>
    <w:rsid w:val="00183F08"/>
    <w:rsid w:val="001856DA"/>
    <w:rsid w:val="00193C6B"/>
    <w:rsid w:val="001A1D3C"/>
    <w:rsid w:val="001A40C1"/>
    <w:rsid w:val="001A521D"/>
    <w:rsid w:val="001B7E33"/>
    <w:rsid w:val="001C26FB"/>
    <w:rsid w:val="001C4115"/>
    <w:rsid w:val="001D2C65"/>
    <w:rsid w:val="001D76AB"/>
    <w:rsid w:val="001F3DA2"/>
    <w:rsid w:val="001F5967"/>
    <w:rsid w:val="00200362"/>
    <w:rsid w:val="002039FA"/>
    <w:rsid w:val="00204E46"/>
    <w:rsid w:val="002100F7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55D0D"/>
    <w:rsid w:val="00261D55"/>
    <w:rsid w:val="0026395D"/>
    <w:rsid w:val="00263DCB"/>
    <w:rsid w:val="00270559"/>
    <w:rsid w:val="002706BD"/>
    <w:rsid w:val="00277C19"/>
    <w:rsid w:val="0028033E"/>
    <w:rsid w:val="00291703"/>
    <w:rsid w:val="002950BF"/>
    <w:rsid w:val="002A43B3"/>
    <w:rsid w:val="002A5D63"/>
    <w:rsid w:val="002B429F"/>
    <w:rsid w:val="002B7063"/>
    <w:rsid w:val="002C112B"/>
    <w:rsid w:val="002C3A6C"/>
    <w:rsid w:val="002C4509"/>
    <w:rsid w:val="002C61DF"/>
    <w:rsid w:val="002D388A"/>
    <w:rsid w:val="002D53F3"/>
    <w:rsid w:val="002E0593"/>
    <w:rsid w:val="002E3333"/>
    <w:rsid w:val="002E3AAC"/>
    <w:rsid w:val="002F1743"/>
    <w:rsid w:val="002F2B3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46643"/>
    <w:rsid w:val="003500F8"/>
    <w:rsid w:val="003534CE"/>
    <w:rsid w:val="00355BFB"/>
    <w:rsid w:val="003603F5"/>
    <w:rsid w:val="00364041"/>
    <w:rsid w:val="00366548"/>
    <w:rsid w:val="00366BA5"/>
    <w:rsid w:val="003677CC"/>
    <w:rsid w:val="00373024"/>
    <w:rsid w:val="00377E6B"/>
    <w:rsid w:val="00382D1D"/>
    <w:rsid w:val="00387CF1"/>
    <w:rsid w:val="003901BA"/>
    <w:rsid w:val="003918DD"/>
    <w:rsid w:val="00393697"/>
    <w:rsid w:val="00394488"/>
    <w:rsid w:val="00397191"/>
    <w:rsid w:val="003A4E36"/>
    <w:rsid w:val="003A66D1"/>
    <w:rsid w:val="003C1FB1"/>
    <w:rsid w:val="003E288D"/>
    <w:rsid w:val="003E2CCD"/>
    <w:rsid w:val="003E6247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449"/>
    <w:rsid w:val="004469F5"/>
    <w:rsid w:val="00447622"/>
    <w:rsid w:val="004624DC"/>
    <w:rsid w:val="004639E9"/>
    <w:rsid w:val="004674EF"/>
    <w:rsid w:val="004866F8"/>
    <w:rsid w:val="00497CD1"/>
    <w:rsid w:val="004A01E0"/>
    <w:rsid w:val="004A1D26"/>
    <w:rsid w:val="004A2E14"/>
    <w:rsid w:val="004B268F"/>
    <w:rsid w:val="004C2C08"/>
    <w:rsid w:val="004C3042"/>
    <w:rsid w:val="004C7673"/>
    <w:rsid w:val="004D2107"/>
    <w:rsid w:val="004D2D36"/>
    <w:rsid w:val="004D7F10"/>
    <w:rsid w:val="004E0C6D"/>
    <w:rsid w:val="004E1DA3"/>
    <w:rsid w:val="004E6ACD"/>
    <w:rsid w:val="004F6B7A"/>
    <w:rsid w:val="00505EA4"/>
    <w:rsid w:val="00510904"/>
    <w:rsid w:val="00511AF6"/>
    <w:rsid w:val="00514674"/>
    <w:rsid w:val="00516F5E"/>
    <w:rsid w:val="005172EA"/>
    <w:rsid w:val="005227BC"/>
    <w:rsid w:val="00522EF1"/>
    <w:rsid w:val="00533C3C"/>
    <w:rsid w:val="0053412C"/>
    <w:rsid w:val="00537A0A"/>
    <w:rsid w:val="00557420"/>
    <w:rsid w:val="00557AB6"/>
    <w:rsid w:val="005652AC"/>
    <w:rsid w:val="0057281D"/>
    <w:rsid w:val="00573FEB"/>
    <w:rsid w:val="00575E69"/>
    <w:rsid w:val="00584131"/>
    <w:rsid w:val="0058680D"/>
    <w:rsid w:val="005969CA"/>
    <w:rsid w:val="005A4458"/>
    <w:rsid w:val="005A6013"/>
    <w:rsid w:val="005C047C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378EC"/>
    <w:rsid w:val="00644BC6"/>
    <w:rsid w:val="006558E0"/>
    <w:rsid w:val="00661588"/>
    <w:rsid w:val="00664CA2"/>
    <w:rsid w:val="0068177D"/>
    <w:rsid w:val="00682BBC"/>
    <w:rsid w:val="00683A42"/>
    <w:rsid w:val="006967C6"/>
    <w:rsid w:val="006A3E1C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6F4F80"/>
    <w:rsid w:val="00712C9A"/>
    <w:rsid w:val="0071390E"/>
    <w:rsid w:val="007222C0"/>
    <w:rsid w:val="00723614"/>
    <w:rsid w:val="00723F68"/>
    <w:rsid w:val="00732F8F"/>
    <w:rsid w:val="0073704A"/>
    <w:rsid w:val="0074073A"/>
    <w:rsid w:val="00740CF2"/>
    <w:rsid w:val="007414C8"/>
    <w:rsid w:val="00744BDC"/>
    <w:rsid w:val="00744F72"/>
    <w:rsid w:val="007467E4"/>
    <w:rsid w:val="00752156"/>
    <w:rsid w:val="00756388"/>
    <w:rsid w:val="00760697"/>
    <w:rsid w:val="0076651C"/>
    <w:rsid w:val="007756DA"/>
    <w:rsid w:val="00775A0A"/>
    <w:rsid w:val="007779B9"/>
    <w:rsid w:val="00782452"/>
    <w:rsid w:val="007872F7"/>
    <w:rsid w:val="0079638D"/>
    <w:rsid w:val="007A3D32"/>
    <w:rsid w:val="007B6C4B"/>
    <w:rsid w:val="007C0B66"/>
    <w:rsid w:val="007C1617"/>
    <w:rsid w:val="007D2961"/>
    <w:rsid w:val="007D3927"/>
    <w:rsid w:val="007D396D"/>
    <w:rsid w:val="007D5B83"/>
    <w:rsid w:val="007D5DC5"/>
    <w:rsid w:val="007E03D8"/>
    <w:rsid w:val="007E3214"/>
    <w:rsid w:val="007F5D23"/>
    <w:rsid w:val="0080191B"/>
    <w:rsid w:val="0080329C"/>
    <w:rsid w:val="008053DB"/>
    <w:rsid w:val="00811BE1"/>
    <w:rsid w:val="00812426"/>
    <w:rsid w:val="008124D0"/>
    <w:rsid w:val="00817B72"/>
    <w:rsid w:val="008305D0"/>
    <w:rsid w:val="008306A7"/>
    <w:rsid w:val="00832EBC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678C9"/>
    <w:rsid w:val="00872489"/>
    <w:rsid w:val="0087672E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8E6485"/>
    <w:rsid w:val="008F5FA0"/>
    <w:rsid w:val="009043F5"/>
    <w:rsid w:val="0090683C"/>
    <w:rsid w:val="00910D6A"/>
    <w:rsid w:val="00915240"/>
    <w:rsid w:val="00933E19"/>
    <w:rsid w:val="009353A6"/>
    <w:rsid w:val="00944056"/>
    <w:rsid w:val="00950A3F"/>
    <w:rsid w:val="00953D2D"/>
    <w:rsid w:val="00954E13"/>
    <w:rsid w:val="00956F41"/>
    <w:rsid w:val="00963F22"/>
    <w:rsid w:val="009648E4"/>
    <w:rsid w:val="00965B8D"/>
    <w:rsid w:val="00967EA3"/>
    <w:rsid w:val="009727AB"/>
    <w:rsid w:val="00974754"/>
    <w:rsid w:val="00976D2F"/>
    <w:rsid w:val="0097796C"/>
    <w:rsid w:val="00982982"/>
    <w:rsid w:val="00983437"/>
    <w:rsid w:val="0099139D"/>
    <w:rsid w:val="009955DD"/>
    <w:rsid w:val="00995CB8"/>
    <w:rsid w:val="00996091"/>
    <w:rsid w:val="0099714C"/>
    <w:rsid w:val="009A0463"/>
    <w:rsid w:val="009A22BB"/>
    <w:rsid w:val="009B10B3"/>
    <w:rsid w:val="009B70BE"/>
    <w:rsid w:val="009C699C"/>
    <w:rsid w:val="009D2C37"/>
    <w:rsid w:val="009E6689"/>
    <w:rsid w:val="009F4320"/>
    <w:rsid w:val="009F4E71"/>
    <w:rsid w:val="009F6BD8"/>
    <w:rsid w:val="00A02ACC"/>
    <w:rsid w:val="00A0684F"/>
    <w:rsid w:val="00A06BAD"/>
    <w:rsid w:val="00A11C1A"/>
    <w:rsid w:val="00A124AF"/>
    <w:rsid w:val="00A244AE"/>
    <w:rsid w:val="00A26914"/>
    <w:rsid w:val="00A30227"/>
    <w:rsid w:val="00A35825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4EE0"/>
    <w:rsid w:val="00A75805"/>
    <w:rsid w:val="00A76F6D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2C0A"/>
    <w:rsid w:val="00B066A6"/>
    <w:rsid w:val="00B075E9"/>
    <w:rsid w:val="00B24942"/>
    <w:rsid w:val="00B27995"/>
    <w:rsid w:val="00B27D39"/>
    <w:rsid w:val="00B34278"/>
    <w:rsid w:val="00B3539F"/>
    <w:rsid w:val="00B373C7"/>
    <w:rsid w:val="00B412EE"/>
    <w:rsid w:val="00B45EAA"/>
    <w:rsid w:val="00B514FA"/>
    <w:rsid w:val="00B60A37"/>
    <w:rsid w:val="00B61287"/>
    <w:rsid w:val="00B641C8"/>
    <w:rsid w:val="00B664D0"/>
    <w:rsid w:val="00B70A16"/>
    <w:rsid w:val="00B71D40"/>
    <w:rsid w:val="00B83C95"/>
    <w:rsid w:val="00B86504"/>
    <w:rsid w:val="00B87E3D"/>
    <w:rsid w:val="00BA0541"/>
    <w:rsid w:val="00BA2EC7"/>
    <w:rsid w:val="00BA37F4"/>
    <w:rsid w:val="00BA7C91"/>
    <w:rsid w:val="00BB26D2"/>
    <w:rsid w:val="00BB42C3"/>
    <w:rsid w:val="00BB4D7E"/>
    <w:rsid w:val="00BB68E2"/>
    <w:rsid w:val="00BC310F"/>
    <w:rsid w:val="00BC3DB5"/>
    <w:rsid w:val="00BD043F"/>
    <w:rsid w:val="00BE4225"/>
    <w:rsid w:val="00BE6C6D"/>
    <w:rsid w:val="00BF1214"/>
    <w:rsid w:val="00C021EF"/>
    <w:rsid w:val="00C0239D"/>
    <w:rsid w:val="00C07522"/>
    <w:rsid w:val="00C11CCB"/>
    <w:rsid w:val="00C208D4"/>
    <w:rsid w:val="00C20A91"/>
    <w:rsid w:val="00C24820"/>
    <w:rsid w:val="00C24871"/>
    <w:rsid w:val="00C30F09"/>
    <w:rsid w:val="00C465A8"/>
    <w:rsid w:val="00C515B7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B0A5A"/>
    <w:rsid w:val="00CB5F83"/>
    <w:rsid w:val="00CC4FDA"/>
    <w:rsid w:val="00CD0BED"/>
    <w:rsid w:val="00CD1455"/>
    <w:rsid w:val="00CD7B63"/>
    <w:rsid w:val="00CE12A1"/>
    <w:rsid w:val="00CE246F"/>
    <w:rsid w:val="00CF49CE"/>
    <w:rsid w:val="00D050D9"/>
    <w:rsid w:val="00D11948"/>
    <w:rsid w:val="00D20FED"/>
    <w:rsid w:val="00D478E9"/>
    <w:rsid w:val="00D518CA"/>
    <w:rsid w:val="00D54DB1"/>
    <w:rsid w:val="00D567C1"/>
    <w:rsid w:val="00D56A67"/>
    <w:rsid w:val="00D6213E"/>
    <w:rsid w:val="00D65EE6"/>
    <w:rsid w:val="00D673D8"/>
    <w:rsid w:val="00D81997"/>
    <w:rsid w:val="00D844A3"/>
    <w:rsid w:val="00D931E7"/>
    <w:rsid w:val="00DA2EC5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43D5"/>
    <w:rsid w:val="00DF7030"/>
    <w:rsid w:val="00E01EFE"/>
    <w:rsid w:val="00E07FBB"/>
    <w:rsid w:val="00E1271A"/>
    <w:rsid w:val="00E2255C"/>
    <w:rsid w:val="00E23FFC"/>
    <w:rsid w:val="00E247BF"/>
    <w:rsid w:val="00E41548"/>
    <w:rsid w:val="00E47BE9"/>
    <w:rsid w:val="00E55D96"/>
    <w:rsid w:val="00E60447"/>
    <w:rsid w:val="00E63687"/>
    <w:rsid w:val="00E72C70"/>
    <w:rsid w:val="00E74166"/>
    <w:rsid w:val="00E76153"/>
    <w:rsid w:val="00E805B3"/>
    <w:rsid w:val="00E8312C"/>
    <w:rsid w:val="00E8798D"/>
    <w:rsid w:val="00E9119D"/>
    <w:rsid w:val="00E941E6"/>
    <w:rsid w:val="00E95634"/>
    <w:rsid w:val="00EA0322"/>
    <w:rsid w:val="00EA760C"/>
    <w:rsid w:val="00EC4EEB"/>
    <w:rsid w:val="00ED2EE3"/>
    <w:rsid w:val="00ED7827"/>
    <w:rsid w:val="00F07A28"/>
    <w:rsid w:val="00F07E5E"/>
    <w:rsid w:val="00F1793F"/>
    <w:rsid w:val="00F2051C"/>
    <w:rsid w:val="00F21EEB"/>
    <w:rsid w:val="00F27BEE"/>
    <w:rsid w:val="00F37507"/>
    <w:rsid w:val="00F41C27"/>
    <w:rsid w:val="00F43343"/>
    <w:rsid w:val="00F460D9"/>
    <w:rsid w:val="00F5645B"/>
    <w:rsid w:val="00F6217A"/>
    <w:rsid w:val="00F63E9C"/>
    <w:rsid w:val="00F71917"/>
    <w:rsid w:val="00F73E89"/>
    <w:rsid w:val="00F748D5"/>
    <w:rsid w:val="00F77831"/>
    <w:rsid w:val="00F81619"/>
    <w:rsid w:val="00F91460"/>
    <w:rsid w:val="00F97736"/>
    <w:rsid w:val="00FA6CA5"/>
    <w:rsid w:val="00FC3E5C"/>
    <w:rsid w:val="00FD219C"/>
    <w:rsid w:val="00FD4014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uiPriority w:val="99"/>
    <w:rsid w:val="004639E9"/>
    <w:rPr>
      <w:rFonts w:cs="Times New Roman"/>
    </w:rPr>
  </w:style>
  <w:style w:type="character" w:customStyle="1" w:styleId="af1">
    <w:name w:val="Основной текст_"/>
    <w:link w:val="1"/>
    <w:locked/>
    <w:rsid w:val="00355BFB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1"/>
    <w:rsid w:val="00355BFB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№1_"/>
    <w:link w:val="11"/>
    <w:locked/>
    <w:rsid w:val="00355BFB"/>
    <w:rPr>
      <w:rFonts w:ascii="Tahoma" w:hAnsi="Tahoma"/>
      <w:shd w:val="clear" w:color="auto" w:fill="FFFFFF"/>
    </w:rPr>
  </w:style>
  <w:style w:type="paragraph" w:customStyle="1" w:styleId="11">
    <w:name w:val="Заголовок №1"/>
    <w:basedOn w:val="a"/>
    <w:link w:val="10"/>
    <w:rsid w:val="00355BFB"/>
    <w:pPr>
      <w:shd w:val="clear" w:color="auto" w:fill="FFFFFF"/>
      <w:spacing w:after="360" w:line="240" w:lineRule="atLeast"/>
      <w:outlineLvl w:val="0"/>
    </w:pPr>
    <w:rPr>
      <w:rFonts w:ascii="Tahoma" w:hAnsi="Tahoma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5B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5BFB"/>
    <w:rPr>
      <w:rFonts w:ascii="Times New Roman" w:hAnsi="Times New Roman"/>
      <w:sz w:val="24"/>
      <w:u w:val="none"/>
      <w:effect w:val="none"/>
    </w:rPr>
  </w:style>
  <w:style w:type="paragraph" w:customStyle="1" w:styleId="12">
    <w:name w:val="Абзац списка1"/>
    <w:basedOn w:val="a"/>
    <w:qFormat/>
    <w:rsid w:val="00D050D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100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14DC-F049-49AF-AA4D-5FEE13BB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2972</Words>
  <Characters>19442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2017-10-02T08:37:00Z</cp:lastPrinted>
  <dcterms:created xsi:type="dcterms:W3CDTF">2020-09-04T07:22:00Z</dcterms:created>
  <dcterms:modified xsi:type="dcterms:W3CDTF">2020-09-16T14:10:00Z</dcterms:modified>
</cp:coreProperties>
</file>