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F1D4" w14:textId="77777777" w:rsidR="009F0295" w:rsidRDefault="00906116" w:rsidP="009F0295">
      <w:pPr>
        <w:jc w:val="center"/>
        <w:rPr>
          <w:rFonts w:ascii="Times New Roman" w:eastAsia="SimSu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</w:p>
    <w:tbl>
      <w:tblPr>
        <w:tblStyle w:val="a4"/>
        <w:tblpPr w:leftFromText="180" w:rightFromText="180" w:vertAnchor="text" w:horzAnchor="margin" w:tblpXSpec="center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9F0295" w14:paraId="78529833" w14:textId="77777777" w:rsidTr="00B83901">
        <w:tc>
          <w:tcPr>
            <w:tcW w:w="3403" w:type="dxa"/>
          </w:tcPr>
          <w:p w14:paraId="6BFD23E9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14:paraId="69579B67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заседании МО</w:t>
            </w:r>
          </w:p>
          <w:p w14:paraId="60F19EB3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30622287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№1 от29.08.2020г. </w:t>
            </w:r>
          </w:p>
          <w:p w14:paraId="3FD3654B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МО________ /Черентаева Л.С./</w:t>
            </w:r>
          </w:p>
          <w:p w14:paraId="2BE1B654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hideMark/>
          </w:tcPr>
          <w:p w14:paraId="0D1C8451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14:paraId="1A0CDC10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МС МБОУ Холмогорской СОШ</w:t>
            </w:r>
          </w:p>
          <w:p w14:paraId="7A6313F9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_____________/Гашкова Т.А.</w:t>
            </w:r>
          </w:p>
          <w:p w14:paraId="46022035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№1 от 30.08.2020г. </w:t>
            </w:r>
          </w:p>
        </w:tc>
        <w:tc>
          <w:tcPr>
            <w:tcW w:w="3509" w:type="dxa"/>
          </w:tcPr>
          <w:p w14:paraId="5A9A68B2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70AF4D87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</w:t>
            </w:r>
          </w:p>
          <w:p w14:paraId="103E1E38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Холмогорской СОШ</w:t>
            </w:r>
          </w:p>
          <w:p w14:paraId="3A1A0CA8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_____________/Кузнецов С.В.</w:t>
            </w:r>
          </w:p>
          <w:p w14:paraId="1464595B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  ________</w:t>
            </w:r>
          </w:p>
          <w:p w14:paraId="68C4C71B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01.09.2020г.</w:t>
            </w:r>
          </w:p>
          <w:p w14:paraId="601748D9" w14:textId="77777777" w:rsidR="009F0295" w:rsidRDefault="009F02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A5E7E6" w14:textId="77777777" w:rsidR="009F0295" w:rsidRDefault="009F0295" w:rsidP="009F0295">
      <w:pPr>
        <w:shd w:val="clear" w:color="auto" w:fill="FFFFFF"/>
        <w:spacing w:after="0"/>
        <w:ind w:firstLine="358"/>
        <w:jc w:val="center"/>
        <w:rPr>
          <w:rStyle w:val="c33"/>
          <w:rFonts w:eastAsia="Times New Roman"/>
          <w:bCs/>
          <w:sz w:val="28"/>
          <w:szCs w:val="28"/>
          <w:lang w:eastAsia="ru-RU"/>
        </w:rPr>
      </w:pPr>
    </w:p>
    <w:p w14:paraId="5EBE1056" w14:textId="77777777" w:rsidR="009F0295" w:rsidRDefault="009F0295" w:rsidP="009F0295">
      <w:pPr>
        <w:shd w:val="clear" w:color="auto" w:fill="FFFFFF"/>
        <w:spacing w:after="0"/>
        <w:ind w:firstLine="358"/>
        <w:jc w:val="center"/>
        <w:rPr>
          <w:rStyle w:val="c33"/>
          <w:bCs/>
          <w:sz w:val="28"/>
          <w:szCs w:val="28"/>
        </w:rPr>
      </w:pPr>
    </w:p>
    <w:p w14:paraId="3C858C68" w14:textId="77777777" w:rsidR="009F0295" w:rsidRDefault="009F0295" w:rsidP="009F0295">
      <w:pPr>
        <w:shd w:val="clear" w:color="auto" w:fill="FFFFFF"/>
        <w:spacing w:after="0"/>
        <w:ind w:firstLine="358"/>
        <w:jc w:val="center"/>
        <w:rPr>
          <w:rStyle w:val="c33"/>
          <w:bCs/>
          <w:sz w:val="28"/>
          <w:szCs w:val="28"/>
        </w:rPr>
      </w:pPr>
    </w:p>
    <w:p w14:paraId="6A685176" w14:textId="77777777" w:rsidR="009F0295" w:rsidRDefault="009F0295" w:rsidP="009F0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F0A1A59" w14:textId="77777777" w:rsidR="009F0295" w:rsidRDefault="009F0295" w:rsidP="009F0295">
      <w:pPr>
        <w:jc w:val="center"/>
        <w:rPr>
          <w:rFonts w:ascii="Times New Roman" w:hAnsi="Times New Roman" w:cs="Times New Roman"/>
          <w:sz w:val="24"/>
          <w:u w:val="single"/>
        </w:rPr>
      </w:pPr>
    </w:p>
    <w:p w14:paraId="01A19331" w14:textId="77777777" w:rsidR="009F0295" w:rsidRDefault="009F0295" w:rsidP="009F0295">
      <w:pPr>
        <w:jc w:val="center"/>
        <w:rPr>
          <w:rFonts w:ascii="Times New Roman" w:hAnsi="Times New Roman" w:cs="Times New Roman"/>
          <w:sz w:val="24"/>
        </w:rPr>
      </w:pPr>
    </w:p>
    <w:p w14:paraId="0B934E7C" w14:textId="62E934C9" w:rsidR="009F0295" w:rsidRPr="00B83901" w:rsidRDefault="009F0295" w:rsidP="009F0295">
      <w:pPr>
        <w:rPr>
          <w:rFonts w:ascii="Times New Roman" w:hAnsi="Times New Roman" w:cs="Times New Roman"/>
          <w:b/>
          <w:sz w:val="32"/>
          <w:szCs w:val="32"/>
        </w:rPr>
      </w:pPr>
      <w:r w:rsidRPr="00B83901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   </w:t>
      </w:r>
      <w:r w:rsidRPr="00B8390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2D36A0C6" w14:textId="048BA9F1" w:rsidR="009F0295" w:rsidRPr="00B83901" w:rsidRDefault="009F0295" w:rsidP="009F029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839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4E1E32" w:rsidRPr="00B83901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B83901" w:rsidRPr="00B8390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E1E32" w:rsidRPr="00B839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3901" w:rsidRPr="00B83901">
        <w:rPr>
          <w:rFonts w:ascii="Times New Roman" w:hAnsi="Times New Roman" w:cs="Times New Roman"/>
          <w:b/>
          <w:sz w:val="32"/>
          <w:szCs w:val="32"/>
        </w:rPr>
        <w:t xml:space="preserve">  математике</w:t>
      </w:r>
      <w:r w:rsidRPr="00B8390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23C28879" w14:textId="77777777" w:rsidR="009F0295" w:rsidRPr="00B83901" w:rsidRDefault="009F0295" w:rsidP="009F029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839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для      3    класса </w:t>
      </w:r>
    </w:p>
    <w:p w14:paraId="75CB2C3C" w14:textId="7ADBE26B" w:rsidR="009F0295" w:rsidRDefault="009F0295" w:rsidP="00B8390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B8390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909FC9" w14:textId="3F96D3BC" w:rsidR="009F0295" w:rsidRDefault="009F0295" w:rsidP="009F0295">
      <w:pPr>
        <w:shd w:val="clear" w:color="auto" w:fill="FFFFFF"/>
        <w:spacing w:after="0"/>
        <w:rPr>
          <w:rStyle w:val="c33"/>
          <w:rFonts w:eastAsia="SimSun"/>
          <w:kern w:val="2"/>
          <w:lang w:eastAsia="hi-IN" w:bidi="hi-I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Style w:val="c33"/>
          <w:bCs/>
          <w:sz w:val="28"/>
          <w:szCs w:val="28"/>
        </w:rPr>
        <w:t>с.Холмогорское</w:t>
      </w:r>
    </w:p>
    <w:p w14:paraId="146F9A48" w14:textId="608A2F0F" w:rsidR="009F0295" w:rsidRDefault="009F0295" w:rsidP="00906116">
      <w:pPr>
        <w:rPr>
          <w:rFonts w:ascii="Times New Roman" w:hAnsi="Times New Roman" w:cs="Times New Roman"/>
          <w:b/>
          <w:bCs/>
        </w:rPr>
      </w:pPr>
    </w:p>
    <w:p w14:paraId="303C4CF5" w14:textId="14612C2C" w:rsidR="00B83901" w:rsidRDefault="00B83901" w:rsidP="00906116">
      <w:pPr>
        <w:rPr>
          <w:rFonts w:ascii="Times New Roman" w:hAnsi="Times New Roman" w:cs="Times New Roman"/>
          <w:b/>
          <w:bCs/>
        </w:rPr>
      </w:pPr>
    </w:p>
    <w:p w14:paraId="6EE84D4D" w14:textId="60EA8173" w:rsidR="00B83901" w:rsidRDefault="00B83901" w:rsidP="00906116">
      <w:pPr>
        <w:rPr>
          <w:rFonts w:ascii="Times New Roman" w:hAnsi="Times New Roman" w:cs="Times New Roman"/>
          <w:b/>
          <w:bCs/>
        </w:rPr>
      </w:pPr>
    </w:p>
    <w:p w14:paraId="1F7509FF" w14:textId="680D40B8" w:rsidR="00B83901" w:rsidRDefault="00B83901" w:rsidP="00906116">
      <w:pPr>
        <w:rPr>
          <w:rFonts w:ascii="Times New Roman" w:hAnsi="Times New Roman" w:cs="Times New Roman"/>
          <w:b/>
          <w:bCs/>
        </w:rPr>
      </w:pPr>
    </w:p>
    <w:p w14:paraId="5F78BED0" w14:textId="363D27F3" w:rsidR="00B83901" w:rsidRDefault="00B83901" w:rsidP="00906116">
      <w:pPr>
        <w:rPr>
          <w:rFonts w:ascii="Times New Roman" w:hAnsi="Times New Roman" w:cs="Times New Roman"/>
          <w:b/>
          <w:bCs/>
        </w:rPr>
      </w:pPr>
    </w:p>
    <w:p w14:paraId="63326ED1" w14:textId="77777777" w:rsidR="00B83901" w:rsidRDefault="00B83901" w:rsidP="00906116">
      <w:pPr>
        <w:rPr>
          <w:rFonts w:ascii="Times New Roman" w:hAnsi="Times New Roman" w:cs="Times New Roman"/>
          <w:b/>
          <w:bCs/>
        </w:rPr>
      </w:pPr>
    </w:p>
    <w:p w14:paraId="271B092A" w14:textId="605D8F2A" w:rsidR="00906116" w:rsidRPr="0092279A" w:rsidRDefault="00906116" w:rsidP="00906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</w:t>
      </w:r>
      <w:r w:rsidR="009F0295"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9227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7A0655D" w14:textId="06A96E02" w:rsidR="00791BA1" w:rsidRPr="00A15578" w:rsidRDefault="00906116" w:rsidP="00791BA1">
      <w:pPr>
        <w:tabs>
          <w:tab w:val="left" w:pos="15168"/>
        </w:tabs>
        <w:spacing w:after="0" w:line="240" w:lineRule="auto"/>
        <w:ind w:right="567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в 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</w:t>
      </w:r>
      <w:r w:rsidR="00954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>положениями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государствен</w:t>
      </w:r>
      <w:r w:rsidR="00791BA1"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образовательного стандарта 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на основе примерной программы начального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 xml:space="preserve"> общего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 xml:space="preserve"> и в со</w:t>
      </w:r>
      <w:r w:rsidR="00791BA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ответствии с рабочей программой 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>«Математика».</w:t>
      </w:r>
      <w:r w:rsidR="00954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EF1">
        <w:rPr>
          <w:rFonts w:ascii="Times New Roman" w:hAnsi="Times New Roman" w:cs="Times New Roman"/>
          <w:color w:val="000000"/>
          <w:sz w:val="24"/>
          <w:szCs w:val="24"/>
        </w:rPr>
        <w:t>Предметная линия учебников</w:t>
      </w:r>
      <w:r w:rsidR="008E62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22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79A">
        <w:rPr>
          <w:rFonts w:ascii="Times New Roman" w:hAnsi="Times New Roman" w:cs="Times New Roman"/>
          <w:sz w:val="24"/>
          <w:szCs w:val="24"/>
        </w:rPr>
        <w:t xml:space="preserve"> </w:t>
      </w:r>
      <w:r w:rsidR="009540B2">
        <w:rPr>
          <w:rFonts w:ascii="Times New Roman" w:hAnsi="Times New Roman" w:cs="Times New Roman"/>
          <w:sz w:val="24"/>
          <w:szCs w:val="24"/>
        </w:rPr>
        <w:t xml:space="preserve"> </w:t>
      </w:r>
      <w:r w:rsidR="008E62C3" w:rsidRPr="008E62C3">
        <w:rPr>
          <w:rFonts w:ascii="Times New Roman" w:hAnsi="Times New Roman" w:cs="Times New Roman"/>
          <w:sz w:val="24"/>
          <w:szCs w:val="24"/>
        </w:rPr>
        <w:t>С. И.</w:t>
      </w:r>
      <w:r w:rsidR="008E62C3" w:rsidRPr="00A15578">
        <w:rPr>
          <w:rFonts w:ascii="Times New Roman" w:hAnsi="Times New Roman" w:cs="Times New Roman"/>
          <w:sz w:val="24"/>
          <w:szCs w:val="24"/>
        </w:rPr>
        <w:t xml:space="preserve"> Волкова, С. В. Сте</w:t>
      </w:r>
      <w:r w:rsidR="008E62C3">
        <w:rPr>
          <w:rFonts w:ascii="Times New Roman" w:hAnsi="Times New Roman" w:cs="Times New Roman"/>
          <w:sz w:val="24"/>
          <w:szCs w:val="24"/>
        </w:rPr>
        <w:t xml:space="preserve">панова, </w:t>
      </w:r>
      <w:r w:rsidR="008E62C3" w:rsidRPr="00A15578">
        <w:rPr>
          <w:rFonts w:ascii="Times New Roman" w:hAnsi="Times New Roman" w:cs="Times New Roman"/>
          <w:i/>
          <w:iCs/>
          <w:sz w:val="24"/>
          <w:szCs w:val="24"/>
        </w:rPr>
        <w:t>М. И.</w:t>
      </w:r>
      <w:r w:rsidR="008E62C3" w:rsidRPr="00A15578">
        <w:rPr>
          <w:rFonts w:ascii="Times New Roman" w:hAnsi="Times New Roman" w:cs="Times New Roman"/>
          <w:sz w:val="24"/>
          <w:szCs w:val="24"/>
        </w:rPr>
        <w:t xml:space="preserve"> </w:t>
      </w:r>
      <w:r w:rsidR="008E62C3">
        <w:rPr>
          <w:rFonts w:ascii="Times New Roman" w:hAnsi="Times New Roman" w:cs="Times New Roman"/>
          <w:sz w:val="24"/>
          <w:szCs w:val="24"/>
        </w:rPr>
        <w:t xml:space="preserve"> </w:t>
      </w:r>
      <w:r w:rsidR="008E62C3" w:rsidRPr="008E62C3">
        <w:rPr>
          <w:rFonts w:ascii="Times New Roman" w:hAnsi="Times New Roman" w:cs="Times New Roman"/>
          <w:iCs/>
          <w:sz w:val="24"/>
          <w:szCs w:val="24"/>
        </w:rPr>
        <w:t>Моро,</w:t>
      </w:r>
      <w:r w:rsidR="00EE2EF1">
        <w:rPr>
          <w:rFonts w:ascii="Times New Roman" w:hAnsi="Times New Roman" w:cs="Times New Roman"/>
          <w:sz w:val="24"/>
          <w:szCs w:val="24"/>
        </w:rPr>
        <w:t>3</w:t>
      </w:r>
      <w:r w:rsidR="009540B2">
        <w:rPr>
          <w:rFonts w:ascii="Times New Roman" w:hAnsi="Times New Roman" w:cs="Times New Roman"/>
          <w:sz w:val="24"/>
          <w:szCs w:val="24"/>
        </w:rPr>
        <w:t xml:space="preserve"> </w:t>
      </w:r>
      <w:r w:rsidR="00791BA1">
        <w:rPr>
          <w:rFonts w:ascii="Times New Roman" w:hAnsi="Times New Roman" w:cs="Times New Roman"/>
          <w:sz w:val="24"/>
          <w:szCs w:val="24"/>
        </w:rPr>
        <w:t>класс.</w:t>
      </w:r>
      <w:r w:rsidR="00EE2EF1">
        <w:rPr>
          <w:rFonts w:ascii="Times New Roman" w:hAnsi="Times New Roman" w:cs="Times New Roman"/>
          <w:sz w:val="24"/>
          <w:szCs w:val="24"/>
        </w:rPr>
        <w:t xml:space="preserve"> – М.</w:t>
      </w:r>
      <w:r w:rsidR="00791BA1">
        <w:rPr>
          <w:rFonts w:ascii="Times New Roman" w:hAnsi="Times New Roman" w:cs="Times New Roman"/>
          <w:sz w:val="24"/>
          <w:szCs w:val="24"/>
        </w:rPr>
        <w:t>:</w:t>
      </w:r>
      <w:r w:rsidR="00EE2EF1">
        <w:rPr>
          <w:rFonts w:ascii="Times New Roman" w:hAnsi="Times New Roman" w:cs="Times New Roman"/>
          <w:sz w:val="24"/>
          <w:szCs w:val="24"/>
        </w:rPr>
        <w:t xml:space="preserve"> Просвещение, 2019</w:t>
      </w:r>
      <w:r w:rsidR="00EE2EF1" w:rsidRPr="0092279A">
        <w:rPr>
          <w:rFonts w:ascii="Times New Roman" w:hAnsi="Times New Roman" w:cs="Times New Roman"/>
          <w:sz w:val="24"/>
          <w:szCs w:val="24"/>
        </w:rPr>
        <w:t>.</w:t>
      </w:r>
      <w:r w:rsidR="008E62C3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540B2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91BA1">
        <w:rPr>
          <w:rFonts w:ascii="Times New Roman" w:hAnsi="Times New Roman" w:cs="Times New Roman"/>
          <w:sz w:val="24"/>
          <w:szCs w:val="24"/>
        </w:rPr>
        <w:t xml:space="preserve"> -</w:t>
      </w:r>
      <w:r w:rsidR="008E62C3">
        <w:rPr>
          <w:rFonts w:ascii="Times New Roman" w:hAnsi="Times New Roman" w:cs="Times New Roman"/>
          <w:sz w:val="24"/>
          <w:szCs w:val="24"/>
        </w:rPr>
        <w:t xml:space="preserve"> </w:t>
      </w:r>
      <w:r w:rsidR="009540B2">
        <w:rPr>
          <w:rFonts w:ascii="Times New Roman" w:hAnsi="Times New Roman" w:cs="Times New Roman"/>
          <w:sz w:val="24"/>
          <w:szCs w:val="24"/>
        </w:rPr>
        <w:t>методического комплекта</w:t>
      </w:r>
      <w:r w:rsidR="008E62C3">
        <w:rPr>
          <w:rFonts w:ascii="Times New Roman" w:hAnsi="Times New Roman" w:cs="Times New Roman"/>
          <w:sz w:val="24"/>
          <w:szCs w:val="24"/>
        </w:rPr>
        <w:t xml:space="preserve">  </w:t>
      </w:r>
      <w:r w:rsidR="008E62C3" w:rsidRPr="008E62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1BA1">
        <w:rPr>
          <w:rFonts w:ascii="Times New Roman" w:hAnsi="Times New Roman" w:cs="Times New Roman"/>
          <w:sz w:val="24"/>
          <w:szCs w:val="24"/>
        </w:rPr>
        <w:t xml:space="preserve">учебник  « </w:t>
      </w:r>
      <w:r w:rsidR="00791BA1" w:rsidRPr="00A15578">
        <w:rPr>
          <w:rFonts w:ascii="Times New Roman" w:hAnsi="Times New Roman" w:cs="Times New Roman"/>
          <w:sz w:val="24"/>
          <w:szCs w:val="24"/>
        </w:rPr>
        <w:t>Математика</w:t>
      </w:r>
      <w:r w:rsidR="00791BA1">
        <w:rPr>
          <w:rFonts w:ascii="Times New Roman" w:hAnsi="Times New Roman" w:cs="Times New Roman"/>
          <w:sz w:val="24"/>
          <w:szCs w:val="24"/>
        </w:rPr>
        <w:t>»</w:t>
      </w:r>
      <w:r w:rsidR="00791BA1" w:rsidRPr="00A15578">
        <w:rPr>
          <w:rFonts w:ascii="Times New Roman" w:hAnsi="Times New Roman" w:cs="Times New Roman"/>
          <w:sz w:val="24"/>
          <w:szCs w:val="24"/>
        </w:rPr>
        <w:t xml:space="preserve"> 3 класс</w:t>
      </w:r>
      <w:r w:rsidR="00791BA1">
        <w:rPr>
          <w:rFonts w:ascii="Times New Roman" w:hAnsi="Times New Roman" w:cs="Times New Roman"/>
          <w:sz w:val="24"/>
          <w:szCs w:val="24"/>
        </w:rPr>
        <w:t>,</w:t>
      </w:r>
      <w:r w:rsidR="00791BA1" w:rsidRPr="00791BA1">
        <w:rPr>
          <w:rFonts w:ascii="Times New Roman" w:hAnsi="Times New Roman" w:cs="Times New Roman"/>
          <w:sz w:val="24"/>
          <w:szCs w:val="24"/>
        </w:rPr>
        <w:t xml:space="preserve"> </w:t>
      </w:r>
      <w:r w:rsidR="00791BA1">
        <w:rPr>
          <w:rFonts w:ascii="Times New Roman" w:hAnsi="Times New Roman" w:cs="Times New Roman"/>
          <w:sz w:val="24"/>
          <w:szCs w:val="24"/>
        </w:rPr>
        <w:t>у</w:t>
      </w:r>
      <w:r w:rsidR="00791BA1" w:rsidRPr="00A15578">
        <w:rPr>
          <w:rFonts w:ascii="Times New Roman" w:hAnsi="Times New Roman" w:cs="Times New Roman"/>
          <w:sz w:val="24"/>
          <w:szCs w:val="24"/>
        </w:rPr>
        <w:t>чеб</w:t>
      </w:r>
      <w:r w:rsidR="00791BA1">
        <w:rPr>
          <w:rFonts w:ascii="Times New Roman" w:hAnsi="Times New Roman" w:cs="Times New Roman"/>
          <w:sz w:val="24"/>
          <w:szCs w:val="24"/>
        </w:rPr>
        <w:t>ник</w:t>
      </w:r>
      <w:r w:rsidR="00791BA1" w:rsidRPr="00A15578">
        <w:rPr>
          <w:rFonts w:ascii="Times New Roman" w:hAnsi="Times New Roman" w:cs="Times New Roman"/>
          <w:sz w:val="24"/>
          <w:szCs w:val="24"/>
        </w:rPr>
        <w:t xml:space="preserve"> </w:t>
      </w:r>
      <w:r w:rsidR="00791BA1">
        <w:rPr>
          <w:rFonts w:ascii="Times New Roman" w:hAnsi="Times New Roman" w:cs="Times New Roman"/>
          <w:sz w:val="24"/>
          <w:szCs w:val="24"/>
        </w:rPr>
        <w:t>д</w:t>
      </w:r>
      <w:r w:rsidR="00791BA1" w:rsidRPr="00A15578">
        <w:rPr>
          <w:rFonts w:ascii="Times New Roman" w:hAnsi="Times New Roman" w:cs="Times New Roman"/>
          <w:sz w:val="24"/>
          <w:szCs w:val="24"/>
        </w:rPr>
        <w:t>ля общеобразоват</w:t>
      </w:r>
      <w:r w:rsidR="00791BA1">
        <w:rPr>
          <w:rFonts w:ascii="Times New Roman" w:hAnsi="Times New Roman" w:cs="Times New Roman"/>
          <w:sz w:val="24"/>
          <w:szCs w:val="24"/>
        </w:rPr>
        <w:t>ельных</w:t>
      </w:r>
      <w:r w:rsidR="00791BA1" w:rsidRPr="00A15578">
        <w:rPr>
          <w:rFonts w:ascii="Times New Roman" w:hAnsi="Times New Roman" w:cs="Times New Roman"/>
          <w:sz w:val="24"/>
          <w:szCs w:val="24"/>
        </w:rPr>
        <w:t xml:space="preserve"> учреждений: в 2 ч.,</w:t>
      </w:r>
      <w:r w:rsidR="00791BA1">
        <w:rPr>
          <w:rFonts w:ascii="Times New Roman" w:hAnsi="Times New Roman" w:cs="Times New Roman"/>
          <w:sz w:val="24"/>
          <w:szCs w:val="24"/>
        </w:rPr>
        <w:t>– М Просвещение, 2019</w:t>
      </w:r>
      <w:r w:rsidR="00791BA1" w:rsidRPr="00A15578">
        <w:rPr>
          <w:rFonts w:ascii="Times New Roman" w:hAnsi="Times New Roman" w:cs="Times New Roman"/>
          <w:sz w:val="24"/>
          <w:szCs w:val="24"/>
        </w:rPr>
        <w:t>.</w:t>
      </w:r>
      <w:r w:rsidR="00791BA1" w:rsidRPr="00A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D5B3B" w14:textId="77777777" w:rsidR="00791BA1" w:rsidRDefault="00791BA1" w:rsidP="00791BA1">
      <w:pPr>
        <w:spacing w:after="0" w:line="240" w:lineRule="auto"/>
        <w:ind w:right="567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3B67B3" w14:textId="0AF5E87A" w:rsidR="00906116" w:rsidRPr="0092279A" w:rsidRDefault="00906116" w:rsidP="00906116">
      <w:pPr>
        <w:shd w:val="clear" w:color="auto" w:fill="FFFFFF"/>
        <w:spacing w:after="0" w:line="240" w:lineRule="auto"/>
        <w:ind w:left="284" w:right="423" w:firstLine="3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616E5" w14:textId="069626D8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164ACF9A" w14:textId="66A373DA" w:rsidR="00906116" w:rsidRDefault="00906116" w:rsidP="009061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B104D" w14:textId="77777777" w:rsidR="00906116" w:rsidRDefault="00906116" w:rsidP="009061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курса в учебном плане</w:t>
      </w:r>
    </w:p>
    <w:p w14:paraId="41528E44" w14:textId="77777777" w:rsidR="00791BA1" w:rsidRPr="00530B88" w:rsidRDefault="00791BA1" w:rsidP="009061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7D2D24" w14:textId="56BD1E00" w:rsidR="00906116" w:rsidRPr="0092279A" w:rsidRDefault="00906116" w:rsidP="0090611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математики в третьем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ассе начальной школы отводится 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4 </w:t>
      </w:r>
      <w:r w:rsidR="00791BA1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часа в неделю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3  классе – 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136 ч</w:t>
      </w:r>
      <w:r w:rsidR="00791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(34 учебные недели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B39AFBF" w14:textId="77777777" w:rsidR="00906116" w:rsidRPr="0092279A" w:rsidRDefault="00906116" w:rsidP="00906116">
      <w:pPr>
        <w:pStyle w:val="ParagraphStyle"/>
        <w:ind w:left="135" w:firstLine="360"/>
        <w:jc w:val="both"/>
        <w:rPr>
          <w:rFonts w:ascii="Times New Roman" w:hAnsi="Times New Roman" w:cs="Times New Roman"/>
        </w:rPr>
      </w:pPr>
    </w:p>
    <w:p w14:paraId="2F17FAFE" w14:textId="3F71D027" w:rsidR="00906116" w:rsidRPr="0092279A" w:rsidRDefault="00906116" w:rsidP="00906116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79A">
        <w:rPr>
          <w:rFonts w:ascii="Times New Roman" w:hAnsi="Times New Roman" w:cs="Times New Roman"/>
          <w:sz w:val="24"/>
          <w:szCs w:val="24"/>
        </w:rPr>
        <w:t xml:space="preserve">Количество учебных </w:t>
      </w:r>
      <w:proofErr w:type="gramStart"/>
      <w:r w:rsidRPr="0092279A">
        <w:rPr>
          <w:rFonts w:ascii="Times New Roman" w:hAnsi="Times New Roman" w:cs="Times New Roman"/>
          <w:sz w:val="24"/>
          <w:szCs w:val="24"/>
        </w:rPr>
        <w:t>часов  в</w:t>
      </w:r>
      <w:proofErr w:type="gramEnd"/>
      <w:r w:rsidRPr="0092279A">
        <w:rPr>
          <w:rFonts w:ascii="Times New Roman" w:hAnsi="Times New Roman" w:cs="Times New Roman"/>
          <w:sz w:val="24"/>
          <w:szCs w:val="24"/>
        </w:rPr>
        <w:t xml:space="preserve"> соответствии с календарным учебным графиком: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="00B83901">
        <w:rPr>
          <w:rFonts w:ascii="Times New Roman" w:hAnsi="Times New Roman" w:cs="Times New Roman"/>
          <w:sz w:val="24"/>
          <w:szCs w:val="24"/>
        </w:rPr>
        <w:t>часов.</w:t>
      </w:r>
    </w:p>
    <w:p w14:paraId="4604BC7D" w14:textId="77777777" w:rsidR="00906116" w:rsidRPr="0092279A" w:rsidRDefault="00906116" w:rsidP="00906116">
      <w:pPr>
        <w:pStyle w:val="ParagraphStyle"/>
        <w:ind w:left="284" w:right="423" w:firstLine="309"/>
        <w:jc w:val="both"/>
        <w:rPr>
          <w:rFonts w:ascii="Times New Roman" w:hAnsi="Times New Roman" w:cs="Times New Roman"/>
        </w:rPr>
      </w:pPr>
    </w:p>
    <w:p w14:paraId="3EBFD590" w14:textId="77777777" w:rsidR="00906116" w:rsidRPr="0092279A" w:rsidRDefault="00906116" w:rsidP="00906116">
      <w:pPr>
        <w:ind w:left="284" w:right="423" w:firstLine="309"/>
        <w:rPr>
          <w:rFonts w:ascii="Times New Roman" w:hAnsi="Times New Roman" w:cs="Times New Roman"/>
          <w:b/>
          <w:sz w:val="24"/>
          <w:szCs w:val="24"/>
        </w:rPr>
      </w:pPr>
    </w:p>
    <w:p w14:paraId="6070BA18" w14:textId="77777777" w:rsidR="00906116" w:rsidRPr="0092279A" w:rsidRDefault="00906116" w:rsidP="00906116">
      <w:pPr>
        <w:rPr>
          <w:rFonts w:ascii="Times New Roman" w:hAnsi="Times New Roman" w:cs="Times New Roman"/>
          <w:b/>
          <w:sz w:val="24"/>
          <w:szCs w:val="24"/>
        </w:rPr>
      </w:pPr>
    </w:p>
    <w:p w14:paraId="5FA0212E" w14:textId="77777777" w:rsidR="00906116" w:rsidRPr="0092279A" w:rsidRDefault="00906116" w:rsidP="00906116">
      <w:pPr>
        <w:rPr>
          <w:rFonts w:ascii="Times New Roman" w:hAnsi="Times New Roman" w:cs="Times New Roman"/>
          <w:b/>
          <w:sz w:val="24"/>
          <w:szCs w:val="24"/>
        </w:rPr>
      </w:pPr>
    </w:p>
    <w:p w14:paraId="1D25C239" w14:textId="77777777" w:rsidR="00906116" w:rsidRPr="0092279A" w:rsidRDefault="00906116" w:rsidP="00906116">
      <w:pPr>
        <w:rPr>
          <w:rFonts w:ascii="Times New Roman" w:hAnsi="Times New Roman" w:cs="Times New Roman"/>
          <w:b/>
          <w:sz w:val="24"/>
          <w:szCs w:val="24"/>
        </w:rPr>
      </w:pPr>
    </w:p>
    <w:p w14:paraId="4C98B662" w14:textId="77777777" w:rsidR="00906116" w:rsidRPr="0092279A" w:rsidRDefault="00906116" w:rsidP="00906116">
      <w:pPr>
        <w:rPr>
          <w:rFonts w:ascii="Times New Roman" w:hAnsi="Times New Roman" w:cs="Times New Roman"/>
          <w:b/>
          <w:sz w:val="24"/>
          <w:szCs w:val="24"/>
        </w:rPr>
      </w:pPr>
    </w:p>
    <w:p w14:paraId="1999B7DA" w14:textId="77777777" w:rsidR="00906116" w:rsidRPr="0092279A" w:rsidRDefault="00906116" w:rsidP="00906116">
      <w:pPr>
        <w:rPr>
          <w:rFonts w:ascii="Times New Roman" w:hAnsi="Times New Roman" w:cs="Times New Roman"/>
          <w:b/>
          <w:sz w:val="24"/>
          <w:szCs w:val="24"/>
        </w:rPr>
      </w:pPr>
    </w:p>
    <w:p w14:paraId="392EEF67" w14:textId="77777777" w:rsidR="00906116" w:rsidRDefault="00906116" w:rsidP="00906116">
      <w:pPr>
        <w:spacing w:line="240" w:lineRule="atLeast"/>
      </w:pPr>
      <w:r>
        <w:t xml:space="preserve">                            </w:t>
      </w:r>
    </w:p>
    <w:p w14:paraId="58A307A7" w14:textId="77777777" w:rsidR="00906116" w:rsidRDefault="00906116" w:rsidP="00906116">
      <w:pPr>
        <w:spacing w:line="240" w:lineRule="atLeast"/>
      </w:pPr>
    </w:p>
    <w:p w14:paraId="01696538" w14:textId="77777777" w:rsidR="00906116" w:rsidRDefault="00906116" w:rsidP="00906116">
      <w:pPr>
        <w:spacing w:line="240" w:lineRule="atLeast"/>
      </w:pPr>
    </w:p>
    <w:p w14:paraId="435CB6C3" w14:textId="77777777" w:rsidR="00906116" w:rsidRDefault="00906116" w:rsidP="00B83901">
      <w:pPr>
        <w:spacing w:line="240" w:lineRule="atLeast"/>
        <w:jc w:val="center"/>
      </w:pPr>
    </w:p>
    <w:p w14:paraId="56DC3121" w14:textId="6EBBABEB" w:rsidR="00906116" w:rsidRPr="0079117E" w:rsidRDefault="00906116" w:rsidP="00B83901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79117E">
        <w:rPr>
          <w:rFonts w:ascii="Times New Roman" w:hAnsi="Times New Roman" w:cs="Times New Roman"/>
          <w:b/>
          <w:sz w:val="24"/>
        </w:rPr>
        <w:t xml:space="preserve">Содержание и планируемые </w:t>
      </w:r>
      <w:r w:rsidR="00B83901" w:rsidRPr="0079117E">
        <w:rPr>
          <w:rFonts w:ascii="Times New Roman" w:hAnsi="Times New Roman" w:cs="Times New Roman"/>
          <w:b/>
          <w:sz w:val="24"/>
        </w:rPr>
        <w:t>результат</w:t>
      </w:r>
      <w:r w:rsidR="00B83901">
        <w:rPr>
          <w:rFonts w:ascii="Times New Roman" w:hAnsi="Times New Roman" w:cs="Times New Roman"/>
          <w:b/>
          <w:sz w:val="24"/>
        </w:rPr>
        <w:t>ы обучения.</w:t>
      </w:r>
    </w:p>
    <w:p w14:paraId="58559F92" w14:textId="77777777" w:rsidR="00906116" w:rsidRPr="0079117E" w:rsidRDefault="00906116" w:rsidP="00B8390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7"/>
        <w:gridCol w:w="5963"/>
        <w:gridCol w:w="992"/>
        <w:gridCol w:w="6379"/>
      </w:tblGrid>
      <w:tr w:rsidR="00906116" w:rsidRPr="0079117E" w14:paraId="28E1A6ED" w14:textId="77777777" w:rsidTr="00C82FCB">
        <w:tc>
          <w:tcPr>
            <w:tcW w:w="1267" w:type="dxa"/>
          </w:tcPr>
          <w:p w14:paraId="67D7830C" w14:textId="77777777" w:rsidR="00906116" w:rsidRPr="00B760D0" w:rsidRDefault="00906116" w:rsidP="00C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63" w:type="dxa"/>
          </w:tcPr>
          <w:p w14:paraId="51CB497C" w14:textId="77777777" w:rsidR="00906116" w:rsidRPr="00B760D0" w:rsidRDefault="00906116" w:rsidP="00C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992" w:type="dxa"/>
          </w:tcPr>
          <w:p w14:paraId="7ECF09FC" w14:textId="77777777" w:rsidR="00906116" w:rsidRPr="00B760D0" w:rsidRDefault="00906116" w:rsidP="00C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6379" w:type="dxa"/>
          </w:tcPr>
          <w:p w14:paraId="67BF16FC" w14:textId="77777777" w:rsidR="00906116" w:rsidRPr="00B760D0" w:rsidRDefault="00906116" w:rsidP="00C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06116" w:rsidRPr="00A117BF" w14:paraId="28AD6E38" w14:textId="77777777" w:rsidTr="00C82FCB">
        <w:tc>
          <w:tcPr>
            <w:tcW w:w="1267" w:type="dxa"/>
          </w:tcPr>
          <w:p w14:paraId="73CDA2B8" w14:textId="77777777" w:rsidR="00906116" w:rsidRPr="00A117BF" w:rsidRDefault="00906116" w:rsidP="00C82FC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11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4" w:type="dxa"/>
            <w:gridSpan w:val="3"/>
          </w:tcPr>
          <w:p w14:paraId="32E857C4" w14:textId="77777777" w:rsidR="00906116" w:rsidRPr="008908E9" w:rsidRDefault="00906116" w:rsidP="00C82FCB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Сложение и вычитание (9 ч)</w:t>
            </w:r>
          </w:p>
          <w:p w14:paraId="167BDBD6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6116" w:rsidRPr="00A117BF" w14:paraId="14CA04B4" w14:textId="77777777" w:rsidTr="00C82FCB">
        <w:tc>
          <w:tcPr>
            <w:tcW w:w="1267" w:type="dxa"/>
          </w:tcPr>
          <w:p w14:paraId="206A2D24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24528CE8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F4570F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 пределах 100. </w:t>
            </w:r>
          </w:p>
          <w:p w14:paraId="71BC8575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8BD62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чисел в пределах 100.</w:t>
            </w:r>
          </w:p>
          <w:p w14:paraId="2F663763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67A22F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и результатом сложения (вычитания).</w:t>
            </w:r>
          </w:p>
          <w:p w14:paraId="45C5E161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642D44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уравнения.</w:t>
            </w:r>
          </w:p>
          <w:p w14:paraId="45295A2D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754D55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  <w:p w14:paraId="55249FAD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90E9BF7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082570E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понимать и удерживать учебную задачу, стремиться её выполнить. </w:t>
            </w:r>
          </w:p>
          <w:p w14:paraId="63528588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преобразовывать практическую задачу в познавательную.</w:t>
            </w:r>
          </w:p>
          <w:p w14:paraId="6FD99D40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форме.</w:t>
            </w:r>
          </w:p>
          <w:p w14:paraId="0A72A135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формулировать учебную задачу, поиск необходимой информации в учебнике для её решения.</w:t>
            </w:r>
          </w:p>
          <w:p w14:paraId="6A9F1298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соотносить свои действия с действием партнёра, приходить к общему решению. </w:t>
            </w:r>
          </w:p>
          <w:p w14:paraId="73992EBA" w14:textId="77777777" w:rsidR="00906116" w:rsidRPr="00A15578" w:rsidRDefault="00906116" w:rsidP="00C82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позицию, контролировать высказывания партнёра.</w:t>
            </w:r>
          </w:p>
          <w:p w14:paraId="56A289C8" w14:textId="30BF4424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="00B839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  <w:p w14:paraId="348CB35F" w14:textId="77777777" w:rsidR="00906116" w:rsidRPr="00A117BF" w:rsidRDefault="00906116" w:rsidP="00C82FCB">
            <w:pPr>
              <w:jc w:val="both"/>
              <w:rPr>
                <w:rFonts w:ascii="Times New Roman" w:hAnsi="Times New Roman" w:cs="Times New Roman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</w:tr>
      <w:tr w:rsidR="00906116" w:rsidRPr="00A117BF" w14:paraId="51290BA6" w14:textId="77777777" w:rsidTr="00C82FCB">
        <w:tc>
          <w:tcPr>
            <w:tcW w:w="1267" w:type="dxa"/>
          </w:tcPr>
          <w:p w14:paraId="252321EB" w14:textId="77777777" w:rsidR="00906116" w:rsidRPr="00A117BF" w:rsidRDefault="00906116" w:rsidP="00C82FC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A11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4" w:type="dxa"/>
            <w:gridSpan w:val="3"/>
          </w:tcPr>
          <w:p w14:paraId="4FD8F482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Табличное умножение и деление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(46 ч.)</w:t>
            </w:r>
          </w:p>
        </w:tc>
      </w:tr>
      <w:tr w:rsidR="00906116" w:rsidRPr="00A117BF" w14:paraId="26E38EC4" w14:textId="77777777" w:rsidTr="00C82FCB">
        <w:tc>
          <w:tcPr>
            <w:tcW w:w="1267" w:type="dxa"/>
          </w:tcPr>
          <w:p w14:paraId="2EB0B2C7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4BC73D1B" w14:textId="77777777" w:rsidR="00906116" w:rsidRPr="00A117BF" w:rsidRDefault="00906116" w:rsidP="00C82FCB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14:paraId="35801338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 и соответствующие случаи деления.</w:t>
            </w:r>
          </w:p>
          <w:p w14:paraId="0D6E2017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D1D68A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Умножение числа 1 и на 1. Умножение числа 0 и на 0, деление числа 0, невозможность деления на 0.</w:t>
            </w:r>
          </w:p>
          <w:p w14:paraId="11205137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D85FBB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Нахождение числа, которое в несколько раз больше или меньше данного; сравнение чисел с помощью деления.</w:t>
            </w:r>
          </w:p>
          <w:p w14:paraId="4ADD5DFA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6B1FE1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Примеры взаимосвязей между величинами (цена, количество, стоимость и др.).</w:t>
            </w:r>
          </w:p>
          <w:p w14:paraId="0DB2CF56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C8CC7E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58 – х =27, х – 36 = 23, х + 38 = 70 на основе знания взаимосвязей между компонентами и результатами действий.</w:t>
            </w:r>
          </w:p>
          <w:p w14:paraId="7559C4BA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DD144D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подбором уравнений вида х – 3 = 21, </w:t>
            </w:r>
            <w:proofErr w:type="gramStart"/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 4 = 9, 27 : х = 9.</w:t>
            </w:r>
          </w:p>
          <w:p w14:paraId="2F6083D9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AEE650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площади: квадратный сантиметр, квадратный дециметр, квадратный метр. Соотношения между ними.</w:t>
            </w:r>
          </w:p>
          <w:p w14:paraId="64C653AB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(квадрата).</w:t>
            </w:r>
          </w:p>
          <w:p w14:paraId="2784A156" w14:textId="77777777" w:rsidR="00906116" w:rsidRPr="00A117BF" w:rsidRDefault="00906116" w:rsidP="00C82FC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2E2E65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4B69D7A" w14:textId="34A5F6F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B839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понимать и удерживать учебную задачу.</w:t>
            </w:r>
          </w:p>
          <w:p w14:paraId="7CC4216A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14:paraId="0B42E662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 в учебнике для решения познавательной задачи. </w:t>
            </w:r>
          </w:p>
          <w:p w14:paraId="208CEF48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ориентироваться в разнообразии способов решения задач; использовать знаково-символические средства (схемы).</w:t>
            </w:r>
          </w:p>
          <w:p w14:paraId="59C4610A" w14:textId="5E002C0F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речь для</w:t>
            </w:r>
            <w:r w:rsidR="00B83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регуляции своего действия.</w:t>
            </w:r>
          </w:p>
          <w:p w14:paraId="5DCBAC33" w14:textId="77777777" w:rsidR="00906116" w:rsidRPr="00A15578" w:rsidRDefault="00906116" w:rsidP="00C82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высказывания; </w:t>
            </w:r>
          </w:p>
          <w:p w14:paraId="699A0C1F" w14:textId="77777777" w:rsidR="00906116" w:rsidRPr="00A15578" w:rsidRDefault="00906116" w:rsidP="00C82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задавать вопросы, необходимые для организации сотрудничества с партнёром</w:t>
            </w:r>
          </w:p>
          <w:p w14:paraId="55CFFB2B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.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школьника.</w:t>
            </w:r>
          </w:p>
        </w:tc>
      </w:tr>
      <w:tr w:rsidR="00906116" w:rsidRPr="00A117BF" w14:paraId="4555B6DB" w14:textId="77777777" w:rsidTr="00C82FCB">
        <w:tc>
          <w:tcPr>
            <w:tcW w:w="1267" w:type="dxa"/>
          </w:tcPr>
          <w:p w14:paraId="02E8CF7F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334" w:type="dxa"/>
            <w:gridSpan w:val="3"/>
          </w:tcPr>
          <w:p w14:paraId="386CE9E5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Доли (9 ч)</w:t>
            </w:r>
          </w:p>
        </w:tc>
      </w:tr>
      <w:tr w:rsidR="00906116" w:rsidRPr="00A117BF" w14:paraId="738DC189" w14:textId="77777777" w:rsidTr="00C82FCB">
        <w:tc>
          <w:tcPr>
            <w:tcW w:w="1267" w:type="dxa"/>
          </w:tcPr>
          <w:p w14:paraId="0454D70A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45CA4830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 и числа по его доле. Сравнение долей.</w:t>
            </w:r>
          </w:p>
          <w:p w14:paraId="7C40440F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7FDF7F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месяц, сутки. Соотношения между ними.</w:t>
            </w:r>
          </w:p>
          <w:p w14:paraId="6CADE247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CEA125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Круг. Окружность. Центр, радиус, диаметр окружности (круга).</w:t>
            </w:r>
          </w:p>
          <w:p w14:paraId="43090340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CE7CED" w14:textId="77777777" w:rsidR="00906116" w:rsidRPr="008908E9" w:rsidRDefault="00906116" w:rsidP="00C82FCB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работа: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 Круг, окружность; построение окружности с помощью циркуля.</w:t>
            </w:r>
          </w:p>
          <w:p w14:paraId="4B9B5F4C" w14:textId="77777777" w:rsidR="00906116" w:rsidRPr="00A117BF" w:rsidRDefault="00906116" w:rsidP="00C82FCB">
            <w:pPr>
              <w:ind w:firstLine="708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22A3C03A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F122DD5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- ставить новые учебные задачи в сотрудничестве с учителем,</w:t>
            </w:r>
          </w:p>
          <w:p w14:paraId="7775507E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способа решения.</w:t>
            </w:r>
          </w:p>
          <w:p w14:paraId="6A9DE563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понимать и удерживать учебную задачу.</w:t>
            </w:r>
          </w:p>
          <w:p w14:paraId="4675EB4B" w14:textId="77777777" w:rsidR="00906116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- построение рассуждения, применение информации.</w:t>
            </w:r>
          </w:p>
          <w:p w14:paraId="34D07E67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t>-  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14:paraId="3D8E0D4F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ставить вопросы. Обращаться за помощью, формулировать свои затруднения.</w:t>
            </w:r>
          </w:p>
          <w:p w14:paraId="0DA16C04" w14:textId="77777777" w:rsidR="00906116" w:rsidRPr="00A15578" w:rsidRDefault="00906116" w:rsidP="00C82F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речь для регуляции своего действия</w:t>
            </w:r>
          </w:p>
          <w:p w14:paraId="04B9808A" w14:textId="77777777" w:rsidR="00906116" w:rsidRPr="00A15578" w:rsidRDefault="00906116" w:rsidP="00C82F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A15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стремления к совершенствованию своих знаний</w:t>
            </w:r>
          </w:p>
          <w:p w14:paraId="5B84F29E" w14:textId="77777777" w:rsidR="00906116" w:rsidRPr="00A15578" w:rsidRDefault="00906116" w:rsidP="00C82F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5C71FD" w14:textId="77777777" w:rsidR="00906116" w:rsidRPr="00BA0E21" w:rsidRDefault="00906116" w:rsidP="00C82FCB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6116" w:rsidRPr="00A117BF" w14:paraId="53C7960F" w14:textId="77777777" w:rsidTr="00C82FCB">
        <w:tc>
          <w:tcPr>
            <w:tcW w:w="14601" w:type="dxa"/>
            <w:gridSpan w:val="4"/>
          </w:tcPr>
          <w:p w14:paraId="2046A1AD" w14:textId="77777777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B53BE5" w14:textId="30186B84" w:rsidR="00906116" w:rsidRPr="00A117BF" w:rsidRDefault="00906116" w:rsidP="00C82F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                                             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 от 1 до 100. </w:t>
            </w:r>
            <w:r w:rsidR="004E1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табличное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(27 ч.)</w:t>
            </w:r>
          </w:p>
        </w:tc>
      </w:tr>
      <w:tr w:rsidR="00906116" w:rsidRPr="00A117BF" w14:paraId="522E5709" w14:textId="77777777" w:rsidTr="00C82FCB">
        <w:tc>
          <w:tcPr>
            <w:tcW w:w="1267" w:type="dxa"/>
          </w:tcPr>
          <w:p w14:paraId="2AD49D6F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39A878F3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Деление суммы на число.</w:t>
            </w:r>
          </w:p>
          <w:p w14:paraId="0F34E303" w14:textId="6BD2DB64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Устные приемы вне</w:t>
            </w:r>
            <w:r w:rsidR="004E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табличного умножения и деления.</w:t>
            </w:r>
          </w:p>
          <w:p w14:paraId="7AF5B0AB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14:paraId="3E87945F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деления. Проверка деления с остатком.</w:t>
            </w:r>
          </w:p>
          <w:p w14:paraId="7253CAEA" w14:textId="47A71C7B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двумя переменными </w:t>
            </w:r>
            <w:r w:rsidR="004E1E32" w:rsidRPr="008908E9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 а + b, а – b, а • b, c: d;</w:t>
            </w:r>
            <w:r w:rsidRPr="00890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их значений при заданных </w:t>
            </w:r>
            <w:proofErr w:type="gramStart"/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числовых </w:t>
            </w:r>
            <w:r w:rsidR="00B8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значениях</w:t>
            </w:r>
            <w:proofErr w:type="gramEnd"/>
            <w:r w:rsidRPr="008908E9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них букв.</w:t>
            </w:r>
          </w:p>
          <w:p w14:paraId="139C5B03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Уравнения вида х – 6 = 72, х: 8 = 12, 64: х = 16 и их решение на основе знания взаимосвязей между результатами и компонентами действий.</w:t>
            </w:r>
          </w:p>
          <w:p w14:paraId="705C3A0F" w14:textId="77777777" w:rsidR="00906116" w:rsidRPr="00A117BF" w:rsidRDefault="00906116" w:rsidP="00C82FCB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D2C4597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767A50" w14:textId="0CC7E618" w:rsidR="00906116" w:rsidRPr="00A15578" w:rsidRDefault="004E1E32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  <w:r w:rsidR="00906116" w:rsidRPr="00A15578">
              <w:rPr>
                <w:rFonts w:ascii="Times New Roman" w:hAnsi="Times New Roman"/>
                <w:sz w:val="24"/>
                <w:szCs w:val="24"/>
              </w:rPr>
              <w:t xml:space="preserve"> к мобилизации сил, к волевому усилию, к преодолению препятствий.</w:t>
            </w:r>
          </w:p>
          <w:p w14:paraId="4A3F1B57" w14:textId="77777777" w:rsidR="00906116" w:rsidRPr="00A15578" w:rsidRDefault="00906116" w:rsidP="00C82FCB">
            <w:pPr>
              <w:rPr>
                <w:rFonts w:ascii="Times New Roman" w:hAnsi="Times New Roman"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14:paraId="7208AEFF" w14:textId="77777777" w:rsidR="00906116" w:rsidRPr="00A15578" w:rsidRDefault="00906116" w:rsidP="00C82F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57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r w:rsidRPr="00A15578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</w:t>
            </w:r>
          </w:p>
        </w:tc>
      </w:tr>
      <w:tr w:rsidR="00906116" w:rsidRPr="00A117BF" w14:paraId="61E6EC4B" w14:textId="77777777" w:rsidTr="00C82FCB">
        <w:tc>
          <w:tcPr>
            <w:tcW w:w="1267" w:type="dxa"/>
          </w:tcPr>
          <w:p w14:paraId="56CDCB69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3" w:type="dxa"/>
          </w:tcPr>
          <w:p w14:paraId="30015E80" w14:textId="77777777" w:rsidR="00906116" w:rsidRPr="008908E9" w:rsidRDefault="00906116" w:rsidP="00C82FCB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1000. Нумерация (13 ч)</w:t>
            </w:r>
          </w:p>
          <w:p w14:paraId="3F9328CB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90DADA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F288E46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6116" w:rsidRPr="00A117BF" w14:paraId="67B0DEB8" w14:textId="77777777" w:rsidTr="00C82FCB">
        <w:tc>
          <w:tcPr>
            <w:tcW w:w="1267" w:type="dxa"/>
          </w:tcPr>
          <w:p w14:paraId="7303E36B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77386878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трехзначных чисел. Порядок следования чисел при счете.</w:t>
            </w:r>
          </w:p>
          <w:p w14:paraId="4A0CB350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47D74E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Запись и чтение трехзначных чисел. Представление трехзначного числа в виде суммы разрядных слагаемых. Сравнение чисел.</w:t>
            </w:r>
          </w:p>
          <w:p w14:paraId="331BC3F9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39EBDE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</w:t>
            </w: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14:paraId="081A7746" w14:textId="77777777" w:rsidR="00906116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массы: грамм, килограмм. Соотношение между ними.</w:t>
            </w:r>
          </w:p>
          <w:p w14:paraId="7A5E60D0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B50819" w14:textId="77777777" w:rsidR="00906116" w:rsidRPr="008908E9" w:rsidRDefault="00906116" w:rsidP="00C82FCB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работа:</w:t>
            </w: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 Единицы массы; взвешивание предметов.</w:t>
            </w:r>
          </w:p>
          <w:p w14:paraId="6904565C" w14:textId="77777777" w:rsidR="00906116" w:rsidRPr="008908E9" w:rsidRDefault="00906116" w:rsidP="00C82FCB">
            <w:pPr>
              <w:spacing w:line="27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1F8DC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D651046" w14:textId="77777777" w:rsidR="00906116" w:rsidRPr="005426B6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5426B6">
              <w:rPr>
                <w:b/>
                <w:sz w:val="24"/>
                <w:szCs w:val="24"/>
              </w:rPr>
              <w:t xml:space="preserve">Личностные:     </w:t>
            </w:r>
          </w:p>
          <w:p w14:paraId="692E2D09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b/>
                <w:sz w:val="24"/>
                <w:szCs w:val="24"/>
              </w:rPr>
              <w:t>-</w:t>
            </w:r>
            <w:r w:rsidRPr="005426B6">
              <w:rPr>
                <w:sz w:val="24"/>
                <w:szCs w:val="24"/>
              </w:rPr>
              <w:t>ценностно-смысловая ориентация учащихся;</w:t>
            </w:r>
          </w:p>
          <w:p w14:paraId="2B82A9C8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знание моральных норм;</w:t>
            </w:r>
          </w:p>
          <w:p w14:paraId="4EB82CA1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умение соотносить поступки и события с принятыми этическими принципами;</w:t>
            </w:r>
          </w:p>
          <w:p w14:paraId="0A950790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14:paraId="124FE872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951BAF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5953B9E0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14:paraId="7C0EB424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14:paraId="5B21CD40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3ACBF9F9" w14:textId="77777777" w:rsidR="00906116" w:rsidRPr="005426B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14:paraId="3E41AA9C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14:paraId="783B04C0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14:paraId="0B32310A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анализ с целью выделения признаков;</w:t>
            </w:r>
          </w:p>
          <w:p w14:paraId="1F9006B4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-синтез– составление целого из частей;</w:t>
            </w:r>
          </w:p>
          <w:p w14:paraId="735DF876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-установление причинно-следственных связей;</w:t>
            </w:r>
          </w:p>
          <w:p w14:paraId="7711B53C" w14:textId="77777777" w:rsidR="00906116" w:rsidRPr="005426B6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5426B6">
              <w:rPr>
                <w:b/>
                <w:sz w:val="24"/>
                <w:szCs w:val="24"/>
              </w:rPr>
              <w:t xml:space="preserve">Коммуникативные: </w:t>
            </w:r>
          </w:p>
          <w:p w14:paraId="7D62AE10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-постановка вопросов;</w:t>
            </w:r>
          </w:p>
          <w:p w14:paraId="4DBC91F9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-разрешение конфликтов;</w:t>
            </w:r>
          </w:p>
          <w:p w14:paraId="5638E887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14:paraId="603D7289" w14:textId="77777777" w:rsidR="00906116" w:rsidRDefault="00906116" w:rsidP="00C82FCB">
            <w:pPr>
              <w:pStyle w:val="11"/>
            </w:pPr>
            <w:r w:rsidRPr="005426B6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14:paraId="305FD666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монологической и диалогической формами</w:t>
            </w:r>
          </w:p>
        </w:tc>
      </w:tr>
      <w:tr w:rsidR="00906116" w:rsidRPr="00A117BF" w14:paraId="391FA6F4" w14:textId="77777777" w:rsidTr="00C82FCB">
        <w:tc>
          <w:tcPr>
            <w:tcW w:w="1267" w:type="dxa"/>
          </w:tcPr>
          <w:p w14:paraId="075D269E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334" w:type="dxa"/>
            <w:gridSpan w:val="3"/>
          </w:tcPr>
          <w:p w14:paraId="1B9F32D9" w14:textId="77777777" w:rsidR="00906116" w:rsidRPr="008908E9" w:rsidRDefault="00906116" w:rsidP="00C82FCB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1000. Сложение и вычитание (11 ч)</w:t>
            </w:r>
          </w:p>
          <w:p w14:paraId="456E7231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6116" w:rsidRPr="00A117BF" w14:paraId="533E6DFE" w14:textId="77777777" w:rsidTr="00C82FCB">
        <w:tc>
          <w:tcPr>
            <w:tcW w:w="1267" w:type="dxa"/>
          </w:tcPr>
          <w:p w14:paraId="0E54C0BA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64724A21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вычитания, сводимых к действиям в пределах 100.</w:t>
            </w:r>
          </w:p>
          <w:p w14:paraId="0F92B46D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вычитания.</w:t>
            </w:r>
          </w:p>
          <w:p w14:paraId="0A20644F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разносторонние, равнобедренные (равносторонние); прямоугольные, остроугольные, тупоугольные.</w:t>
            </w:r>
          </w:p>
          <w:p w14:paraId="17B4F2B5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Решение задач в 1 – 3 действия на сложение, вычитание в течение года</w:t>
            </w:r>
          </w:p>
        </w:tc>
        <w:tc>
          <w:tcPr>
            <w:tcW w:w="992" w:type="dxa"/>
          </w:tcPr>
          <w:p w14:paraId="13CFD296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6CE8D40" w14:textId="77777777" w:rsidR="00906116" w:rsidRPr="00A15578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A15578">
              <w:rPr>
                <w:b/>
                <w:sz w:val="24"/>
                <w:szCs w:val="24"/>
              </w:rPr>
              <w:t xml:space="preserve">Личностные:     </w:t>
            </w:r>
          </w:p>
          <w:p w14:paraId="5D0D9209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b/>
                <w:sz w:val="24"/>
                <w:szCs w:val="24"/>
              </w:rPr>
              <w:t>-</w:t>
            </w:r>
            <w:r w:rsidRPr="00A15578">
              <w:rPr>
                <w:sz w:val="24"/>
                <w:szCs w:val="24"/>
              </w:rPr>
              <w:t>ценностно-смысловая ориентация учащихся;</w:t>
            </w:r>
          </w:p>
          <w:p w14:paraId="6CA84F8A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знание моральных норм;</w:t>
            </w:r>
          </w:p>
          <w:p w14:paraId="10004D08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умение соотносить поступки и события с принятыми этическими принципами;</w:t>
            </w:r>
          </w:p>
          <w:p w14:paraId="7697F4F5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14:paraId="3E9D5F07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536B7B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394F22A7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14:paraId="2BF139C2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учетом конечного результата, составление плана и последовательности действий;</w:t>
            </w:r>
          </w:p>
          <w:p w14:paraId="6041A031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50AB5409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14:paraId="57C3CE1C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14:paraId="0DC6F725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14:paraId="2503FA4B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 анализ с целью выделения признаков;</w:t>
            </w:r>
          </w:p>
          <w:p w14:paraId="24A5DD66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-синтез– составление целого из частей;</w:t>
            </w:r>
          </w:p>
          <w:p w14:paraId="0A2B56D8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-установление причинно-следственных связей;</w:t>
            </w:r>
          </w:p>
          <w:p w14:paraId="3BAF4634" w14:textId="77777777" w:rsidR="00906116" w:rsidRPr="005426B6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5426B6">
              <w:rPr>
                <w:b/>
                <w:sz w:val="24"/>
                <w:szCs w:val="24"/>
              </w:rPr>
              <w:t xml:space="preserve">Коммуникативные: </w:t>
            </w:r>
          </w:p>
          <w:p w14:paraId="4E251966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-постановка вопросов;</w:t>
            </w:r>
          </w:p>
          <w:p w14:paraId="004C361A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-разрешение конфликтов;</w:t>
            </w:r>
          </w:p>
          <w:p w14:paraId="06C420F9" w14:textId="77777777" w:rsidR="00906116" w:rsidRPr="005426B6" w:rsidRDefault="00906116" w:rsidP="00C82FCB">
            <w:pPr>
              <w:pStyle w:val="11"/>
              <w:rPr>
                <w:sz w:val="24"/>
                <w:szCs w:val="24"/>
              </w:rPr>
            </w:pPr>
            <w:r w:rsidRPr="005426B6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14:paraId="2D31934D" w14:textId="77777777" w:rsidR="00906116" w:rsidRDefault="00906116" w:rsidP="00C82FCB">
            <w:pPr>
              <w:pStyle w:val="11"/>
            </w:pPr>
            <w:r w:rsidRPr="005426B6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14:paraId="61ECC495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монологической и диалогической формами</w:t>
            </w:r>
          </w:p>
        </w:tc>
      </w:tr>
      <w:tr w:rsidR="00906116" w:rsidRPr="00A117BF" w14:paraId="10DDF0CB" w14:textId="77777777" w:rsidTr="00C82FCB">
        <w:tc>
          <w:tcPr>
            <w:tcW w:w="1267" w:type="dxa"/>
          </w:tcPr>
          <w:p w14:paraId="1D0E93F9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334" w:type="dxa"/>
            <w:gridSpan w:val="3"/>
          </w:tcPr>
          <w:p w14:paraId="534F841C" w14:textId="77777777" w:rsidR="00906116" w:rsidRPr="008908E9" w:rsidRDefault="00906116" w:rsidP="00C82FCB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1000. Умножение и деление (13 ч)</w:t>
            </w:r>
          </w:p>
          <w:p w14:paraId="2C8BF90B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6116" w:rsidRPr="00A117BF" w14:paraId="7D3322F2" w14:textId="77777777" w:rsidTr="00C82FCB">
        <w:tc>
          <w:tcPr>
            <w:tcW w:w="1267" w:type="dxa"/>
          </w:tcPr>
          <w:p w14:paraId="2D6B4E66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08AB70CE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348D5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 чисел в случаях, сводимых к действиям в пределах 100.</w:t>
            </w:r>
          </w:p>
          <w:p w14:paraId="62DDDD7B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и деления на однозначное число.</w:t>
            </w:r>
          </w:p>
          <w:p w14:paraId="7486AA2C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Решение задач в 1 – 3 действия на умножение и деление в течение года.</w:t>
            </w:r>
          </w:p>
          <w:p w14:paraId="6D3B48CD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4D331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506B5E0" w14:textId="77777777" w:rsidR="00906116" w:rsidRPr="00A15578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A15578">
              <w:rPr>
                <w:b/>
                <w:sz w:val="24"/>
                <w:szCs w:val="24"/>
              </w:rPr>
              <w:t xml:space="preserve">Личностные:     </w:t>
            </w:r>
          </w:p>
          <w:p w14:paraId="5D7C1941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-ценностно-смысловая ориентация учащихся;</w:t>
            </w:r>
          </w:p>
          <w:p w14:paraId="7CE1CC5E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знание моральных норм;</w:t>
            </w:r>
          </w:p>
          <w:p w14:paraId="7D6A38B7" w14:textId="77777777" w:rsidR="00906116" w:rsidRDefault="00906116" w:rsidP="00C82FCB">
            <w:pPr>
              <w:pStyle w:val="11"/>
            </w:pPr>
            <w:r w:rsidRPr="00A15578">
              <w:rPr>
                <w:sz w:val="24"/>
                <w:szCs w:val="24"/>
              </w:rPr>
              <w:t>- умение соотносить</w:t>
            </w:r>
            <w:r>
              <w:t xml:space="preserve"> </w:t>
            </w:r>
            <w:r w:rsidRPr="00A15578">
              <w:rPr>
                <w:sz w:val="24"/>
                <w:szCs w:val="24"/>
              </w:rPr>
              <w:t>поступки и события с принятыми этическими принципами;</w:t>
            </w:r>
          </w:p>
          <w:p w14:paraId="6F0ECD5F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14:paraId="25E9B052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111E088B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14:paraId="483A6C4D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14:paraId="04599B78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7CAE07BB" w14:textId="77777777" w:rsidR="00906116" w:rsidRDefault="00906116" w:rsidP="00C8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поиск и выделение необходимой информации;</w:t>
            </w:r>
          </w:p>
          <w:p w14:paraId="3B6B9987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14:paraId="29EDAEFB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14:paraId="1E5E8BFB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 анализ с целью выделения признаков;</w:t>
            </w:r>
          </w:p>
          <w:p w14:paraId="2C2CE9E3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-синтез– составление целого из частей;</w:t>
            </w:r>
          </w:p>
          <w:p w14:paraId="52156ACD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-установление причинно-следственных связей;</w:t>
            </w:r>
          </w:p>
          <w:p w14:paraId="1AAF234D" w14:textId="77777777" w:rsidR="00906116" w:rsidRPr="00A15578" w:rsidRDefault="00906116" w:rsidP="00C82FCB">
            <w:pPr>
              <w:pStyle w:val="11"/>
              <w:rPr>
                <w:b/>
                <w:sz w:val="24"/>
                <w:szCs w:val="24"/>
              </w:rPr>
            </w:pPr>
            <w:r w:rsidRPr="00A15578">
              <w:rPr>
                <w:b/>
                <w:sz w:val="24"/>
                <w:szCs w:val="24"/>
              </w:rPr>
              <w:t xml:space="preserve">Коммуникативные: </w:t>
            </w:r>
          </w:p>
          <w:p w14:paraId="4BE9F8DE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-постановка вопросов;</w:t>
            </w:r>
          </w:p>
          <w:p w14:paraId="69FD49D1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-разрешение конфликтов;</w:t>
            </w:r>
          </w:p>
          <w:p w14:paraId="3505C9B8" w14:textId="77777777" w:rsidR="00906116" w:rsidRPr="00A15578" w:rsidRDefault="00906116" w:rsidP="00C82FCB">
            <w:pPr>
              <w:pStyle w:val="11"/>
              <w:rPr>
                <w:sz w:val="24"/>
                <w:szCs w:val="24"/>
              </w:rPr>
            </w:pPr>
            <w:r w:rsidRPr="00A15578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14:paraId="3A1855CF" w14:textId="77777777" w:rsidR="00906116" w:rsidRDefault="00906116" w:rsidP="00C82FCB">
            <w:pPr>
              <w:pStyle w:val="11"/>
            </w:pPr>
            <w:r w:rsidRPr="00A15578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14:paraId="52A0C85B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монологической и диалогической формами.</w:t>
            </w:r>
          </w:p>
        </w:tc>
      </w:tr>
      <w:tr w:rsidR="00906116" w:rsidRPr="00A117BF" w14:paraId="5E5818E0" w14:textId="77777777" w:rsidTr="00C82FCB">
        <w:tc>
          <w:tcPr>
            <w:tcW w:w="1267" w:type="dxa"/>
          </w:tcPr>
          <w:p w14:paraId="2DD0A097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334" w:type="dxa"/>
            <w:gridSpan w:val="3"/>
          </w:tcPr>
          <w:p w14:paraId="37AD924E" w14:textId="77777777" w:rsidR="00906116" w:rsidRPr="008908E9" w:rsidRDefault="00906116" w:rsidP="00C82FCB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(8 ч)</w:t>
            </w:r>
          </w:p>
          <w:p w14:paraId="18D27ED3" w14:textId="77777777" w:rsidR="00906116" w:rsidRPr="00657BA0" w:rsidRDefault="00906116" w:rsidP="00C82FC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6116" w:rsidRPr="00A117BF" w14:paraId="575752D5" w14:textId="77777777" w:rsidTr="00C82FCB">
        <w:tc>
          <w:tcPr>
            <w:tcW w:w="1267" w:type="dxa"/>
          </w:tcPr>
          <w:p w14:paraId="74BF3A5D" w14:textId="77777777" w:rsidR="00906116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14:paraId="672EFEB0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      </w:r>
          </w:p>
          <w:p w14:paraId="10ED9E5A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14:paraId="06E09234" w14:textId="77777777" w:rsidR="00906116" w:rsidRPr="008908E9" w:rsidRDefault="00906116" w:rsidP="00C82FCB">
            <w:pPr>
              <w:spacing w:line="27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8E9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14:paraId="70558E82" w14:textId="77777777" w:rsidR="00906116" w:rsidRDefault="00906116" w:rsidP="00C82FCB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490538" w14:textId="77777777" w:rsidR="00906116" w:rsidRPr="00A117BF" w:rsidRDefault="00906116" w:rsidP="00C82FCB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559EFB7" w14:textId="77777777" w:rsidR="00906116" w:rsidRPr="00A117BF" w:rsidRDefault="00906116" w:rsidP="00C8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64E0610" w14:textId="77777777" w:rsidR="00906116" w:rsidRDefault="00906116" w:rsidP="00C8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6A4B71B2" w14:textId="77777777" w:rsidR="00906116" w:rsidRDefault="00906116" w:rsidP="00C8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14:paraId="6B55AA5B" w14:textId="77777777" w:rsidR="00906116" w:rsidRDefault="00906116" w:rsidP="00C82FCB">
            <w:pPr>
              <w:tabs>
                <w:tab w:val="right" w:pos="5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14:paraId="50754617" w14:textId="7F7A7E91" w:rsidR="00906116" w:rsidRPr="00A15578" w:rsidRDefault="00906116" w:rsidP="00C8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2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14:paraId="3E0EC2E3" w14:textId="69C9D843" w:rsidR="00906116" w:rsidRPr="00A15578" w:rsidRDefault="00906116" w:rsidP="00C8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2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</w:tbl>
    <w:p w14:paraId="4C11A373" w14:textId="77777777" w:rsidR="00906116" w:rsidRDefault="00906116" w:rsidP="00906116">
      <w:pPr>
        <w:rPr>
          <w:rFonts w:ascii="Times New Roman" w:hAnsi="Times New Roman" w:cs="Times New Roman"/>
          <w:szCs w:val="20"/>
        </w:rPr>
      </w:pPr>
    </w:p>
    <w:p w14:paraId="5BB84619" w14:textId="77777777" w:rsidR="00906116" w:rsidRDefault="00906116" w:rsidP="00906116">
      <w:pPr>
        <w:rPr>
          <w:rFonts w:ascii="Times New Roman" w:hAnsi="Times New Roman" w:cs="Times New Roman"/>
          <w:szCs w:val="20"/>
        </w:rPr>
      </w:pPr>
    </w:p>
    <w:p w14:paraId="47660652" w14:textId="77777777" w:rsidR="00906116" w:rsidRDefault="00906116" w:rsidP="00906116">
      <w:pPr>
        <w:rPr>
          <w:rFonts w:ascii="Times New Roman" w:hAnsi="Times New Roman" w:cs="Times New Roman"/>
          <w:szCs w:val="20"/>
        </w:rPr>
      </w:pPr>
    </w:p>
    <w:p w14:paraId="11E06BB5" w14:textId="6E2E4F10" w:rsidR="00D669CA" w:rsidRPr="00F24BAC" w:rsidRDefault="00D669CA" w:rsidP="00D669CA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A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</w:t>
      </w:r>
      <w:r w:rsidR="00B83901">
        <w:rPr>
          <w:rFonts w:ascii="Times New Roman" w:hAnsi="Times New Roman" w:cs="Times New Roman"/>
          <w:b/>
          <w:sz w:val="24"/>
          <w:szCs w:val="24"/>
        </w:rPr>
        <w:t>рование</w:t>
      </w:r>
      <w:r w:rsidRPr="00F24B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0914"/>
        <w:gridCol w:w="1560"/>
        <w:gridCol w:w="1134"/>
      </w:tblGrid>
      <w:tr w:rsidR="00D669CA" w:rsidRPr="00F24BAC" w14:paraId="44C4AB36" w14:textId="77777777" w:rsidTr="009C33BF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990C78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14:paraId="7242AE6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328852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0914" w:type="dxa"/>
            <w:vMerge w:val="restart"/>
            <w:shd w:val="clear" w:color="auto" w:fill="auto"/>
            <w:vAlign w:val="center"/>
          </w:tcPr>
          <w:p w14:paraId="4488C86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урока</w:t>
            </w:r>
          </w:p>
          <w:p w14:paraId="4E7D5A88" w14:textId="77777777" w:rsidR="00D669CA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3A0703F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A2F546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</w:t>
            </w:r>
          </w:p>
        </w:tc>
      </w:tr>
      <w:tr w:rsidR="00D669CA" w:rsidRPr="00F24BAC" w14:paraId="366E1DCA" w14:textId="77777777" w:rsidTr="009C33BF">
        <w:trPr>
          <w:trHeight w:val="20"/>
        </w:trPr>
        <w:tc>
          <w:tcPr>
            <w:tcW w:w="817" w:type="dxa"/>
            <w:vMerge/>
            <w:shd w:val="clear" w:color="auto" w:fill="auto"/>
          </w:tcPr>
          <w:p w14:paraId="47E90345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2F40F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vMerge/>
            <w:shd w:val="clear" w:color="auto" w:fill="auto"/>
          </w:tcPr>
          <w:p w14:paraId="1CDB0CF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8DD23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5C04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</w:t>
            </w:r>
          </w:p>
        </w:tc>
      </w:tr>
      <w:tr w:rsidR="00B83901" w:rsidRPr="00F24BAC" w14:paraId="0B04E8E6" w14:textId="77777777" w:rsidTr="007B5C6D">
        <w:trPr>
          <w:trHeight w:val="20"/>
        </w:trPr>
        <w:tc>
          <w:tcPr>
            <w:tcW w:w="15276" w:type="dxa"/>
            <w:gridSpan w:val="5"/>
            <w:shd w:val="clear" w:color="auto" w:fill="auto"/>
          </w:tcPr>
          <w:p w14:paraId="1F5B4223" w14:textId="0FF3CD4A" w:rsidR="00B83901" w:rsidRPr="00F24BAC" w:rsidRDefault="00B83901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 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ч.)</w:t>
            </w:r>
          </w:p>
        </w:tc>
      </w:tr>
      <w:tr w:rsidR="00D669CA" w:rsidRPr="00F24BAC" w14:paraId="5108F3C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6676B2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886F928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4D1157A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 пределах 100.</w:t>
            </w:r>
          </w:p>
          <w:p w14:paraId="2D5BD57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14:paraId="37191A7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9E23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90FD5B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F7E282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5D69BB0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151F61AB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сложения и вычитания.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28F7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6F13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96D15D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F86C36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003B5F6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09689342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переменной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E60C3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0620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C776AC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8EB792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C94834D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387DCD2E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14:paraId="4D353DF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9822C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AD62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97F6D0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C48BDB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DA2284F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60F145F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14:paraId="231560A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 задач.</w:t>
            </w:r>
          </w:p>
          <w:p w14:paraId="0629DDA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293A9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9946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1B4E58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886096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9224FF7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5462710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Обозначение геометрических фигур буквами.</w:t>
            </w:r>
          </w:p>
          <w:p w14:paraId="5F96D92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15B58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2391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F1C47A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3D6FC8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9A3C57B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6ADBB6C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 изученного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теме «Сложение и вычитание»</w:t>
            </w:r>
          </w:p>
          <w:p w14:paraId="09FEF75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6457F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F8CE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714E7A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AF619E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E4B8D66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337C78F8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Входная контрольная работа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397FC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7221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6860D9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807330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73D7314" w14:textId="77777777" w:rsidR="00D669CA" w:rsidRPr="008D4A92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4B74907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 Решение задач на нахождение суммы и остатка.</w:t>
            </w:r>
          </w:p>
          <w:p w14:paraId="51D6388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42BDE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CF9B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D2A4B9F" w14:textId="77777777" w:rsidTr="009C33BF">
        <w:trPr>
          <w:trHeight w:val="2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FC562B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3"/>
            <w:shd w:val="clear" w:color="auto" w:fill="auto"/>
          </w:tcPr>
          <w:p w14:paraId="02687A5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Табличное умножение и деление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(46 ч.)</w:t>
            </w:r>
          </w:p>
        </w:tc>
      </w:tr>
      <w:tr w:rsidR="00D669CA" w:rsidRPr="00F24BAC" w14:paraId="7353981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AA401CE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0E6341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7A696B0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сложения.</w:t>
            </w:r>
          </w:p>
          <w:p w14:paraId="393B3A5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39026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D0B9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30858F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8FDC50D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A7D6DBE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68E8130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омпонентами и результатом умно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AB5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C3B3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D997A5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249C71C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36863AD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76C4A9E7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6FCC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B391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DE8B01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3F6959F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5D6DBF0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0EC0649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 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0165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558B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615645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2B8D6EC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819FC4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37F01E8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величинами: «цена», «количест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во», «стоимость».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D0597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41E9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1748B4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DB711E8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336CE62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6898405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  <w:p w14:paraId="33E9596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1757F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6D4F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E98950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F0F04B2" w14:textId="77777777" w:rsidR="00D669CA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14:paraId="3E33F077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699CC9D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  <w:p w14:paraId="3EF90BCF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46ECF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CFD9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24C3A1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E9A9A04" w14:textId="77777777" w:rsidR="00D669CA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0C138630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640FA74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  <w:p w14:paraId="4791C98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два действия.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EC2AD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5215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292338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15DE631" w14:textId="77777777" w:rsidR="00D669CA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A54AB1C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0D352BB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  <w:p w14:paraId="4BD9C29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 на умножение.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B423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3C7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9F3892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DD034D0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2786D6D2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shd w:val="clear" w:color="auto" w:fill="auto"/>
          </w:tcPr>
          <w:p w14:paraId="7AEC062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узнали? Чему научились?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544D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F906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9FF3E8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EE14675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358AD34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shd w:val="clear" w:color="auto" w:fill="auto"/>
          </w:tcPr>
          <w:p w14:paraId="3BF96E4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91B3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1E3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C166B3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00FC33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37C1424A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C18EFE5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shd w:val="clear" w:color="auto" w:fill="auto"/>
          </w:tcPr>
          <w:p w14:paraId="33B7E3F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умножения.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0F79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6F73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C2F15F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31B26D1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23AD0EF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4" w:type="dxa"/>
            <w:shd w:val="clear" w:color="auto" w:fill="auto"/>
          </w:tcPr>
          <w:p w14:paraId="41242147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  <w:p w14:paraId="221D6AD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97E5C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8292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C358CB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56B1819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8884FB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4" w:type="dxa"/>
            <w:shd w:val="clear" w:color="auto" w:fill="auto"/>
          </w:tcPr>
          <w:p w14:paraId="5067417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  <w:p w14:paraId="2447B3E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  <w:p w14:paraId="6DCE2CF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9FDD7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011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AD623A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D633FE2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6396BC4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4" w:type="dxa"/>
            <w:shd w:val="clear" w:color="auto" w:fill="auto"/>
          </w:tcPr>
          <w:p w14:paraId="28C207A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AD327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4F48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F2DE84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422AF7D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41B2FE97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4" w:type="dxa"/>
            <w:shd w:val="clear" w:color="auto" w:fill="auto"/>
          </w:tcPr>
          <w:p w14:paraId="0ADDB8D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77086BE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20D41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629C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BB008A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F34A09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6102A96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shd w:val="clear" w:color="auto" w:fill="auto"/>
          </w:tcPr>
          <w:p w14:paraId="3E29FD1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  <w:p w14:paraId="6BDEE39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CE3DA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0C84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BFA854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B481B9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08569F76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4" w:type="dxa"/>
            <w:shd w:val="clear" w:color="auto" w:fill="auto"/>
          </w:tcPr>
          <w:p w14:paraId="7E30292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</w:t>
            </w:r>
          </w:p>
          <w:p w14:paraId="18A80C0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E2EF7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9908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04F015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4D6E2E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32CBC562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14" w:type="dxa"/>
            <w:shd w:val="clear" w:color="auto" w:fill="auto"/>
          </w:tcPr>
          <w:p w14:paraId="4E60180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кратное сравнение.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8736D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0801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ED445F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1F2702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1CC50E9D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4" w:type="dxa"/>
            <w:shd w:val="clear" w:color="auto" w:fill="auto"/>
          </w:tcPr>
          <w:p w14:paraId="4ECE685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типов.</w:t>
            </w:r>
          </w:p>
          <w:p w14:paraId="5F859A2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7703F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FC6A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4D4EC1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08DCE88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B39062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4" w:type="dxa"/>
            <w:shd w:val="clear" w:color="auto" w:fill="auto"/>
          </w:tcPr>
          <w:p w14:paraId="75AE02B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  <w:p w14:paraId="2FAA628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926BE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2196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135D80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77120BE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0A01E754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shd w:val="clear" w:color="auto" w:fill="auto"/>
          </w:tcPr>
          <w:p w14:paraId="06142DE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4F30B23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3262B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F14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ADB23E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9ACB80A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721D4660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4" w:type="dxa"/>
            <w:shd w:val="clear" w:color="auto" w:fill="auto"/>
          </w:tcPr>
          <w:p w14:paraId="6821BCB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50E13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BD73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011228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3FC479A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4053C945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4" w:type="dxa"/>
            <w:shd w:val="clear" w:color="auto" w:fill="auto"/>
          </w:tcPr>
          <w:p w14:paraId="695D2C3D" w14:textId="77777777" w:rsidR="00D669CA" w:rsidRPr="003B47A0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теме: «Табличное умножение и деление».</w:t>
            </w:r>
          </w:p>
          <w:p w14:paraId="367707A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6CCC2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27.10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01EF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D204519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C6585DA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</w:tcPr>
          <w:p w14:paraId="0DCCF7FB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4" w:type="dxa"/>
            <w:shd w:val="clear" w:color="auto" w:fill="auto"/>
          </w:tcPr>
          <w:p w14:paraId="0B520E5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14:paraId="65FD9F6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  <w:p w14:paraId="4DD95DA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E9C53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F1BF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5BABBA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A07817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0CFE5A3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14" w:type="dxa"/>
            <w:shd w:val="clear" w:color="auto" w:fill="auto"/>
          </w:tcPr>
          <w:p w14:paraId="14D8D65E" w14:textId="2786BEE2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 Что узнали? Чему научились?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пр</w:t>
            </w:r>
            <w:r w:rsidR="004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</w:t>
            </w:r>
            <w:r w:rsidR="004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A47F7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BA84E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9136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8C26DE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7BCB51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5D7C8753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4" w:type="dxa"/>
            <w:shd w:val="clear" w:color="auto" w:fill="auto"/>
          </w:tcPr>
          <w:p w14:paraId="0D60760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</w:t>
            </w:r>
          </w:p>
          <w:p w14:paraId="489D0CE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площади.</w:t>
            </w:r>
          </w:p>
          <w:p w14:paraId="4C05381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457DF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E5C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49D488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5FEB92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28126B7B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4" w:type="dxa"/>
            <w:shd w:val="clear" w:color="auto" w:fill="auto"/>
          </w:tcPr>
          <w:p w14:paraId="65B224C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</w:t>
            </w:r>
          </w:p>
          <w:p w14:paraId="7E38B62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площадей </w:t>
            </w:r>
          </w:p>
          <w:p w14:paraId="60B0352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319B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E5C7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632D9F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0F3FE9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0B7BC73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14" w:type="dxa"/>
            <w:shd w:val="clear" w:color="auto" w:fill="auto"/>
          </w:tcPr>
          <w:p w14:paraId="2697792E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сантиметр.</w:t>
            </w:r>
          </w:p>
          <w:p w14:paraId="1C10A38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5DD59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71AF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F096F4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7E096D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6E07CC8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4" w:type="dxa"/>
            <w:shd w:val="clear" w:color="auto" w:fill="auto"/>
          </w:tcPr>
          <w:p w14:paraId="3C3F7FF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  <w:p w14:paraId="6B1CDD8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A6F3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A34D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1EA81A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7FF9EF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483045B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14" w:type="dxa"/>
            <w:shd w:val="clear" w:color="auto" w:fill="auto"/>
          </w:tcPr>
          <w:p w14:paraId="614B1CF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 и </w:t>
            </w:r>
          </w:p>
          <w:p w14:paraId="19A2AD4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с числом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D970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8413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C45B18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C7C664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14:paraId="7B6D0C6E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14" w:type="dxa"/>
            <w:shd w:val="clear" w:color="auto" w:fill="auto"/>
          </w:tcPr>
          <w:p w14:paraId="2182D95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составных задач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992F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6C5F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639DAC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8B9751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1DCDF1C3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14" w:type="dxa"/>
            <w:shd w:val="clear" w:color="auto" w:fill="auto"/>
          </w:tcPr>
          <w:p w14:paraId="00C089B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  <w:p w14:paraId="75706DC6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30308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28A2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187895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48B908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6934BC1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4" w:type="dxa"/>
            <w:shd w:val="clear" w:color="auto" w:fill="auto"/>
          </w:tcPr>
          <w:p w14:paraId="2720ED3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абличное умножение и деление.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задач».</w:t>
            </w:r>
          </w:p>
          <w:p w14:paraId="353A150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46700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4DAB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4C97DB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7AC364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14AA342E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14" w:type="dxa"/>
            <w:shd w:val="clear" w:color="auto" w:fill="auto"/>
          </w:tcPr>
          <w:p w14:paraId="60A0970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14:paraId="0BCE20D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дециметр.</w:t>
            </w:r>
          </w:p>
          <w:p w14:paraId="7DCD936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9D512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E302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6E4C18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0E7B42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13F75FF7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14" w:type="dxa"/>
            <w:shd w:val="clear" w:color="auto" w:fill="auto"/>
          </w:tcPr>
          <w:p w14:paraId="14293CC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  <w:p w14:paraId="0D0C908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171C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6D8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63F18DE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0E0A6E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14:paraId="756F4CAC" w14:textId="77777777" w:rsidR="00D669CA" w:rsidRPr="00F24BAC" w:rsidRDefault="00D669CA" w:rsidP="009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9DD4637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14" w:type="dxa"/>
            <w:shd w:val="clear" w:color="auto" w:fill="auto"/>
          </w:tcPr>
          <w:p w14:paraId="48DB7CD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изученного материала.</w:t>
            </w:r>
          </w:p>
          <w:p w14:paraId="2750AA7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A905E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3505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154AB1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DA9B3A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525DA73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14" w:type="dxa"/>
            <w:shd w:val="clear" w:color="auto" w:fill="auto"/>
          </w:tcPr>
          <w:p w14:paraId="6DE4E6DC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965C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1833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0B08CA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834F80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631BCBCE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14" w:type="dxa"/>
            <w:shd w:val="clear" w:color="auto" w:fill="auto"/>
          </w:tcPr>
          <w:p w14:paraId="3C667E9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изученного материала.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26D9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44AA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2C7440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01003E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shd w:val="clear" w:color="auto" w:fill="auto"/>
          </w:tcPr>
          <w:p w14:paraId="5171D78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14" w:type="dxa"/>
            <w:shd w:val="clear" w:color="auto" w:fill="auto"/>
          </w:tcPr>
          <w:p w14:paraId="176761D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 Что узнали? Чему научились?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1C2B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783C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05D1FA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189BF7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C835342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14" w:type="dxa"/>
            <w:shd w:val="clear" w:color="auto" w:fill="auto"/>
          </w:tcPr>
          <w:p w14:paraId="651DDDC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1.</w:t>
            </w:r>
          </w:p>
          <w:p w14:paraId="45D1C3C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FA04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3889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312D41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F93B54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109EA224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14" w:type="dxa"/>
            <w:shd w:val="clear" w:color="auto" w:fill="auto"/>
          </w:tcPr>
          <w:p w14:paraId="30BEF2D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0.</w:t>
            </w:r>
          </w:p>
          <w:p w14:paraId="287782BE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DF7BE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2293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E51D4F9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45FD61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2BA518BB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14" w:type="dxa"/>
            <w:shd w:val="clear" w:color="auto" w:fill="auto"/>
          </w:tcPr>
          <w:p w14:paraId="77B298BE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1, 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AB6E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845F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BCEF7D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4643B0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7439954B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14" w:type="dxa"/>
            <w:shd w:val="clear" w:color="auto" w:fill="auto"/>
          </w:tcPr>
          <w:p w14:paraId="602153F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 на число.</w:t>
            </w:r>
          </w:p>
          <w:p w14:paraId="799EC5A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10935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1798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A28AA7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E07EDB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61377F2A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14" w:type="dxa"/>
            <w:shd w:val="clear" w:color="auto" w:fill="auto"/>
          </w:tcPr>
          <w:p w14:paraId="2916478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1B9C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14E6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6C2FD1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5207F2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5ABAF8E5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4" w:type="dxa"/>
            <w:shd w:val="clear" w:color="auto" w:fill="auto"/>
          </w:tcPr>
          <w:p w14:paraId="51EB6173" w14:textId="77777777" w:rsidR="00D669CA" w:rsidRPr="00A82838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6671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D05C3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300FF6D" w14:textId="77777777" w:rsidTr="009C33BF">
        <w:trPr>
          <w:trHeight w:val="20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5173D00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Доли (9 ч)</w:t>
            </w:r>
          </w:p>
        </w:tc>
      </w:tr>
      <w:tr w:rsidR="00D669CA" w:rsidRPr="00F24BAC" w14:paraId="2EAB8A9E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853D2B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14:paraId="02C863D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5CAB1E5F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9189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1A09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098751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5F1925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1F86C268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0FDCE43B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C53B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5959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29F64D29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3D16FF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14:paraId="14C02FF1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2BFBFDA7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сравнение долей.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EC5F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37F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31726BA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8FAE18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14:paraId="7BABDF3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0BA06BD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56365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F0DD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A184B1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D981C1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1F7A69F6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363FC06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  <w:p w14:paraId="46C53EE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0B1E0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CB56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0A75F0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104C7C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14:paraId="1F71201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51E9FE4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окружности (круга). </w:t>
            </w:r>
          </w:p>
          <w:p w14:paraId="18CCF2C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89FE2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8EE4D" w14:textId="77777777" w:rsidR="00D669CA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3C0AAD4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7ECA65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FF66E2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14:paraId="1BEBE439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439F23D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E584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DEFF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98772B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CB5FA8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14:paraId="6C58B2E1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21D3579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времени, год, месяц.</w:t>
            </w:r>
          </w:p>
          <w:p w14:paraId="43D47E2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F82B0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89B3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112850E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C49636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16771660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71A21DF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 Таблица умножения,  таблица деления.</w:t>
            </w:r>
          </w:p>
          <w:p w14:paraId="736381D0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77EBB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9CB21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AE037D2" w14:textId="77777777" w:rsidTr="009C33BF">
        <w:trPr>
          <w:trHeight w:val="20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E8762A5" w14:textId="4944270A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 от 1 до 100. Вне</w:t>
            </w:r>
            <w:r w:rsidR="004E1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табличное умножение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(27 ч.)</w:t>
            </w:r>
          </w:p>
        </w:tc>
      </w:tr>
      <w:tr w:rsidR="00D669CA" w:rsidRPr="00F24BAC" w14:paraId="310A3AF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6CA521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7ABB741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0462C592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чисел.</w:t>
            </w:r>
          </w:p>
          <w:p w14:paraId="5C4232B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9FF3D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B424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5932982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083FC5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14:paraId="1274E981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2A2EC76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80:20.</w:t>
            </w:r>
          </w:p>
          <w:p w14:paraId="5FA50745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14D322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49CD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11F1705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50345F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14:paraId="69A0DB7E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5B114FC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  <w:p w14:paraId="422E91C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9B959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6F6A8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60FE4CA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66F5CE5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1" w:type="dxa"/>
            <w:shd w:val="clear" w:color="auto" w:fill="auto"/>
          </w:tcPr>
          <w:p w14:paraId="294BAC3D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571B5B21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суммы на число. </w:t>
            </w:r>
          </w:p>
          <w:p w14:paraId="4F83D8F4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6EBED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58A1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484B96A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6D0398E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4D3CB29C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2C9CE317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  <w:p w14:paraId="19C0A9B9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3BD2C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3164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CC5EA7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6DEBF10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7A54861A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17A9839E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на однозначное. </w:t>
            </w:r>
          </w:p>
          <w:p w14:paraId="5D2AF4B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FB637A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42C57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9AFBEA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FC0773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14:paraId="25AAB521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20F36A4A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приведение к единице.</w:t>
            </w:r>
          </w:p>
          <w:p w14:paraId="35414E4F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65F3BC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42E4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0E243DA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6328966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14:paraId="3BCE01D2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6928A11D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14:paraId="56B9CED8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41113B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ED954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69CA" w:rsidRPr="00F24BAC" w14:paraId="7708455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F5D730E" w14:textId="77777777" w:rsidR="00D669CA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14:paraId="5F139595" w14:textId="586E8975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D5E697F" w14:textId="77777777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A01E3FB" w14:textId="2897DC0E" w:rsidR="00D669CA" w:rsidRPr="00A54DC6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shd w:val="clear" w:color="auto" w:fill="auto"/>
          </w:tcPr>
          <w:p w14:paraId="359412E3" w14:textId="77777777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  <w:p w14:paraId="0CA56E4D" w14:textId="72A51A71" w:rsidR="00D669CA" w:rsidRPr="00F24BAC" w:rsidRDefault="00D669CA" w:rsidP="009C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53FA9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81F5F" w14:textId="77777777" w:rsidR="00D669CA" w:rsidRPr="00F24BAC" w:rsidRDefault="00D669CA" w:rsidP="009C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2F2CEE9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D8F0465" w14:textId="239C25EC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72A89E3C" w14:textId="18ADDE65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shd w:val="clear" w:color="auto" w:fill="auto"/>
          </w:tcPr>
          <w:p w14:paraId="49CB5444" w14:textId="42F45544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умножения, таблица деления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C80E8" w14:textId="3B6CEE5F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A13B5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73F303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35925E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14:paraId="5E0FB5CE" w14:textId="3198BF19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shd w:val="clear" w:color="auto" w:fill="auto"/>
          </w:tcPr>
          <w:p w14:paraId="1BBE841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  <w:p w14:paraId="76DE418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854D82" w14:textId="5D0174AC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B502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EB2E849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E29FA2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14:paraId="0B6ECF9D" w14:textId="4BE7FAB9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shd w:val="clear" w:color="auto" w:fill="auto"/>
          </w:tcPr>
          <w:p w14:paraId="351F6FE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Делимое. Делитель.</w:t>
            </w:r>
          </w:p>
          <w:p w14:paraId="1215082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E57C3B" w14:textId="1BE5D33D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BBDA6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32075775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A984E3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0862EF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06C533B2" w14:textId="1D8A607A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4" w:type="dxa"/>
            <w:shd w:val="clear" w:color="auto" w:fill="auto"/>
          </w:tcPr>
          <w:p w14:paraId="565CE55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  <w:p w14:paraId="44D724D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ADAEC4" w14:textId="1AD7E450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65A6F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43676D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FFE1BA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5277B6ED" w14:textId="75DED320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4" w:type="dxa"/>
            <w:shd w:val="clear" w:color="auto" w:fill="auto"/>
          </w:tcPr>
          <w:p w14:paraId="55B1733E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двузначное.</w:t>
            </w:r>
          </w:p>
          <w:p w14:paraId="139F06D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D710FE" w14:textId="675E9CE3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3CFC5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FDC3A0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879A10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14:paraId="1D2410EB" w14:textId="0056663E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4" w:type="dxa"/>
            <w:shd w:val="clear" w:color="auto" w:fill="auto"/>
          </w:tcPr>
          <w:p w14:paraId="0BA9CCC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умножения.</w:t>
            </w:r>
          </w:p>
          <w:p w14:paraId="0C20E99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AE521F" w14:textId="33B5A9C6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14A4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35E1975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EABC2A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E58BC19" w14:textId="0D9D167E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4" w:type="dxa"/>
            <w:shd w:val="clear" w:color="auto" w:fill="auto"/>
          </w:tcPr>
          <w:p w14:paraId="4D34BCC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14:paraId="7B3A48B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04D0C7" w14:textId="5B3EEDB1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A279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5FD8D7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C03878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7E7337B5" w14:textId="0C5F511E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shd w:val="clear" w:color="auto" w:fill="auto"/>
          </w:tcPr>
          <w:p w14:paraId="252D09A6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14:paraId="4BD7F88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70B7F" w14:textId="087EE285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0CB8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F22BA6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B29767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14:paraId="20B15692" w14:textId="3FB7A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4" w:type="dxa"/>
            <w:shd w:val="clear" w:color="auto" w:fill="auto"/>
          </w:tcPr>
          <w:p w14:paraId="4E52D52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14:paraId="5AC77F1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63C4B0" w14:textId="06C4CBC1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D6F47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59064A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254EEE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14:paraId="7F5F1C8A" w14:textId="286119F5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14" w:type="dxa"/>
            <w:shd w:val="clear" w:color="auto" w:fill="auto"/>
          </w:tcPr>
          <w:p w14:paraId="7ED6D28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Правило остатка.</w:t>
            </w:r>
          </w:p>
          <w:p w14:paraId="1257F471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953B7" w14:textId="5B5A882B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63F4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3BB53F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F7137E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51" w:type="dxa"/>
            <w:shd w:val="clear" w:color="auto" w:fill="auto"/>
          </w:tcPr>
          <w:p w14:paraId="657B44DB" w14:textId="302D8ADF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4" w:type="dxa"/>
            <w:shd w:val="clear" w:color="auto" w:fill="auto"/>
          </w:tcPr>
          <w:p w14:paraId="450D6398" w14:textId="569A836C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теме: «Вне</w:t>
            </w:r>
            <w:r w:rsidR="004E1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умножение и деление».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2967C" w14:textId="3B26D03C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3EBD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A41341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49057A4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307ED132" w14:textId="5E354FB2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4" w:type="dxa"/>
            <w:shd w:val="clear" w:color="auto" w:fill="auto"/>
          </w:tcPr>
          <w:p w14:paraId="0C2C41DC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с остатком.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74E78" w14:textId="53E05F6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A183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C249F8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278B62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14:paraId="6BF15899" w14:textId="6909BEC3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shd w:val="clear" w:color="auto" w:fill="auto"/>
          </w:tcPr>
          <w:p w14:paraId="24E0E2A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 методом подбора. </w:t>
            </w:r>
          </w:p>
          <w:p w14:paraId="62637E2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EA7595" w14:textId="61B85EC9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947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25EAF8B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409984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14:paraId="2F247EAA" w14:textId="35E83CF2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4" w:type="dxa"/>
            <w:shd w:val="clear" w:color="auto" w:fill="auto"/>
          </w:tcPr>
          <w:p w14:paraId="261C1EB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деление с остатком. </w:t>
            </w:r>
          </w:p>
          <w:p w14:paraId="1FD24B76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A5BB91" w14:textId="79192E9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9916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25F1AA0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253C94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14:paraId="235DE2B1" w14:textId="2976DE4A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4" w:type="dxa"/>
            <w:shd w:val="clear" w:color="auto" w:fill="auto"/>
          </w:tcPr>
          <w:p w14:paraId="63CE6CB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DFFE7" w14:textId="561D546F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EFCB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56F7B5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313F68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14:paraId="6FE47C4A" w14:textId="503A9692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4" w:type="dxa"/>
            <w:shd w:val="clear" w:color="auto" w:fill="auto"/>
          </w:tcPr>
          <w:p w14:paraId="2B81236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деления с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остатком.</w:t>
            </w:r>
          </w:p>
          <w:p w14:paraId="1437543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A6DE95" w14:textId="156273F1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5C5B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B84132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0DB7B5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4F18AFEC" w14:textId="72AF4922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14" w:type="dxa"/>
            <w:shd w:val="clear" w:color="auto" w:fill="auto"/>
          </w:tcPr>
          <w:p w14:paraId="0121C45C" w14:textId="77777777" w:rsidR="00DB73CF" w:rsidRPr="003A733E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 № 6 по теме: «Деление с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остатком».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6A5D0" w14:textId="7D06A9DB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3CC5E" w14:textId="2FC14741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2BDD71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4DF3E5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14:paraId="63678FE2" w14:textId="73EE8758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4" w:type="dxa"/>
            <w:shd w:val="clear" w:color="auto" w:fill="auto"/>
          </w:tcPr>
          <w:p w14:paraId="1707A9B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7B34B" w14:textId="170FD53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612D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2B68039E" w14:textId="77777777" w:rsidTr="009C33BF">
        <w:trPr>
          <w:trHeight w:val="20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7F05E8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lang w:eastAsia="ru-RU"/>
              </w:rPr>
              <w:t>Числа от 1 до 1000.    Нумерация. (13 ч.)</w:t>
            </w:r>
          </w:p>
        </w:tc>
      </w:tr>
      <w:tr w:rsidR="00DB73CF" w:rsidRPr="00F24BAC" w14:paraId="5A33F6E7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05F874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7BD6C367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7913413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Тысяча. Числа от 1 до 1000.</w:t>
            </w:r>
          </w:p>
          <w:p w14:paraId="72BA1CD1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F07A88" w14:textId="1773AE81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98FF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19E10D2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693DA8E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14:paraId="41343CD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14:paraId="0C101533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00A055D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7B7CB7B1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  <w:p w14:paraId="7AA00B9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первого, второго, третьего разрядов.</w:t>
            </w:r>
          </w:p>
          <w:p w14:paraId="68EA923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F88F38" w14:textId="4BFA57D0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B0A2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171CA5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9C15CB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3A0FAFE1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06DB0FD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AD743" w14:textId="5E07B54E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F55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1B82D30E" w14:textId="77777777" w:rsidTr="009C33BF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14:paraId="756BAE5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14:paraId="3F0B1CF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2861EFFE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числа в 10, 100 раз.</w:t>
            </w:r>
          </w:p>
          <w:p w14:paraId="50409DB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Трёхзначные числа -  сумма разрядных слагаемых.</w:t>
            </w:r>
          </w:p>
          <w:p w14:paraId="59EF6965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B217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F5035" w14:textId="6179679C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4DEC4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D34CA9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4E78F5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42739D01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685B0E5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084338A5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 по теме: «Нумерация в пределах 1000».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0B529" w14:textId="0988C13D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2A79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BA1CEA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D4DB2B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14:paraId="38CCF8F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2A78965E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Приёмы устных вычислений в пределах 1000.</w:t>
            </w:r>
          </w:p>
          <w:p w14:paraId="6F2D5E2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82CFDF" w14:textId="5E69F469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D6AA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B41282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980CC4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14:paraId="7D29BF2B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4597CCB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трёхзначных чисел.</w:t>
            </w:r>
          </w:p>
          <w:p w14:paraId="6B96025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E5A138" w14:textId="21D2434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CFD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66DDBDE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DAD417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AB57D5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7F978B1C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  <w:p w14:paraId="73C0BD0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21ED72" w14:textId="36BCCF1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F182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1B5019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F98B5B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14:paraId="208097DC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shd w:val="clear" w:color="auto" w:fill="auto"/>
          </w:tcPr>
          <w:p w14:paraId="004E8CF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цифры.</w:t>
            </w:r>
          </w:p>
          <w:p w14:paraId="6083BD5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03C757" w14:textId="19A7C93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16.03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32BD2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2D70291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80BB43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851" w:type="dxa"/>
            <w:shd w:val="clear" w:color="auto" w:fill="auto"/>
          </w:tcPr>
          <w:p w14:paraId="640D3CBA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shd w:val="clear" w:color="auto" w:fill="auto"/>
          </w:tcPr>
          <w:p w14:paraId="6ADFA5D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  <w:p w14:paraId="20EA86D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42EC0C" w14:textId="4513D16F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6665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29C29A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2E50DE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14:paraId="685350C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shd w:val="clear" w:color="auto" w:fill="auto"/>
          </w:tcPr>
          <w:p w14:paraId="5F4DBCE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4455AE8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 по теме: «Сложение и вычитание».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1485F9" w14:textId="2456788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465A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CE5C3C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BF6ED3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14:paraId="3AF7595B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4" w:type="dxa"/>
            <w:shd w:val="clear" w:color="auto" w:fill="auto"/>
          </w:tcPr>
          <w:p w14:paraId="3E2BD3F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Закрепление изученного материала.</w:t>
            </w:r>
          </w:p>
          <w:p w14:paraId="3270B29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80BD66" w14:textId="3100A362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ECAC4" w14:textId="07966585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F65B281" w14:textId="77777777" w:rsidTr="009C33BF">
        <w:trPr>
          <w:trHeight w:val="20"/>
        </w:trPr>
        <w:tc>
          <w:tcPr>
            <w:tcW w:w="12582" w:type="dxa"/>
            <w:gridSpan w:val="3"/>
            <w:shd w:val="clear" w:color="auto" w:fill="auto"/>
            <w:vAlign w:val="center"/>
          </w:tcPr>
          <w:p w14:paraId="1595806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 Сложение и вычитание (11 ч.)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B4BF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4E92E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10BFFB2E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B7DE6D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14:paraId="180E8A9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00E8C38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  <w:p w14:paraId="7CA24D6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81A664" w14:textId="65B8C16F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9348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C21537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013BDB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14:paraId="00631E69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75924356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450+30, 620-200.</w:t>
            </w:r>
          </w:p>
          <w:p w14:paraId="072E25F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744AC8" w14:textId="7BE1B6FB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59566" w14:textId="48E4AB8F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8E0A9E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58C5EF7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14:paraId="6523F5EE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2F9EA14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470+80, 560-90.</w:t>
            </w:r>
          </w:p>
          <w:p w14:paraId="739CDC6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0588C" w14:textId="1A8A64CB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1D9E2" w14:textId="4C3BFD83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272C85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DE4392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14:paraId="177236DC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13AF62A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260+310, 670-140.</w:t>
            </w:r>
          </w:p>
          <w:p w14:paraId="4A685425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70E11E" w14:textId="4A498A13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8EEED" w14:textId="2879810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9A2CCA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87BE3E7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14:paraId="73E30741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679A4FD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67F85" w14:textId="0242DBF0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6C790" w14:textId="34422EE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4ECC6C3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5913D4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3FE922F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6DEE2FF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трёхзначных чисел.</w:t>
            </w:r>
          </w:p>
          <w:p w14:paraId="65B334A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8CD28" w14:textId="59FC424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3381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365974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A922E5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14:paraId="1507762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5A4B72E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трёхзначных чисел.</w:t>
            </w:r>
          </w:p>
          <w:p w14:paraId="1B83FA7C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2D3679" w14:textId="7FF7739D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F881D" w14:textId="1B0FA8F8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1666C57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B6A4BD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14:paraId="37ECACBC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0DAB672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  <w:p w14:paraId="03A178F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A9A8B7" w14:textId="531B5056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A5549" w14:textId="198993F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1620A4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FB10D1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14:paraId="464FF60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049F7B0A" w14:textId="414350DD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3FDD16" w14:textId="59E5C849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868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E1A0B3B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930686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14:paraId="312337E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shd w:val="clear" w:color="auto" w:fill="auto"/>
          </w:tcPr>
          <w:p w14:paraId="2F23662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7C123DC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 по теме «Сложение и вычитание в пределах 1000».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8FF2A" w14:textId="5F417893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1E27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C77FD2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82DB705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14:paraId="7CD2F375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shd w:val="clear" w:color="auto" w:fill="auto"/>
          </w:tcPr>
          <w:p w14:paraId="43D2DBF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 Обобщение и систематизация изученного материала.</w:t>
            </w:r>
          </w:p>
          <w:p w14:paraId="0B4E8F4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BF8ED" w14:textId="7A2863BF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97D4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AE6BD28" w14:textId="77777777" w:rsidTr="009C33BF">
        <w:trPr>
          <w:trHeight w:val="20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238DF9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 Умножение и 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( 13 ч.)</w:t>
            </w:r>
          </w:p>
        </w:tc>
      </w:tr>
      <w:tr w:rsidR="00DB73CF" w:rsidRPr="00F24BAC" w14:paraId="7CC0294C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0F399C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14:paraId="7C601806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0D86941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Приёмы устных вычислений.</w:t>
            </w:r>
          </w:p>
          <w:p w14:paraId="7EED192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EA568A" w14:textId="2519293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6CBA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05440B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2FD421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shd w:val="clear" w:color="auto" w:fill="auto"/>
          </w:tcPr>
          <w:p w14:paraId="78DC7C7C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3DA09A0E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Приёмы устных вычислений.</w:t>
            </w:r>
          </w:p>
          <w:p w14:paraId="5542F269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A927F" w14:textId="514E8469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2B847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C32BC2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B43FD9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14:paraId="1A64FB94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2F140F3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  <w:p w14:paraId="2F97AE0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FB4915" w14:textId="4C3A85CA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F99F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5F53FF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168DDB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14:paraId="2F0E7C24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59BD2F91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  <w:p w14:paraId="49D6C5C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6D207B" w14:textId="7C2B6175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3DE5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46CFC3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CA2CAF5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5C50DAA4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24E0A3EA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</w:p>
          <w:p w14:paraId="58FD15C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398854" w14:textId="2746C5DC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FBCD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A5522E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413DBD5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14:paraId="38E57A22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568B38A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в пределах 1000.</w:t>
            </w:r>
          </w:p>
          <w:p w14:paraId="3609316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B89130" w14:textId="723F83C2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9954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CD1ADF1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F27D2C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35CDE93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3779DE5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письменного умножения трёхзначного числа на однозначное. </w:t>
            </w:r>
          </w:p>
          <w:p w14:paraId="5953A23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42147" w14:textId="09AE94B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D8B3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FB1D3F4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30AD9FB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14:paraId="62594D72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FCF166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00C5878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умножения в пределах 1000.</w:t>
            </w:r>
          </w:p>
          <w:p w14:paraId="34EC5B92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81C59B" w14:textId="1A6A61D0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61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6C14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52267B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41D0797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14:paraId="08B8FE6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057BE2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shd w:val="clear" w:color="auto" w:fill="auto"/>
          </w:tcPr>
          <w:p w14:paraId="396E503D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деления в пределах 1000.</w:t>
            </w:r>
          </w:p>
          <w:p w14:paraId="5809046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FAF839" w14:textId="7E37170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61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198D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497C38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3F1ED6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14:paraId="432DC0B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D480C91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shd w:val="clear" w:color="auto" w:fill="auto"/>
          </w:tcPr>
          <w:p w14:paraId="601704D2" w14:textId="77777777" w:rsidR="00DB73CF" w:rsidRPr="00F24BAC" w:rsidRDefault="00DB73CF" w:rsidP="00D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трехзначного числа на однозначное.</w:t>
            </w:r>
          </w:p>
          <w:p w14:paraId="6E20C69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6EF0E2" w14:textId="227AE5F9" w:rsidR="00DB73CF" w:rsidRPr="00A46137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61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BF522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B0A26D2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D3542B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14:paraId="0F4D98E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EF0299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shd w:val="clear" w:color="auto" w:fill="auto"/>
          </w:tcPr>
          <w:p w14:paraId="22438206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  <w:p w14:paraId="12DFDCE0" w14:textId="77777777" w:rsidR="00DB73CF" w:rsidRDefault="00DB73CF" w:rsidP="00D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2935CC" w14:textId="5FD53C20" w:rsidR="00DB73CF" w:rsidRPr="00A46137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61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1A45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D41E336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F802D3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14:paraId="03546D2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ED4664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shd w:val="clear" w:color="auto" w:fill="auto"/>
          </w:tcPr>
          <w:p w14:paraId="21B24B84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деления чисел. Закрепление изученного материала.</w:t>
            </w:r>
          </w:p>
          <w:p w14:paraId="5007C19F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9BD337" w14:textId="12707A15" w:rsidR="00DB73CF" w:rsidRPr="00A46137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2D8B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7AFD4CC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3B687E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14:paraId="6C896BE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EFE8BA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4" w:type="dxa"/>
            <w:shd w:val="clear" w:color="auto" w:fill="auto"/>
          </w:tcPr>
          <w:p w14:paraId="3641AD17" w14:textId="77777777" w:rsidR="00DB73CF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 Знакомство с калькулятором.</w:t>
            </w:r>
          </w:p>
          <w:p w14:paraId="109A103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6CE50D" w14:textId="27D34D98" w:rsidR="00DB73CF" w:rsidRPr="00A46137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BD9B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3B3BBAB4" w14:textId="77777777" w:rsidTr="009C33BF">
        <w:trPr>
          <w:trHeight w:val="20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27846A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(8 ч.)</w:t>
            </w:r>
          </w:p>
        </w:tc>
      </w:tr>
      <w:tr w:rsidR="00DB73CF" w:rsidRPr="00F24BAC" w14:paraId="0116D85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D76682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14:paraId="4286751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B45B902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shd w:val="clear" w:color="auto" w:fill="auto"/>
          </w:tcPr>
          <w:p w14:paraId="7CD76587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оговая контрольная работа № 10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5EEA25" w14:textId="1CA77AC2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98241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4690B9CF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47694EA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14:paraId="343BB2E5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shd w:val="clear" w:color="auto" w:fill="auto"/>
          </w:tcPr>
          <w:p w14:paraId="714AD0F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Нумерация. Сложение и вычитание.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02C8F" w14:textId="601D2BE2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A620F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131FF7EA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935044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14:paraId="41F2F077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shd w:val="clear" w:color="auto" w:fill="auto"/>
          </w:tcPr>
          <w:p w14:paraId="1FFFCDB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2A537" w14:textId="5A295AE9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9056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EDC0C10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C767CC9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14:paraId="789E0E5F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shd w:val="clear" w:color="auto" w:fill="auto"/>
          </w:tcPr>
          <w:p w14:paraId="629A4D2B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 порядке выполнения действий. Решение задач изученных видов.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F51CC" w14:textId="7F91865D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1DD8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05862AA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AC78600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14:paraId="436C6CB7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shd w:val="clear" w:color="auto" w:fill="auto"/>
          </w:tcPr>
          <w:p w14:paraId="3193839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величины.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0577D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24.05</w:t>
            </w:r>
          </w:p>
          <w:p w14:paraId="032C3344" w14:textId="0423330E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B77166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9D2ECF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71F15EC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E98BCA0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shd w:val="clear" w:color="auto" w:fill="auto"/>
          </w:tcPr>
          <w:p w14:paraId="54892150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изученного материала.</w:t>
            </w:r>
          </w:p>
          <w:p w14:paraId="2BCFD613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A3A518" w14:textId="77777777" w:rsidR="00DB73CF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5F5472D6" w14:textId="79BCA304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67713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5C0CD1E8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BDAA4FD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14:paraId="6DF85A25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shd w:val="clear" w:color="auto" w:fill="auto"/>
          </w:tcPr>
          <w:p w14:paraId="6BA72E48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Игра «По океану математики»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A76F47" w14:textId="0A372425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4B8A8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B73CF" w:rsidRPr="00F24BAC" w14:paraId="6EFF214D" w14:textId="77777777" w:rsidTr="009C33BF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2DD990E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14:paraId="3A459DE1" w14:textId="77777777" w:rsidR="00DB73CF" w:rsidRPr="00A54DC6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shd w:val="clear" w:color="auto" w:fill="auto"/>
          </w:tcPr>
          <w:p w14:paraId="1BC69AE1" w14:textId="77777777" w:rsidR="00DB73CF" w:rsidRPr="00F24BAC" w:rsidRDefault="00DB73CF" w:rsidP="00DB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обобщение изученного материала за 3 класс.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070EC" w14:textId="18F528AB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8D6A4" w14:textId="77777777" w:rsidR="00DB73CF" w:rsidRPr="00F24BAC" w:rsidRDefault="00DB73CF" w:rsidP="00DB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4CAD6B00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3EECBB9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B0A412F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373A522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692C2FA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74E9815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D2D3E5D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BBE3C5E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C1EC009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B9E39A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5D459E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5447A7E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F1C012C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65F58A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89AB98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6888E75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FCDE6BB" w14:textId="77777777" w:rsidR="00D669CA" w:rsidRDefault="00D669CA" w:rsidP="00D669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CF80E3F" w14:textId="77777777" w:rsidR="00D669CA" w:rsidRDefault="00D669CA" w:rsidP="00906116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A515" w14:textId="77777777" w:rsidR="00906116" w:rsidRDefault="00906116" w:rsidP="0090611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12CEA79" w14:textId="77777777" w:rsidR="00906116" w:rsidRDefault="00906116" w:rsidP="0090611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32C079C" w14:textId="77777777" w:rsidR="00906116" w:rsidRPr="0092279A" w:rsidRDefault="00906116" w:rsidP="00906116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  <w:r w:rsidRPr="0092279A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14:paraId="2B2CDBFE" w14:textId="77777777" w:rsidR="00906116" w:rsidRPr="0092279A" w:rsidRDefault="00906116" w:rsidP="00906116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92279A">
        <w:rPr>
          <w:rFonts w:ascii="Times New Roman" w:hAnsi="Times New Roman" w:cs="Times New Roman"/>
          <w:b/>
          <w:bCs/>
        </w:rPr>
        <w:t xml:space="preserve">1. Печатные пособия. </w:t>
      </w:r>
    </w:p>
    <w:p w14:paraId="73005D76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2279A">
        <w:rPr>
          <w:rFonts w:ascii="Times New Roman" w:hAnsi="Times New Roman" w:cs="Times New Roman"/>
        </w:rPr>
        <w:t xml:space="preserve">1. </w:t>
      </w:r>
      <w:r w:rsidRPr="0092279A">
        <w:rPr>
          <w:rFonts w:ascii="Times New Roman" w:hAnsi="Times New Roman" w:cs="Times New Roman"/>
          <w:i/>
          <w:iCs/>
        </w:rPr>
        <w:t>Моро, М. И.</w:t>
      </w:r>
      <w:r w:rsidRPr="0092279A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</w:t>
      </w:r>
      <w:proofErr w:type="gramStart"/>
      <w:r w:rsidRPr="0092279A">
        <w:rPr>
          <w:rFonts w:ascii="Times New Roman" w:hAnsi="Times New Roman" w:cs="Times New Roman"/>
        </w:rPr>
        <w:t>классы :</w:t>
      </w:r>
      <w:proofErr w:type="gramEnd"/>
      <w:r w:rsidRPr="0092279A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92279A">
        <w:rPr>
          <w:rFonts w:ascii="Times New Roman" w:hAnsi="Times New Roman" w:cs="Times New Roman"/>
        </w:rPr>
        <w:t>общеобразоват</w:t>
      </w:r>
      <w:proofErr w:type="spellEnd"/>
      <w:r w:rsidRPr="0092279A">
        <w:rPr>
          <w:rFonts w:ascii="Times New Roman" w:hAnsi="Times New Roman" w:cs="Times New Roman"/>
        </w:rPr>
        <w:t xml:space="preserve">. учреждений / С. В. Анащенкова [и др.]. – </w:t>
      </w:r>
      <w:proofErr w:type="gramStart"/>
      <w:r w:rsidRPr="0092279A">
        <w:rPr>
          <w:rFonts w:ascii="Times New Roman" w:hAnsi="Times New Roman" w:cs="Times New Roman"/>
        </w:rPr>
        <w:t>М. :</w:t>
      </w:r>
      <w:proofErr w:type="gramEnd"/>
      <w:r w:rsidRPr="0092279A">
        <w:rPr>
          <w:rFonts w:ascii="Times New Roman" w:hAnsi="Times New Roman" w:cs="Times New Roman"/>
        </w:rPr>
        <w:t xml:space="preserve"> Просвещение, 2016.</w:t>
      </w:r>
    </w:p>
    <w:p w14:paraId="700E6EED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2279A">
        <w:rPr>
          <w:rFonts w:ascii="Times New Roman" w:hAnsi="Times New Roman" w:cs="Times New Roman"/>
        </w:rPr>
        <w:t xml:space="preserve">2. </w:t>
      </w:r>
      <w:r w:rsidRPr="0092279A">
        <w:rPr>
          <w:rFonts w:ascii="Times New Roman" w:hAnsi="Times New Roman" w:cs="Times New Roman"/>
          <w:i/>
          <w:iCs/>
        </w:rPr>
        <w:t>Моро, М. И.</w:t>
      </w:r>
      <w:r>
        <w:rPr>
          <w:rFonts w:ascii="Times New Roman" w:hAnsi="Times New Roman" w:cs="Times New Roman"/>
        </w:rPr>
        <w:t xml:space="preserve"> Математика. 3</w:t>
      </w:r>
      <w:r w:rsidRPr="0092279A">
        <w:rPr>
          <w:rFonts w:ascii="Times New Roman" w:hAnsi="Times New Roman" w:cs="Times New Roman"/>
        </w:rPr>
        <w:t xml:space="preserve"> </w:t>
      </w:r>
      <w:proofErr w:type="gramStart"/>
      <w:r w:rsidRPr="0092279A">
        <w:rPr>
          <w:rFonts w:ascii="Times New Roman" w:hAnsi="Times New Roman" w:cs="Times New Roman"/>
        </w:rPr>
        <w:t>класс :</w:t>
      </w:r>
      <w:proofErr w:type="gramEnd"/>
      <w:r w:rsidRPr="0092279A">
        <w:rPr>
          <w:rFonts w:ascii="Times New Roman" w:hAnsi="Times New Roman" w:cs="Times New Roman"/>
        </w:rPr>
        <w:t xml:space="preserve"> учеб. для </w:t>
      </w:r>
      <w:proofErr w:type="spellStart"/>
      <w:r w:rsidRPr="0092279A">
        <w:rPr>
          <w:rFonts w:ascii="Times New Roman" w:hAnsi="Times New Roman" w:cs="Times New Roman"/>
        </w:rPr>
        <w:t>общеобразоват</w:t>
      </w:r>
      <w:proofErr w:type="spellEnd"/>
      <w:r w:rsidRPr="0092279A">
        <w:rPr>
          <w:rFonts w:ascii="Times New Roman" w:hAnsi="Times New Roman" w:cs="Times New Roman"/>
        </w:rPr>
        <w:t>. учреждений : в 2 ч. / М. И. Моро, С. И. Волкова, С. В. Сте</w:t>
      </w:r>
      <w:r>
        <w:rPr>
          <w:rFonts w:ascii="Times New Roman" w:hAnsi="Times New Roman" w:cs="Times New Roman"/>
        </w:rPr>
        <w:t xml:space="preserve">панова. – </w:t>
      </w:r>
      <w:proofErr w:type="gramStart"/>
      <w:r>
        <w:rPr>
          <w:rFonts w:ascii="Times New Roman" w:hAnsi="Times New Roman" w:cs="Times New Roman"/>
        </w:rPr>
        <w:t>М. :</w:t>
      </w:r>
      <w:proofErr w:type="gramEnd"/>
      <w:r>
        <w:rPr>
          <w:rFonts w:ascii="Times New Roman" w:hAnsi="Times New Roman" w:cs="Times New Roman"/>
        </w:rPr>
        <w:t xml:space="preserve"> Просвещение, 2019</w:t>
      </w:r>
      <w:r w:rsidRPr="0092279A">
        <w:rPr>
          <w:rFonts w:ascii="Times New Roman" w:hAnsi="Times New Roman" w:cs="Times New Roman"/>
        </w:rPr>
        <w:t>.</w:t>
      </w:r>
    </w:p>
    <w:p w14:paraId="74C26C10" w14:textId="77777777" w:rsidR="00906116" w:rsidRPr="0092279A" w:rsidRDefault="00906116" w:rsidP="00906116">
      <w:pPr>
        <w:pStyle w:val="ParagraphStyle"/>
        <w:ind w:left="135" w:firstLine="360"/>
        <w:jc w:val="both"/>
        <w:rPr>
          <w:rFonts w:ascii="Times New Roman" w:hAnsi="Times New Roman" w:cs="Times New Roman"/>
        </w:rPr>
      </w:pPr>
    </w:p>
    <w:p w14:paraId="61B8864A" w14:textId="77777777" w:rsidR="00906116" w:rsidRPr="0092279A" w:rsidRDefault="00906116" w:rsidP="00906116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92279A">
        <w:rPr>
          <w:rFonts w:ascii="Times New Roman" w:hAnsi="Times New Roman" w:cs="Times New Roman"/>
          <w:b/>
          <w:bCs/>
        </w:rPr>
        <w:t>2. Интернет-ресурсы.</w:t>
      </w:r>
    </w:p>
    <w:p w14:paraId="7F04B50C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2279A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92279A">
        <w:rPr>
          <w:rFonts w:ascii="Times New Roman" w:hAnsi="Times New Roman" w:cs="Times New Roman"/>
          <w:i/>
          <w:iCs/>
          <w:color w:val="000000"/>
        </w:rPr>
        <w:t>Бантова</w:t>
      </w:r>
      <w:proofErr w:type="spellEnd"/>
      <w:r w:rsidRPr="0092279A">
        <w:rPr>
          <w:rFonts w:ascii="Times New Roman" w:hAnsi="Times New Roman" w:cs="Times New Roman"/>
          <w:i/>
          <w:iCs/>
          <w:color w:val="000000"/>
        </w:rPr>
        <w:t>, М. А.</w:t>
      </w:r>
      <w:r>
        <w:rPr>
          <w:rFonts w:ascii="Times New Roman" w:hAnsi="Times New Roman" w:cs="Times New Roman"/>
          <w:color w:val="000000"/>
        </w:rPr>
        <w:t xml:space="preserve"> Математика. 3</w:t>
      </w:r>
      <w:r w:rsidRPr="0092279A">
        <w:rPr>
          <w:rFonts w:ascii="Times New Roman" w:hAnsi="Times New Roman" w:cs="Times New Roman"/>
          <w:color w:val="000000"/>
        </w:rPr>
        <w:t xml:space="preserve"> класс четырехлетней начальной </w:t>
      </w:r>
      <w:proofErr w:type="gramStart"/>
      <w:r w:rsidRPr="0092279A">
        <w:rPr>
          <w:rFonts w:ascii="Times New Roman" w:hAnsi="Times New Roman" w:cs="Times New Roman"/>
          <w:color w:val="000000"/>
        </w:rPr>
        <w:t>школы :</w:t>
      </w:r>
      <w:proofErr w:type="gramEnd"/>
      <w:r w:rsidRPr="0092279A">
        <w:rPr>
          <w:rFonts w:ascii="Times New Roman" w:hAnsi="Times New Roman" w:cs="Times New Roman"/>
          <w:color w:val="000000"/>
        </w:rPr>
        <w:t xml:space="preserve"> методическое пособие для уч</w:t>
      </w:r>
      <w:r>
        <w:rPr>
          <w:rFonts w:ascii="Times New Roman" w:hAnsi="Times New Roman" w:cs="Times New Roman"/>
          <w:color w:val="000000"/>
        </w:rPr>
        <w:t xml:space="preserve">ителя к учебнику «Математика. 3 </w:t>
      </w:r>
      <w:r w:rsidRPr="0092279A">
        <w:rPr>
          <w:rFonts w:ascii="Times New Roman" w:hAnsi="Times New Roman" w:cs="Times New Roman"/>
          <w:color w:val="000000"/>
        </w:rPr>
        <w:t xml:space="preserve">класс» / М. А. </w:t>
      </w:r>
      <w:proofErr w:type="spellStart"/>
      <w:r w:rsidRPr="0092279A">
        <w:rPr>
          <w:rFonts w:ascii="Times New Roman" w:hAnsi="Times New Roman" w:cs="Times New Roman"/>
          <w:color w:val="000000"/>
        </w:rPr>
        <w:t>Бантова</w:t>
      </w:r>
      <w:proofErr w:type="spellEnd"/>
      <w:r w:rsidRPr="0092279A">
        <w:rPr>
          <w:rFonts w:ascii="Times New Roman" w:hAnsi="Times New Roman" w:cs="Times New Roman"/>
          <w:color w:val="000000"/>
        </w:rPr>
        <w:t xml:space="preserve">, Г. В. Бельтюкова, С. В. Степанова. – Режим </w:t>
      </w:r>
      <w:proofErr w:type="gramStart"/>
      <w:r w:rsidRPr="0092279A">
        <w:rPr>
          <w:rFonts w:ascii="Times New Roman" w:hAnsi="Times New Roman" w:cs="Times New Roman"/>
          <w:color w:val="000000"/>
        </w:rPr>
        <w:t>доступа :</w:t>
      </w:r>
      <w:proofErr w:type="gramEnd"/>
      <w:r w:rsidRPr="0092279A">
        <w:rPr>
          <w:rFonts w:ascii="Times New Roman" w:hAnsi="Times New Roman" w:cs="Times New Roman"/>
          <w:color w:val="000000"/>
        </w:rPr>
        <w:t xml:space="preserve"> http://www.prosv.ru/ebooks/bantova_matematika_1_fragm</w:t>
      </w:r>
    </w:p>
    <w:p w14:paraId="72A28A56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2279A">
        <w:rPr>
          <w:rFonts w:ascii="Times New Roman" w:hAnsi="Times New Roman" w:cs="Times New Roman"/>
        </w:rPr>
        <w:t xml:space="preserve">2. </w:t>
      </w:r>
      <w:proofErr w:type="spellStart"/>
      <w:r w:rsidRPr="0092279A">
        <w:rPr>
          <w:rFonts w:ascii="Times New Roman" w:hAnsi="Times New Roman" w:cs="Times New Roman"/>
          <w:i/>
          <w:iCs/>
        </w:rPr>
        <w:t>МОиН</w:t>
      </w:r>
      <w:proofErr w:type="spellEnd"/>
      <w:r w:rsidRPr="0092279A">
        <w:rPr>
          <w:rFonts w:ascii="Times New Roman" w:hAnsi="Times New Roman" w:cs="Times New Roman"/>
        </w:rPr>
        <w:t xml:space="preserve"> РФ. Итоговые проверочные </w:t>
      </w:r>
      <w:proofErr w:type="gramStart"/>
      <w:r w:rsidRPr="0092279A">
        <w:rPr>
          <w:rFonts w:ascii="Times New Roman" w:hAnsi="Times New Roman" w:cs="Times New Roman"/>
        </w:rPr>
        <w:t>работы :</w:t>
      </w:r>
      <w:proofErr w:type="gramEnd"/>
      <w:r w:rsidRPr="0092279A">
        <w:rPr>
          <w:rFonts w:ascii="Times New Roman" w:hAnsi="Times New Roman" w:cs="Times New Roman"/>
        </w:rPr>
        <w:t xml:space="preserve"> дидактические и раздаточные материалы. – Режим </w:t>
      </w:r>
      <w:proofErr w:type="gramStart"/>
      <w:r w:rsidRPr="0092279A">
        <w:rPr>
          <w:rFonts w:ascii="Times New Roman" w:hAnsi="Times New Roman" w:cs="Times New Roman"/>
        </w:rPr>
        <w:t>доступа :</w:t>
      </w:r>
      <w:proofErr w:type="gramEnd"/>
      <w:r w:rsidRPr="0092279A">
        <w:rPr>
          <w:rFonts w:ascii="Times New Roman" w:hAnsi="Times New Roman" w:cs="Times New Roman"/>
        </w:rPr>
        <w:t xml:space="preserve"> http://standart.edu.ru/catalog.aspx?CatalogId=443</w:t>
      </w:r>
    </w:p>
    <w:p w14:paraId="60A2048B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14:paraId="429539B7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14:paraId="71D3E690" w14:textId="77777777" w:rsidR="00906116" w:rsidRPr="0092279A" w:rsidRDefault="00906116" w:rsidP="00906116">
      <w:pPr>
        <w:pStyle w:val="ParagraphStyle"/>
        <w:spacing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92279A">
        <w:rPr>
          <w:rFonts w:ascii="Times New Roman" w:hAnsi="Times New Roman" w:cs="Times New Roman"/>
          <w:b/>
          <w:bCs/>
        </w:rPr>
        <w:t>3. Материально-технические средства.</w:t>
      </w:r>
    </w:p>
    <w:p w14:paraId="69410E48" w14:textId="77777777" w:rsidR="00906116" w:rsidRPr="0092279A" w:rsidRDefault="00906116" w:rsidP="009061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2279A">
        <w:rPr>
          <w:rFonts w:ascii="Times New Roman" w:hAnsi="Times New Roman" w:cs="Times New Roman"/>
        </w:rPr>
        <w:t xml:space="preserve">Компьютерная техника, экспозиционный экран, аудиторная доска с магнитной </w:t>
      </w:r>
      <w:proofErr w:type="gramStart"/>
      <w:r w:rsidRPr="0092279A">
        <w:rPr>
          <w:rFonts w:ascii="Times New Roman" w:hAnsi="Times New Roman" w:cs="Times New Roman"/>
        </w:rPr>
        <w:t>поверхностью .</w:t>
      </w:r>
      <w:proofErr w:type="gramEnd"/>
    </w:p>
    <w:p w14:paraId="7FCDD69D" w14:textId="77777777" w:rsidR="007A3E91" w:rsidRDefault="007A3E91"/>
    <w:sectPr w:rsidR="007A3E91" w:rsidSect="008E62C3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6D7"/>
    <w:multiLevelType w:val="hybridMultilevel"/>
    <w:tmpl w:val="C3EC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7F8"/>
    <w:multiLevelType w:val="hybridMultilevel"/>
    <w:tmpl w:val="69009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E82A28"/>
    <w:multiLevelType w:val="hybridMultilevel"/>
    <w:tmpl w:val="F0D4BF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6775F3"/>
    <w:multiLevelType w:val="hybridMultilevel"/>
    <w:tmpl w:val="8118E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60B9F"/>
    <w:multiLevelType w:val="hybridMultilevel"/>
    <w:tmpl w:val="63FA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07B5"/>
    <w:multiLevelType w:val="hybridMultilevel"/>
    <w:tmpl w:val="D3F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AA9"/>
    <w:multiLevelType w:val="hybridMultilevel"/>
    <w:tmpl w:val="1548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27C8"/>
    <w:multiLevelType w:val="hybridMultilevel"/>
    <w:tmpl w:val="C08E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18DD"/>
    <w:multiLevelType w:val="hybridMultilevel"/>
    <w:tmpl w:val="0DD63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44D84"/>
    <w:multiLevelType w:val="hybridMultilevel"/>
    <w:tmpl w:val="248A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7447"/>
    <w:multiLevelType w:val="hybridMultilevel"/>
    <w:tmpl w:val="10E0B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D41082"/>
    <w:multiLevelType w:val="hybridMultilevel"/>
    <w:tmpl w:val="1996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B2B08"/>
    <w:multiLevelType w:val="hybridMultilevel"/>
    <w:tmpl w:val="F5266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AB314A"/>
    <w:multiLevelType w:val="multilevel"/>
    <w:tmpl w:val="4C0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587101"/>
    <w:multiLevelType w:val="hybridMultilevel"/>
    <w:tmpl w:val="0CA8E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B495A"/>
    <w:multiLevelType w:val="hybridMultilevel"/>
    <w:tmpl w:val="A9EA0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647E3B"/>
    <w:multiLevelType w:val="hybridMultilevel"/>
    <w:tmpl w:val="595A3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B31AA4"/>
    <w:multiLevelType w:val="hybridMultilevel"/>
    <w:tmpl w:val="52A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6A61"/>
    <w:multiLevelType w:val="hybridMultilevel"/>
    <w:tmpl w:val="A56A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570C"/>
    <w:multiLevelType w:val="hybridMultilevel"/>
    <w:tmpl w:val="7AEA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4984"/>
    <w:multiLevelType w:val="hybridMultilevel"/>
    <w:tmpl w:val="FE4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B70AA"/>
    <w:multiLevelType w:val="hybridMultilevel"/>
    <w:tmpl w:val="EFF2C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F278AD"/>
    <w:multiLevelType w:val="hybridMultilevel"/>
    <w:tmpl w:val="B424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59BE"/>
    <w:multiLevelType w:val="hybridMultilevel"/>
    <w:tmpl w:val="393E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31959"/>
    <w:multiLevelType w:val="hybridMultilevel"/>
    <w:tmpl w:val="64A21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1E35B4"/>
    <w:multiLevelType w:val="hybridMultilevel"/>
    <w:tmpl w:val="D214E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A31386"/>
    <w:multiLevelType w:val="hybridMultilevel"/>
    <w:tmpl w:val="6F08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15B0"/>
    <w:multiLevelType w:val="hybridMultilevel"/>
    <w:tmpl w:val="53E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7E01BF"/>
    <w:multiLevelType w:val="hybridMultilevel"/>
    <w:tmpl w:val="3B82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015D4"/>
    <w:multiLevelType w:val="hybridMultilevel"/>
    <w:tmpl w:val="469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6046C"/>
    <w:multiLevelType w:val="hybridMultilevel"/>
    <w:tmpl w:val="BEB85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671BD1"/>
    <w:multiLevelType w:val="hybridMultilevel"/>
    <w:tmpl w:val="4FA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90635"/>
    <w:multiLevelType w:val="hybridMultilevel"/>
    <w:tmpl w:val="8212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8543B"/>
    <w:multiLevelType w:val="hybridMultilevel"/>
    <w:tmpl w:val="4C328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6312B4"/>
    <w:multiLevelType w:val="multilevel"/>
    <w:tmpl w:val="93F6E1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7660B3"/>
    <w:multiLevelType w:val="hybridMultilevel"/>
    <w:tmpl w:val="161E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45EC1"/>
    <w:multiLevelType w:val="hybridMultilevel"/>
    <w:tmpl w:val="CD1E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D67C2"/>
    <w:multiLevelType w:val="hybridMultilevel"/>
    <w:tmpl w:val="B9A6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627DF"/>
    <w:multiLevelType w:val="hybridMultilevel"/>
    <w:tmpl w:val="B612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C5F05"/>
    <w:multiLevelType w:val="hybridMultilevel"/>
    <w:tmpl w:val="0D748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F21FA4"/>
    <w:multiLevelType w:val="hybridMultilevel"/>
    <w:tmpl w:val="19F2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06A05"/>
    <w:multiLevelType w:val="hybridMultilevel"/>
    <w:tmpl w:val="A19A0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6D2B1E"/>
    <w:multiLevelType w:val="hybridMultilevel"/>
    <w:tmpl w:val="290E6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486072"/>
    <w:multiLevelType w:val="hybridMultilevel"/>
    <w:tmpl w:val="5F4C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496C"/>
    <w:multiLevelType w:val="hybridMultilevel"/>
    <w:tmpl w:val="F4AE4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2172089"/>
    <w:multiLevelType w:val="hybridMultilevel"/>
    <w:tmpl w:val="B39E2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345433"/>
    <w:multiLevelType w:val="hybridMultilevel"/>
    <w:tmpl w:val="C5DE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12262"/>
    <w:multiLevelType w:val="hybridMultilevel"/>
    <w:tmpl w:val="A16E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56243"/>
    <w:multiLevelType w:val="hybridMultilevel"/>
    <w:tmpl w:val="0BD2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900D7"/>
    <w:multiLevelType w:val="hybridMultilevel"/>
    <w:tmpl w:val="B4AA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13"/>
  </w:num>
  <w:num w:numId="4">
    <w:abstractNumId w:val="34"/>
  </w:num>
  <w:num w:numId="5">
    <w:abstractNumId w:val="33"/>
  </w:num>
  <w:num w:numId="6">
    <w:abstractNumId w:val="19"/>
  </w:num>
  <w:num w:numId="7">
    <w:abstractNumId w:val="2"/>
  </w:num>
  <w:num w:numId="8">
    <w:abstractNumId w:val="26"/>
  </w:num>
  <w:num w:numId="9">
    <w:abstractNumId w:val="14"/>
  </w:num>
  <w:num w:numId="10">
    <w:abstractNumId w:val="45"/>
  </w:num>
  <w:num w:numId="11">
    <w:abstractNumId w:val="8"/>
  </w:num>
  <w:num w:numId="12">
    <w:abstractNumId w:val="3"/>
  </w:num>
  <w:num w:numId="13">
    <w:abstractNumId w:val="12"/>
  </w:num>
  <w:num w:numId="14">
    <w:abstractNumId w:val="15"/>
  </w:num>
  <w:num w:numId="15">
    <w:abstractNumId w:val="16"/>
  </w:num>
  <w:num w:numId="16">
    <w:abstractNumId w:val="41"/>
  </w:num>
  <w:num w:numId="17">
    <w:abstractNumId w:val="39"/>
  </w:num>
  <w:num w:numId="18">
    <w:abstractNumId w:val="23"/>
  </w:num>
  <w:num w:numId="19">
    <w:abstractNumId w:val="32"/>
  </w:num>
  <w:num w:numId="20">
    <w:abstractNumId w:val="36"/>
  </w:num>
  <w:num w:numId="21">
    <w:abstractNumId w:val="40"/>
  </w:num>
  <w:num w:numId="22">
    <w:abstractNumId w:val="47"/>
  </w:num>
  <w:num w:numId="23">
    <w:abstractNumId w:val="6"/>
  </w:num>
  <w:num w:numId="24">
    <w:abstractNumId w:val="31"/>
  </w:num>
  <w:num w:numId="25">
    <w:abstractNumId w:val="0"/>
  </w:num>
  <w:num w:numId="26">
    <w:abstractNumId w:val="5"/>
  </w:num>
  <w:num w:numId="27">
    <w:abstractNumId w:val="7"/>
  </w:num>
  <w:num w:numId="28">
    <w:abstractNumId w:val="29"/>
  </w:num>
  <w:num w:numId="29">
    <w:abstractNumId w:val="43"/>
  </w:num>
  <w:num w:numId="30">
    <w:abstractNumId w:val="49"/>
  </w:num>
  <w:num w:numId="31">
    <w:abstractNumId w:val="37"/>
  </w:num>
  <w:num w:numId="32">
    <w:abstractNumId w:val="11"/>
  </w:num>
  <w:num w:numId="33">
    <w:abstractNumId w:val="38"/>
  </w:num>
  <w:num w:numId="34">
    <w:abstractNumId w:val="20"/>
  </w:num>
  <w:num w:numId="35">
    <w:abstractNumId w:val="17"/>
  </w:num>
  <w:num w:numId="36">
    <w:abstractNumId w:val="9"/>
  </w:num>
  <w:num w:numId="37">
    <w:abstractNumId w:val="22"/>
  </w:num>
  <w:num w:numId="38">
    <w:abstractNumId w:val="28"/>
  </w:num>
  <w:num w:numId="39">
    <w:abstractNumId w:val="35"/>
  </w:num>
  <w:num w:numId="40">
    <w:abstractNumId w:val="18"/>
  </w:num>
  <w:num w:numId="41">
    <w:abstractNumId w:val="24"/>
  </w:num>
  <w:num w:numId="42">
    <w:abstractNumId w:val="48"/>
  </w:num>
  <w:num w:numId="43">
    <w:abstractNumId w:val="30"/>
  </w:num>
  <w:num w:numId="44">
    <w:abstractNumId w:val="44"/>
  </w:num>
  <w:num w:numId="45">
    <w:abstractNumId w:val="25"/>
  </w:num>
  <w:num w:numId="46">
    <w:abstractNumId w:val="1"/>
  </w:num>
  <w:num w:numId="47">
    <w:abstractNumId w:val="42"/>
  </w:num>
  <w:num w:numId="48">
    <w:abstractNumId w:val="10"/>
  </w:num>
  <w:num w:numId="49">
    <w:abstractNumId w:val="2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6"/>
    <w:rsid w:val="001F2DCF"/>
    <w:rsid w:val="0042287C"/>
    <w:rsid w:val="004A381D"/>
    <w:rsid w:val="004E1E32"/>
    <w:rsid w:val="005D2565"/>
    <w:rsid w:val="0066300E"/>
    <w:rsid w:val="006C0E90"/>
    <w:rsid w:val="006E7DDF"/>
    <w:rsid w:val="00730B69"/>
    <w:rsid w:val="00791BA1"/>
    <w:rsid w:val="007A3E91"/>
    <w:rsid w:val="0083151D"/>
    <w:rsid w:val="008E62C3"/>
    <w:rsid w:val="00906116"/>
    <w:rsid w:val="00920400"/>
    <w:rsid w:val="00920EB9"/>
    <w:rsid w:val="009540B2"/>
    <w:rsid w:val="00965A20"/>
    <w:rsid w:val="009C33BF"/>
    <w:rsid w:val="009F0295"/>
    <w:rsid w:val="00A46137"/>
    <w:rsid w:val="00B83901"/>
    <w:rsid w:val="00C82FCB"/>
    <w:rsid w:val="00CC252B"/>
    <w:rsid w:val="00D4283C"/>
    <w:rsid w:val="00D669CA"/>
    <w:rsid w:val="00D774D6"/>
    <w:rsid w:val="00DB73CF"/>
    <w:rsid w:val="00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2907"/>
  <w15:docId w15:val="{4B29852B-3B6B-402E-A9B3-58766DD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1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669CA"/>
    <w:pPr>
      <w:keepNext/>
      <w:spacing w:after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9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6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69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69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6116"/>
    <w:pPr>
      <w:ind w:left="720"/>
    </w:pPr>
  </w:style>
  <w:style w:type="paragraph" w:customStyle="1" w:styleId="ParagraphStyle">
    <w:name w:val="Paragraph Style"/>
    <w:rsid w:val="009061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90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906116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28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8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83C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8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83C"/>
    <w:rPr>
      <w:rFonts w:ascii="Calibri" w:eastAsia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D4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4283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669C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69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69C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69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69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669CA"/>
  </w:style>
  <w:style w:type="paragraph" w:styleId="ac">
    <w:name w:val="Normal (Web)"/>
    <w:basedOn w:val="a"/>
    <w:uiPriority w:val="99"/>
    <w:rsid w:val="00D6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669CA"/>
    <w:rPr>
      <w:b/>
      <w:bCs/>
    </w:rPr>
  </w:style>
  <w:style w:type="character" w:styleId="ae">
    <w:name w:val="Emphasis"/>
    <w:basedOn w:val="a0"/>
    <w:uiPriority w:val="20"/>
    <w:qFormat/>
    <w:rsid w:val="00D669CA"/>
    <w:rPr>
      <w:i/>
      <w:iCs/>
    </w:rPr>
  </w:style>
  <w:style w:type="character" w:styleId="af">
    <w:name w:val="page number"/>
    <w:basedOn w:val="a0"/>
    <w:rsid w:val="00D669CA"/>
    <w:rPr>
      <w:rFonts w:cs="Times New Roman"/>
    </w:rPr>
  </w:style>
  <w:style w:type="paragraph" w:customStyle="1" w:styleId="Default">
    <w:name w:val="Default"/>
    <w:rsid w:val="00D66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rsid w:val="00D669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D669CA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669CA"/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rsid w:val="00D669CA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669CA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669CA"/>
  </w:style>
  <w:style w:type="numbering" w:customStyle="1" w:styleId="110">
    <w:name w:val="Нет списка11"/>
    <w:next w:val="a2"/>
    <w:uiPriority w:val="99"/>
    <w:semiHidden/>
    <w:unhideWhenUsed/>
    <w:rsid w:val="00D669CA"/>
  </w:style>
  <w:style w:type="paragraph" w:customStyle="1" w:styleId="Style1">
    <w:name w:val="Style1"/>
    <w:basedOn w:val="a"/>
    <w:rsid w:val="00D669C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D669C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D669C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D669C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66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D669C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5">
    <w:name w:val="Hyperlink"/>
    <w:rsid w:val="00D669CA"/>
    <w:rPr>
      <w:color w:val="0000FF"/>
      <w:u w:val="single"/>
    </w:rPr>
  </w:style>
  <w:style w:type="character" w:styleId="af6">
    <w:name w:val="FollowedHyperlink"/>
    <w:rsid w:val="00D669CA"/>
    <w:rPr>
      <w:color w:val="800080"/>
      <w:u w:val="single"/>
    </w:rPr>
  </w:style>
  <w:style w:type="paragraph" w:customStyle="1" w:styleId="Style2">
    <w:name w:val="Style2"/>
    <w:basedOn w:val="a"/>
    <w:rsid w:val="00D669CA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rsid w:val="00D669CA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D669CA"/>
  </w:style>
  <w:style w:type="character" w:customStyle="1" w:styleId="14">
    <w:name w:val="Нижний колонтитул Знак1"/>
    <w:basedOn w:val="a0"/>
    <w:uiPriority w:val="99"/>
    <w:semiHidden/>
    <w:rsid w:val="00D669CA"/>
  </w:style>
  <w:style w:type="character" w:customStyle="1" w:styleId="FontStyle18">
    <w:name w:val="Font Style18"/>
    <w:rsid w:val="00D669CA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Текст выноски Знак1"/>
    <w:basedOn w:val="a0"/>
    <w:uiPriority w:val="99"/>
    <w:semiHidden/>
    <w:rsid w:val="00D669CA"/>
    <w:rPr>
      <w:rFonts w:ascii="Tahoma" w:hAnsi="Tahoma" w:cs="Tahoma"/>
      <w:sz w:val="16"/>
      <w:szCs w:val="16"/>
      <w:lang w:eastAsia="en-US"/>
    </w:rPr>
  </w:style>
  <w:style w:type="paragraph" w:styleId="af7">
    <w:name w:val="Plain Text"/>
    <w:basedOn w:val="a"/>
    <w:link w:val="af8"/>
    <w:rsid w:val="00D66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669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Название1"/>
    <w:basedOn w:val="a"/>
    <w:next w:val="a"/>
    <w:qFormat/>
    <w:rsid w:val="00D669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Заголовок Знак"/>
    <w:basedOn w:val="a0"/>
    <w:link w:val="afa"/>
    <w:rsid w:val="00D669C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b">
    <w:name w:val="footnote text"/>
    <w:basedOn w:val="a"/>
    <w:link w:val="afc"/>
    <w:semiHidden/>
    <w:unhideWhenUsed/>
    <w:rsid w:val="00D66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66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D669CA"/>
    <w:rPr>
      <w:vertAlign w:val="superscript"/>
    </w:rPr>
  </w:style>
  <w:style w:type="numbering" w:customStyle="1" w:styleId="111">
    <w:name w:val="Нет списка111"/>
    <w:next w:val="a2"/>
    <w:semiHidden/>
    <w:unhideWhenUsed/>
    <w:rsid w:val="00D669CA"/>
  </w:style>
  <w:style w:type="paragraph" w:styleId="21">
    <w:name w:val="List 2"/>
    <w:basedOn w:val="a"/>
    <w:rsid w:val="00D669C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rsid w:val="00D669CA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D669CA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4"/>
    <w:rsid w:val="00D66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basedOn w:val="a0"/>
    <w:rsid w:val="00D669C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No Spacing"/>
    <w:link w:val="aff1"/>
    <w:uiPriority w:val="1"/>
    <w:qFormat/>
    <w:rsid w:val="00D669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Название2"/>
    <w:basedOn w:val="a"/>
    <w:next w:val="a"/>
    <w:qFormat/>
    <w:rsid w:val="00D669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3">
    <w:name w:val="Название Знак2"/>
    <w:basedOn w:val="a0"/>
    <w:uiPriority w:val="10"/>
    <w:rsid w:val="00D669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Title"/>
    <w:basedOn w:val="a"/>
    <w:next w:val="a"/>
    <w:link w:val="af9"/>
    <w:qFormat/>
    <w:rsid w:val="00D66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1">
    <w:name w:val="Название Знак3"/>
    <w:basedOn w:val="a0"/>
    <w:rsid w:val="00D66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Без интервала Знак"/>
    <w:link w:val="aff0"/>
    <w:uiPriority w:val="1"/>
    <w:locked/>
    <w:rsid w:val="00D669CA"/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uiPriority w:val="99"/>
    <w:rsid w:val="00D669CA"/>
    <w:rPr>
      <w:rFonts w:ascii="Arial" w:hAnsi="Arial" w:cs="Arial" w:hint="default"/>
      <w:b/>
      <w:bCs/>
      <w:sz w:val="18"/>
      <w:szCs w:val="18"/>
    </w:rPr>
  </w:style>
  <w:style w:type="paragraph" w:customStyle="1" w:styleId="c1">
    <w:name w:val="c1"/>
    <w:basedOn w:val="a"/>
    <w:rsid w:val="00D6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69CA"/>
  </w:style>
  <w:style w:type="character" w:customStyle="1" w:styleId="c33">
    <w:name w:val="c33"/>
    <w:basedOn w:val="a0"/>
    <w:rsid w:val="009F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7881-3A20-4802-A862-F25F93ED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I-2</cp:lastModifiedBy>
  <cp:revision>17</cp:revision>
  <cp:lastPrinted>2020-09-23T23:25:00Z</cp:lastPrinted>
  <dcterms:created xsi:type="dcterms:W3CDTF">2020-09-16T15:43:00Z</dcterms:created>
  <dcterms:modified xsi:type="dcterms:W3CDTF">2020-10-14T07:56:00Z</dcterms:modified>
</cp:coreProperties>
</file>