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DB269B" w:rsidRPr="00F05E90" w14:paraId="7515824C" w14:textId="77777777" w:rsidTr="00B66ABA">
        <w:trPr>
          <w:trHeight w:val="1408"/>
          <w:jc w:val="center"/>
        </w:trPr>
        <w:tc>
          <w:tcPr>
            <w:tcW w:w="3119" w:type="dxa"/>
            <w:shd w:val="clear" w:color="auto" w:fill="auto"/>
          </w:tcPr>
          <w:p w14:paraId="59EC774A" w14:textId="77777777" w:rsidR="00DB269B" w:rsidRPr="007B1396" w:rsidRDefault="00DB269B" w:rsidP="00B66ABA">
            <w:pPr>
              <w:rPr>
                <w:rFonts w:ascii="Times New Roman" w:hAnsi="Times New Roman" w:cs="Times New Roman"/>
              </w:rPr>
            </w:pPr>
            <w:r w:rsidRPr="007B1396"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14:paraId="5FA942CC" w14:textId="77777777" w:rsidR="00DB269B" w:rsidRPr="007B1396" w:rsidRDefault="00DB269B" w:rsidP="00B66ABA">
            <w:pPr>
              <w:rPr>
                <w:rFonts w:ascii="Times New Roman" w:hAnsi="Times New Roman" w:cs="Times New Roman"/>
              </w:rPr>
            </w:pPr>
            <w:proofErr w:type="gramStart"/>
            <w:r w:rsidRPr="007B1396">
              <w:rPr>
                <w:rFonts w:ascii="Times New Roman" w:hAnsi="Times New Roman" w:cs="Times New Roman"/>
              </w:rPr>
              <w:t>Протокол  №</w:t>
            </w:r>
            <w:proofErr w:type="gramEnd"/>
            <w:r w:rsidRPr="007B1396">
              <w:rPr>
                <w:rFonts w:ascii="Times New Roman" w:hAnsi="Times New Roman" w:cs="Times New Roman"/>
              </w:rPr>
              <w:t xml:space="preserve">  </w:t>
            </w:r>
            <w:r w:rsidRPr="007B1396">
              <w:rPr>
                <w:rFonts w:ascii="Times New Roman" w:hAnsi="Times New Roman" w:cs="Times New Roman"/>
                <w:u w:val="single"/>
              </w:rPr>
              <w:t>_</w:t>
            </w:r>
            <w:r w:rsidRPr="007B1396">
              <w:rPr>
                <w:rFonts w:ascii="Times New Roman" w:hAnsi="Times New Roman" w:cs="Times New Roman"/>
              </w:rPr>
              <w:t xml:space="preserve">    от___20</w:t>
            </w:r>
            <w:r w:rsidR="008A2C3F">
              <w:rPr>
                <w:rFonts w:ascii="Times New Roman" w:hAnsi="Times New Roman" w:cs="Times New Roman"/>
              </w:rPr>
              <w:t>20</w:t>
            </w:r>
            <w:r w:rsidRPr="007B1396">
              <w:rPr>
                <w:rFonts w:ascii="Times New Roman" w:hAnsi="Times New Roman" w:cs="Times New Roman"/>
              </w:rPr>
              <w:t xml:space="preserve"> г.</w:t>
            </w:r>
          </w:p>
          <w:p w14:paraId="7B74820B" w14:textId="77777777" w:rsidR="00DB269B" w:rsidRPr="007B1396" w:rsidRDefault="00DB269B" w:rsidP="00B66ABA">
            <w:pPr>
              <w:rPr>
                <w:rFonts w:ascii="Times New Roman" w:hAnsi="Times New Roman" w:cs="Times New Roman"/>
              </w:rPr>
            </w:pPr>
            <w:proofErr w:type="gramStart"/>
            <w:r w:rsidRPr="007B1396">
              <w:rPr>
                <w:rFonts w:ascii="Times New Roman" w:hAnsi="Times New Roman" w:cs="Times New Roman"/>
              </w:rPr>
              <w:t>Руководитель  МО</w:t>
            </w:r>
            <w:proofErr w:type="gramEnd"/>
            <w:r w:rsidRPr="007B1396">
              <w:rPr>
                <w:rFonts w:ascii="Times New Roman" w:hAnsi="Times New Roman" w:cs="Times New Roman"/>
              </w:rPr>
              <w:t xml:space="preserve">  ___________ / </w:t>
            </w:r>
            <w:proofErr w:type="spellStart"/>
            <w:r w:rsidRPr="007B1396">
              <w:rPr>
                <w:rFonts w:ascii="Times New Roman" w:hAnsi="Times New Roman" w:cs="Times New Roman"/>
              </w:rPr>
              <w:t>Квитко</w:t>
            </w:r>
            <w:proofErr w:type="spellEnd"/>
            <w:r w:rsidRPr="007B1396">
              <w:rPr>
                <w:rFonts w:ascii="Times New Roman" w:hAnsi="Times New Roman" w:cs="Times New Roman"/>
              </w:rPr>
              <w:t xml:space="preserve"> Г.З.</w:t>
            </w:r>
          </w:p>
        </w:tc>
        <w:tc>
          <w:tcPr>
            <w:tcW w:w="3402" w:type="dxa"/>
            <w:shd w:val="clear" w:color="auto" w:fill="auto"/>
          </w:tcPr>
          <w:p w14:paraId="3FADDC74" w14:textId="77777777" w:rsidR="00DB269B" w:rsidRPr="007B1396" w:rsidRDefault="00DB269B" w:rsidP="00B66ABA">
            <w:pPr>
              <w:rPr>
                <w:rFonts w:ascii="Times New Roman" w:hAnsi="Times New Roman" w:cs="Times New Roman"/>
              </w:rPr>
            </w:pPr>
            <w:r w:rsidRPr="007B1396">
              <w:rPr>
                <w:rFonts w:ascii="Times New Roman" w:hAnsi="Times New Roman" w:cs="Times New Roman"/>
              </w:rPr>
              <w:t>Согласовано   с председателем МС</w:t>
            </w:r>
          </w:p>
          <w:p w14:paraId="0BEF1CBE" w14:textId="77777777" w:rsidR="00DB269B" w:rsidRPr="007B1396" w:rsidRDefault="00DB269B" w:rsidP="00B66ABA">
            <w:pPr>
              <w:rPr>
                <w:rFonts w:ascii="Times New Roman" w:hAnsi="Times New Roman" w:cs="Times New Roman"/>
              </w:rPr>
            </w:pPr>
            <w:proofErr w:type="gramStart"/>
            <w:r w:rsidRPr="007B1396">
              <w:rPr>
                <w:rFonts w:ascii="Times New Roman" w:hAnsi="Times New Roman" w:cs="Times New Roman"/>
              </w:rPr>
              <w:t>Протокол  №</w:t>
            </w:r>
            <w:proofErr w:type="gramEnd"/>
            <w:r w:rsidRPr="007B1396">
              <w:rPr>
                <w:rFonts w:ascii="Times New Roman" w:hAnsi="Times New Roman" w:cs="Times New Roman"/>
              </w:rPr>
              <w:t xml:space="preserve">  </w:t>
            </w:r>
            <w:r w:rsidRPr="007B1396">
              <w:rPr>
                <w:rFonts w:ascii="Times New Roman" w:hAnsi="Times New Roman" w:cs="Times New Roman"/>
                <w:u w:val="single"/>
              </w:rPr>
              <w:t>_</w:t>
            </w:r>
            <w:r w:rsidRPr="007B1396">
              <w:rPr>
                <w:rFonts w:ascii="Times New Roman" w:hAnsi="Times New Roman" w:cs="Times New Roman"/>
              </w:rPr>
              <w:t xml:space="preserve">    от___20</w:t>
            </w:r>
            <w:r w:rsidR="008A2C3F">
              <w:rPr>
                <w:rFonts w:ascii="Times New Roman" w:hAnsi="Times New Roman" w:cs="Times New Roman"/>
              </w:rPr>
              <w:t>20</w:t>
            </w:r>
            <w:r w:rsidRPr="007B1396">
              <w:rPr>
                <w:rFonts w:ascii="Times New Roman" w:hAnsi="Times New Roman" w:cs="Times New Roman"/>
              </w:rPr>
              <w:t xml:space="preserve"> г.</w:t>
            </w:r>
          </w:p>
          <w:p w14:paraId="6F2E6D40" w14:textId="77777777" w:rsidR="00DB269B" w:rsidRPr="007B1396" w:rsidRDefault="00DB269B" w:rsidP="00B66ABA">
            <w:pPr>
              <w:rPr>
                <w:rFonts w:ascii="Times New Roman" w:hAnsi="Times New Roman" w:cs="Times New Roman"/>
              </w:rPr>
            </w:pPr>
            <w:r w:rsidRPr="007B1396">
              <w:rPr>
                <w:rFonts w:ascii="Times New Roman" w:hAnsi="Times New Roman" w:cs="Times New Roman"/>
              </w:rPr>
              <w:t xml:space="preserve"> ____________ / Гашкова Т.А.</w:t>
            </w:r>
          </w:p>
        </w:tc>
        <w:tc>
          <w:tcPr>
            <w:tcW w:w="3827" w:type="dxa"/>
            <w:shd w:val="clear" w:color="auto" w:fill="auto"/>
          </w:tcPr>
          <w:p w14:paraId="63223459" w14:textId="77777777" w:rsidR="00DB269B" w:rsidRPr="007B1396" w:rsidRDefault="00DB269B" w:rsidP="00B66ABA">
            <w:pPr>
              <w:rPr>
                <w:rFonts w:ascii="Times New Roman" w:hAnsi="Times New Roman" w:cs="Times New Roman"/>
              </w:rPr>
            </w:pPr>
            <w:proofErr w:type="gramStart"/>
            <w:r w:rsidRPr="007B1396">
              <w:rPr>
                <w:rFonts w:ascii="Times New Roman" w:hAnsi="Times New Roman" w:cs="Times New Roman"/>
              </w:rPr>
              <w:t>Утверждено  приказом</w:t>
            </w:r>
            <w:proofErr w:type="gramEnd"/>
            <w:r w:rsidRPr="007B1396">
              <w:rPr>
                <w:rFonts w:ascii="Times New Roman" w:hAnsi="Times New Roman" w:cs="Times New Roman"/>
              </w:rPr>
              <w:t xml:space="preserve"> директора №___от ___20</w:t>
            </w:r>
            <w:r w:rsidR="008A2C3F">
              <w:rPr>
                <w:rFonts w:ascii="Times New Roman" w:hAnsi="Times New Roman" w:cs="Times New Roman"/>
              </w:rPr>
              <w:t>20</w:t>
            </w:r>
            <w:r w:rsidRPr="007B1396">
              <w:rPr>
                <w:rFonts w:ascii="Times New Roman" w:hAnsi="Times New Roman" w:cs="Times New Roman"/>
              </w:rPr>
              <w:t>г</w:t>
            </w:r>
          </w:p>
          <w:p w14:paraId="323F1D2A" w14:textId="77777777" w:rsidR="00DB269B" w:rsidRPr="007B1396" w:rsidRDefault="00DB269B" w:rsidP="00B66ABA">
            <w:pPr>
              <w:rPr>
                <w:rFonts w:ascii="Times New Roman" w:hAnsi="Times New Roman" w:cs="Times New Roman"/>
              </w:rPr>
            </w:pPr>
            <w:r w:rsidRPr="007B1396">
              <w:rPr>
                <w:rFonts w:ascii="Times New Roman" w:hAnsi="Times New Roman" w:cs="Times New Roman"/>
              </w:rPr>
              <w:t xml:space="preserve">Директор МБОУ Холмогорской СОШ </w:t>
            </w:r>
          </w:p>
          <w:p w14:paraId="3A4E9E23" w14:textId="77777777" w:rsidR="00DB269B" w:rsidRPr="007B1396" w:rsidRDefault="00DB269B" w:rsidP="00B66ABA">
            <w:pPr>
              <w:rPr>
                <w:rFonts w:ascii="Times New Roman" w:hAnsi="Times New Roman" w:cs="Times New Roman"/>
              </w:rPr>
            </w:pPr>
            <w:r w:rsidRPr="007B1396"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14:paraId="553498CA" w14:textId="77777777" w:rsidR="00DB269B" w:rsidRDefault="00DB269B" w:rsidP="00DB269B">
      <w:pPr>
        <w:rPr>
          <w:rFonts w:ascii="Times New Roman" w:hAnsi="Times New Roman" w:cs="Times New Roman"/>
        </w:rPr>
      </w:pPr>
    </w:p>
    <w:p w14:paraId="5DD66EE6" w14:textId="77777777" w:rsidR="00DB269B" w:rsidRDefault="00DB269B" w:rsidP="00DB269B">
      <w:pPr>
        <w:rPr>
          <w:rFonts w:ascii="Times New Roman" w:hAnsi="Times New Roman" w:cs="Times New Roman"/>
        </w:rPr>
      </w:pPr>
    </w:p>
    <w:p w14:paraId="06694E84" w14:textId="77777777" w:rsidR="00DB269B" w:rsidRDefault="00DB269B" w:rsidP="00DB269B">
      <w:pPr>
        <w:rPr>
          <w:rFonts w:ascii="Times New Roman" w:hAnsi="Times New Roman" w:cs="Times New Roman"/>
        </w:rPr>
      </w:pPr>
    </w:p>
    <w:p w14:paraId="10F5D315" w14:textId="77777777" w:rsidR="00DB269B" w:rsidRPr="00D35364" w:rsidRDefault="00DB269B" w:rsidP="00DB269B">
      <w:pPr>
        <w:jc w:val="center"/>
        <w:rPr>
          <w:rFonts w:ascii="Times New Roman" w:hAnsi="Times New Roman" w:cs="Times New Roman"/>
          <w:sz w:val="40"/>
          <w:szCs w:val="40"/>
        </w:rPr>
      </w:pPr>
      <w:r w:rsidRPr="00D35364">
        <w:rPr>
          <w:rFonts w:ascii="Times New Roman" w:hAnsi="Times New Roman" w:cs="Times New Roman"/>
          <w:sz w:val="40"/>
          <w:szCs w:val="40"/>
        </w:rPr>
        <w:t xml:space="preserve">Рабочая программа </w:t>
      </w:r>
    </w:p>
    <w:p w14:paraId="41AF77CA" w14:textId="77777777" w:rsidR="00DB269B" w:rsidRDefault="007F2408" w:rsidP="00DB269B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по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DB269B">
        <w:rPr>
          <w:rFonts w:ascii="Times New Roman" w:hAnsi="Times New Roman" w:cs="Times New Roman"/>
          <w:sz w:val="40"/>
          <w:szCs w:val="40"/>
        </w:rPr>
        <w:t>истории России</w:t>
      </w:r>
    </w:p>
    <w:p w14:paraId="03934BD7" w14:textId="77777777" w:rsidR="00DB269B" w:rsidRPr="00D35364" w:rsidRDefault="00DB269B" w:rsidP="00DB269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____8_А, </w:t>
      </w:r>
      <w:proofErr w:type="spellStart"/>
      <w:r>
        <w:rPr>
          <w:rFonts w:ascii="Times New Roman" w:hAnsi="Times New Roman" w:cs="Times New Roman"/>
          <w:sz w:val="40"/>
          <w:szCs w:val="40"/>
        </w:rPr>
        <w:t>Б_____</w:t>
      </w:r>
      <w:r w:rsidRPr="00D35364">
        <w:rPr>
          <w:rFonts w:ascii="Times New Roman" w:hAnsi="Times New Roman" w:cs="Times New Roman"/>
          <w:sz w:val="40"/>
          <w:szCs w:val="40"/>
        </w:rPr>
        <w:t>классы</w:t>
      </w:r>
      <w:proofErr w:type="spellEnd"/>
    </w:p>
    <w:p w14:paraId="44D12736" w14:textId="77777777" w:rsidR="00DB269B" w:rsidRPr="00D35364" w:rsidRDefault="00DB269B" w:rsidP="00DB2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6DA0D9F" w14:textId="77777777" w:rsidR="00DB269B" w:rsidRPr="00D35364" w:rsidRDefault="00DB269B" w:rsidP="00DB2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6495FC9" w14:textId="77777777" w:rsidR="00DB269B" w:rsidRPr="00D35364" w:rsidRDefault="00DB269B" w:rsidP="00DB2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7EC5F63" w14:textId="77777777" w:rsidR="00DB269B" w:rsidRPr="00D35364" w:rsidRDefault="00DB269B" w:rsidP="00DB2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21429BC" w14:textId="351DB67E" w:rsidR="00DB269B" w:rsidRPr="00D35364" w:rsidRDefault="00DB269B" w:rsidP="00DB269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="008A2C3F"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proofErr w:type="gramStart"/>
      <w:r w:rsidR="00B4233C">
        <w:rPr>
          <w:rFonts w:ascii="Times New Roman" w:hAnsi="Times New Roman" w:cs="Times New Roman"/>
          <w:sz w:val="40"/>
          <w:szCs w:val="40"/>
        </w:rPr>
        <w:t>с</w:t>
      </w:r>
      <w:r w:rsidRPr="00D35364">
        <w:rPr>
          <w:rFonts w:ascii="Times New Roman" w:hAnsi="Times New Roman" w:cs="Times New Roman"/>
          <w:sz w:val="40"/>
          <w:szCs w:val="40"/>
        </w:rPr>
        <w:t>оставитель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8A2C3F"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8A2C3F">
        <w:rPr>
          <w:rFonts w:ascii="Times New Roman" w:hAnsi="Times New Roman" w:cs="Times New Roman"/>
          <w:sz w:val="40"/>
          <w:szCs w:val="40"/>
        </w:rPr>
        <w:t>Желтоножко О.В.</w:t>
      </w:r>
    </w:p>
    <w:p w14:paraId="3A920A28" w14:textId="77777777" w:rsidR="00DB269B" w:rsidRPr="00D35364" w:rsidRDefault="00DB269B" w:rsidP="00DB2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F9C79D9" w14:textId="77777777" w:rsidR="00DB269B" w:rsidRDefault="00DB269B" w:rsidP="00DB269B">
      <w:pPr>
        <w:jc w:val="center"/>
        <w:rPr>
          <w:rFonts w:ascii="Times New Roman" w:hAnsi="Times New Roman" w:cs="Times New Roman"/>
        </w:rPr>
      </w:pPr>
    </w:p>
    <w:p w14:paraId="00FB4118" w14:textId="77777777" w:rsidR="00DB269B" w:rsidRDefault="00DB269B" w:rsidP="00DB269B">
      <w:pPr>
        <w:jc w:val="center"/>
        <w:rPr>
          <w:rFonts w:ascii="Times New Roman" w:hAnsi="Times New Roman" w:cs="Times New Roman"/>
        </w:rPr>
      </w:pPr>
    </w:p>
    <w:p w14:paraId="41FCDF3B" w14:textId="77777777" w:rsidR="00DB269B" w:rsidRDefault="00DB269B" w:rsidP="00DB269B">
      <w:pPr>
        <w:jc w:val="center"/>
        <w:rPr>
          <w:rFonts w:ascii="Times New Roman" w:hAnsi="Times New Roman" w:cs="Times New Roman"/>
        </w:rPr>
      </w:pPr>
    </w:p>
    <w:p w14:paraId="1D0CA60A" w14:textId="77777777" w:rsidR="00DB269B" w:rsidRDefault="00DB269B" w:rsidP="00DB269B">
      <w:pPr>
        <w:jc w:val="center"/>
        <w:rPr>
          <w:rFonts w:ascii="Times New Roman" w:hAnsi="Times New Roman" w:cs="Times New Roman"/>
        </w:rPr>
      </w:pPr>
    </w:p>
    <w:p w14:paraId="094A9724" w14:textId="77777777" w:rsidR="00DB269B" w:rsidRDefault="00DB269B" w:rsidP="00DB269B">
      <w:pPr>
        <w:rPr>
          <w:rFonts w:ascii="Times New Roman" w:hAnsi="Times New Roman" w:cs="Times New Roman"/>
        </w:rPr>
      </w:pPr>
    </w:p>
    <w:p w14:paraId="0D94FAD3" w14:textId="77777777" w:rsidR="00DB269B" w:rsidRDefault="00DB269B" w:rsidP="00DB269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35364">
        <w:rPr>
          <w:rFonts w:ascii="Times New Roman" w:hAnsi="Times New Roman" w:cs="Times New Roman"/>
          <w:sz w:val="32"/>
          <w:szCs w:val="32"/>
        </w:rPr>
        <w:t>с. Холмогорское</w:t>
      </w:r>
    </w:p>
    <w:p w14:paraId="276733B7" w14:textId="77777777" w:rsidR="00DB269B" w:rsidRPr="00D35364" w:rsidRDefault="00DB269B" w:rsidP="00DB269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</w:t>
      </w:r>
      <w:r w:rsidR="008A2C3F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8A2C3F">
        <w:rPr>
          <w:rFonts w:ascii="Times New Roman" w:hAnsi="Times New Roman" w:cs="Times New Roman"/>
          <w:sz w:val="32"/>
          <w:szCs w:val="32"/>
        </w:rPr>
        <w:t>1</w:t>
      </w:r>
      <w:r w:rsidR="00B4233C">
        <w:rPr>
          <w:rFonts w:ascii="Times New Roman" w:hAnsi="Times New Roman" w:cs="Times New Roman"/>
          <w:sz w:val="32"/>
          <w:szCs w:val="32"/>
        </w:rPr>
        <w:t xml:space="preserve"> </w:t>
      </w:r>
      <w:r w:rsidRPr="00D35364">
        <w:rPr>
          <w:rFonts w:ascii="Times New Roman" w:hAnsi="Times New Roman" w:cs="Times New Roman"/>
          <w:sz w:val="32"/>
          <w:szCs w:val="32"/>
        </w:rPr>
        <w:t>учебный год</w:t>
      </w:r>
    </w:p>
    <w:p w14:paraId="3D37BCC3" w14:textId="77777777" w:rsidR="00097CB9" w:rsidRDefault="00DB269B" w:rsidP="00DB269B">
      <w:pPr>
        <w:spacing w:after="0" w:line="240" w:lineRule="auto"/>
        <w:ind w:left="709" w:right="11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5AAD">
        <w:rPr>
          <w:rFonts w:ascii="Times New Roman" w:hAnsi="Times New Roman" w:cs="Times New Roman"/>
          <w:sz w:val="28"/>
          <w:szCs w:val="28"/>
        </w:rPr>
        <w:br w:type="page"/>
      </w:r>
    </w:p>
    <w:p w14:paraId="1E51510B" w14:textId="77777777" w:rsidR="00097CB9" w:rsidRDefault="00DB269B" w:rsidP="00DB269B">
      <w:pPr>
        <w:tabs>
          <w:tab w:val="left" w:pos="2961"/>
        </w:tabs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097CB9">
        <w:rPr>
          <w:rFonts w:ascii="Times New Roman" w:hAnsi="Times New Roman" w:cs="Times New Roman"/>
          <w:bCs/>
          <w:sz w:val="28"/>
          <w:szCs w:val="28"/>
        </w:rPr>
        <w:t>Пояснител</w:t>
      </w:r>
      <w:r w:rsidR="00097CB9" w:rsidRPr="00C94AE6">
        <w:rPr>
          <w:rFonts w:ascii="Times New Roman" w:hAnsi="Times New Roman" w:cs="Times New Roman"/>
          <w:bCs/>
          <w:sz w:val="28"/>
          <w:szCs w:val="28"/>
        </w:rPr>
        <w:t>ьная записка</w:t>
      </w:r>
    </w:p>
    <w:p w14:paraId="309EE26C" w14:textId="77777777" w:rsidR="00DB269B" w:rsidRDefault="008A2C3F" w:rsidP="008A2C3F">
      <w:pPr>
        <w:autoSpaceDE w:val="0"/>
        <w:autoSpaceDN w:val="0"/>
        <w:adjustRightInd w:val="0"/>
        <w:spacing w:after="0" w:line="240" w:lineRule="auto"/>
        <w:ind w:right="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DB269B">
        <w:rPr>
          <w:rFonts w:ascii="Times New Roman" w:hAnsi="Times New Roman" w:cs="Times New Roman"/>
          <w:sz w:val="24"/>
          <w:szCs w:val="24"/>
        </w:rPr>
        <w:t xml:space="preserve">составлена в соответствии с основными положениями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 и в соответствии с </w:t>
      </w:r>
      <w:r w:rsidR="00DB269B" w:rsidRPr="00C94AE6">
        <w:rPr>
          <w:rFonts w:ascii="Times New Roman" w:hAnsi="Times New Roman" w:cs="Times New Roman"/>
          <w:sz w:val="24"/>
          <w:szCs w:val="24"/>
        </w:rPr>
        <w:t>«Рабочей программой и тематическим планированием курса «История Росси</w:t>
      </w:r>
      <w:r>
        <w:rPr>
          <w:rFonts w:ascii="Times New Roman" w:hAnsi="Times New Roman" w:cs="Times New Roman"/>
          <w:sz w:val="24"/>
          <w:szCs w:val="24"/>
        </w:rPr>
        <w:t>и». 6—9 классы (основная школа)</w:t>
      </w:r>
      <w:r w:rsidR="00DB269B" w:rsidRPr="00C94AE6">
        <w:rPr>
          <w:rFonts w:ascii="Times New Roman" w:hAnsi="Times New Roman" w:cs="Times New Roman"/>
          <w:sz w:val="24"/>
          <w:szCs w:val="24"/>
        </w:rPr>
        <w:t>: учеб</w:t>
      </w:r>
      <w:r w:rsidR="00DB269B">
        <w:rPr>
          <w:rFonts w:ascii="Times New Roman" w:hAnsi="Times New Roman" w:cs="Times New Roman"/>
          <w:sz w:val="24"/>
          <w:szCs w:val="24"/>
        </w:rPr>
        <w:t>ное</w:t>
      </w:r>
      <w:r w:rsidR="00DB269B" w:rsidRPr="00C94AE6">
        <w:rPr>
          <w:rFonts w:ascii="Times New Roman" w:hAnsi="Times New Roman" w:cs="Times New Roman"/>
          <w:sz w:val="24"/>
          <w:szCs w:val="24"/>
        </w:rPr>
        <w:t xml:space="preserve"> пособие для общеобразоват</w:t>
      </w:r>
      <w:r w:rsidR="00DB269B">
        <w:rPr>
          <w:rFonts w:ascii="Times New Roman" w:hAnsi="Times New Roman" w:cs="Times New Roman"/>
          <w:sz w:val="24"/>
          <w:szCs w:val="24"/>
        </w:rPr>
        <w:t>ельных</w:t>
      </w:r>
      <w:r w:rsidR="00DB269B" w:rsidRPr="00C94AE6">
        <w:rPr>
          <w:rFonts w:ascii="Times New Roman" w:hAnsi="Times New Roman" w:cs="Times New Roman"/>
          <w:sz w:val="24"/>
          <w:szCs w:val="24"/>
        </w:rPr>
        <w:t xml:space="preserve"> организаций / А. А. Данилов, О. Н. Журавлева, И. Е. Барыкина. — </w:t>
      </w:r>
      <w:proofErr w:type="gramStart"/>
      <w:r w:rsidR="00DB269B" w:rsidRPr="00C94AE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DB269B" w:rsidRPr="00C94AE6">
        <w:rPr>
          <w:rFonts w:ascii="Times New Roman" w:hAnsi="Times New Roman" w:cs="Times New Roman"/>
          <w:sz w:val="24"/>
          <w:szCs w:val="24"/>
        </w:rPr>
        <w:t xml:space="preserve"> Просвещение, 2016.</w:t>
      </w:r>
    </w:p>
    <w:p w14:paraId="5A611164" w14:textId="77777777" w:rsidR="00DB269B" w:rsidRDefault="00DB269B" w:rsidP="00DB269B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8E50018" w14:textId="77777777" w:rsidR="00DB269B" w:rsidRPr="00DA18BB" w:rsidRDefault="00DB269B" w:rsidP="00DB269B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8BB"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комплекс:</w:t>
      </w:r>
    </w:p>
    <w:p w14:paraId="64417F98" w14:textId="77777777" w:rsidR="00DB269B" w:rsidRPr="00DA05B2" w:rsidRDefault="00DB269B" w:rsidP="00DB269B">
      <w:pPr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5B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</w:t>
      </w:r>
      <w:r w:rsidRPr="00DA05B2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ориентирована на предметную линию учебников под редакцией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А.В.Торкунова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0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C8D31E" w14:textId="77777777" w:rsidR="00DB269B" w:rsidRDefault="00DB269B" w:rsidP="00DB269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Учебник: </w:t>
      </w:r>
      <w:r w:rsidRPr="00DA05B2">
        <w:rPr>
          <w:rFonts w:ascii="Times New Roman" w:eastAsia="Times New Roman" w:hAnsi="Times New Roman" w:cs="Times New Roman"/>
          <w:sz w:val="24"/>
          <w:szCs w:val="24"/>
        </w:rPr>
        <w:t xml:space="preserve">История России. 8 класс. Арсентьев Н.М., Данилов А.А., </w:t>
      </w:r>
      <w:proofErr w:type="spellStart"/>
      <w:r w:rsidRPr="00DA05B2">
        <w:rPr>
          <w:rFonts w:ascii="Times New Roman" w:eastAsia="Times New Roman" w:hAnsi="Times New Roman" w:cs="Times New Roman"/>
          <w:sz w:val="24"/>
          <w:szCs w:val="24"/>
        </w:rPr>
        <w:t>Курукин</w:t>
      </w:r>
      <w:proofErr w:type="spellEnd"/>
      <w:r w:rsidRPr="00DA05B2">
        <w:rPr>
          <w:rFonts w:ascii="Times New Roman" w:eastAsia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Pr="00DA05B2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 w:rsidRPr="00DA05B2">
        <w:rPr>
          <w:rFonts w:ascii="Times New Roman" w:eastAsia="Times New Roman" w:hAnsi="Times New Roman" w:cs="Times New Roman"/>
          <w:sz w:val="24"/>
          <w:szCs w:val="24"/>
        </w:rPr>
        <w:t xml:space="preserve"> А.В.- М. "Просвещение"</w:t>
      </w:r>
      <w:r>
        <w:rPr>
          <w:rFonts w:ascii="Times New Roman" w:eastAsia="Times New Roman" w:hAnsi="Times New Roman" w:cs="Times New Roman"/>
          <w:sz w:val="24"/>
          <w:szCs w:val="24"/>
        </w:rPr>
        <w:t>, 2017</w:t>
      </w:r>
    </w:p>
    <w:p w14:paraId="16580B21" w14:textId="77777777" w:rsidR="00DB269B" w:rsidRPr="00DA05B2" w:rsidRDefault="00DB269B" w:rsidP="00DB269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КИМ: История России: 8 класс. / сост. Волкова К.В., М., ВАКО, 2016</w:t>
      </w:r>
    </w:p>
    <w:p w14:paraId="4AAFB3AD" w14:textId="77777777" w:rsidR="00DB269B" w:rsidRDefault="00DB269B" w:rsidP="00DB269B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518CC0A6" w14:textId="77777777" w:rsidR="00097CB9" w:rsidRDefault="00097CB9" w:rsidP="00097CB9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1FC7811D" w14:textId="77777777" w:rsidR="00097CB9" w:rsidRDefault="00097CB9" w:rsidP="00097CB9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часов – 42</w:t>
      </w:r>
    </w:p>
    <w:p w14:paraId="43B10316" w14:textId="77777777" w:rsidR="00097CB9" w:rsidRDefault="00097CB9" w:rsidP="00097CB9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часов для выполнения:</w:t>
      </w:r>
    </w:p>
    <w:p w14:paraId="78D03CC1" w14:textId="77777777" w:rsidR="00097CB9" w:rsidRDefault="00097CB9" w:rsidP="00097CB9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Контрольных работ – </w:t>
      </w:r>
      <w:r w:rsidR="00E716E8">
        <w:rPr>
          <w:rFonts w:ascii="Times New Roman" w:hAnsi="Times New Roman" w:cs="Times New Roman"/>
          <w:sz w:val="24"/>
          <w:szCs w:val="24"/>
        </w:rPr>
        <w:t>3</w:t>
      </w:r>
    </w:p>
    <w:p w14:paraId="67B7A92E" w14:textId="77777777" w:rsidR="00097CB9" w:rsidRDefault="00097CB9" w:rsidP="00097CB9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Практических работ – </w:t>
      </w:r>
      <w:r w:rsidR="00E716E8">
        <w:rPr>
          <w:rFonts w:ascii="Times New Roman" w:hAnsi="Times New Roman" w:cs="Times New Roman"/>
          <w:sz w:val="24"/>
          <w:szCs w:val="24"/>
        </w:rPr>
        <w:t>1</w:t>
      </w:r>
    </w:p>
    <w:p w14:paraId="0BE2274D" w14:textId="77777777" w:rsidR="00E716E8" w:rsidRDefault="00E716E8" w:rsidP="00097CB9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Промежуточной аттестации - 1</w:t>
      </w:r>
    </w:p>
    <w:p w14:paraId="7E0A636D" w14:textId="77777777" w:rsidR="00AB3A12" w:rsidRDefault="00AB3A12"/>
    <w:p w14:paraId="6F953E1D" w14:textId="77777777" w:rsidR="00097CB9" w:rsidRDefault="00097CB9" w:rsidP="00097CB9">
      <w:pPr>
        <w:spacing w:after="0" w:line="240" w:lineRule="auto"/>
        <w:ind w:left="709" w:right="11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7E43B8">
        <w:rPr>
          <w:rFonts w:ascii="Times New Roman" w:hAnsi="Times New Roman" w:cs="Times New Roman"/>
          <w:b/>
        </w:rPr>
        <w:t xml:space="preserve">одержание учебного </w:t>
      </w:r>
      <w:r>
        <w:rPr>
          <w:rFonts w:ascii="Times New Roman" w:hAnsi="Times New Roman" w:cs="Times New Roman"/>
          <w:b/>
        </w:rPr>
        <w:t>курса, п</w:t>
      </w:r>
      <w:r w:rsidRPr="007E43B8">
        <w:rPr>
          <w:rFonts w:ascii="Times New Roman" w:hAnsi="Times New Roman" w:cs="Times New Roman"/>
          <w:b/>
        </w:rPr>
        <w:t>ланируемые результаты освоения учебного курса</w:t>
      </w:r>
    </w:p>
    <w:tbl>
      <w:tblPr>
        <w:tblStyle w:val="a5"/>
        <w:tblW w:w="10632" w:type="dxa"/>
        <w:tblInd w:w="-1139" w:type="dxa"/>
        <w:tblLook w:val="04A0" w:firstRow="1" w:lastRow="0" w:firstColumn="1" w:lastColumn="0" w:noHBand="0" w:noVBand="1"/>
      </w:tblPr>
      <w:tblGrid>
        <w:gridCol w:w="5791"/>
        <w:gridCol w:w="4841"/>
      </w:tblGrid>
      <w:tr w:rsidR="00097CB9" w:rsidRPr="00D8246C" w14:paraId="78EAC59F" w14:textId="77777777" w:rsidTr="00B4233C">
        <w:tc>
          <w:tcPr>
            <w:tcW w:w="5791" w:type="dxa"/>
          </w:tcPr>
          <w:p w14:paraId="4B7CBF91" w14:textId="77777777" w:rsidR="00097CB9" w:rsidRPr="00D8246C" w:rsidRDefault="00097CB9" w:rsidP="00D8246C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D8246C">
              <w:rPr>
                <w:b/>
                <w:bCs/>
                <w:color w:val="000000"/>
              </w:rPr>
              <w:t>Содержание учебного курса</w:t>
            </w:r>
          </w:p>
        </w:tc>
        <w:tc>
          <w:tcPr>
            <w:tcW w:w="4841" w:type="dxa"/>
          </w:tcPr>
          <w:p w14:paraId="0BCE0036" w14:textId="77777777" w:rsidR="00097CB9" w:rsidRPr="00D8246C" w:rsidRDefault="00097CB9" w:rsidP="004A76C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8246C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A3160E" w:rsidRPr="00D8246C" w14:paraId="4BB0BB78" w14:textId="77777777" w:rsidTr="00B4233C">
        <w:tc>
          <w:tcPr>
            <w:tcW w:w="5791" w:type="dxa"/>
          </w:tcPr>
          <w:p w14:paraId="61AC52D4" w14:textId="77777777" w:rsidR="008A2C3F" w:rsidRDefault="008A2C3F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Россия на рубеже ХVII—ХVIII вв. </w:t>
            </w:r>
            <w:r w:rsidR="00A3160E" w:rsidRPr="00D8246C">
              <w:rPr>
                <w:color w:val="000000"/>
                <w:sz w:val="26"/>
                <w:szCs w:val="26"/>
              </w:rPr>
              <w:t>Необходимость и предпосылки и преобразований. Начало царствования Петра I Азовские походы. Великое посольство.</w:t>
            </w:r>
          </w:p>
          <w:p w14:paraId="2AF288C7" w14:textId="77777777" w:rsid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b/>
                <w:bCs/>
                <w:color w:val="000000"/>
                <w:sz w:val="26"/>
                <w:szCs w:val="26"/>
              </w:rPr>
              <w:t>Россия в первой четверти ХVIII в.</w:t>
            </w:r>
            <w:r w:rsidR="008A2C3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8246C">
              <w:rPr>
                <w:color w:val="000000"/>
                <w:sz w:val="26"/>
                <w:szCs w:val="26"/>
              </w:rPr>
              <w:t xml:space="preserve">Преобразования Петра I. Реорганизация армии. Реформы государственного управления (учреждение Сената, коллегий, губернская реформа и др.). </w:t>
            </w:r>
          </w:p>
          <w:p w14:paraId="3575F423" w14:textId="77777777" w:rsid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color w:val="000000"/>
                <w:sz w:val="26"/>
                <w:szCs w:val="26"/>
              </w:rPr>
              <w:t>Указ о единонаследии. Табель о рангах. Утверждение абсолютизма.</w:t>
            </w:r>
            <w:r w:rsidR="008A2C3F">
              <w:rPr>
                <w:color w:val="000000"/>
                <w:sz w:val="26"/>
                <w:szCs w:val="26"/>
              </w:rPr>
              <w:t xml:space="preserve"> </w:t>
            </w:r>
            <w:r w:rsidRPr="00D8246C">
              <w:rPr>
                <w:color w:val="000000"/>
                <w:sz w:val="26"/>
                <w:szCs w:val="26"/>
              </w:rPr>
              <w:t xml:space="preserve">Церковная реформа; упразднение патриаршества. Аристократическая оппозиция реформам Петра I; дело царевича Алексея. </w:t>
            </w:r>
          </w:p>
          <w:p w14:paraId="0923C540" w14:textId="77777777" w:rsid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color w:val="000000"/>
                <w:sz w:val="26"/>
                <w:szCs w:val="26"/>
              </w:rPr>
              <w:t>Политика протекционизма и меркантилизма. Денежная и налоговая реформы. Подушная подать. Социальные движения в первой четверти ХVIII в. Восстания в Астрахани. Башкирии, на Дону. Религиозные выступления.</w:t>
            </w:r>
            <w:r w:rsidRPr="00D8246C">
              <w:rPr>
                <w:color w:val="000000"/>
                <w:sz w:val="26"/>
                <w:szCs w:val="26"/>
              </w:rPr>
              <w:br/>
            </w:r>
            <w:r w:rsidRPr="00D8246C">
              <w:rPr>
                <w:color w:val="000000"/>
                <w:sz w:val="26"/>
                <w:szCs w:val="26"/>
              </w:rPr>
              <w:lastRenderedPageBreak/>
              <w:t xml:space="preserve">Внешняя политика России в первой четверти ХУIII в. </w:t>
            </w:r>
          </w:p>
          <w:p w14:paraId="3C52D642" w14:textId="77777777" w:rsid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color w:val="000000"/>
                <w:sz w:val="26"/>
                <w:szCs w:val="26"/>
              </w:rPr>
              <w:t xml:space="preserve">Северная война: причины, основные события, итоги. </w:t>
            </w:r>
            <w:proofErr w:type="spellStart"/>
            <w:r w:rsidRPr="00D8246C">
              <w:rPr>
                <w:color w:val="000000"/>
                <w:sz w:val="26"/>
                <w:szCs w:val="26"/>
              </w:rPr>
              <w:t>Прутский</w:t>
            </w:r>
            <w:proofErr w:type="spellEnd"/>
            <w:r w:rsidRPr="00D8246C">
              <w:rPr>
                <w:color w:val="000000"/>
                <w:sz w:val="26"/>
                <w:szCs w:val="26"/>
              </w:rPr>
              <w:t xml:space="preserve"> и Каспийский походы. Провозглашение России империей.</w:t>
            </w:r>
          </w:p>
          <w:p w14:paraId="50F269AF" w14:textId="15DCB974" w:rsid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color w:val="000000"/>
                <w:sz w:val="26"/>
                <w:szCs w:val="26"/>
              </w:rPr>
              <w:t>Нововведения в культуре. Просвещение и научные знания. Расширение сети школ и специальных учебных заведений. Открытие Академии наук. Развитие техники; А. Нартов. Литература и искусство. Архитектура и изобразительное искусство (</w:t>
            </w:r>
            <w:r w:rsidR="004A76CD">
              <w:rPr>
                <w:color w:val="000000"/>
                <w:sz w:val="26"/>
                <w:szCs w:val="26"/>
              </w:rPr>
              <w:t>Д</w:t>
            </w:r>
            <w:r w:rsidRPr="00D8246C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8246C">
              <w:rPr>
                <w:color w:val="000000"/>
                <w:sz w:val="26"/>
                <w:szCs w:val="26"/>
              </w:rPr>
              <w:t>Трезини</w:t>
            </w:r>
            <w:proofErr w:type="spellEnd"/>
            <w:r w:rsidRPr="00D8246C">
              <w:rPr>
                <w:color w:val="000000"/>
                <w:sz w:val="26"/>
                <w:szCs w:val="26"/>
              </w:rPr>
              <w:t>, В. В.</w:t>
            </w:r>
            <w:r w:rsidR="004A76CD">
              <w:rPr>
                <w:color w:val="000000"/>
                <w:sz w:val="26"/>
                <w:szCs w:val="26"/>
              </w:rPr>
              <w:t xml:space="preserve"> </w:t>
            </w:r>
            <w:r w:rsidRPr="00D8246C">
              <w:rPr>
                <w:color w:val="000000"/>
                <w:sz w:val="26"/>
                <w:szCs w:val="26"/>
              </w:rPr>
              <w:t>Растрелли, И. Н. Никитин).</w:t>
            </w:r>
          </w:p>
          <w:p w14:paraId="7ECD31E4" w14:textId="77777777" w:rsid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color w:val="000000"/>
                <w:sz w:val="26"/>
                <w:szCs w:val="26"/>
              </w:rPr>
              <w:t xml:space="preserve"> Изменения в дворянском быту. Итоги и цена петровских преобразований.</w:t>
            </w:r>
            <w:r w:rsidR="008A2C3F">
              <w:rPr>
                <w:color w:val="000000"/>
                <w:sz w:val="26"/>
                <w:szCs w:val="26"/>
              </w:rPr>
              <w:t xml:space="preserve"> </w:t>
            </w:r>
            <w:r w:rsidRPr="00D8246C">
              <w:rPr>
                <w:b/>
                <w:bCs/>
                <w:color w:val="000000"/>
                <w:sz w:val="26"/>
                <w:szCs w:val="26"/>
              </w:rPr>
              <w:t>Дворцовые перевороты</w:t>
            </w:r>
            <w:r w:rsidRPr="00D8246C">
              <w:rPr>
                <w:color w:val="000000"/>
                <w:sz w:val="26"/>
                <w:szCs w:val="26"/>
              </w:rPr>
              <w:t>: причины, сущность, последствия. Внутренняя и внешняя политика преемников Петра I. Расширение привилегий дворянства. Участие России в Семилетней войне (П. А. Румянцев)</w:t>
            </w:r>
          </w:p>
          <w:p w14:paraId="20FFF76F" w14:textId="13B60E31" w:rsid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b/>
                <w:bCs/>
                <w:color w:val="000000"/>
                <w:sz w:val="26"/>
                <w:szCs w:val="26"/>
              </w:rPr>
              <w:t>Российская империя в 1762—1801 гг.</w:t>
            </w:r>
            <w:r w:rsidR="008A2C3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8246C">
              <w:rPr>
                <w:color w:val="000000"/>
                <w:sz w:val="26"/>
                <w:szCs w:val="26"/>
              </w:rPr>
              <w:t xml:space="preserve">Правление Екатерины II. Политика </w:t>
            </w:r>
            <w:r w:rsidR="004A76CD" w:rsidRPr="00D8246C">
              <w:rPr>
                <w:color w:val="000000"/>
                <w:sz w:val="26"/>
                <w:szCs w:val="26"/>
              </w:rPr>
              <w:t>просвещённого</w:t>
            </w:r>
            <w:r w:rsidRPr="00D8246C">
              <w:rPr>
                <w:color w:val="000000"/>
                <w:sz w:val="26"/>
                <w:szCs w:val="26"/>
              </w:rPr>
              <w:t xml:space="preserve"> аб</w:t>
            </w:r>
            <w:r w:rsidR="004A76CD">
              <w:rPr>
                <w:color w:val="000000"/>
                <w:sz w:val="26"/>
                <w:szCs w:val="26"/>
              </w:rPr>
              <w:t>солютизма: основные направления,</w:t>
            </w:r>
            <w:r w:rsidRPr="00D8246C">
              <w:rPr>
                <w:color w:val="000000"/>
                <w:sz w:val="26"/>
                <w:szCs w:val="26"/>
              </w:rPr>
              <w:t xml:space="preserve"> мероприятия, значение. Развитие промышленности и торговли. Предпринимательство. Рост помещичьего землевладения.</w:t>
            </w:r>
          </w:p>
          <w:p w14:paraId="16C41DB1" w14:textId="77777777" w:rsid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color w:val="000000"/>
                <w:sz w:val="26"/>
                <w:szCs w:val="26"/>
              </w:rPr>
              <w:t>Усиление крепостничества. Восстание под предводительством Е. Пугачева и его значение. Основные сословия российского общества, их положение. Золотой век российского дворянства.</w:t>
            </w:r>
          </w:p>
          <w:p w14:paraId="7CB3C3E6" w14:textId="77777777" w:rsidR="008A2C3F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color w:val="000000"/>
                <w:sz w:val="26"/>
                <w:szCs w:val="26"/>
              </w:rPr>
              <w:t xml:space="preserve"> Жалованные грамоты дворянству и городам. Развитие общественной мысли.</w:t>
            </w:r>
          </w:p>
          <w:p w14:paraId="176F3C07" w14:textId="77777777" w:rsidR="008A2C3F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color w:val="000000"/>
                <w:sz w:val="26"/>
                <w:szCs w:val="26"/>
              </w:rPr>
              <w:t>Российская империя в конце ХУIII в. Внутренняя и внешняя политика Павла I.</w:t>
            </w:r>
          </w:p>
          <w:p w14:paraId="215E9A8F" w14:textId="77777777" w:rsid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color w:val="000000"/>
                <w:sz w:val="26"/>
                <w:szCs w:val="26"/>
              </w:rPr>
              <w:t xml:space="preserve">Россия в европейской и мировой политике во второй половине ХVIII в. </w:t>
            </w:r>
            <w:proofErr w:type="spellStart"/>
            <w:r w:rsidRPr="00D8246C">
              <w:rPr>
                <w:color w:val="000000"/>
                <w:sz w:val="26"/>
                <w:szCs w:val="26"/>
              </w:rPr>
              <w:t>Русско</w:t>
            </w:r>
            <w:proofErr w:type="spellEnd"/>
            <w:r w:rsidRPr="00D8246C">
              <w:rPr>
                <w:color w:val="000000"/>
                <w:sz w:val="26"/>
                <w:szCs w:val="26"/>
              </w:rPr>
              <w:t xml:space="preserve">—турецкие войны и их итоги. Присоединение Крыма и Северного Причерноморья; Г. А. Потемкин. Георгиевский трактат. Участие России в разделах Речи </w:t>
            </w:r>
            <w:proofErr w:type="spellStart"/>
            <w:r w:rsidRPr="00D8246C">
              <w:rPr>
                <w:color w:val="000000"/>
                <w:sz w:val="26"/>
                <w:szCs w:val="26"/>
              </w:rPr>
              <w:t>Посполитой</w:t>
            </w:r>
            <w:proofErr w:type="spellEnd"/>
            <w:r w:rsidRPr="00D8246C">
              <w:rPr>
                <w:color w:val="000000"/>
                <w:sz w:val="26"/>
                <w:szCs w:val="26"/>
              </w:rPr>
              <w:t xml:space="preserve">. </w:t>
            </w:r>
          </w:p>
          <w:p w14:paraId="455C1466" w14:textId="77777777" w:rsid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color w:val="000000"/>
                <w:sz w:val="26"/>
                <w:szCs w:val="26"/>
              </w:rPr>
              <w:t xml:space="preserve">Действия вооруженных сил России в Италии и Швейцарии. Русское военное искусство (А. В. Суворов, Ф. Ф. Ушаков). Культура и быт России во порой половине ХVIII в. Просвещение. </w:t>
            </w:r>
            <w:r w:rsidRPr="00D8246C">
              <w:rPr>
                <w:color w:val="000000"/>
                <w:sz w:val="26"/>
                <w:szCs w:val="26"/>
              </w:rPr>
              <w:lastRenderedPageBreak/>
              <w:t>Становление отечественной науки; М. В. Ломоносов</w:t>
            </w:r>
          </w:p>
          <w:p w14:paraId="78876C96" w14:textId="4108DE4A" w:rsidR="00A3160E" w:rsidRP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color w:val="000000"/>
                <w:sz w:val="26"/>
                <w:szCs w:val="26"/>
              </w:rPr>
              <w:t>Исследовательские экспедиции (В. Беринг. С. П. Крашенинников). Историческая наука (В. Н. Татищев</w:t>
            </w:r>
            <w:r w:rsidR="00370DA4">
              <w:rPr>
                <w:color w:val="000000"/>
                <w:sz w:val="26"/>
                <w:szCs w:val="26"/>
              </w:rPr>
              <w:t xml:space="preserve">, </w:t>
            </w:r>
            <w:r w:rsidRPr="00D8246C">
              <w:rPr>
                <w:color w:val="000000"/>
                <w:sz w:val="26"/>
                <w:szCs w:val="26"/>
              </w:rPr>
              <w:t>М.М. Щербатов). Русские изобретатели (И. И Ползунов. И. П. Кулибин). Литература: основные направления, жанры, писатели (В. К. Тредиаковский. Н. М. Карамзин. Г. Р. Державин, Д. И. Фонвизин). Развитие архитектуры, живоп</w:t>
            </w:r>
            <w:r w:rsidR="004A76CD">
              <w:rPr>
                <w:color w:val="000000"/>
                <w:sz w:val="26"/>
                <w:szCs w:val="26"/>
              </w:rPr>
              <w:t xml:space="preserve">иси, скульптуры, </w:t>
            </w:r>
            <w:r w:rsidRPr="00D8246C">
              <w:rPr>
                <w:color w:val="000000"/>
                <w:sz w:val="26"/>
                <w:szCs w:val="26"/>
              </w:rPr>
              <w:t>музыки (стили и течения, художники и их произведения). Театр (Ф. Г. Волков). Культура и быт народов Российской империи.</w:t>
            </w:r>
          </w:p>
          <w:p w14:paraId="7E5DA708" w14:textId="77777777" w:rsidR="00A3160E" w:rsidRPr="00D8246C" w:rsidRDefault="00A3160E" w:rsidP="00D8246C">
            <w:pPr>
              <w:tabs>
                <w:tab w:val="left" w:pos="2820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14:paraId="69DDD783" w14:textId="2B2C3B2F" w:rsidR="00A3160E" w:rsidRPr="00D8246C" w:rsidRDefault="00A3160E" w:rsidP="004A76CD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D8246C">
              <w:rPr>
                <w:b/>
                <w:sz w:val="24"/>
                <w:szCs w:val="24"/>
                <w:u w:val="single"/>
              </w:rPr>
              <w:lastRenderedPageBreak/>
              <w:t>Личностные результаты</w:t>
            </w:r>
          </w:p>
          <w:p w14:paraId="7EA1B54C" w14:textId="77777777" w:rsidR="00A3160E" w:rsidRPr="00D8246C" w:rsidRDefault="00A3160E" w:rsidP="00D8246C">
            <w:pPr>
              <w:spacing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D8246C">
              <w:rPr>
                <w:b/>
                <w:sz w:val="24"/>
                <w:szCs w:val="24"/>
                <w:u w:val="single"/>
              </w:rPr>
              <w:t xml:space="preserve">У обучающихся будет сформировано </w:t>
            </w:r>
          </w:p>
          <w:p w14:paraId="1CB5165A" w14:textId="77777777" w:rsidR="00A3160E" w:rsidRPr="00D8246C" w:rsidRDefault="00A3160E" w:rsidP="00D8246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8246C">
              <w:rPr>
                <w:sz w:val="24"/>
                <w:szCs w:val="24"/>
              </w:rPr>
              <w:t>осознание</w:t>
            </w:r>
            <w:proofErr w:type="gramEnd"/>
            <w:r w:rsidRPr="00D8246C">
              <w:rPr>
                <w:sz w:val="24"/>
                <w:szCs w:val="24"/>
              </w:rPr>
              <w:t xml:space="preserve"> своей идентичности как гражданина страны, члена семьи</w:t>
            </w:r>
          </w:p>
          <w:p w14:paraId="6A274A58" w14:textId="77777777" w:rsidR="00A3160E" w:rsidRPr="00D8246C" w:rsidRDefault="00A3160E" w:rsidP="00D8246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8246C">
              <w:rPr>
                <w:sz w:val="24"/>
                <w:szCs w:val="24"/>
              </w:rPr>
              <w:t>освоение</w:t>
            </w:r>
            <w:proofErr w:type="gramEnd"/>
            <w:r w:rsidRPr="00D8246C">
              <w:rPr>
                <w:sz w:val="24"/>
                <w:szCs w:val="24"/>
              </w:rPr>
              <w:t xml:space="preserve"> гуманистических традиций и ценностей современного общества,</w:t>
            </w:r>
          </w:p>
          <w:p w14:paraId="005BEF09" w14:textId="77777777" w:rsidR="00A3160E" w:rsidRPr="00D8246C" w:rsidRDefault="00A3160E" w:rsidP="00D8246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8246C">
              <w:rPr>
                <w:sz w:val="24"/>
                <w:szCs w:val="24"/>
              </w:rPr>
              <w:t>осмысление</w:t>
            </w:r>
            <w:proofErr w:type="gramEnd"/>
            <w:r w:rsidRPr="00D8246C">
              <w:rPr>
                <w:sz w:val="24"/>
                <w:szCs w:val="24"/>
              </w:rPr>
              <w:t xml:space="preserve"> социально-нравственного опыта предшествующих поколений, </w:t>
            </w:r>
          </w:p>
          <w:p w14:paraId="61EDD04F" w14:textId="77777777" w:rsidR="00A3160E" w:rsidRPr="00D8246C" w:rsidRDefault="00A3160E" w:rsidP="00D8246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8246C">
              <w:rPr>
                <w:sz w:val="24"/>
                <w:szCs w:val="24"/>
              </w:rPr>
              <w:t>понимание</w:t>
            </w:r>
            <w:proofErr w:type="gramEnd"/>
            <w:r w:rsidRPr="00D8246C">
              <w:rPr>
                <w:sz w:val="24"/>
                <w:szCs w:val="24"/>
              </w:rPr>
              <w:t xml:space="preserve"> культурного многообразия мира, уважение к культуре своего и других народов, толерантность.</w:t>
            </w:r>
          </w:p>
          <w:p w14:paraId="7B5D4EB3" w14:textId="77777777" w:rsidR="00A3160E" w:rsidRPr="00D8246C" w:rsidRDefault="00A3160E" w:rsidP="00D8246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8246C">
              <w:rPr>
                <w:sz w:val="24"/>
                <w:szCs w:val="24"/>
              </w:rPr>
              <w:t>способностью</w:t>
            </w:r>
            <w:proofErr w:type="gramEnd"/>
            <w:r w:rsidRPr="00D8246C">
              <w:rPr>
                <w:sz w:val="24"/>
                <w:szCs w:val="24"/>
              </w:rPr>
              <w:t xml:space="preserve">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14:paraId="45A115C0" w14:textId="77777777" w:rsidR="00A3160E" w:rsidRPr="00D8246C" w:rsidRDefault="00A3160E" w:rsidP="00D824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8246C">
              <w:rPr>
                <w:sz w:val="24"/>
                <w:szCs w:val="24"/>
              </w:rPr>
              <w:t>чувство</w:t>
            </w:r>
            <w:proofErr w:type="gramEnd"/>
            <w:r w:rsidRPr="00D8246C">
              <w:rPr>
                <w:sz w:val="24"/>
                <w:szCs w:val="24"/>
              </w:rPr>
              <w:t xml:space="preserve"> патриотизма, уважения к своему Отечеству — многонациональному Российскому </w:t>
            </w:r>
            <w:r w:rsidRPr="00D8246C">
              <w:rPr>
                <w:sz w:val="24"/>
                <w:szCs w:val="24"/>
              </w:rPr>
              <w:lastRenderedPageBreak/>
              <w:t>государству, в соответствии с идеями взаимопонимания.</w:t>
            </w:r>
          </w:p>
          <w:p w14:paraId="4FCC2FCE" w14:textId="77777777" w:rsidR="00A3160E" w:rsidRPr="00D8246C" w:rsidRDefault="00A3160E" w:rsidP="00D8246C">
            <w:pPr>
              <w:pStyle w:val="c3"/>
              <w:spacing w:before="0" w:beforeAutospacing="0" w:after="0" w:afterAutospacing="0"/>
              <w:rPr>
                <w:rStyle w:val="c17c16"/>
                <w:b/>
              </w:rPr>
            </w:pPr>
          </w:p>
          <w:p w14:paraId="6752CF7F" w14:textId="77777777" w:rsidR="00A3160E" w:rsidRPr="00D8246C" w:rsidRDefault="00A3160E" w:rsidP="004A76CD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8246C">
              <w:rPr>
                <w:b/>
                <w:sz w:val="24"/>
                <w:szCs w:val="24"/>
                <w:u w:val="single"/>
              </w:rPr>
              <w:t>Предметные</w:t>
            </w:r>
            <w:r w:rsidRPr="00D8246C">
              <w:rPr>
                <w:sz w:val="24"/>
                <w:szCs w:val="24"/>
              </w:rPr>
              <w:t xml:space="preserve"> :</w:t>
            </w:r>
            <w:proofErr w:type="gramEnd"/>
          </w:p>
          <w:p w14:paraId="6EEF16EC" w14:textId="77777777" w:rsidR="00A3160E" w:rsidRPr="00D8246C" w:rsidRDefault="00A3160E" w:rsidP="00D8246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Обучающиеся получат возможность научиться</w:t>
            </w:r>
          </w:p>
          <w:p w14:paraId="654F4921" w14:textId="77777777" w:rsidR="00A3160E" w:rsidRPr="00D8246C" w:rsidRDefault="00A3160E" w:rsidP="00B4233C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8246C">
              <w:rPr>
                <w:sz w:val="24"/>
                <w:szCs w:val="24"/>
              </w:rPr>
              <w:t>овладению</w:t>
            </w:r>
            <w:proofErr w:type="gramEnd"/>
            <w:r w:rsidRPr="00D8246C">
              <w:rPr>
                <w:sz w:val="24"/>
                <w:szCs w:val="24"/>
              </w:rPr>
              <w:t xml:space="preserve"> целостным представлениям об историческом пути народов своей страны и человечества как необходимой основы для миропонимания и познания современного общества;</w:t>
            </w:r>
          </w:p>
          <w:p w14:paraId="2DB55852" w14:textId="77777777" w:rsidR="00A3160E" w:rsidRPr="00D8246C" w:rsidRDefault="00A3160E" w:rsidP="00D824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8246C">
              <w:rPr>
                <w:sz w:val="24"/>
                <w:szCs w:val="24"/>
              </w:rPr>
              <w:t>способности</w:t>
            </w:r>
            <w:proofErr w:type="gramEnd"/>
            <w:r w:rsidRPr="00D8246C">
              <w:rPr>
                <w:sz w:val="24"/>
                <w:szCs w:val="24"/>
              </w:rPr>
              <w:t xml:space="preserve">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      </w:r>
          </w:p>
          <w:p w14:paraId="210A19C2" w14:textId="77777777" w:rsidR="00A3160E" w:rsidRPr="00D8246C" w:rsidRDefault="00A3160E" w:rsidP="00D824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 </w:t>
            </w:r>
            <w:proofErr w:type="gramStart"/>
            <w:r w:rsidRPr="00D8246C">
              <w:rPr>
                <w:sz w:val="24"/>
                <w:szCs w:val="24"/>
              </w:rPr>
              <w:t>изучать</w:t>
            </w:r>
            <w:proofErr w:type="gramEnd"/>
            <w:r w:rsidRPr="00D8246C">
              <w:rPr>
                <w:sz w:val="24"/>
                <w:szCs w:val="24"/>
              </w:rPr>
              <w:t xml:space="preserve">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      </w:r>
          </w:p>
          <w:p w14:paraId="1B8AE465" w14:textId="77777777" w:rsidR="00A3160E" w:rsidRPr="00D8246C" w:rsidRDefault="00A3160E" w:rsidP="00D8246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 </w:t>
            </w:r>
            <w:proofErr w:type="gramStart"/>
            <w:r w:rsidRPr="00D8246C">
              <w:rPr>
                <w:sz w:val="24"/>
                <w:szCs w:val="24"/>
              </w:rPr>
              <w:t>применять</w:t>
            </w:r>
            <w:proofErr w:type="gramEnd"/>
            <w:r w:rsidRPr="00D8246C">
              <w:rPr>
                <w:sz w:val="24"/>
                <w:szCs w:val="24"/>
              </w:rPr>
              <w:t xml:space="preserve"> исторические знания для выявления и сохранения исторических и культурных памятников своей страны и мира</w:t>
            </w:r>
          </w:p>
          <w:p w14:paraId="3A68C405" w14:textId="77777777" w:rsidR="00A3160E" w:rsidRPr="00D8246C" w:rsidRDefault="00A3160E" w:rsidP="00D8246C">
            <w:pPr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Учащиеся должны</w:t>
            </w:r>
            <w:r w:rsidRPr="00D8246C">
              <w:rPr>
                <w:b/>
                <w:sz w:val="24"/>
                <w:szCs w:val="24"/>
              </w:rPr>
              <w:t xml:space="preserve"> научиться</w:t>
            </w:r>
            <w:r w:rsidRPr="00D8246C">
              <w:rPr>
                <w:sz w:val="24"/>
                <w:szCs w:val="24"/>
              </w:rPr>
              <w:t>:</w:t>
            </w:r>
          </w:p>
          <w:p w14:paraId="6034B8AD" w14:textId="77777777" w:rsidR="00A3160E" w:rsidRPr="00D8246C" w:rsidRDefault="00A3160E" w:rsidP="00B4233C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 </w:t>
            </w:r>
            <w:proofErr w:type="gramStart"/>
            <w:r w:rsidRPr="00D8246C">
              <w:rPr>
                <w:sz w:val="24"/>
                <w:szCs w:val="24"/>
              </w:rPr>
              <w:t>работать</w:t>
            </w:r>
            <w:proofErr w:type="gramEnd"/>
            <w:r w:rsidRPr="00D8246C">
              <w:rPr>
                <w:sz w:val="24"/>
                <w:szCs w:val="24"/>
              </w:rPr>
              <w:t xml:space="preserve"> с хронологией; </w:t>
            </w:r>
          </w:p>
          <w:p w14:paraId="619D9BEA" w14:textId="77777777" w:rsidR="00A3160E" w:rsidRPr="00D8246C" w:rsidRDefault="00A3160E" w:rsidP="00B4233C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 </w:t>
            </w:r>
            <w:proofErr w:type="gramStart"/>
            <w:r w:rsidRPr="00D8246C">
              <w:rPr>
                <w:sz w:val="24"/>
                <w:szCs w:val="24"/>
              </w:rPr>
              <w:t>работу</w:t>
            </w:r>
            <w:proofErr w:type="gramEnd"/>
            <w:r w:rsidRPr="00D8246C">
              <w:rPr>
                <w:sz w:val="24"/>
                <w:szCs w:val="24"/>
              </w:rPr>
              <w:t xml:space="preserve"> с историческими фактами: характеризовать место, обстоятельства, участников, результаты важнейших исторических событий; </w:t>
            </w:r>
          </w:p>
          <w:p w14:paraId="76733C64" w14:textId="77777777" w:rsidR="00A3160E" w:rsidRPr="00D8246C" w:rsidRDefault="00A3160E" w:rsidP="00B4233C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Работать с историческими источниками: читать историческую карту с опорой на легенду; проводить поиск необходимой информации в одном источнике </w:t>
            </w:r>
          </w:p>
          <w:p w14:paraId="3DE0C71B" w14:textId="77777777" w:rsidR="00A3160E" w:rsidRPr="00D8246C" w:rsidRDefault="00A3160E" w:rsidP="00B4233C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8246C">
              <w:rPr>
                <w:sz w:val="24"/>
                <w:szCs w:val="24"/>
              </w:rPr>
              <w:t>рассказывать</w:t>
            </w:r>
            <w:proofErr w:type="gramEnd"/>
            <w:r w:rsidRPr="00D8246C">
              <w:rPr>
                <w:sz w:val="24"/>
                <w:szCs w:val="24"/>
              </w:rPr>
              <w:t xml:space="preserve"> (устно или письменно) об исторических событиях, их участниках; характеризовать услов</w:t>
            </w:r>
            <w:r w:rsidR="00B4233C">
              <w:rPr>
                <w:sz w:val="24"/>
                <w:szCs w:val="24"/>
              </w:rPr>
              <w:t>ия и образ жизни, занятия людей</w:t>
            </w:r>
            <w:r w:rsidRPr="00D8246C">
              <w:rPr>
                <w:sz w:val="24"/>
                <w:szCs w:val="24"/>
              </w:rPr>
              <w:t>, на основе текста и иллюстраций учебника, дополнительной литературы, составлять описание.</w:t>
            </w:r>
          </w:p>
          <w:p w14:paraId="73433D88" w14:textId="77777777" w:rsidR="00A3160E" w:rsidRPr="00D8246C" w:rsidRDefault="00A3160E" w:rsidP="00B4233C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Различать факт (событие) соотносить единичные ис</w:t>
            </w:r>
            <w:r w:rsidR="00B4233C">
              <w:rPr>
                <w:sz w:val="24"/>
                <w:szCs w:val="24"/>
              </w:rPr>
              <w:t>торические факты</w:t>
            </w:r>
            <w:r w:rsidRPr="00D8246C">
              <w:rPr>
                <w:sz w:val="24"/>
                <w:szCs w:val="24"/>
              </w:rPr>
              <w:t xml:space="preserve">, </w:t>
            </w:r>
            <w:r w:rsidRPr="00D8246C">
              <w:rPr>
                <w:sz w:val="24"/>
                <w:szCs w:val="24"/>
              </w:rPr>
              <w:lastRenderedPageBreak/>
              <w:t xml:space="preserve">называть характерные, существенные признаки </w:t>
            </w:r>
            <w:r w:rsidR="00B4233C">
              <w:rPr>
                <w:sz w:val="24"/>
                <w:szCs w:val="24"/>
              </w:rPr>
              <w:t xml:space="preserve">исторических событий и явлений; </w:t>
            </w:r>
            <w:r w:rsidRPr="00D8246C">
              <w:rPr>
                <w:sz w:val="24"/>
                <w:szCs w:val="24"/>
              </w:rPr>
              <w:t>раскрывать смысл, значение важнейших исторических понятий;</w:t>
            </w:r>
          </w:p>
          <w:p w14:paraId="759C8BBB" w14:textId="77777777" w:rsidR="00A3160E" w:rsidRPr="00D8246C" w:rsidRDefault="00A3160E" w:rsidP="00B4233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8246C">
              <w:rPr>
                <w:sz w:val="24"/>
                <w:szCs w:val="24"/>
              </w:rPr>
              <w:t>указывать</w:t>
            </w:r>
            <w:proofErr w:type="gramEnd"/>
            <w:r w:rsidRPr="00D8246C">
              <w:rPr>
                <w:sz w:val="24"/>
                <w:szCs w:val="24"/>
              </w:rPr>
              <w:t xml:space="preserve"> хронологические рамки и периоды ключевых процессов, а также даты важнейших событий отечественной и всеобщей истории; </w:t>
            </w:r>
          </w:p>
          <w:p w14:paraId="11A9728F" w14:textId="77777777" w:rsidR="00A3160E" w:rsidRPr="00D8246C" w:rsidRDefault="00A3160E" w:rsidP="00B4233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8246C">
              <w:rPr>
                <w:sz w:val="24"/>
                <w:szCs w:val="24"/>
              </w:rPr>
              <w:t>работать</w:t>
            </w:r>
            <w:proofErr w:type="gramEnd"/>
            <w:r w:rsidRPr="00D8246C">
              <w:rPr>
                <w:sz w:val="24"/>
                <w:szCs w:val="24"/>
              </w:rPr>
              <w:t xml:space="preserve"> с учебной и внешкольной , использовать современные источники информации, в том числе материалы на электронных носителях;</w:t>
            </w:r>
          </w:p>
          <w:p w14:paraId="2C9C8189" w14:textId="77777777" w:rsidR="00A3160E" w:rsidRPr="00D8246C" w:rsidRDefault="00A3160E" w:rsidP="00B4233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8246C">
              <w:rPr>
                <w:sz w:val="24"/>
                <w:szCs w:val="24"/>
              </w:rPr>
              <w:t>использовать</w:t>
            </w:r>
            <w:proofErr w:type="gramEnd"/>
            <w:r w:rsidRPr="00D8246C">
              <w:rPr>
                <w:sz w:val="24"/>
                <w:szCs w:val="24"/>
              </w:rPr>
              <w:t xml:space="preserve"> текст исторического источника при ответе на вопросы, </w:t>
            </w:r>
          </w:p>
          <w:p w14:paraId="0B223758" w14:textId="77777777" w:rsidR="00A3160E" w:rsidRPr="00D8246C" w:rsidRDefault="00A3160E" w:rsidP="00B4233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8246C">
              <w:rPr>
                <w:sz w:val="24"/>
                <w:szCs w:val="24"/>
              </w:rPr>
              <w:t>показывать</w:t>
            </w:r>
            <w:proofErr w:type="gramEnd"/>
            <w:r w:rsidRPr="00D8246C">
              <w:rPr>
                <w:sz w:val="24"/>
                <w:szCs w:val="24"/>
              </w:rPr>
              <w:t xml:space="preserve"> на исторической карте территории расселения народов, границы государств, города, места значительных исторических событий</w:t>
            </w:r>
          </w:p>
          <w:p w14:paraId="3AB1E4E4" w14:textId="77777777" w:rsidR="00A3160E" w:rsidRPr="00D8246C" w:rsidRDefault="00A3160E" w:rsidP="00D824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8246C">
              <w:rPr>
                <w:sz w:val="24"/>
                <w:szCs w:val="24"/>
              </w:rPr>
              <w:t>рассказывать</w:t>
            </w:r>
            <w:proofErr w:type="gramEnd"/>
            <w:r w:rsidRPr="00D8246C">
              <w:rPr>
                <w:sz w:val="24"/>
                <w:szCs w:val="24"/>
              </w:rPr>
              <w:t xml:space="preserve"> о важнейших исторических событиях и их участниках, </w:t>
            </w:r>
            <w:r w:rsidR="00B4233C">
              <w:rPr>
                <w:sz w:val="24"/>
                <w:szCs w:val="24"/>
              </w:rPr>
              <w:t xml:space="preserve">показывая знание необходимых </w:t>
            </w:r>
            <w:r w:rsidRPr="00D8246C">
              <w:rPr>
                <w:sz w:val="24"/>
                <w:szCs w:val="24"/>
              </w:rPr>
              <w:t xml:space="preserve">фактов, дат, терминов; давать описание исторических событий и памятников культуры на основе текста и иллюстративного материала учебника, </w:t>
            </w:r>
          </w:p>
          <w:p w14:paraId="55A6C1F6" w14:textId="77777777" w:rsidR="00A3160E" w:rsidRPr="00D8246C" w:rsidRDefault="00A3160E" w:rsidP="00D824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8246C">
              <w:rPr>
                <w:sz w:val="24"/>
                <w:szCs w:val="24"/>
              </w:rPr>
              <w:t>объяснять</w:t>
            </w:r>
            <w:proofErr w:type="gramEnd"/>
            <w:r w:rsidRPr="00D8246C">
              <w:rPr>
                <w:sz w:val="24"/>
                <w:szCs w:val="24"/>
              </w:rPr>
              <w:t xml:space="preserve"> свое отношение к наиболее значительным событиям и личностям истории России и всеобщей истории </w:t>
            </w:r>
          </w:p>
          <w:p w14:paraId="796BF0FA" w14:textId="77777777" w:rsidR="00A3160E" w:rsidRPr="00D8246C" w:rsidRDefault="00A3160E" w:rsidP="004A76CD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D8246C">
              <w:rPr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8246C">
              <w:rPr>
                <w:b/>
                <w:sz w:val="24"/>
                <w:szCs w:val="24"/>
                <w:u w:val="single"/>
              </w:rPr>
              <w:t xml:space="preserve"> результаты</w:t>
            </w:r>
          </w:p>
          <w:p w14:paraId="3D089544" w14:textId="77777777" w:rsidR="00A3160E" w:rsidRPr="00D8246C" w:rsidRDefault="00A3160E" w:rsidP="00D8246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D8246C">
              <w:rPr>
                <w:b/>
                <w:sz w:val="24"/>
                <w:szCs w:val="24"/>
                <w:u w:val="single"/>
              </w:rPr>
              <w:t>Обучающиеся получат возможность научиться</w:t>
            </w:r>
          </w:p>
          <w:p w14:paraId="0D5321A8" w14:textId="77777777" w:rsidR="00A3160E" w:rsidRPr="00D8246C" w:rsidRDefault="00A3160E" w:rsidP="00B4233C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 </w:t>
            </w:r>
            <w:proofErr w:type="gramStart"/>
            <w:r w:rsidRPr="00D8246C">
              <w:rPr>
                <w:sz w:val="24"/>
                <w:szCs w:val="24"/>
              </w:rPr>
              <w:t>сознательно</w:t>
            </w:r>
            <w:proofErr w:type="gramEnd"/>
            <w:r w:rsidRPr="00D8246C">
              <w:rPr>
                <w:sz w:val="24"/>
                <w:szCs w:val="24"/>
              </w:rPr>
              <w:t xml:space="preserve"> организовывать свою деятельность — учебную, общественную и др.;</w:t>
            </w:r>
          </w:p>
          <w:p w14:paraId="493ED63D" w14:textId="77777777" w:rsidR="00A3160E" w:rsidRPr="00D8246C" w:rsidRDefault="00A3160E" w:rsidP="00B4233C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8246C">
              <w:rPr>
                <w:sz w:val="24"/>
                <w:szCs w:val="24"/>
              </w:rPr>
              <w:t>владеть</w:t>
            </w:r>
            <w:proofErr w:type="gramEnd"/>
            <w:r w:rsidRPr="00D8246C">
              <w:rPr>
                <w:sz w:val="24"/>
                <w:szCs w:val="24"/>
              </w:rPr>
              <w:t xml:space="preserve"> умениями работать с уч</w:t>
            </w:r>
            <w:r w:rsidR="00B4233C">
              <w:rPr>
                <w:sz w:val="24"/>
                <w:szCs w:val="24"/>
              </w:rPr>
              <w:t>ебной и внешкольной информацией</w:t>
            </w:r>
            <w:r w:rsidRPr="00D8246C">
              <w:rPr>
                <w:sz w:val="24"/>
                <w:szCs w:val="24"/>
              </w:rPr>
              <w:t>, использовать современные источники информации, в том числе материалы на электронных носителях;</w:t>
            </w:r>
          </w:p>
          <w:p w14:paraId="0AADC272" w14:textId="77777777" w:rsidR="00A3160E" w:rsidRPr="00D8246C" w:rsidRDefault="00A3160E" w:rsidP="00B4233C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 </w:t>
            </w:r>
            <w:proofErr w:type="gramStart"/>
            <w:r w:rsidRPr="00D8246C">
              <w:rPr>
                <w:sz w:val="24"/>
                <w:szCs w:val="24"/>
              </w:rPr>
              <w:t>решать</w:t>
            </w:r>
            <w:proofErr w:type="gramEnd"/>
            <w:r w:rsidRPr="00D8246C">
              <w:rPr>
                <w:sz w:val="24"/>
                <w:szCs w:val="24"/>
              </w:rPr>
              <w:t xml:space="preserve">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14:paraId="4709528D" w14:textId="77777777" w:rsidR="00A3160E" w:rsidRPr="00D8246C" w:rsidRDefault="00A3160E" w:rsidP="00D8246C">
            <w:pPr>
              <w:tabs>
                <w:tab w:val="left" w:pos="2820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614D909" w14:textId="77777777" w:rsidR="00A3160E" w:rsidRDefault="00A3160E"/>
    <w:tbl>
      <w:tblPr>
        <w:tblStyle w:val="a5"/>
        <w:tblW w:w="10198" w:type="dxa"/>
        <w:tblInd w:w="-1139" w:type="dxa"/>
        <w:tblLook w:val="04A0" w:firstRow="1" w:lastRow="0" w:firstColumn="1" w:lastColumn="0" w:noHBand="0" w:noVBand="1"/>
      </w:tblPr>
      <w:tblGrid>
        <w:gridCol w:w="1134"/>
        <w:gridCol w:w="6204"/>
        <w:gridCol w:w="1430"/>
        <w:gridCol w:w="1430"/>
      </w:tblGrid>
      <w:tr w:rsidR="00D8246C" w:rsidRPr="00D8246C" w14:paraId="0E78B0DF" w14:textId="77777777" w:rsidTr="004A76CD">
        <w:tc>
          <w:tcPr>
            <w:tcW w:w="1134" w:type="dxa"/>
            <w:vMerge w:val="restart"/>
          </w:tcPr>
          <w:p w14:paraId="78D7246E" w14:textId="77777777" w:rsidR="002E7451" w:rsidRPr="00D8246C" w:rsidRDefault="002E7451" w:rsidP="00D8246C">
            <w:p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204" w:type="dxa"/>
            <w:vMerge w:val="restart"/>
          </w:tcPr>
          <w:p w14:paraId="709D7AF5" w14:textId="77777777" w:rsidR="002E7451" w:rsidRPr="00D8246C" w:rsidRDefault="002E7451" w:rsidP="00D8246C">
            <w:p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Тема урока</w:t>
            </w:r>
          </w:p>
        </w:tc>
        <w:tc>
          <w:tcPr>
            <w:tcW w:w="2860" w:type="dxa"/>
            <w:gridSpan w:val="2"/>
          </w:tcPr>
          <w:p w14:paraId="6482F187" w14:textId="77777777" w:rsidR="002E7451" w:rsidRPr="00D8246C" w:rsidRDefault="002E7451" w:rsidP="00D8246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8246C">
              <w:rPr>
                <w:sz w:val="24"/>
                <w:szCs w:val="24"/>
              </w:rPr>
              <w:t>сроки</w:t>
            </w:r>
            <w:proofErr w:type="gramEnd"/>
          </w:p>
        </w:tc>
      </w:tr>
      <w:tr w:rsidR="00D8246C" w:rsidRPr="00D8246C" w14:paraId="536C1098" w14:textId="77777777" w:rsidTr="004A76CD">
        <w:tc>
          <w:tcPr>
            <w:tcW w:w="1134" w:type="dxa"/>
            <w:vMerge/>
          </w:tcPr>
          <w:p w14:paraId="472612E8" w14:textId="77777777" w:rsidR="002E7451" w:rsidRPr="00D8246C" w:rsidRDefault="002E7451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04" w:type="dxa"/>
            <w:vMerge/>
          </w:tcPr>
          <w:p w14:paraId="1AB03B74" w14:textId="77777777" w:rsidR="002E7451" w:rsidRPr="00D8246C" w:rsidRDefault="002E7451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14:paraId="75E59D91" w14:textId="77777777" w:rsidR="002E7451" w:rsidRPr="00D8246C" w:rsidRDefault="002E7451" w:rsidP="00D8246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8246C">
              <w:rPr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1430" w:type="dxa"/>
          </w:tcPr>
          <w:p w14:paraId="04DAA802" w14:textId="77777777" w:rsidR="002E7451" w:rsidRPr="00D8246C" w:rsidRDefault="002E7451" w:rsidP="00D8246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8246C">
              <w:rPr>
                <w:sz w:val="24"/>
                <w:szCs w:val="24"/>
              </w:rPr>
              <w:t>факт</w:t>
            </w:r>
            <w:proofErr w:type="gramEnd"/>
          </w:p>
        </w:tc>
      </w:tr>
      <w:tr w:rsidR="00D8246C" w:rsidRPr="00D8246C" w14:paraId="50C44C6E" w14:textId="77777777" w:rsidTr="004A76CD">
        <w:tc>
          <w:tcPr>
            <w:tcW w:w="1134" w:type="dxa"/>
          </w:tcPr>
          <w:p w14:paraId="73C57613" w14:textId="77777777"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04" w:type="dxa"/>
          </w:tcPr>
          <w:p w14:paraId="794FB574" w14:textId="77777777" w:rsidR="00DF592E" w:rsidRPr="00D8246C" w:rsidRDefault="00DF592E" w:rsidP="00D8246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246C">
              <w:rPr>
                <w:b/>
                <w:sz w:val="24"/>
                <w:szCs w:val="24"/>
              </w:rPr>
              <w:t>Вводная часть</w:t>
            </w:r>
            <w:r w:rsidR="00D8246C">
              <w:rPr>
                <w:b/>
                <w:sz w:val="24"/>
                <w:szCs w:val="24"/>
              </w:rPr>
              <w:t xml:space="preserve"> 2 часа</w:t>
            </w:r>
          </w:p>
        </w:tc>
        <w:tc>
          <w:tcPr>
            <w:tcW w:w="1430" w:type="dxa"/>
          </w:tcPr>
          <w:p w14:paraId="01F11B68" w14:textId="77777777"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14:paraId="19B5066D" w14:textId="77777777"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246C" w:rsidRPr="00D8246C" w14:paraId="0A19A837" w14:textId="77777777" w:rsidTr="004A76CD">
        <w:tc>
          <w:tcPr>
            <w:tcW w:w="1134" w:type="dxa"/>
          </w:tcPr>
          <w:p w14:paraId="15B4F7B9" w14:textId="77777777"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1</w:t>
            </w:r>
          </w:p>
        </w:tc>
        <w:tc>
          <w:tcPr>
            <w:tcW w:w="6204" w:type="dxa"/>
          </w:tcPr>
          <w:p w14:paraId="5A902CED" w14:textId="77777777"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Вводный урок</w:t>
            </w:r>
          </w:p>
        </w:tc>
        <w:tc>
          <w:tcPr>
            <w:tcW w:w="1430" w:type="dxa"/>
          </w:tcPr>
          <w:p w14:paraId="68186D31" w14:textId="77777777" w:rsidR="00DF592E" w:rsidRPr="00D8246C" w:rsidRDefault="001D1A2F" w:rsidP="00D824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1430" w:type="dxa"/>
          </w:tcPr>
          <w:p w14:paraId="0C21DCA0" w14:textId="77777777"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246C" w:rsidRPr="00D8246C" w14:paraId="2A6D3755" w14:textId="77777777" w:rsidTr="004A76CD">
        <w:tc>
          <w:tcPr>
            <w:tcW w:w="1134" w:type="dxa"/>
          </w:tcPr>
          <w:p w14:paraId="15570167" w14:textId="77777777"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2</w:t>
            </w:r>
          </w:p>
        </w:tc>
        <w:tc>
          <w:tcPr>
            <w:tcW w:w="6204" w:type="dxa"/>
          </w:tcPr>
          <w:p w14:paraId="45DD8178" w14:textId="77777777"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Россия и Европа в конце </w:t>
            </w:r>
            <w:r w:rsidRPr="00D8246C">
              <w:rPr>
                <w:sz w:val="24"/>
                <w:szCs w:val="24"/>
                <w:lang w:val="en-US"/>
              </w:rPr>
              <w:t>XVII</w:t>
            </w:r>
            <w:r w:rsidRPr="00D8246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0" w:type="dxa"/>
          </w:tcPr>
          <w:p w14:paraId="5DBCA325" w14:textId="77777777" w:rsidR="00DF592E" w:rsidRPr="00D8246C" w:rsidRDefault="001D1A2F" w:rsidP="00D824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1430" w:type="dxa"/>
          </w:tcPr>
          <w:p w14:paraId="28CBB861" w14:textId="77777777"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246C" w:rsidRPr="00D8246C" w14:paraId="737D4545" w14:textId="77777777" w:rsidTr="004A76CD">
        <w:tc>
          <w:tcPr>
            <w:tcW w:w="1134" w:type="dxa"/>
          </w:tcPr>
          <w:p w14:paraId="3AF08668" w14:textId="77777777"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04" w:type="dxa"/>
          </w:tcPr>
          <w:p w14:paraId="3861050B" w14:textId="554130BD" w:rsidR="00DF592E" w:rsidRPr="00D8246C" w:rsidRDefault="00DF592E" w:rsidP="00E716E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246C">
              <w:rPr>
                <w:b/>
                <w:sz w:val="24"/>
                <w:szCs w:val="24"/>
              </w:rPr>
              <w:t xml:space="preserve">Россия в эпоху преобразований Петра </w:t>
            </w:r>
            <w:r w:rsidRPr="00D8246C">
              <w:rPr>
                <w:b/>
                <w:sz w:val="24"/>
                <w:szCs w:val="24"/>
                <w:lang w:val="en-US"/>
              </w:rPr>
              <w:t>I</w:t>
            </w:r>
            <w:r w:rsidR="00D8246C">
              <w:rPr>
                <w:b/>
                <w:sz w:val="24"/>
                <w:szCs w:val="24"/>
              </w:rPr>
              <w:t xml:space="preserve"> </w:t>
            </w:r>
            <w:r w:rsidR="004A76CD">
              <w:rPr>
                <w:b/>
                <w:sz w:val="24"/>
                <w:szCs w:val="24"/>
              </w:rPr>
              <w:t>(</w:t>
            </w:r>
            <w:r w:rsidR="00D8246C">
              <w:rPr>
                <w:b/>
                <w:sz w:val="24"/>
                <w:szCs w:val="24"/>
              </w:rPr>
              <w:t>1</w:t>
            </w:r>
            <w:r w:rsidR="00E716E8">
              <w:rPr>
                <w:b/>
                <w:sz w:val="24"/>
                <w:szCs w:val="24"/>
              </w:rPr>
              <w:t>3</w:t>
            </w:r>
            <w:r w:rsidR="00D8246C">
              <w:rPr>
                <w:b/>
                <w:sz w:val="24"/>
                <w:szCs w:val="24"/>
              </w:rPr>
              <w:t xml:space="preserve"> час.</w:t>
            </w:r>
            <w:r w:rsidR="004A76C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14:paraId="7D0B58D9" w14:textId="77777777"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14:paraId="375C8594" w14:textId="77777777"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6092" w:rsidRPr="00D8246C" w14:paraId="72C362B6" w14:textId="77777777" w:rsidTr="004A76CD">
        <w:tc>
          <w:tcPr>
            <w:tcW w:w="1134" w:type="dxa"/>
          </w:tcPr>
          <w:p w14:paraId="27D76559" w14:textId="77777777" w:rsidR="003C6092" w:rsidRPr="00D8246C" w:rsidRDefault="003C6092" w:rsidP="003C609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204" w:type="dxa"/>
          </w:tcPr>
          <w:p w14:paraId="0D57D5C9" w14:textId="77777777" w:rsidR="003C6092" w:rsidRPr="00D8246C" w:rsidRDefault="003C6092" w:rsidP="003C6092">
            <w:p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Предпосылки Петровских реформ</w:t>
            </w:r>
          </w:p>
        </w:tc>
        <w:tc>
          <w:tcPr>
            <w:tcW w:w="1430" w:type="dxa"/>
          </w:tcPr>
          <w:p w14:paraId="7DB13A4F" w14:textId="77777777" w:rsidR="003C6092" w:rsidRPr="00D8246C" w:rsidRDefault="001D1A2F" w:rsidP="003C6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430" w:type="dxa"/>
          </w:tcPr>
          <w:p w14:paraId="1316F50B" w14:textId="77777777" w:rsidR="003C6092" w:rsidRPr="00D8246C" w:rsidRDefault="003C6092" w:rsidP="003C60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6092" w:rsidRPr="00D8246C" w14:paraId="65D652BB" w14:textId="77777777" w:rsidTr="004A76CD">
        <w:tc>
          <w:tcPr>
            <w:tcW w:w="1134" w:type="dxa"/>
          </w:tcPr>
          <w:p w14:paraId="4CAED767" w14:textId="77777777" w:rsidR="003C6092" w:rsidRPr="00D8246C" w:rsidRDefault="003C6092" w:rsidP="003C609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204" w:type="dxa"/>
          </w:tcPr>
          <w:p w14:paraId="6A8A6AD9" w14:textId="77777777" w:rsidR="003C6092" w:rsidRPr="00D8246C" w:rsidRDefault="00A80DBE" w:rsidP="003C609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Борьба за власть в конце </w:t>
            </w:r>
            <w:r w:rsidRPr="00A80DBE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A80DB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1430" w:type="dxa"/>
          </w:tcPr>
          <w:p w14:paraId="5B31FE44" w14:textId="77777777" w:rsidR="003C6092" w:rsidRPr="00D8246C" w:rsidRDefault="001D1A2F" w:rsidP="003C6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430" w:type="dxa"/>
          </w:tcPr>
          <w:p w14:paraId="27F46513" w14:textId="77777777" w:rsidR="003C6092" w:rsidRPr="00D8246C" w:rsidRDefault="003C6092" w:rsidP="003C60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6C8F6003" w14:textId="77777777" w:rsidTr="004A76CD">
        <w:tc>
          <w:tcPr>
            <w:tcW w:w="1134" w:type="dxa"/>
          </w:tcPr>
          <w:p w14:paraId="6A30BF0D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204" w:type="dxa"/>
          </w:tcPr>
          <w:p w14:paraId="6B1E3DDF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Начало правления Петра </w:t>
            </w:r>
            <w:r w:rsidRPr="00D824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30" w:type="dxa"/>
          </w:tcPr>
          <w:p w14:paraId="0238804A" w14:textId="77777777" w:rsidR="00A80DBE" w:rsidRDefault="001D1A2F" w:rsidP="00EB09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430" w:type="dxa"/>
          </w:tcPr>
          <w:p w14:paraId="4C9E3621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5F174836" w14:textId="77777777" w:rsidTr="004A76CD">
        <w:tc>
          <w:tcPr>
            <w:tcW w:w="1134" w:type="dxa"/>
          </w:tcPr>
          <w:p w14:paraId="536343A2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204" w:type="dxa"/>
          </w:tcPr>
          <w:p w14:paraId="22267119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Северная война</w:t>
            </w:r>
          </w:p>
        </w:tc>
        <w:tc>
          <w:tcPr>
            <w:tcW w:w="1430" w:type="dxa"/>
          </w:tcPr>
          <w:p w14:paraId="37CD9E5B" w14:textId="77777777" w:rsidR="00A80DBE" w:rsidRPr="00D8246C" w:rsidRDefault="001D1A2F" w:rsidP="00EB09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430" w:type="dxa"/>
          </w:tcPr>
          <w:p w14:paraId="6640CD77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08D36489" w14:textId="77777777" w:rsidTr="004A76CD">
        <w:tc>
          <w:tcPr>
            <w:tcW w:w="1134" w:type="dxa"/>
          </w:tcPr>
          <w:p w14:paraId="1B3A34BC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204" w:type="dxa"/>
          </w:tcPr>
          <w:p w14:paraId="2305C01A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Реформы управления Петра </w:t>
            </w:r>
            <w:r w:rsidRPr="00D824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30" w:type="dxa"/>
          </w:tcPr>
          <w:p w14:paraId="2EA77AF1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430" w:type="dxa"/>
          </w:tcPr>
          <w:p w14:paraId="6A242CB1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31E8035B" w14:textId="77777777" w:rsidTr="004A76CD">
        <w:tc>
          <w:tcPr>
            <w:tcW w:w="1134" w:type="dxa"/>
          </w:tcPr>
          <w:p w14:paraId="30C49444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204" w:type="dxa"/>
          </w:tcPr>
          <w:p w14:paraId="0078CCE6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Экономическая политика Петра </w:t>
            </w:r>
            <w:r w:rsidRPr="00D824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30" w:type="dxa"/>
          </w:tcPr>
          <w:p w14:paraId="35593F04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430" w:type="dxa"/>
          </w:tcPr>
          <w:p w14:paraId="3BD33D6B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19A1E4BF" w14:textId="77777777" w:rsidTr="004A76CD">
        <w:tc>
          <w:tcPr>
            <w:tcW w:w="1134" w:type="dxa"/>
          </w:tcPr>
          <w:p w14:paraId="2CD5952C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204" w:type="dxa"/>
          </w:tcPr>
          <w:p w14:paraId="18C88E08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Российское общество в петровскую эпоху</w:t>
            </w:r>
          </w:p>
        </w:tc>
        <w:tc>
          <w:tcPr>
            <w:tcW w:w="1430" w:type="dxa"/>
          </w:tcPr>
          <w:p w14:paraId="60FD8299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430" w:type="dxa"/>
          </w:tcPr>
          <w:p w14:paraId="78882289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1DBF83D9" w14:textId="77777777" w:rsidTr="004A76CD">
        <w:tc>
          <w:tcPr>
            <w:tcW w:w="1134" w:type="dxa"/>
          </w:tcPr>
          <w:p w14:paraId="72D13A57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204" w:type="dxa"/>
          </w:tcPr>
          <w:p w14:paraId="5FB81C55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Церковная реформа Петра </w:t>
            </w:r>
            <w:r w:rsidRPr="00D824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30" w:type="dxa"/>
          </w:tcPr>
          <w:p w14:paraId="3523C51E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430" w:type="dxa"/>
          </w:tcPr>
          <w:p w14:paraId="384DDA61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74EB8C1C" w14:textId="77777777" w:rsidTr="004A76CD">
        <w:tc>
          <w:tcPr>
            <w:tcW w:w="1134" w:type="dxa"/>
          </w:tcPr>
          <w:p w14:paraId="5731CFAE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6204" w:type="dxa"/>
          </w:tcPr>
          <w:p w14:paraId="2CF93ABA" w14:textId="77777777" w:rsidR="00A80DBE" w:rsidRPr="00E716E8" w:rsidRDefault="00E716E8" w:rsidP="00A80DBE">
            <w:pPr>
              <w:pStyle w:val="a6"/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716E8"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  <w:t>Практическая работа «</w:t>
            </w:r>
            <w:r w:rsidR="00A80DBE" w:rsidRPr="00E716E8"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  <w:t>Оппозиция реформам</w:t>
            </w:r>
            <w:r w:rsidRPr="00E716E8"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  <w:t>»</w:t>
            </w:r>
          </w:p>
        </w:tc>
        <w:tc>
          <w:tcPr>
            <w:tcW w:w="1430" w:type="dxa"/>
          </w:tcPr>
          <w:p w14:paraId="704EB65A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430" w:type="dxa"/>
          </w:tcPr>
          <w:p w14:paraId="16B69129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4ADDB788" w14:textId="77777777" w:rsidTr="004A76CD">
        <w:tc>
          <w:tcPr>
            <w:tcW w:w="1134" w:type="dxa"/>
          </w:tcPr>
          <w:p w14:paraId="0B6B138C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6204" w:type="dxa"/>
          </w:tcPr>
          <w:p w14:paraId="25D9A1A0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Перемены в культуре России</w:t>
            </w:r>
          </w:p>
        </w:tc>
        <w:tc>
          <w:tcPr>
            <w:tcW w:w="1430" w:type="dxa"/>
          </w:tcPr>
          <w:p w14:paraId="291A40B5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430" w:type="dxa"/>
          </w:tcPr>
          <w:p w14:paraId="6F312177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424B765B" w14:textId="77777777" w:rsidTr="004A76CD">
        <w:tc>
          <w:tcPr>
            <w:tcW w:w="1134" w:type="dxa"/>
          </w:tcPr>
          <w:p w14:paraId="36D6CC6D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6204" w:type="dxa"/>
          </w:tcPr>
          <w:p w14:paraId="696D3A47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Повседневная жизнь и быт при Петре </w:t>
            </w:r>
            <w:r w:rsidRPr="00D824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30" w:type="dxa"/>
          </w:tcPr>
          <w:p w14:paraId="1E6196FA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430" w:type="dxa"/>
          </w:tcPr>
          <w:p w14:paraId="20E9BEDA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72442628" w14:textId="77777777" w:rsidTr="004A76CD">
        <w:tc>
          <w:tcPr>
            <w:tcW w:w="1134" w:type="dxa"/>
          </w:tcPr>
          <w:p w14:paraId="64084DA2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6204" w:type="dxa"/>
          </w:tcPr>
          <w:p w14:paraId="2D97321E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Значение петровских преобразований</w:t>
            </w:r>
          </w:p>
        </w:tc>
        <w:tc>
          <w:tcPr>
            <w:tcW w:w="1430" w:type="dxa"/>
          </w:tcPr>
          <w:p w14:paraId="1C6A82D1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430" w:type="dxa"/>
          </w:tcPr>
          <w:p w14:paraId="3D293E34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7EE13708" w14:textId="77777777" w:rsidTr="004A76CD">
        <w:tc>
          <w:tcPr>
            <w:tcW w:w="1134" w:type="dxa"/>
          </w:tcPr>
          <w:p w14:paraId="3B78C17F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6204" w:type="dxa"/>
          </w:tcPr>
          <w:p w14:paraId="22A3ED72" w14:textId="77777777" w:rsidR="00A80DBE" w:rsidRPr="00E716E8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716E8"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430" w:type="dxa"/>
          </w:tcPr>
          <w:p w14:paraId="05D8ECC2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430" w:type="dxa"/>
          </w:tcPr>
          <w:p w14:paraId="6DFF86BF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4CE4C1A4" w14:textId="77777777" w:rsidTr="004A76CD">
        <w:tc>
          <w:tcPr>
            <w:tcW w:w="1134" w:type="dxa"/>
          </w:tcPr>
          <w:p w14:paraId="2109329B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204" w:type="dxa"/>
          </w:tcPr>
          <w:p w14:paraId="78E73228" w14:textId="2D302E1C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sz w:val="24"/>
                <w:szCs w:val="24"/>
              </w:rPr>
              <w:t>Эпоха дворцовых переворотов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="004A76CD">
              <w:rPr>
                <w:rStyle w:val="a8"/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4 часа</w:t>
            </w:r>
            <w:r w:rsidR="004A76CD">
              <w:rPr>
                <w:rStyle w:val="a8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14:paraId="587C1E2B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14:paraId="2C9E385B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0538CAFC" w14:textId="77777777" w:rsidTr="004A76CD">
        <w:tc>
          <w:tcPr>
            <w:tcW w:w="1134" w:type="dxa"/>
          </w:tcPr>
          <w:p w14:paraId="7EE58E76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6204" w:type="dxa"/>
          </w:tcPr>
          <w:p w14:paraId="4797358F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Правление Екатерины </w:t>
            </w:r>
            <w:r w:rsidRPr="00D824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30" w:type="dxa"/>
          </w:tcPr>
          <w:p w14:paraId="0EEE8FFC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430" w:type="dxa"/>
          </w:tcPr>
          <w:p w14:paraId="711672A3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1B396BF7" w14:textId="77777777" w:rsidTr="004A76CD">
        <w:tc>
          <w:tcPr>
            <w:tcW w:w="1134" w:type="dxa"/>
          </w:tcPr>
          <w:p w14:paraId="6ECFCB15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6204" w:type="dxa"/>
          </w:tcPr>
          <w:p w14:paraId="34AEE4E8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Пётр </w:t>
            </w: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II, </w:t>
            </w: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Анна Иоанновна</w:t>
            </w:r>
          </w:p>
        </w:tc>
        <w:tc>
          <w:tcPr>
            <w:tcW w:w="1430" w:type="dxa"/>
          </w:tcPr>
          <w:p w14:paraId="349070EC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430" w:type="dxa"/>
          </w:tcPr>
          <w:p w14:paraId="2448E301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128C0BEC" w14:textId="77777777" w:rsidTr="004A76CD">
        <w:tc>
          <w:tcPr>
            <w:tcW w:w="1134" w:type="dxa"/>
          </w:tcPr>
          <w:p w14:paraId="04EFAAF7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6204" w:type="dxa"/>
          </w:tcPr>
          <w:p w14:paraId="797E7D19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Правление Елизаветы Петровны</w:t>
            </w:r>
          </w:p>
        </w:tc>
        <w:tc>
          <w:tcPr>
            <w:tcW w:w="1430" w:type="dxa"/>
          </w:tcPr>
          <w:p w14:paraId="04923134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1430" w:type="dxa"/>
          </w:tcPr>
          <w:p w14:paraId="77765AF3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1190934B" w14:textId="77777777" w:rsidTr="004A76CD">
        <w:tc>
          <w:tcPr>
            <w:tcW w:w="1134" w:type="dxa"/>
          </w:tcPr>
          <w:p w14:paraId="21B22917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6204" w:type="dxa"/>
          </w:tcPr>
          <w:p w14:paraId="4ADF0E5A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Пётр </w:t>
            </w: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D824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30" w:type="dxa"/>
          </w:tcPr>
          <w:p w14:paraId="6A3678F8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430" w:type="dxa"/>
          </w:tcPr>
          <w:p w14:paraId="46CBBFF9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2BD5E6C6" w14:textId="77777777" w:rsidTr="004A76CD">
        <w:tc>
          <w:tcPr>
            <w:tcW w:w="1134" w:type="dxa"/>
          </w:tcPr>
          <w:p w14:paraId="726F63EF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204" w:type="dxa"/>
          </w:tcPr>
          <w:p w14:paraId="3659B0CD" w14:textId="4D435CBF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sz w:val="24"/>
                <w:szCs w:val="24"/>
              </w:rPr>
              <w:t>Внешняя политика в 1725-1762 гг</w:t>
            </w:r>
            <w:r w:rsidR="004A76CD"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="004A76CD">
              <w:rPr>
                <w:rStyle w:val="a8"/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4 часа</w:t>
            </w:r>
            <w:r w:rsidR="004A76CD">
              <w:rPr>
                <w:rStyle w:val="a8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14:paraId="29E06E62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14:paraId="21F76B23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0B47E06D" w14:textId="77777777" w:rsidTr="004A76CD">
        <w:tc>
          <w:tcPr>
            <w:tcW w:w="1134" w:type="dxa"/>
          </w:tcPr>
          <w:p w14:paraId="4802F13A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6204" w:type="dxa"/>
          </w:tcPr>
          <w:p w14:paraId="33ED19DC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Участие России в европейских войнах</w:t>
            </w:r>
          </w:p>
        </w:tc>
        <w:tc>
          <w:tcPr>
            <w:tcW w:w="1430" w:type="dxa"/>
          </w:tcPr>
          <w:p w14:paraId="2A05D3F5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430" w:type="dxa"/>
          </w:tcPr>
          <w:p w14:paraId="3CA118F9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22C3BCDB" w14:textId="77777777" w:rsidTr="004A76CD">
        <w:tc>
          <w:tcPr>
            <w:tcW w:w="1134" w:type="dxa"/>
          </w:tcPr>
          <w:p w14:paraId="5F797283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6204" w:type="dxa"/>
          </w:tcPr>
          <w:p w14:paraId="512AFF47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Семилетняя война</w:t>
            </w:r>
          </w:p>
        </w:tc>
        <w:tc>
          <w:tcPr>
            <w:tcW w:w="1430" w:type="dxa"/>
          </w:tcPr>
          <w:p w14:paraId="79903203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430" w:type="dxa"/>
          </w:tcPr>
          <w:p w14:paraId="2BDB9A85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26D614AB" w14:textId="77777777" w:rsidTr="004A76CD">
        <w:tc>
          <w:tcPr>
            <w:tcW w:w="1134" w:type="dxa"/>
          </w:tcPr>
          <w:p w14:paraId="4A30DD8C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6204" w:type="dxa"/>
          </w:tcPr>
          <w:p w14:paraId="4FB02258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На южных и восточных рубежах</w:t>
            </w:r>
          </w:p>
        </w:tc>
        <w:tc>
          <w:tcPr>
            <w:tcW w:w="1430" w:type="dxa"/>
          </w:tcPr>
          <w:p w14:paraId="332265AF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430" w:type="dxa"/>
          </w:tcPr>
          <w:p w14:paraId="49A3AAA3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0B97219E" w14:textId="77777777" w:rsidTr="004A76CD">
        <w:tc>
          <w:tcPr>
            <w:tcW w:w="1134" w:type="dxa"/>
          </w:tcPr>
          <w:p w14:paraId="7DE3BBB5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4A76CD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6204" w:type="dxa"/>
          </w:tcPr>
          <w:p w14:paraId="24A51BEC" w14:textId="77777777" w:rsidR="00A80DBE" w:rsidRPr="00E716E8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716E8"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430" w:type="dxa"/>
          </w:tcPr>
          <w:p w14:paraId="6D2CE84D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430" w:type="dxa"/>
          </w:tcPr>
          <w:p w14:paraId="6ED8BB52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2AD98CB7" w14:textId="77777777" w:rsidTr="004A76CD">
        <w:tc>
          <w:tcPr>
            <w:tcW w:w="1134" w:type="dxa"/>
          </w:tcPr>
          <w:p w14:paraId="3FF1625F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204" w:type="dxa"/>
          </w:tcPr>
          <w:p w14:paraId="2A57A44A" w14:textId="75C5D179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sz w:val="24"/>
                <w:szCs w:val="24"/>
              </w:rPr>
              <w:t xml:space="preserve">Российская империя при Екатерине </w:t>
            </w:r>
            <w:r w:rsidRPr="00D8246C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="004A76CD">
              <w:rPr>
                <w:rStyle w:val="a8"/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9 час.</w:t>
            </w:r>
            <w:r w:rsidR="004A76CD">
              <w:rPr>
                <w:rStyle w:val="a8"/>
                <w:rFonts w:ascii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430" w:type="dxa"/>
          </w:tcPr>
          <w:p w14:paraId="7F46732F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14:paraId="4CBDDD24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5D208177" w14:textId="77777777" w:rsidTr="004A76CD">
        <w:tc>
          <w:tcPr>
            <w:tcW w:w="1134" w:type="dxa"/>
          </w:tcPr>
          <w:p w14:paraId="76F80BC3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6204" w:type="dxa"/>
          </w:tcPr>
          <w:p w14:paraId="24E83C64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1430" w:type="dxa"/>
          </w:tcPr>
          <w:p w14:paraId="7C61883D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430" w:type="dxa"/>
          </w:tcPr>
          <w:p w14:paraId="44B48A0A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344E088B" w14:textId="77777777" w:rsidTr="004A76CD">
        <w:tc>
          <w:tcPr>
            <w:tcW w:w="1134" w:type="dxa"/>
          </w:tcPr>
          <w:p w14:paraId="43139848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6204" w:type="dxa"/>
          </w:tcPr>
          <w:p w14:paraId="61C5EB21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Внутренняя политика Екатерины </w:t>
            </w: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30" w:type="dxa"/>
          </w:tcPr>
          <w:p w14:paraId="00DA3D30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430" w:type="dxa"/>
          </w:tcPr>
          <w:p w14:paraId="4F6A1901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692E5269" w14:textId="77777777" w:rsidTr="004A76CD">
        <w:tc>
          <w:tcPr>
            <w:tcW w:w="1134" w:type="dxa"/>
          </w:tcPr>
          <w:p w14:paraId="30AA7EE2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6204" w:type="dxa"/>
          </w:tcPr>
          <w:p w14:paraId="17D27B65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Экономическое развитие</w:t>
            </w:r>
          </w:p>
        </w:tc>
        <w:tc>
          <w:tcPr>
            <w:tcW w:w="1430" w:type="dxa"/>
          </w:tcPr>
          <w:p w14:paraId="00D49CA0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430" w:type="dxa"/>
          </w:tcPr>
          <w:p w14:paraId="77894BD0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3BE35AB1" w14:textId="77777777" w:rsidTr="004A76CD">
        <w:tc>
          <w:tcPr>
            <w:tcW w:w="1134" w:type="dxa"/>
          </w:tcPr>
          <w:p w14:paraId="311C8872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04" w:type="dxa"/>
          </w:tcPr>
          <w:p w14:paraId="2EAB5262" w14:textId="77777777"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Социальная структура во второй половине </w:t>
            </w: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en-US"/>
              </w:rPr>
              <w:t>XVIII</w:t>
            </w: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века</w:t>
            </w:r>
          </w:p>
        </w:tc>
        <w:tc>
          <w:tcPr>
            <w:tcW w:w="1430" w:type="dxa"/>
          </w:tcPr>
          <w:p w14:paraId="7D8452B0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430" w:type="dxa"/>
          </w:tcPr>
          <w:p w14:paraId="58652904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5E6E2371" w14:textId="77777777" w:rsidTr="004A76CD">
        <w:tc>
          <w:tcPr>
            <w:tcW w:w="1134" w:type="dxa"/>
          </w:tcPr>
          <w:p w14:paraId="1C1B02C8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04" w:type="dxa"/>
          </w:tcPr>
          <w:p w14:paraId="53467B43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Начало восстания Е. Пугачёва</w:t>
            </w:r>
          </w:p>
        </w:tc>
        <w:tc>
          <w:tcPr>
            <w:tcW w:w="1430" w:type="dxa"/>
          </w:tcPr>
          <w:p w14:paraId="51F3938E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430" w:type="dxa"/>
          </w:tcPr>
          <w:p w14:paraId="08707CBD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29A7B2AB" w14:textId="77777777" w:rsidTr="004A76CD">
        <w:tc>
          <w:tcPr>
            <w:tcW w:w="1134" w:type="dxa"/>
          </w:tcPr>
          <w:p w14:paraId="42529C83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04" w:type="dxa"/>
          </w:tcPr>
          <w:p w14:paraId="764B2E18" w14:textId="0CA9D8C9" w:rsidR="00A80DBE" w:rsidRPr="00D8246C" w:rsidRDefault="004A76CD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Разгром восстания</w:t>
            </w:r>
            <w:r w:rsidR="00A80DBE" w:rsidRPr="00D8246C">
              <w:rPr>
                <w:rFonts w:ascii="Times New Roman" w:hAnsi="Times New Roman"/>
                <w:sz w:val="24"/>
                <w:szCs w:val="24"/>
              </w:rPr>
              <w:t xml:space="preserve"> Е. Пугачёва</w:t>
            </w:r>
          </w:p>
        </w:tc>
        <w:tc>
          <w:tcPr>
            <w:tcW w:w="1430" w:type="dxa"/>
          </w:tcPr>
          <w:p w14:paraId="3D344D20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430" w:type="dxa"/>
          </w:tcPr>
          <w:p w14:paraId="1A7F8896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3734E4A3" w14:textId="77777777" w:rsidTr="004A76CD">
        <w:tc>
          <w:tcPr>
            <w:tcW w:w="1134" w:type="dxa"/>
          </w:tcPr>
          <w:p w14:paraId="217E0B3C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04" w:type="dxa"/>
          </w:tcPr>
          <w:p w14:paraId="7B81D0B7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 xml:space="preserve">Внешняя политика Екатерины </w:t>
            </w: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30" w:type="dxa"/>
          </w:tcPr>
          <w:p w14:paraId="3E30E71B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430" w:type="dxa"/>
          </w:tcPr>
          <w:p w14:paraId="751EBC90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0A95461A" w14:textId="77777777" w:rsidTr="004A76CD">
        <w:tc>
          <w:tcPr>
            <w:tcW w:w="1134" w:type="dxa"/>
          </w:tcPr>
          <w:p w14:paraId="033412AA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04" w:type="dxa"/>
          </w:tcPr>
          <w:p w14:paraId="7FBCC83D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 xml:space="preserve">Начало освоения </w:t>
            </w:r>
            <w:proofErr w:type="spellStart"/>
            <w:r w:rsidRPr="00D8246C">
              <w:rPr>
                <w:rFonts w:ascii="Times New Roman" w:hAnsi="Times New Roman"/>
                <w:sz w:val="24"/>
                <w:szCs w:val="24"/>
              </w:rPr>
              <w:t>Новороссии</w:t>
            </w:r>
            <w:proofErr w:type="spellEnd"/>
            <w:r w:rsidRPr="00D8246C">
              <w:rPr>
                <w:rFonts w:ascii="Times New Roman" w:hAnsi="Times New Roman"/>
                <w:sz w:val="24"/>
                <w:szCs w:val="24"/>
              </w:rPr>
              <w:t xml:space="preserve"> и Крыма</w:t>
            </w:r>
          </w:p>
        </w:tc>
        <w:tc>
          <w:tcPr>
            <w:tcW w:w="1430" w:type="dxa"/>
          </w:tcPr>
          <w:p w14:paraId="085ACD1E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430" w:type="dxa"/>
          </w:tcPr>
          <w:p w14:paraId="1E7BB32B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2A72D4B0" w14:textId="77777777" w:rsidTr="004A76CD">
        <w:tc>
          <w:tcPr>
            <w:tcW w:w="1134" w:type="dxa"/>
          </w:tcPr>
          <w:p w14:paraId="1BAEFFE1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04" w:type="dxa"/>
          </w:tcPr>
          <w:p w14:paraId="239B2991" w14:textId="77777777" w:rsidR="00A80DBE" w:rsidRPr="00E716E8" w:rsidRDefault="00A80DBE" w:rsidP="00A80DBE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716E8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430" w:type="dxa"/>
          </w:tcPr>
          <w:p w14:paraId="12965674" w14:textId="77777777" w:rsidR="00A80DBE" w:rsidRPr="00D8246C" w:rsidRDefault="001D1A2F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430" w:type="dxa"/>
          </w:tcPr>
          <w:p w14:paraId="2C7F4B27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7D1FC138" w14:textId="77777777" w:rsidTr="004A76CD">
        <w:tc>
          <w:tcPr>
            <w:tcW w:w="1134" w:type="dxa"/>
          </w:tcPr>
          <w:p w14:paraId="12561C49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14:paraId="0C87E6C7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8246C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Российская империя при Павле </w:t>
            </w:r>
            <w:r w:rsidRPr="00D824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 часа</w:t>
            </w:r>
          </w:p>
        </w:tc>
        <w:tc>
          <w:tcPr>
            <w:tcW w:w="1430" w:type="dxa"/>
          </w:tcPr>
          <w:p w14:paraId="54AD13FE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14:paraId="0EE4DDDB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0937EE8B" w14:textId="77777777" w:rsidTr="004A76CD">
        <w:tc>
          <w:tcPr>
            <w:tcW w:w="1134" w:type="dxa"/>
          </w:tcPr>
          <w:p w14:paraId="4644770E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04" w:type="dxa"/>
          </w:tcPr>
          <w:p w14:paraId="4B983BB6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 xml:space="preserve">Внутренняя политика Павла </w:t>
            </w: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1430" w:type="dxa"/>
          </w:tcPr>
          <w:p w14:paraId="2A3796FA" w14:textId="23031AC1" w:rsidR="00A80DBE" w:rsidRPr="00D8246C" w:rsidRDefault="00354EE4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1430" w:type="dxa"/>
          </w:tcPr>
          <w:p w14:paraId="31A7B0D7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0CA9C947" w14:textId="77777777" w:rsidTr="004A76CD">
        <w:tc>
          <w:tcPr>
            <w:tcW w:w="1134" w:type="dxa"/>
          </w:tcPr>
          <w:p w14:paraId="41C6F415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04" w:type="dxa"/>
          </w:tcPr>
          <w:p w14:paraId="088E9C34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 xml:space="preserve">Внешняя политика Павла </w:t>
            </w: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1430" w:type="dxa"/>
          </w:tcPr>
          <w:p w14:paraId="620B30CF" w14:textId="38DF69B7" w:rsidR="00A80DBE" w:rsidRPr="00D8246C" w:rsidRDefault="00354EE4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430" w:type="dxa"/>
          </w:tcPr>
          <w:p w14:paraId="625C5EB2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4B31C081" w14:textId="77777777" w:rsidTr="004A76CD">
        <w:tc>
          <w:tcPr>
            <w:tcW w:w="1134" w:type="dxa"/>
          </w:tcPr>
          <w:p w14:paraId="689B70DF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04" w:type="dxa"/>
          </w:tcPr>
          <w:p w14:paraId="2E46112D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Перемены в жизни сословий</w:t>
            </w:r>
          </w:p>
        </w:tc>
        <w:tc>
          <w:tcPr>
            <w:tcW w:w="1430" w:type="dxa"/>
          </w:tcPr>
          <w:p w14:paraId="510DAFFB" w14:textId="755B2C7E" w:rsidR="00A80DBE" w:rsidRPr="00D8246C" w:rsidRDefault="00354EE4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430" w:type="dxa"/>
          </w:tcPr>
          <w:p w14:paraId="152518B6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0D97011C" w14:textId="77777777" w:rsidTr="004A76CD">
        <w:tc>
          <w:tcPr>
            <w:tcW w:w="1134" w:type="dxa"/>
          </w:tcPr>
          <w:p w14:paraId="4EB2EC27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14:paraId="411A8576" w14:textId="77777777" w:rsidR="00A80DBE" w:rsidRPr="00D8246C" w:rsidRDefault="00A80DBE" w:rsidP="00E716E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8246C">
              <w:rPr>
                <w:rFonts w:ascii="Times New Roman" w:hAnsi="Times New Roman"/>
                <w:b/>
                <w:sz w:val="24"/>
                <w:szCs w:val="24"/>
              </w:rPr>
              <w:t xml:space="preserve">История Красноярского края в </w:t>
            </w:r>
            <w:r w:rsidRPr="00D8246C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D8246C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веке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="00E716E8">
              <w:rPr>
                <w:rStyle w:val="a8"/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430" w:type="dxa"/>
          </w:tcPr>
          <w:p w14:paraId="317ECBEC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14:paraId="6861DE38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6109044B" w14:textId="77777777" w:rsidTr="004A76CD">
        <w:tc>
          <w:tcPr>
            <w:tcW w:w="1134" w:type="dxa"/>
          </w:tcPr>
          <w:p w14:paraId="75123ED3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04" w:type="dxa"/>
          </w:tcPr>
          <w:p w14:paraId="58011292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 xml:space="preserve">Русские </w:t>
            </w:r>
            <w:proofErr w:type="spellStart"/>
            <w:r w:rsidRPr="00D8246C">
              <w:rPr>
                <w:rFonts w:ascii="Times New Roman" w:hAnsi="Times New Roman"/>
                <w:sz w:val="24"/>
                <w:szCs w:val="24"/>
              </w:rPr>
              <w:t>первожители</w:t>
            </w:r>
            <w:proofErr w:type="spellEnd"/>
            <w:r w:rsidRPr="00D82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6C">
              <w:rPr>
                <w:rFonts w:ascii="Times New Roman" w:hAnsi="Times New Roman"/>
                <w:sz w:val="24"/>
                <w:szCs w:val="24"/>
              </w:rPr>
              <w:t>Приенисейского</w:t>
            </w:r>
            <w:proofErr w:type="spellEnd"/>
            <w:r w:rsidRPr="00D8246C">
              <w:rPr>
                <w:rFonts w:ascii="Times New Roman" w:hAnsi="Times New Roman"/>
                <w:sz w:val="24"/>
                <w:szCs w:val="24"/>
              </w:rPr>
              <w:t xml:space="preserve"> края.</w:t>
            </w:r>
          </w:p>
        </w:tc>
        <w:tc>
          <w:tcPr>
            <w:tcW w:w="1430" w:type="dxa"/>
          </w:tcPr>
          <w:p w14:paraId="3C3256DD" w14:textId="7943E7B5" w:rsidR="00A80DBE" w:rsidRPr="00D8246C" w:rsidRDefault="00354EE4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430" w:type="dxa"/>
          </w:tcPr>
          <w:p w14:paraId="723B1E5F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2C2437C7" w14:textId="77777777" w:rsidTr="004A76CD">
        <w:tc>
          <w:tcPr>
            <w:tcW w:w="1134" w:type="dxa"/>
          </w:tcPr>
          <w:p w14:paraId="31F68CBC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04" w:type="dxa"/>
          </w:tcPr>
          <w:p w14:paraId="5A81D9D1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Земледелие и крестьянская колонизация</w:t>
            </w:r>
          </w:p>
        </w:tc>
        <w:tc>
          <w:tcPr>
            <w:tcW w:w="1430" w:type="dxa"/>
          </w:tcPr>
          <w:p w14:paraId="428E18BE" w14:textId="6796FA21" w:rsidR="00A80DBE" w:rsidRPr="00D8246C" w:rsidRDefault="00354EE4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430" w:type="dxa"/>
          </w:tcPr>
          <w:p w14:paraId="6058077D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3B6AE0E1" w14:textId="77777777" w:rsidTr="004A76CD">
        <w:tc>
          <w:tcPr>
            <w:tcW w:w="1134" w:type="dxa"/>
          </w:tcPr>
          <w:p w14:paraId="047CA051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04" w:type="dxa"/>
          </w:tcPr>
          <w:p w14:paraId="3C1F00CB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 xml:space="preserve">Ремесла и торговля. </w:t>
            </w:r>
          </w:p>
        </w:tc>
        <w:tc>
          <w:tcPr>
            <w:tcW w:w="1430" w:type="dxa"/>
          </w:tcPr>
          <w:p w14:paraId="0C6E3C86" w14:textId="663F81CE" w:rsidR="00A80DBE" w:rsidRPr="00D8246C" w:rsidRDefault="00354EE4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430" w:type="dxa"/>
          </w:tcPr>
          <w:p w14:paraId="7C148CCF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3D0C7104" w14:textId="77777777" w:rsidTr="004A76CD">
        <w:tc>
          <w:tcPr>
            <w:tcW w:w="1134" w:type="dxa"/>
          </w:tcPr>
          <w:p w14:paraId="0E41DF00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04" w:type="dxa"/>
          </w:tcPr>
          <w:p w14:paraId="1014AC83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Сибирское казачество</w:t>
            </w:r>
          </w:p>
        </w:tc>
        <w:tc>
          <w:tcPr>
            <w:tcW w:w="1430" w:type="dxa"/>
          </w:tcPr>
          <w:p w14:paraId="042AE932" w14:textId="20FE48CE" w:rsidR="00A80DBE" w:rsidRPr="00D8246C" w:rsidRDefault="00354EE4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430" w:type="dxa"/>
          </w:tcPr>
          <w:p w14:paraId="7D40E134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19CFEB69" w14:textId="77777777" w:rsidTr="004A76CD">
        <w:tc>
          <w:tcPr>
            <w:tcW w:w="1134" w:type="dxa"/>
          </w:tcPr>
          <w:p w14:paraId="21587A4D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04" w:type="dxa"/>
          </w:tcPr>
          <w:p w14:paraId="5A589943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Особенности материальной культуры</w:t>
            </w:r>
          </w:p>
        </w:tc>
        <w:tc>
          <w:tcPr>
            <w:tcW w:w="1430" w:type="dxa"/>
          </w:tcPr>
          <w:p w14:paraId="13FC8F83" w14:textId="33B77ABE" w:rsidR="00A80DBE" w:rsidRPr="00D8246C" w:rsidRDefault="00354EE4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430" w:type="dxa"/>
          </w:tcPr>
          <w:p w14:paraId="5B1A44D8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3C4A9B44" w14:textId="77777777" w:rsidTr="004A76CD">
        <w:tc>
          <w:tcPr>
            <w:tcW w:w="1134" w:type="dxa"/>
          </w:tcPr>
          <w:p w14:paraId="5886E5EC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04" w:type="dxa"/>
          </w:tcPr>
          <w:p w14:paraId="4A2F7337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Фольклор, обряды, традиции, верования сибиряков.</w:t>
            </w:r>
          </w:p>
        </w:tc>
        <w:tc>
          <w:tcPr>
            <w:tcW w:w="1430" w:type="dxa"/>
          </w:tcPr>
          <w:p w14:paraId="1963CEB6" w14:textId="4ED45FB7" w:rsidR="00A80DBE" w:rsidRPr="00D8246C" w:rsidRDefault="00354EE4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430" w:type="dxa"/>
          </w:tcPr>
          <w:p w14:paraId="24FDEBC5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16E8" w:rsidRPr="00D8246C" w14:paraId="41BCE809" w14:textId="77777777" w:rsidTr="004A76CD">
        <w:tc>
          <w:tcPr>
            <w:tcW w:w="1134" w:type="dxa"/>
          </w:tcPr>
          <w:p w14:paraId="15334A1C" w14:textId="77777777" w:rsidR="00E716E8" w:rsidRPr="00D8246C" w:rsidRDefault="00E716E8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14:paraId="6BAED5CF" w14:textId="77777777" w:rsidR="00E716E8" w:rsidRPr="00E716E8" w:rsidRDefault="00E716E8" w:rsidP="00A80DB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716E8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час</w:t>
            </w:r>
          </w:p>
        </w:tc>
        <w:tc>
          <w:tcPr>
            <w:tcW w:w="1430" w:type="dxa"/>
          </w:tcPr>
          <w:p w14:paraId="2D4D4489" w14:textId="77777777" w:rsidR="00E716E8" w:rsidRDefault="00E716E8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14:paraId="084B09A0" w14:textId="77777777" w:rsidR="00E716E8" w:rsidRPr="00D8246C" w:rsidRDefault="00E716E8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19CACBC5" w14:textId="77777777" w:rsidTr="004A76CD">
        <w:tc>
          <w:tcPr>
            <w:tcW w:w="1134" w:type="dxa"/>
          </w:tcPr>
          <w:p w14:paraId="071E81DB" w14:textId="77777777"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04" w:type="dxa"/>
          </w:tcPr>
          <w:p w14:paraId="38686735" w14:textId="77777777" w:rsidR="00A80DBE" w:rsidRPr="00E716E8" w:rsidRDefault="00E716E8" w:rsidP="00A80DBE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30" w:type="dxa"/>
          </w:tcPr>
          <w:p w14:paraId="184C1C05" w14:textId="2691740C" w:rsidR="00A80DBE" w:rsidRPr="00D8246C" w:rsidRDefault="00354EE4" w:rsidP="00A80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430" w:type="dxa"/>
          </w:tcPr>
          <w:p w14:paraId="3ADBB566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14:paraId="3792F423" w14:textId="77777777" w:rsidTr="004A76CD">
        <w:tc>
          <w:tcPr>
            <w:tcW w:w="1134" w:type="dxa"/>
          </w:tcPr>
          <w:p w14:paraId="13F80382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04" w:type="dxa"/>
          </w:tcPr>
          <w:p w14:paraId="2CAB5BE2" w14:textId="77777777" w:rsidR="00A80DBE" w:rsidRPr="00D8246C" w:rsidRDefault="00A80DBE" w:rsidP="00A80D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246C">
              <w:rPr>
                <w:b/>
                <w:sz w:val="24"/>
                <w:szCs w:val="24"/>
              </w:rPr>
              <w:t xml:space="preserve">Всего </w:t>
            </w:r>
            <w:r w:rsidRPr="00A80DB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2</w:t>
            </w:r>
            <w:r w:rsidRPr="00A80DBE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30" w:type="dxa"/>
          </w:tcPr>
          <w:p w14:paraId="44F0B5C8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14:paraId="617A9AD6" w14:textId="77777777"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BACA7E0" w14:textId="77777777" w:rsidR="002E7451" w:rsidRPr="002D3DC8" w:rsidRDefault="002E7451"/>
    <w:sectPr w:rsidR="002E7451" w:rsidRPr="002D3D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64CBF" w14:textId="77777777" w:rsidR="00555208" w:rsidRDefault="00555208" w:rsidP="00F76FA9">
      <w:pPr>
        <w:spacing w:after="0" w:line="240" w:lineRule="auto"/>
      </w:pPr>
      <w:r>
        <w:separator/>
      </w:r>
    </w:p>
  </w:endnote>
  <w:endnote w:type="continuationSeparator" w:id="0">
    <w:p w14:paraId="28BD1A52" w14:textId="77777777" w:rsidR="00555208" w:rsidRDefault="00555208" w:rsidP="00F7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F6337" w14:textId="77777777" w:rsidR="00555208" w:rsidRDefault="00555208" w:rsidP="00F76FA9">
      <w:pPr>
        <w:spacing w:after="0" w:line="240" w:lineRule="auto"/>
      </w:pPr>
      <w:r>
        <w:separator/>
      </w:r>
    </w:p>
  </w:footnote>
  <w:footnote w:type="continuationSeparator" w:id="0">
    <w:p w14:paraId="3086BA16" w14:textId="77777777" w:rsidR="00555208" w:rsidRDefault="00555208" w:rsidP="00F7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2ACB1" w14:textId="77777777" w:rsidR="00F76FA9" w:rsidRDefault="00F76FA9">
    <w:pPr>
      <w:pStyle w:val="a9"/>
    </w:pPr>
    <w:proofErr w:type="gramStart"/>
    <w:r>
      <w:t>а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591954"/>
    <w:multiLevelType w:val="hybridMultilevel"/>
    <w:tmpl w:val="5484C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0E"/>
    <w:rsid w:val="00064C84"/>
    <w:rsid w:val="00084E32"/>
    <w:rsid w:val="00097CB9"/>
    <w:rsid w:val="001D1A2F"/>
    <w:rsid w:val="00202FAE"/>
    <w:rsid w:val="002A3912"/>
    <w:rsid w:val="002D3DC8"/>
    <w:rsid w:val="002E2BD3"/>
    <w:rsid w:val="002E7451"/>
    <w:rsid w:val="00354EE4"/>
    <w:rsid w:val="00370DA4"/>
    <w:rsid w:val="003C6092"/>
    <w:rsid w:val="004A76CD"/>
    <w:rsid w:val="00555208"/>
    <w:rsid w:val="00556EAF"/>
    <w:rsid w:val="006737C4"/>
    <w:rsid w:val="007615E7"/>
    <w:rsid w:val="007F2408"/>
    <w:rsid w:val="008162AB"/>
    <w:rsid w:val="008A2C3F"/>
    <w:rsid w:val="00A3160E"/>
    <w:rsid w:val="00A80DBE"/>
    <w:rsid w:val="00AB3A12"/>
    <w:rsid w:val="00B4233C"/>
    <w:rsid w:val="00C41DE3"/>
    <w:rsid w:val="00D8246C"/>
    <w:rsid w:val="00DB269B"/>
    <w:rsid w:val="00DF592E"/>
    <w:rsid w:val="00E35EB3"/>
    <w:rsid w:val="00E716E8"/>
    <w:rsid w:val="00EB09DA"/>
    <w:rsid w:val="00F7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5B46"/>
  <w15:chartTrackingRefBased/>
  <w15:docId w15:val="{80D7C0FF-44E6-40D8-9EF8-6FA2D77E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0E"/>
    <w:pPr>
      <w:ind w:left="720"/>
      <w:contextualSpacing/>
    </w:pPr>
  </w:style>
  <w:style w:type="paragraph" w:styleId="a4">
    <w:name w:val="Normal (Web)"/>
    <w:basedOn w:val="a"/>
    <w:uiPriority w:val="99"/>
    <w:rsid w:val="00A3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3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3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c16">
    <w:name w:val="c17 c16"/>
    <w:basedOn w:val="a0"/>
    <w:rsid w:val="00A3160E"/>
  </w:style>
  <w:style w:type="paragraph" w:styleId="a6">
    <w:name w:val="No Spacing"/>
    <w:link w:val="a7"/>
    <w:uiPriority w:val="1"/>
    <w:qFormat/>
    <w:rsid w:val="00097C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097CB9"/>
    <w:rPr>
      <w:rFonts w:ascii="Calibri" w:eastAsia="Calibri" w:hAnsi="Calibri" w:cs="Times New Roman"/>
    </w:rPr>
  </w:style>
  <w:style w:type="character" w:styleId="a8">
    <w:name w:val="Strong"/>
    <w:basedOn w:val="a0"/>
    <w:qFormat/>
    <w:rsid w:val="002E7451"/>
    <w:rPr>
      <w:b/>
      <w:bCs/>
    </w:rPr>
  </w:style>
  <w:style w:type="paragraph" w:styleId="a9">
    <w:name w:val="header"/>
    <w:basedOn w:val="a"/>
    <w:link w:val="aa"/>
    <w:uiPriority w:val="99"/>
    <w:unhideWhenUsed/>
    <w:rsid w:val="00F7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6FA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7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FA9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8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0DB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17</cp:revision>
  <cp:lastPrinted>2019-10-13T06:32:00Z</cp:lastPrinted>
  <dcterms:created xsi:type="dcterms:W3CDTF">2018-09-09T09:52:00Z</dcterms:created>
  <dcterms:modified xsi:type="dcterms:W3CDTF">2020-09-17T00:57:00Z</dcterms:modified>
</cp:coreProperties>
</file>