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8" w:type="dxa"/>
        <w:jc w:val="center"/>
        <w:tblLook w:val="04A0" w:firstRow="1" w:lastRow="0" w:firstColumn="1" w:lastColumn="0" w:noHBand="0" w:noVBand="1"/>
      </w:tblPr>
      <w:tblGrid>
        <w:gridCol w:w="3119"/>
        <w:gridCol w:w="3402"/>
        <w:gridCol w:w="3827"/>
      </w:tblGrid>
      <w:tr w:rsidR="00484FE2" w:rsidRPr="00F05E90" w14:paraId="4E3EECD8" w14:textId="77777777" w:rsidTr="00A13559">
        <w:trPr>
          <w:trHeight w:val="1408"/>
          <w:jc w:val="center"/>
        </w:trPr>
        <w:tc>
          <w:tcPr>
            <w:tcW w:w="3119" w:type="dxa"/>
            <w:shd w:val="clear" w:color="auto" w:fill="auto"/>
          </w:tcPr>
          <w:p w14:paraId="74AC9374" w14:textId="77777777" w:rsidR="00484FE2" w:rsidRPr="007B1396" w:rsidRDefault="00484FE2" w:rsidP="00A13559">
            <w:pPr>
              <w:rPr>
                <w:rFonts w:ascii="Times New Roman" w:hAnsi="Times New Roman" w:cs="Times New Roman"/>
              </w:rPr>
            </w:pPr>
            <w:r w:rsidRPr="007B1396">
              <w:rPr>
                <w:rFonts w:ascii="Times New Roman" w:hAnsi="Times New Roman" w:cs="Times New Roman"/>
              </w:rPr>
              <w:t xml:space="preserve">Рассмотрено на заседании МО </w:t>
            </w:r>
          </w:p>
          <w:p w14:paraId="1BA1D0D7" w14:textId="77777777" w:rsidR="00484FE2" w:rsidRPr="007B1396" w:rsidRDefault="00484FE2" w:rsidP="00A13559">
            <w:pPr>
              <w:rPr>
                <w:rFonts w:ascii="Times New Roman" w:hAnsi="Times New Roman" w:cs="Times New Roman"/>
              </w:rPr>
            </w:pPr>
            <w:proofErr w:type="gramStart"/>
            <w:r w:rsidRPr="007B1396">
              <w:rPr>
                <w:rFonts w:ascii="Times New Roman" w:hAnsi="Times New Roman" w:cs="Times New Roman"/>
              </w:rPr>
              <w:t>Протокол  №</w:t>
            </w:r>
            <w:proofErr w:type="gramEnd"/>
            <w:r w:rsidRPr="007B1396">
              <w:rPr>
                <w:rFonts w:ascii="Times New Roman" w:hAnsi="Times New Roman" w:cs="Times New Roman"/>
              </w:rPr>
              <w:t xml:space="preserve">  </w:t>
            </w:r>
            <w:r w:rsidRPr="007B1396">
              <w:rPr>
                <w:rFonts w:ascii="Times New Roman" w:hAnsi="Times New Roman" w:cs="Times New Roman"/>
                <w:u w:val="single"/>
              </w:rPr>
              <w:t>_</w:t>
            </w:r>
            <w:r w:rsidRPr="007B1396">
              <w:rPr>
                <w:rFonts w:ascii="Times New Roman" w:hAnsi="Times New Roman" w:cs="Times New Roman"/>
              </w:rPr>
              <w:t xml:space="preserve">    от___20</w:t>
            </w:r>
            <w:r>
              <w:rPr>
                <w:rFonts w:ascii="Times New Roman" w:hAnsi="Times New Roman" w:cs="Times New Roman"/>
              </w:rPr>
              <w:t>20</w:t>
            </w:r>
            <w:r w:rsidRPr="007B1396">
              <w:rPr>
                <w:rFonts w:ascii="Times New Roman" w:hAnsi="Times New Roman" w:cs="Times New Roman"/>
              </w:rPr>
              <w:t xml:space="preserve"> г.</w:t>
            </w:r>
          </w:p>
          <w:p w14:paraId="29D579C9" w14:textId="77777777" w:rsidR="00484FE2" w:rsidRPr="007B1396" w:rsidRDefault="00484FE2" w:rsidP="00A13559">
            <w:pPr>
              <w:rPr>
                <w:rFonts w:ascii="Times New Roman" w:hAnsi="Times New Roman" w:cs="Times New Roman"/>
              </w:rPr>
            </w:pPr>
            <w:proofErr w:type="gramStart"/>
            <w:r w:rsidRPr="007B1396">
              <w:rPr>
                <w:rFonts w:ascii="Times New Roman" w:hAnsi="Times New Roman" w:cs="Times New Roman"/>
              </w:rPr>
              <w:t>Руководитель  МО</w:t>
            </w:r>
            <w:proofErr w:type="gramEnd"/>
            <w:r w:rsidRPr="007B1396">
              <w:rPr>
                <w:rFonts w:ascii="Times New Roman" w:hAnsi="Times New Roman" w:cs="Times New Roman"/>
              </w:rPr>
              <w:t xml:space="preserve">  ___________ / </w:t>
            </w:r>
            <w:proofErr w:type="spellStart"/>
            <w:r w:rsidRPr="007B1396">
              <w:rPr>
                <w:rFonts w:ascii="Times New Roman" w:hAnsi="Times New Roman" w:cs="Times New Roman"/>
              </w:rPr>
              <w:t>Квитко</w:t>
            </w:r>
            <w:proofErr w:type="spellEnd"/>
            <w:r w:rsidRPr="007B1396">
              <w:rPr>
                <w:rFonts w:ascii="Times New Roman" w:hAnsi="Times New Roman" w:cs="Times New Roman"/>
              </w:rPr>
              <w:t xml:space="preserve"> Г.З.</w:t>
            </w:r>
          </w:p>
        </w:tc>
        <w:tc>
          <w:tcPr>
            <w:tcW w:w="3402" w:type="dxa"/>
            <w:shd w:val="clear" w:color="auto" w:fill="auto"/>
          </w:tcPr>
          <w:p w14:paraId="7DADD7E7" w14:textId="77777777" w:rsidR="00484FE2" w:rsidRPr="007B1396" w:rsidRDefault="00484FE2" w:rsidP="00A13559">
            <w:pPr>
              <w:rPr>
                <w:rFonts w:ascii="Times New Roman" w:hAnsi="Times New Roman" w:cs="Times New Roman"/>
              </w:rPr>
            </w:pPr>
            <w:r w:rsidRPr="007B1396">
              <w:rPr>
                <w:rFonts w:ascii="Times New Roman" w:hAnsi="Times New Roman" w:cs="Times New Roman"/>
              </w:rPr>
              <w:t>Согласовано   с председателем МС</w:t>
            </w:r>
          </w:p>
          <w:p w14:paraId="1140A87D" w14:textId="77777777" w:rsidR="00484FE2" w:rsidRPr="007B1396" w:rsidRDefault="00484FE2" w:rsidP="00A13559">
            <w:pPr>
              <w:rPr>
                <w:rFonts w:ascii="Times New Roman" w:hAnsi="Times New Roman" w:cs="Times New Roman"/>
              </w:rPr>
            </w:pPr>
            <w:proofErr w:type="gramStart"/>
            <w:r w:rsidRPr="007B1396">
              <w:rPr>
                <w:rFonts w:ascii="Times New Roman" w:hAnsi="Times New Roman" w:cs="Times New Roman"/>
              </w:rPr>
              <w:t>Протокол  №</w:t>
            </w:r>
            <w:proofErr w:type="gramEnd"/>
            <w:r w:rsidRPr="007B1396">
              <w:rPr>
                <w:rFonts w:ascii="Times New Roman" w:hAnsi="Times New Roman" w:cs="Times New Roman"/>
              </w:rPr>
              <w:t xml:space="preserve">  </w:t>
            </w:r>
            <w:r w:rsidRPr="007B1396">
              <w:rPr>
                <w:rFonts w:ascii="Times New Roman" w:hAnsi="Times New Roman" w:cs="Times New Roman"/>
                <w:u w:val="single"/>
              </w:rPr>
              <w:t>_</w:t>
            </w:r>
            <w:r w:rsidRPr="007B1396">
              <w:rPr>
                <w:rFonts w:ascii="Times New Roman" w:hAnsi="Times New Roman" w:cs="Times New Roman"/>
              </w:rPr>
              <w:t xml:space="preserve">    от___20</w:t>
            </w:r>
            <w:r>
              <w:rPr>
                <w:rFonts w:ascii="Times New Roman" w:hAnsi="Times New Roman" w:cs="Times New Roman"/>
              </w:rPr>
              <w:t>20</w:t>
            </w:r>
            <w:r w:rsidRPr="007B1396">
              <w:rPr>
                <w:rFonts w:ascii="Times New Roman" w:hAnsi="Times New Roman" w:cs="Times New Roman"/>
              </w:rPr>
              <w:t xml:space="preserve"> г.</w:t>
            </w:r>
          </w:p>
          <w:p w14:paraId="788C88B7" w14:textId="77777777" w:rsidR="00484FE2" w:rsidRPr="007B1396" w:rsidRDefault="00484FE2" w:rsidP="00A13559">
            <w:pPr>
              <w:rPr>
                <w:rFonts w:ascii="Times New Roman" w:hAnsi="Times New Roman" w:cs="Times New Roman"/>
              </w:rPr>
            </w:pPr>
            <w:r w:rsidRPr="007B1396">
              <w:rPr>
                <w:rFonts w:ascii="Times New Roman" w:hAnsi="Times New Roman" w:cs="Times New Roman"/>
              </w:rPr>
              <w:t xml:space="preserve"> ____________ / Гашкова Т.А.</w:t>
            </w:r>
          </w:p>
        </w:tc>
        <w:tc>
          <w:tcPr>
            <w:tcW w:w="3827" w:type="dxa"/>
            <w:shd w:val="clear" w:color="auto" w:fill="auto"/>
          </w:tcPr>
          <w:p w14:paraId="4265D55B" w14:textId="77777777" w:rsidR="00484FE2" w:rsidRPr="007B1396" w:rsidRDefault="00484FE2" w:rsidP="00A13559">
            <w:pPr>
              <w:rPr>
                <w:rFonts w:ascii="Times New Roman" w:hAnsi="Times New Roman" w:cs="Times New Roman"/>
              </w:rPr>
            </w:pPr>
            <w:proofErr w:type="gramStart"/>
            <w:r w:rsidRPr="007B1396">
              <w:rPr>
                <w:rFonts w:ascii="Times New Roman" w:hAnsi="Times New Roman" w:cs="Times New Roman"/>
              </w:rPr>
              <w:t>Утверждено  приказом</w:t>
            </w:r>
            <w:proofErr w:type="gramEnd"/>
            <w:r w:rsidRPr="007B1396">
              <w:rPr>
                <w:rFonts w:ascii="Times New Roman" w:hAnsi="Times New Roman" w:cs="Times New Roman"/>
              </w:rPr>
              <w:t xml:space="preserve"> директора №___от ___20</w:t>
            </w:r>
            <w:r>
              <w:rPr>
                <w:rFonts w:ascii="Times New Roman" w:hAnsi="Times New Roman" w:cs="Times New Roman"/>
              </w:rPr>
              <w:t>20</w:t>
            </w:r>
            <w:r w:rsidRPr="007B1396">
              <w:rPr>
                <w:rFonts w:ascii="Times New Roman" w:hAnsi="Times New Roman" w:cs="Times New Roman"/>
              </w:rPr>
              <w:t>г</w:t>
            </w:r>
          </w:p>
          <w:p w14:paraId="57B6EE15" w14:textId="77777777" w:rsidR="00484FE2" w:rsidRPr="007B1396" w:rsidRDefault="00484FE2" w:rsidP="00A13559">
            <w:pPr>
              <w:rPr>
                <w:rFonts w:ascii="Times New Roman" w:hAnsi="Times New Roman" w:cs="Times New Roman"/>
              </w:rPr>
            </w:pPr>
            <w:r w:rsidRPr="007B1396">
              <w:rPr>
                <w:rFonts w:ascii="Times New Roman" w:hAnsi="Times New Roman" w:cs="Times New Roman"/>
              </w:rPr>
              <w:t xml:space="preserve">Директор МБОУ Холмогорской СОШ </w:t>
            </w:r>
          </w:p>
          <w:p w14:paraId="1FD8764B" w14:textId="77777777" w:rsidR="00484FE2" w:rsidRPr="007B1396" w:rsidRDefault="00484FE2" w:rsidP="00A13559">
            <w:pPr>
              <w:rPr>
                <w:rFonts w:ascii="Times New Roman" w:hAnsi="Times New Roman" w:cs="Times New Roman"/>
              </w:rPr>
            </w:pPr>
            <w:r w:rsidRPr="007B1396">
              <w:rPr>
                <w:rFonts w:ascii="Times New Roman" w:hAnsi="Times New Roman" w:cs="Times New Roman"/>
              </w:rPr>
              <w:t>________    /Кузнецов С.В.</w:t>
            </w:r>
          </w:p>
        </w:tc>
      </w:tr>
    </w:tbl>
    <w:p w14:paraId="5F10ECE3" w14:textId="77777777" w:rsidR="00484FE2" w:rsidRDefault="00484FE2" w:rsidP="00484FE2">
      <w:pPr>
        <w:rPr>
          <w:rFonts w:ascii="Times New Roman" w:hAnsi="Times New Roman" w:cs="Times New Roman"/>
        </w:rPr>
      </w:pPr>
    </w:p>
    <w:p w14:paraId="275CB92D" w14:textId="615AFFA9" w:rsidR="00484FE2" w:rsidRDefault="00484FE2" w:rsidP="00484FE2">
      <w:pPr>
        <w:rPr>
          <w:rFonts w:ascii="Times New Roman" w:hAnsi="Times New Roman" w:cs="Times New Roman"/>
        </w:rPr>
      </w:pPr>
    </w:p>
    <w:p w14:paraId="7B0EE369" w14:textId="05373E5D" w:rsidR="00484FE2" w:rsidRDefault="00484FE2" w:rsidP="00484FE2">
      <w:pPr>
        <w:rPr>
          <w:rFonts w:ascii="Times New Roman" w:hAnsi="Times New Roman" w:cs="Times New Roman"/>
        </w:rPr>
      </w:pPr>
    </w:p>
    <w:p w14:paraId="33603C25" w14:textId="0DF0206D" w:rsidR="00484FE2" w:rsidRDefault="00484FE2" w:rsidP="00484FE2">
      <w:pPr>
        <w:rPr>
          <w:rFonts w:ascii="Times New Roman" w:hAnsi="Times New Roman" w:cs="Times New Roman"/>
        </w:rPr>
      </w:pPr>
    </w:p>
    <w:p w14:paraId="5018A5ED" w14:textId="5CA25501" w:rsidR="00484FE2" w:rsidRDefault="00484FE2" w:rsidP="00484FE2">
      <w:pPr>
        <w:rPr>
          <w:rFonts w:ascii="Times New Roman" w:hAnsi="Times New Roman" w:cs="Times New Roman"/>
        </w:rPr>
      </w:pPr>
    </w:p>
    <w:p w14:paraId="5AA3F462" w14:textId="77777777" w:rsidR="00484FE2" w:rsidRDefault="00484FE2" w:rsidP="00484FE2">
      <w:pPr>
        <w:rPr>
          <w:rFonts w:ascii="Times New Roman" w:hAnsi="Times New Roman" w:cs="Times New Roman"/>
        </w:rPr>
      </w:pPr>
    </w:p>
    <w:p w14:paraId="2B38BEBA" w14:textId="77777777" w:rsidR="00484FE2" w:rsidRDefault="00484FE2" w:rsidP="00484FE2">
      <w:pPr>
        <w:rPr>
          <w:rFonts w:ascii="Times New Roman" w:hAnsi="Times New Roman" w:cs="Times New Roman"/>
        </w:rPr>
      </w:pPr>
    </w:p>
    <w:p w14:paraId="3AF9B512" w14:textId="77777777" w:rsidR="00484FE2" w:rsidRPr="00D35364" w:rsidRDefault="00484FE2" w:rsidP="00484FE2">
      <w:pPr>
        <w:jc w:val="center"/>
        <w:rPr>
          <w:rFonts w:ascii="Times New Roman" w:hAnsi="Times New Roman" w:cs="Times New Roman"/>
          <w:sz w:val="40"/>
          <w:szCs w:val="40"/>
        </w:rPr>
      </w:pPr>
      <w:r w:rsidRPr="00D35364">
        <w:rPr>
          <w:rFonts w:ascii="Times New Roman" w:hAnsi="Times New Roman" w:cs="Times New Roman"/>
          <w:sz w:val="40"/>
          <w:szCs w:val="40"/>
        </w:rPr>
        <w:t xml:space="preserve">Рабочая программа </w:t>
      </w:r>
    </w:p>
    <w:p w14:paraId="18A442AB" w14:textId="77777777" w:rsidR="00484FE2" w:rsidRDefault="00484FE2" w:rsidP="00484FE2">
      <w:pPr>
        <w:jc w:val="center"/>
        <w:rPr>
          <w:rFonts w:ascii="Times New Roman" w:hAnsi="Times New Roman" w:cs="Times New Roman"/>
          <w:sz w:val="40"/>
          <w:szCs w:val="40"/>
        </w:rPr>
      </w:pPr>
      <w:proofErr w:type="gramStart"/>
      <w:r>
        <w:rPr>
          <w:rFonts w:ascii="Times New Roman" w:hAnsi="Times New Roman" w:cs="Times New Roman"/>
          <w:sz w:val="40"/>
          <w:szCs w:val="40"/>
        </w:rPr>
        <w:t>по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истории России</w:t>
      </w:r>
    </w:p>
    <w:p w14:paraId="709E4667" w14:textId="418E6308" w:rsidR="00484FE2" w:rsidRPr="00D35364" w:rsidRDefault="00484FE2" w:rsidP="00484FE2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____10А_____</w:t>
      </w:r>
      <w:r w:rsidRPr="00D35364">
        <w:rPr>
          <w:rFonts w:ascii="Times New Roman" w:hAnsi="Times New Roman" w:cs="Times New Roman"/>
          <w:sz w:val="40"/>
          <w:szCs w:val="40"/>
        </w:rPr>
        <w:t>класс</w:t>
      </w:r>
    </w:p>
    <w:p w14:paraId="02FFC4AC" w14:textId="77777777" w:rsidR="00484FE2" w:rsidRPr="00D35364" w:rsidRDefault="00484FE2" w:rsidP="00484FE2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2928B9A7" w14:textId="77777777" w:rsidR="00484FE2" w:rsidRPr="00D35364" w:rsidRDefault="00484FE2" w:rsidP="00484FE2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1A66F3DF" w14:textId="77777777" w:rsidR="00484FE2" w:rsidRPr="00D35364" w:rsidRDefault="00484FE2" w:rsidP="00484FE2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7AA65EF7" w14:textId="77777777" w:rsidR="00484FE2" w:rsidRPr="00D35364" w:rsidRDefault="00484FE2" w:rsidP="00484FE2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5B962955" w14:textId="77777777" w:rsidR="00484FE2" w:rsidRPr="00D35364" w:rsidRDefault="00484FE2" w:rsidP="00484FE2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</w:t>
      </w:r>
      <w:proofErr w:type="gramStart"/>
      <w:r>
        <w:rPr>
          <w:rFonts w:ascii="Times New Roman" w:hAnsi="Times New Roman" w:cs="Times New Roman"/>
          <w:sz w:val="40"/>
          <w:szCs w:val="40"/>
        </w:rPr>
        <w:t>с</w:t>
      </w:r>
      <w:r w:rsidRPr="00D35364">
        <w:rPr>
          <w:rFonts w:ascii="Times New Roman" w:hAnsi="Times New Roman" w:cs="Times New Roman"/>
          <w:sz w:val="40"/>
          <w:szCs w:val="40"/>
        </w:rPr>
        <w:t>оставитель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– Желтоножко О.В.</w:t>
      </w:r>
    </w:p>
    <w:p w14:paraId="2ABC889B" w14:textId="77777777" w:rsidR="00484FE2" w:rsidRPr="00D35364" w:rsidRDefault="00484FE2" w:rsidP="00484FE2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1DD17D46" w14:textId="77777777" w:rsidR="00484FE2" w:rsidRDefault="00484FE2" w:rsidP="00484FE2">
      <w:pPr>
        <w:jc w:val="center"/>
        <w:rPr>
          <w:rFonts w:ascii="Times New Roman" w:hAnsi="Times New Roman" w:cs="Times New Roman"/>
        </w:rPr>
      </w:pPr>
    </w:p>
    <w:p w14:paraId="08BFAD8A" w14:textId="77777777" w:rsidR="00484FE2" w:rsidRDefault="00484FE2" w:rsidP="00484FE2">
      <w:pPr>
        <w:jc w:val="center"/>
        <w:rPr>
          <w:rFonts w:ascii="Times New Roman" w:hAnsi="Times New Roman" w:cs="Times New Roman"/>
        </w:rPr>
      </w:pPr>
    </w:p>
    <w:p w14:paraId="3C714912" w14:textId="77777777" w:rsidR="00484FE2" w:rsidRDefault="00484FE2" w:rsidP="00484FE2">
      <w:pPr>
        <w:jc w:val="center"/>
        <w:rPr>
          <w:rFonts w:ascii="Times New Roman" w:hAnsi="Times New Roman" w:cs="Times New Roman"/>
        </w:rPr>
      </w:pPr>
    </w:p>
    <w:p w14:paraId="610D0B62" w14:textId="77777777" w:rsidR="00484FE2" w:rsidRDefault="00484FE2" w:rsidP="00484FE2">
      <w:pPr>
        <w:jc w:val="center"/>
        <w:rPr>
          <w:rFonts w:ascii="Times New Roman" w:hAnsi="Times New Roman" w:cs="Times New Roman"/>
        </w:rPr>
      </w:pPr>
    </w:p>
    <w:p w14:paraId="4C7A9241" w14:textId="77777777" w:rsidR="00484FE2" w:rsidRDefault="00484FE2" w:rsidP="00484FE2">
      <w:pPr>
        <w:rPr>
          <w:rFonts w:ascii="Times New Roman" w:hAnsi="Times New Roman" w:cs="Times New Roman"/>
        </w:rPr>
      </w:pPr>
    </w:p>
    <w:p w14:paraId="1549B7C9" w14:textId="77777777" w:rsidR="00484FE2" w:rsidRDefault="00484FE2" w:rsidP="00484FE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D35364">
        <w:rPr>
          <w:rFonts w:ascii="Times New Roman" w:hAnsi="Times New Roman" w:cs="Times New Roman"/>
          <w:sz w:val="32"/>
          <w:szCs w:val="32"/>
        </w:rPr>
        <w:t>с. Холмогорское</w:t>
      </w:r>
    </w:p>
    <w:p w14:paraId="481C4A46" w14:textId="77777777" w:rsidR="00484FE2" w:rsidRPr="00D35364" w:rsidRDefault="00484FE2" w:rsidP="00484FE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2020-2021 </w:t>
      </w:r>
      <w:r w:rsidRPr="00D35364">
        <w:rPr>
          <w:rFonts w:ascii="Times New Roman" w:hAnsi="Times New Roman" w:cs="Times New Roman"/>
          <w:sz w:val="32"/>
          <w:szCs w:val="32"/>
        </w:rPr>
        <w:t>учебный год</w:t>
      </w:r>
    </w:p>
    <w:p w14:paraId="1CF98DE7" w14:textId="77777777" w:rsidR="00484FE2" w:rsidRDefault="00484FE2" w:rsidP="00AD708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4DBEE04" w14:textId="77777777" w:rsidR="00484FE2" w:rsidRDefault="00484FE2" w:rsidP="00AD708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C6896D6" w14:textId="77777777" w:rsidR="00484FE2" w:rsidRDefault="00484FE2" w:rsidP="00AD708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0867284" w14:textId="3ADFC63F" w:rsidR="00AD7081" w:rsidRPr="00AC45D3" w:rsidRDefault="00AD7081" w:rsidP="00AD708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45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14:paraId="00E3F731" w14:textId="77777777" w:rsidR="00AD7081" w:rsidRDefault="00AD7081" w:rsidP="00AD7081">
      <w:pPr>
        <w:pStyle w:val="a3"/>
        <w:spacing w:before="0" w:beforeAutospacing="0" w:after="0" w:afterAutospacing="0"/>
        <w:jc w:val="center"/>
        <w:rPr>
          <w:u w:val="single"/>
        </w:rPr>
      </w:pPr>
    </w:p>
    <w:p w14:paraId="448EBFFC" w14:textId="77777777" w:rsidR="00AD7081" w:rsidRDefault="00AD7081" w:rsidP="00AD7081">
      <w:pPr>
        <w:pStyle w:val="a3"/>
        <w:spacing w:before="0" w:beforeAutospacing="0" w:after="0" w:afterAutospacing="0"/>
        <w:jc w:val="center"/>
        <w:rPr>
          <w:u w:val="single"/>
        </w:rPr>
      </w:pPr>
    </w:p>
    <w:p w14:paraId="3367EE55" w14:textId="77777777" w:rsidR="00AD7081" w:rsidRDefault="00AD7081" w:rsidP="00AD7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45D3">
        <w:rPr>
          <w:rFonts w:ascii="Times New Roman" w:hAnsi="Times New Roman" w:cs="Times New Roman"/>
          <w:sz w:val="24"/>
          <w:szCs w:val="24"/>
        </w:rPr>
        <w:t>Ра</w:t>
      </w:r>
      <w:r>
        <w:rPr>
          <w:rFonts w:ascii="Times New Roman" w:hAnsi="Times New Roman" w:cs="Times New Roman"/>
          <w:sz w:val="24"/>
          <w:szCs w:val="24"/>
        </w:rPr>
        <w:t>бочая программа по истории (10</w:t>
      </w:r>
      <w:r w:rsidRPr="00AC45D3">
        <w:rPr>
          <w:rFonts w:ascii="Times New Roman" w:hAnsi="Times New Roman" w:cs="Times New Roman"/>
          <w:sz w:val="24"/>
          <w:szCs w:val="24"/>
        </w:rPr>
        <w:t xml:space="preserve"> класс - </w:t>
      </w:r>
      <w:r w:rsidRPr="00AC45D3">
        <w:rPr>
          <w:rStyle w:val="a4"/>
          <w:rFonts w:ascii="Times New Roman" w:eastAsia="Calibri" w:hAnsi="Times New Roman" w:cs="Times New Roman"/>
          <w:sz w:val="24"/>
          <w:szCs w:val="24"/>
        </w:rPr>
        <w:t>базовое изучение предмета</w:t>
      </w:r>
      <w:r w:rsidRPr="00AC45D3">
        <w:rPr>
          <w:rFonts w:ascii="Times New Roman" w:hAnsi="Times New Roman" w:cs="Times New Roman"/>
          <w:sz w:val="24"/>
          <w:szCs w:val="24"/>
        </w:rPr>
        <w:t xml:space="preserve">) составлена в соответствии с Федеральным компонентом государственного образовательного стандарта общего образования, </w:t>
      </w:r>
      <w:r>
        <w:rPr>
          <w:rFonts w:ascii="Times New Roman" w:hAnsi="Times New Roman" w:cs="Times New Roman"/>
          <w:sz w:val="24"/>
          <w:szCs w:val="24"/>
        </w:rPr>
        <w:t xml:space="preserve">Программой </w:t>
      </w:r>
    </w:p>
    <w:p w14:paraId="352EF245" w14:textId="77777777" w:rsidR="00AD7081" w:rsidRPr="00B9629F" w:rsidRDefault="00AD7081" w:rsidP="00AD708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D3398E">
        <w:rPr>
          <w:rFonts w:ascii="Times New Roman" w:hAnsi="Times New Roman" w:cs="Times New Roman"/>
          <w:sz w:val="24"/>
          <w:szCs w:val="24"/>
        </w:rPr>
        <w:t>Рабочая программа ориентирована на учебники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5C1466">
        <w:rPr>
          <w:rFonts w:ascii="Times New Roman" w:hAnsi="Times New Roman" w:cs="Times New Roman"/>
          <w:sz w:val="24"/>
          <w:szCs w:val="24"/>
        </w:rPr>
        <w:t>История России. 10 класс. Учеб</w:t>
      </w:r>
      <w:proofErr w:type="gramStart"/>
      <w:r w:rsidRPr="005C1466">
        <w:rPr>
          <w:rFonts w:ascii="Times New Roman" w:hAnsi="Times New Roman" w:cs="Times New Roman"/>
          <w:sz w:val="24"/>
          <w:szCs w:val="24"/>
        </w:rPr>
        <w:t>. для</w:t>
      </w:r>
      <w:proofErr w:type="gramEnd"/>
      <w:r w:rsidRPr="005C1466">
        <w:rPr>
          <w:rFonts w:ascii="Times New Roman" w:hAnsi="Times New Roman" w:cs="Times New Roman"/>
          <w:sz w:val="24"/>
          <w:szCs w:val="24"/>
        </w:rPr>
        <w:t xml:space="preserve"> общеобразовательных учреждений. В 3ч. / </w:t>
      </w:r>
      <w:r w:rsidR="00CC38F2">
        <w:rPr>
          <w:rFonts w:ascii="Times New Roman" w:hAnsi="Times New Roman" w:cs="Times New Roman"/>
          <w:sz w:val="24"/>
          <w:szCs w:val="24"/>
        </w:rPr>
        <w:t xml:space="preserve">М.М. </w:t>
      </w:r>
      <w:proofErr w:type="spellStart"/>
      <w:r w:rsidR="00CC38F2">
        <w:rPr>
          <w:rFonts w:ascii="Times New Roman" w:hAnsi="Times New Roman" w:cs="Times New Roman"/>
          <w:sz w:val="24"/>
          <w:szCs w:val="24"/>
        </w:rPr>
        <w:t>Горинов</w:t>
      </w:r>
      <w:proofErr w:type="spellEnd"/>
      <w:r w:rsidRPr="005C1466">
        <w:rPr>
          <w:rFonts w:ascii="Times New Roman" w:hAnsi="Times New Roman" w:cs="Times New Roman"/>
          <w:sz w:val="24"/>
          <w:szCs w:val="24"/>
        </w:rPr>
        <w:t xml:space="preserve">, А.А. Данилов и др.; под ред. А.В. </w:t>
      </w:r>
      <w:proofErr w:type="spellStart"/>
      <w:r w:rsidRPr="005C1466">
        <w:rPr>
          <w:rFonts w:ascii="Times New Roman" w:hAnsi="Times New Roman" w:cs="Times New Roman"/>
          <w:sz w:val="24"/>
          <w:szCs w:val="24"/>
        </w:rPr>
        <w:t>Торкунова</w:t>
      </w:r>
      <w:proofErr w:type="spellEnd"/>
      <w:r w:rsidRPr="005C1466">
        <w:rPr>
          <w:rFonts w:ascii="Times New Roman" w:hAnsi="Times New Roman" w:cs="Times New Roman"/>
          <w:sz w:val="24"/>
          <w:szCs w:val="24"/>
        </w:rPr>
        <w:t>. - М.: Просвещение, 20</w:t>
      </w:r>
      <w:r w:rsidR="00CC38F2">
        <w:rPr>
          <w:rFonts w:ascii="Times New Roman" w:hAnsi="Times New Roman" w:cs="Times New Roman"/>
          <w:sz w:val="24"/>
          <w:szCs w:val="24"/>
        </w:rPr>
        <w:t>20</w:t>
      </w:r>
      <w:r w:rsidR="006026B7">
        <w:rPr>
          <w:rFonts w:ascii="Times New Roman" w:hAnsi="Times New Roman" w:cs="Times New Roman"/>
          <w:sz w:val="24"/>
          <w:szCs w:val="24"/>
        </w:rPr>
        <w:t xml:space="preserve">; </w:t>
      </w:r>
      <w:r w:rsidR="00FF738E">
        <w:rPr>
          <w:rStyle w:val="c1"/>
          <w:rFonts w:ascii="Times New Roman" w:hAnsi="Times New Roman" w:cs="Times New Roman"/>
          <w:sz w:val="24"/>
          <w:szCs w:val="24"/>
        </w:rPr>
        <w:t xml:space="preserve">Всеобщая история. </w:t>
      </w:r>
      <w:r w:rsidR="00B9629F" w:rsidRPr="00B9629F">
        <w:rPr>
          <w:rStyle w:val="c1"/>
          <w:rFonts w:ascii="Times New Roman" w:hAnsi="Times New Roman" w:cs="Times New Roman"/>
          <w:sz w:val="24"/>
          <w:szCs w:val="24"/>
        </w:rPr>
        <w:t xml:space="preserve">Новейшая </w:t>
      </w:r>
      <w:r w:rsidR="00FF738E">
        <w:rPr>
          <w:rStyle w:val="c1"/>
          <w:rFonts w:ascii="Times New Roman" w:hAnsi="Times New Roman" w:cs="Times New Roman"/>
          <w:sz w:val="24"/>
          <w:szCs w:val="24"/>
        </w:rPr>
        <w:t xml:space="preserve">история. </w:t>
      </w:r>
      <w:r w:rsidR="00CC38F2">
        <w:rPr>
          <w:rStyle w:val="c1"/>
          <w:rFonts w:ascii="Times New Roman" w:hAnsi="Times New Roman" w:cs="Times New Roman"/>
          <w:sz w:val="24"/>
          <w:szCs w:val="24"/>
        </w:rPr>
        <w:t>10</w:t>
      </w:r>
      <w:r w:rsidR="00FF738E">
        <w:rPr>
          <w:rStyle w:val="c1"/>
          <w:rFonts w:ascii="Times New Roman" w:hAnsi="Times New Roman" w:cs="Times New Roman"/>
          <w:sz w:val="24"/>
          <w:szCs w:val="24"/>
        </w:rPr>
        <w:t xml:space="preserve"> класс: учебник для общеобразовательных учреждений </w:t>
      </w:r>
      <w:r w:rsidR="00B9629F" w:rsidRPr="00B9629F">
        <w:rPr>
          <w:rStyle w:val="c1"/>
          <w:rFonts w:ascii="Times New Roman" w:hAnsi="Times New Roman" w:cs="Times New Roman"/>
          <w:sz w:val="24"/>
          <w:szCs w:val="24"/>
        </w:rPr>
        <w:t xml:space="preserve">/ </w:t>
      </w:r>
      <w:r w:rsidR="00FF738E">
        <w:rPr>
          <w:rStyle w:val="c1"/>
          <w:rFonts w:ascii="Times New Roman" w:hAnsi="Times New Roman" w:cs="Times New Roman"/>
          <w:sz w:val="24"/>
          <w:szCs w:val="24"/>
        </w:rPr>
        <w:t xml:space="preserve">О.С. </w:t>
      </w:r>
      <w:proofErr w:type="spellStart"/>
      <w:r w:rsidR="00FF738E">
        <w:rPr>
          <w:rStyle w:val="c1"/>
          <w:rFonts w:ascii="Times New Roman" w:hAnsi="Times New Roman" w:cs="Times New Roman"/>
          <w:sz w:val="24"/>
          <w:szCs w:val="24"/>
        </w:rPr>
        <w:t>Сороко</w:t>
      </w:r>
      <w:proofErr w:type="spellEnd"/>
      <w:r w:rsidR="00FF738E">
        <w:rPr>
          <w:rStyle w:val="c1"/>
          <w:rFonts w:ascii="Times New Roman" w:hAnsi="Times New Roman" w:cs="Times New Roman"/>
          <w:sz w:val="24"/>
          <w:szCs w:val="24"/>
        </w:rPr>
        <w:t xml:space="preserve">-Цюпа, А.О. </w:t>
      </w:r>
      <w:proofErr w:type="spellStart"/>
      <w:r w:rsidR="00FF738E">
        <w:rPr>
          <w:rStyle w:val="c1"/>
          <w:rFonts w:ascii="Times New Roman" w:hAnsi="Times New Roman" w:cs="Times New Roman"/>
          <w:sz w:val="24"/>
          <w:szCs w:val="24"/>
        </w:rPr>
        <w:t>Сороко</w:t>
      </w:r>
      <w:proofErr w:type="spellEnd"/>
      <w:r w:rsidR="00FF738E">
        <w:rPr>
          <w:rStyle w:val="c1"/>
          <w:rFonts w:ascii="Times New Roman" w:hAnsi="Times New Roman" w:cs="Times New Roman"/>
          <w:sz w:val="24"/>
          <w:szCs w:val="24"/>
        </w:rPr>
        <w:t xml:space="preserve">-Цюпа. – </w:t>
      </w:r>
      <w:r w:rsidR="00CC38F2">
        <w:rPr>
          <w:rStyle w:val="c1"/>
          <w:rFonts w:ascii="Times New Roman" w:hAnsi="Times New Roman" w:cs="Times New Roman"/>
          <w:sz w:val="24"/>
          <w:szCs w:val="24"/>
        </w:rPr>
        <w:t>2</w:t>
      </w:r>
      <w:r w:rsidR="00FF738E">
        <w:rPr>
          <w:rStyle w:val="c1"/>
          <w:rFonts w:ascii="Times New Roman" w:hAnsi="Times New Roman" w:cs="Times New Roman"/>
          <w:sz w:val="24"/>
          <w:szCs w:val="24"/>
        </w:rPr>
        <w:t>-е издание - М.: Просвещение, 20</w:t>
      </w:r>
      <w:r w:rsidR="00CC38F2">
        <w:rPr>
          <w:rStyle w:val="c1"/>
          <w:rFonts w:ascii="Times New Roman" w:hAnsi="Times New Roman" w:cs="Times New Roman"/>
          <w:sz w:val="24"/>
          <w:szCs w:val="24"/>
        </w:rPr>
        <w:t>20</w:t>
      </w:r>
      <w:r w:rsidR="00B9629F" w:rsidRPr="00B9629F">
        <w:rPr>
          <w:rStyle w:val="c1"/>
          <w:rFonts w:ascii="Times New Roman" w:hAnsi="Times New Roman" w:cs="Times New Roman"/>
          <w:sz w:val="24"/>
          <w:szCs w:val="24"/>
        </w:rPr>
        <w:t>.</w:t>
      </w:r>
    </w:p>
    <w:p w14:paraId="65110E2A" w14:textId="0892356F" w:rsidR="00F46011" w:rsidRPr="00AC45D3" w:rsidRDefault="00F46011" w:rsidP="00F460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45D3">
        <w:rPr>
          <w:rFonts w:ascii="Times New Roman" w:eastAsia="Calibri" w:hAnsi="Times New Roman" w:cs="Times New Roman"/>
          <w:sz w:val="24"/>
          <w:szCs w:val="24"/>
        </w:rPr>
        <w:t>Изучен</w:t>
      </w:r>
      <w:r>
        <w:rPr>
          <w:rFonts w:ascii="Times New Roman" w:eastAsia="Calibri" w:hAnsi="Times New Roman" w:cs="Times New Roman"/>
          <w:sz w:val="24"/>
          <w:szCs w:val="24"/>
        </w:rPr>
        <w:t xml:space="preserve">ие предмета «История» </w:t>
      </w:r>
      <w:r w:rsidRPr="00AC45D3">
        <w:rPr>
          <w:rFonts w:ascii="Times New Roman" w:eastAsia="Calibri" w:hAnsi="Times New Roman" w:cs="Times New Roman"/>
          <w:sz w:val="24"/>
          <w:szCs w:val="24"/>
        </w:rPr>
        <w:t xml:space="preserve">рассчитано на </w:t>
      </w:r>
      <w:r w:rsidR="000834F8">
        <w:rPr>
          <w:rFonts w:ascii="Times New Roman" w:eastAsia="Calibri" w:hAnsi="Times New Roman" w:cs="Times New Roman"/>
          <w:sz w:val="24"/>
          <w:szCs w:val="24"/>
        </w:rPr>
        <w:t>68</w:t>
      </w:r>
      <w:r w:rsidRPr="00AC45D3">
        <w:rPr>
          <w:rFonts w:ascii="Times New Roman" w:eastAsia="Calibri" w:hAnsi="Times New Roman" w:cs="Times New Roman"/>
          <w:sz w:val="24"/>
          <w:szCs w:val="24"/>
        </w:rPr>
        <w:t xml:space="preserve"> часов учебного времени из расчета 2 учебных часа в неделю. </w:t>
      </w:r>
      <w:r w:rsidRPr="00AC45D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6 </w:t>
      </w:r>
      <w:r w:rsidRPr="00AC45D3">
        <w:rPr>
          <w:rFonts w:ascii="Times New Roman" w:hAnsi="Times New Roman" w:cs="Times New Roman"/>
          <w:sz w:val="24"/>
          <w:szCs w:val="24"/>
        </w:rPr>
        <w:t xml:space="preserve">отводится на изучение истории России, </w:t>
      </w:r>
      <w:r w:rsidRPr="00AC45D3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AC45D3">
        <w:rPr>
          <w:rFonts w:ascii="Times New Roman" w:eastAsia="Calibri" w:hAnsi="Times New Roman" w:cs="Times New Roman"/>
          <w:sz w:val="24"/>
          <w:szCs w:val="24"/>
        </w:rPr>
        <w:t xml:space="preserve"> часа отводится на </w:t>
      </w:r>
      <w:r w:rsidRPr="00AC45D3">
        <w:rPr>
          <w:rFonts w:ascii="Times New Roman" w:hAnsi="Times New Roman" w:cs="Times New Roman"/>
          <w:sz w:val="24"/>
          <w:szCs w:val="24"/>
        </w:rPr>
        <w:t>всеобщую историю</w:t>
      </w:r>
      <w:r w:rsidRPr="00AC45D3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5A595DF0" w14:textId="77777777" w:rsidR="00F51757" w:rsidRDefault="00F51757" w:rsidP="00AD70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175A39E" w14:textId="77777777" w:rsidR="00F51757" w:rsidRPr="00AC45D3" w:rsidRDefault="00F51757" w:rsidP="00F517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Тематическое</w:t>
      </w:r>
      <w:r w:rsidRPr="00AC45D3">
        <w:rPr>
          <w:rFonts w:ascii="Times New Roman" w:hAnsi="Times New Roman" w:cs="Times New Roman"/>
          <w:b/>
          <w:bCs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b/>
          <w:bCs/>
          <w:sz w:val="24"/>
          <w:szCs w:val="24"/>
        </w:rPr>
        <w:t>ирование</w:t>
      </w:r>
    </w:p>
    <w:p w14:paraId="0912BFAA" w14:textId="77777777" w:rsidR="00F51757" w:rsidRPr="00AC45D3" w:rsidRDefault="00F51757" w:rsidP="00F5175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F4F9960" w14:textId="77777777" w:rsidR="00F51757" w:rsidRPr="00AC45D3" w:rsidRDefault="00F51757" w:rsidP="00F5175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BBBCFB2" w14:textId="77777777" w:rsidR="00F51757" w:rsidRPr="00AC45D3" w:rsidRDefault="00203F2E" w:rsidP="00F517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10</w:t>
      </w:r>
      <w:proofErr w:type="gramEnd"/>
      <w:r w:rsidR="00F51757" w:rsidRPr="00AC45D3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r w:rsidR="00F51757" w:rsidRPr="00AC45D3">
        <w:rPr>
          <w:rFonts w:ascii="Times New Roman" w:eastAsia="Calibri" w:hAnsi="Times New Roman" w:cs="Times New Roman"/>
          <w:b/>
          <w:sz w:val="24"/>
          <w:szCs w:val="24"/>
        </w:rPr>
        <w:t>класс</w:t>
      </w:r>
    </w:p>
    <w:p w14:paraId="0F1B8EA6" w14:textId="77777777" w:rsidR="00F51757" w:rsidRPr="00AC45D3" w:rsidRDefault="00F51757" w:rsidP="00F5175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7"/>
        <w:tblW w:w="9540" w:type="dxa"/>
        <w:tblLook w:val="01E0" w:firstRow="1" w:lastRow="1" w:firstColumn="1" w:lastColumn="1" w:noHBand="0" w:noVBand="0"/>
      </w:tblPr>
      <w:tblGrid>
        <w:gridCol w:w="754"/>
        <w:gridCol w:w="5241"/>
        <w:gridCol w:w="3545"/>
      </w:tblGrid>
      <w:tr w:rsidR="00F51757" w:rsidRPr="00AC45D3" w14:paraId="56D870F3" w14:textId="77777777" w:rsidTr="00FC73EA">
        <w:trPr>
          <w:trHeight w:val="387"/>
        </w:trPr>
        <w:tc>
          <w:tcPr>
            <w:tcW w:w="754" w:type="dxa"/>
          </w:tcPr>
          <w:p w14:paraId="2F3C2583" w14:textId="77777777" w:rsidR="00F51757" w:rsidRPr="00AC45D3" w:rsidRDefault="00F51757" w:rsidP="00FC73E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45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5241" w:type="dxa"/>
          </w:tcPr>
          <w:p w14:paraId="3177D6B3" w14:textId="77777777" w:rsidR="00F51757" w:rsidRPr="00AC45D3" w:rsidRDefault="00F51757" w:rsidP="00FC73E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45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Название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глав (разделов)</w:t>
            </w:r>
          </w:p>
        </w:tc>
        <w:tc>
          <w:tcPr>
            <w:tcW w:w="3545" w:type="dxa"/>
          </w:tcPr>
          <w:p w14:paraId="5D746F23" w14:textId="77777777" w:rsidR="00F51757" w:rsidRPr="00AC45D3" w:rsidRDefault="00F51757" w:rsidP="00FC73E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45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часов</w:t>
            </w:r>
          </w:p>
        </w:tc>
      </w:tr>
      <w:tr w:rsidR="00F51757" w:rsidRPr="00AC45D3" w14:paraId="0046D233" w14:textId="77777777" w:rsidTr="00FC73EA">
        <w:trPr>
          <w:trHeight w:val="279"/>
        </w:trPr>
        <w:tc>
          <w:tcPr>
            <w:tcW w:w="754" w:type="dxa"/>
          </w:tcPr>
          <w:p w14:paraId="4871EEF2" w14:textId="77777777" w:rsidR="00F51757" w:rsidRPr="00AC45D3" w:rsidRDefault="00F51757" w:rsidP="00FC73EA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5241" w:type="dxa"/>
          </w:tcPr>
          <w:p w14:paraId="55E89D7E" w14:textId="77777777" w:rsidR="00F51757" w:rsidRPr="00E854D4" w:rsidRDefault="00203F2E" w:rsidP="00E854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Новейшая история. </w:t>
            </w:r>
            <w:r w:rsidR="00E854D4">
              <w:rPr>
                <w:rFonts w:ascii="Times New Roman" w:hAnsi="Times New Roman" w:cs="Times New Roman"/>
                <w:sz w:val="24"/>
                <w:szCs w:val="24"/>
              </w:rPr>
              <w:t xml:space="preserve">Первая половина </w:t>
            </w:r>
            <w:r w:rsidR="00E854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="00E854D4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3545" w:type="dxa"/>
          </w:tcPr>
          <w:p w14:paraId="57EED3F9" w14:textId="77777777" w:rsidR="00F51757" w:rsidRPr="00AC45D3" w:rsidRDefault="00F178F1" w:rsidP="00FC7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51757" w:rsidRPr="00AC45D3" w14:paraId="198CC158" w14:textId="77777777" w:rsidTr="00FC73EA">
        <w:trPr>
          <w:trHeight w:val="242"/>
        </w:trPr>
        <w:tc>
          <w:tcPr>
            <w:tcW w:w="754" w:type="dxa"/>
          </w:tcPr>
          <w:p w14:paraId="37FAA0BB" w14:textId="77777777" w:rsidR="00F51757" w:rsidRPr="00AC45D3" w:rsidRDefault="00F51757" w:rsidP="00FC73EA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5241" w:type="dxa"/>
          </w:tcPr>
          <w:p w14:paraId="24F4F43D" w14:textId="77777777" w:rsidR="00F51757" w:rsidRPr="00E854D4" w:rsidRDefault="00436F68" w:rsidP="00E854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Новейшая история. </w:t>
            </w:r>
            <w:r w:rsidR="00E854D4">
              <w:rPr>
                <w:rFonts w:ascii="Times New Roman" w:hAnsi="Times New Roman" w:cs="Times New Roman"/>
                <w:sz w:val="24"/>
                <w:szCs w:val="24"/>
              </w:rPr>
              <w:t xml:space="preserve">Вторая половина </w:t>
            </w:r>
            <w:r w:rsidR="00E854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="00E854D4">
              <w:rPr>
                <w:rFonts w:ascii="Times New Roman" w:hAnsi="Times New Roman" w:cs="Times New Roman"/>
                <w:sz w:val="24"/>
                <w:szCs w:val="24"/>
              </w:rPr>
              <w:t xml:space="preserve"> – начало </w:t>
            </w:r>
            <w:r w:rsidR="00E854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="00E854D4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3545" w:type="dxa"/>
          </w:tcPr>
          <w:p w14:paraId="644A82E7" w14:textId="77777777" w:rsidR="00F51757" w:rsidRPr="00AC45D3" w:rsidRDefault="00F178F1" w:rsidP="00FC7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03F2E" w:rsidRPr="00AC45D3" w14:paraId="43A578D5" w14:textId="77777777" w:rsidTr="00FC73EA">
        <w:trPr>
          <w:trHeight w:val="242"/>
        </w:trPr>
        <w:tc>
          <w:tcPr>
            <w:tcW w:w="754" w:type="dxa"/>
          </w:tcPr>
          <w:p w14:paraId="47E21640" w14:textId="77777777" w:rsidR="00203F2E" w:rsidRPr="00AC45D3" w:rsidRDefault="00203F2E" w:rsidP="00FC73EA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5241" w:type="dxa"/>
          </w:tcPr>
          <w:p w14:paraId="477C6174" w14:textId="77777777" w:rsidR="00203F2E" w:rsidRPr="00AC45D3" w:rsidRDefault="00C3522A" w:rsidP="00FC7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в годы «великих потрясений»</w:t>
            </w:r>
          </w:p>
        </w:tc>
        <w:tc>
          <w:tcPr>
            <w:tcW w:w="3545" w:type="dxa"/>
          </w:tcPr>
          <w:p w14:paraId="09B36E91" w14:textId="77777777" w:rsidR="00203F2E" w:rsidRPr="00AC45D3" w:rsidRDefault="00EA16B3" w:rsidP="00FC7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03F2E" w:rsidRPr="00AC45D3" w14:paraId="4B6EF561" w14:textId="77777777" w:rsidTr="00FC73EA">
        <w:trPr>
          <w:trHeight w:val="242"/>
        </w:trPr>
        <w:tc>
          <w:tcPr>
            <w:tcW w:w="754" w:type="dxa"/>
          </w:tcPr>
          <w:p w14:paraId="3E195A25" w14:textId="77777777" w:rsidR="00203F2E" w:rsidRPr="00AC45D3" w:rsidRDefault="00203F2E" w:rsidP="00FC73EA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5241" w:type="dxa"/>
          </w:tcPr>
          <w:p w14:paraId="6DA42451" w14:textId="77777777" w:rsidR="00203F2E" w:rsidRPr="00AC45D3" w:rsidRDefault="00C3522A" w:rsidP="00FC7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Советский Союз в 1920-1930-х гг.</w:t>
            </w:r>
          </w:p>
        </w:tc>
        <w:tc>
          <w:tcPr>
            <w:tcW w:w="3545" w:type="dxa"/>
          </w:tcPr>
          <w:p w14:paraId="4D122053" w14:textId="77777777" w:rsidR="00203F2E" w:rsidRPr="00AC45D3" w:rsidRDefault="00B34DF5" w:rsidP="00FC7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03F2E" w:rsidRPr="00AC45D3" w14:paraId="54494919" w14:textId="77777777" w:rsidTr="00FC73EA">
        <w:trPr>
          <w:trHeight w:val="242"/>
        </w:trPr>
        <w:tc>
          <w:tcPr>
            <w:tcW w:w="754" w:type="dxa"/>
          </w:tcPr>
          <w:p w14:paraId="7AC87349" w14:textId="77777777" w:rsidR="00203F2E" w:rsidRPr="00AC45D3" w:rsidRDefault="00203F2E" w:rsidP="00FC73EA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5241" w:type="dxa"/>
          </w:tcPr>
          <w:p w14:paraId="76FBAAAE" w14:textId="77777777" w:rsidR="00203F2E" w:rsidRPr="00AC45D3" w:rsidRDefault="00C3522A" w:rsidP="00FC7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Великая Отечественная война. 1941-1945</w:t>
            </w:r>
          </w:p>
        </w:tc>
        <w:tc>
          <w:tcPr>
            <w:tcW w:w="3545" w:type="dxa"/>
          </w:tcPr>
          <w:p w14:paraId="2FCFDC75" w14:textId="77777777" w:rsidR="00203F2E" w:rsidRPr="00AC45D3" w:rsidRDefault="00BD4334" w:rsidP="00FC7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03F2E" w:rsidRPr="00AC45D3" w14:paraId="55B7C8B6" w14:textId="77777777" w:rsidTr="00FC73EA">
        <w:trPr>
          <w:trHeight w:val="242"/>
        </w:trPr>
        <w:tc>
          <w:tcPr>
            <w:tcW w:w="754" w:type="dxa"/>
          </w:tcPr>
          <w:p w14:paraId="1A8620B2" w14:textId="77777777" w:rsidR="00203F2E" w:rsidRPr="00AC45D3" w:rsidRDefault="00203F2E" w:rsidP="00FC73EA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5241" w:type="dxa"/>
          </w:tcPr>
          <w:p w14:paraId="26A1139F" w14:textId="77777777" w:rsidR="00203F2E" w:rsidRPr="00AC45D3" w:rsidRDefault="00C3522A" w:rsidP="00FC7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Апогей и кризис советской системы. 1945-1991</w:t>
            </w:r>
          </w:p>
        </w:tc>
        <w:tc>
          <w:tcPr>
            <w:tcW w:w="3545" w:type="dxa"/>
          </w:tcPr>
          <w:p w14:paraId="0C7A9521" w14:textId="77777777" w:rsidR="00203F2E" w:rsidRPr="00AC45D3" w:rsidRDefault="00545C9D" w:rsidP="00FC7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203F2E" w:rsidRPr="00AC45D3" w14:paraId="057073ED" w14:textId="77777777" w:rsidTr="00FC73EA">
        <w:trPr>
          <w:trHeight w:val="242"/>
        </w:trPr>
        <w:tc>
          <w:tcPr>
            <w:tcW w:w="754" w:type="dxa"/>
          </w:tcPr>
          <w:p w14:paraId="069BD107" w14:textId="77777777" w:rsidR="00203F2E" w:rsidRPr="00AC45D3" w:rsidRDefault="00203F2E" w:rsidP="00FC73EA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5241" w:type="dxa"/>
          </w:tcPr>
          <w:p w14:paraId="22AEA408" w14:textId="77777777" w:rsidR="00203F2E" w:rsidRPr="00AC45D3" w:rsidRDefault="00674E0C" w:rsidP="00FC7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3545" w:type="dxa"/>
          </w:tcPr>
          <w:p w14:paraId="20D77A02" w14:textId="77777777" w:rsidR="00203F2E" w:rsidRPr="00AC45D3" w:rsidRDefault="00007932" w:rsidP="00FC7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03F2E" w:rsidRPr="00AC45D3" w14:paraId="2954EB33" w14:textId="77777777" w:rsidTr="00FC73EA">
        <w:trPr>
          <w:trHeight w:val="242"/>
        </w:trPr>
        <w:tc>
          <w:tcPr>
            <w:tcW w:w="754" w:type="dxa"/>
          </w:tcPr>
          <w:p w14:paraId="461BEC5E" w14:textId="77777777" w:rsidR="00203F2E" w:rsidRPr="00AC45D3" w:rsidRDefault="00203F2E" w:rsidP="00FC73EA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5241" w:type="dxa"/>
          </w:tcPr>
          <w:p w14:paraId="38479E80" w14:textId="77777777" w:rsidR="00203F2E" w:rsidRPr="00AC45D3" w:rsidRDefault="00203F2E" w:rsidP="00FC7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14:paraId="2E9871DD" w14:textId="77777777" w:rsidR="00203F2E" w:rsidRPr="00AC45D3" w:rsidRDefault="00203F2E" w:rsidP="00FC7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757" w:rsidRPr="00AC45D3" w14:paraId="5512EF11" w14:textId="77777777" w:rsidTr="00FC73EA">
        <w:trPr>
          <w:trHeight w:val="273"/>
        </w:trPr>
        <w:tc>
          <w:tcPr>
            <w:tcW w:w="5995" w:type="dxa"/>
            <w:gridSpan w:val="2"/>
            <w:tcBorders>
              <w:bottom w:val="single" w:sz="4" w:space="0" w:color="auto"/>
            </w:tcBorders>
          </w:tcPr>
          <w:p w14:paraId="39CFDB0B" w14:textId="77777777" w:rsidR="00F51757" w:rsidRPr="00B9215F" w:rsidRDefault="00F51757" w:rsidP="00946699">
            <w:pPr>
              <w:pStyle w:val="a6"/>
            </w:pPr>
            <w:r w:rsidRPr="00B9215F">
              <w:t>Итого:</w:t>
            </w:r>
          </w:p>
        </w:tc>
        <w:tc>
          <w:tcPr>
            <w:tcW w:w="3545" w:type="dxa"/>
          </w:tcPr>
          <w:p w14:paraId="761314D4" w14:textId="77777777" w:rsidR="00F51757" w:rsidRPr="00436F68" w:rsidRDefault="00203F2E" w:rsidP="00FC73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F68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</w:tr>
    </w:tbl>
    <w:p w14:paraId="526A484D" w14:textId="77777777" w:rsidR="00007932" w:rsidRDefault="00007932" w:rsidP="00AD70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14:paraId="4512A2B4" w14:textId="77777777" w:rsidR="000834F8" w:rsidRDefault="000834F8" w:rsidP="000834F8">
      <w:pPr>
        <w:spacing w:after="0" w:line="240" w:lineRule="auto"/>
        <w:ind w:left="709" w:right="11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С</w:t>
      </w:r>
      <w:r w:rsidRPr="007E43B8">
        <w:rPr>
          <w:rFonts w:ascii="Times New Roman" w:hAnsi="Times New Roman" w:cs="Times New Roman"/>
          <w:b/>
        </w:rPr>
        <w:t xml:space="preserve">одержание учебного </w:t>
      </w:r>
      <w:r>
        <w:rPr>
          <w:rFonts w:ascii="Times New Roman" w:hAnsi="Times New Roman" w:cs="Times New Roman"/>
          <w:b/>
        </w:rPr>
        <w:t>курса, п</w:t>
      </w:r>
      <w:r w:rsidRPr="007E43B8">
        <w:rPr>
          <w:rFonts w:ascii="Times New Roman" w:hAnsi="Times New Roman" w:cs="Times New Roman"/>
          <w:b/>
        </w:rPr>
        <w:t>ланируемые результаты освоения учебного курса</w:t>
      </w: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5524"/>
        <w:gridCol w:w="3827"/>
      </w:tblGrid>
      <w:tr w:rsidR="000834F8" w:rsidRPr="000834F8" w14:paraId="32FF369A" w14:textId="77777777" w:rsidTr="000834F8">
        <w:tc>
          <w:tcPr>
            <w:tcW w:w="5524" w:type="dxa"/>
          </w:tcPr>
          <w:p w14:paraId="76F8B339" w14:textId="77777777" w:rsidR="000834F8" w:rsidRPr="000834F8" w:rsidRDefault="000834F8" w:rsidP="000834F8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 w:rsidRPr="000834F8">
              <w:t>Содержание учебного курса</w:t>
            </w:r>
          </w:p>
        </w:tc>
        <w:tc>
          <w:tcPr>
            <w:tcW w:w="3827" w:type="dxa"/>
          </w:tcPr>
          <w:p w14:paraId="3E0077C3" w14:textId="77777777" w:rsidR="000834F8" w:rsidRPr="000834F8" w:rsidRDefault="000834F8" w:rsidP="00083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4F8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</w:tr>
      <w:tr w:rsidR="000834F8" w:rsidRPr="00C15699" w14:paraId="4131AF0D" w14:textId="77777777" w:rsidTr="000834F8">
        <w:tc>
          <w:tcPr>
            <w:tcW w:w="5524" w:type="dxa"/>
          </w:tcPr>
          <w:p w14:paraId="40020F0D" w14:textId="77777777" w:rsidR="000834F8" w:rsidRPr="00C2286D" w:rsidRDefault="000834F8" w:rsidP="000834F8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8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Новейшая история. </w:t>
            </w:r>
            <w:r w:rsidRPr="00BC47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Первая половина </w:t>
            </w:r>
            <w:r w:rsidRPr="00BC47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 w:rsidRPr="00BC475B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228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(11</w:t>
            </w:r>
            <w:r w:rsidRPr="00C228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  <w:p w14:paraId="2A083EE4" w14:textId="77777777" w:rsidR="000834F8" w:rsidRPr="006E266E" w:rsidRDefault="000834F8" w:rsidP="000834F8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Введение. Новейшая история как историческая эпоха. Периодизация новейшей истории XX — начало XXI в. и особенности исторического развития: скорость, глубина, революционность перемен и их всемирный масштаб. Основные события и вехи XX столетия. Достижения и проблемы XX в., определяющие историю человечества в новом тысячелетии.</w:t>
            </w:r>
          </w:p>
          <w:p w14:paraId="19616A27" w14:textId="476A8149" w:rsidR="000834F8" w:rsidRPr="006E266E" w:rsidRDefault="000834F8" w:rsidP="000834F8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модернизации в начале XX в. Усиление регулирующей роли государства в экономике. Причины и формы вмешательства государства в экономическую жизнь в начале XX в. Социальный реформизм как один из основных элементов государственной политики индустриально развитых стран. Социальные реформы и милитаризация как два альтернативных пути реализации накопленного передовыми странами экономического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потенциала в первой трети XX в.</w:t>
            </w:r>
          </w:p>
          <w:p w14:paraId="0DF4332A" w14:textId="02CB52D2" w:rsidR="000834F8" w:rsidRPr="006E266E" w:rsidRDefault="000834F8" w:rsidP="000834F8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6E2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овод и причины Первой мировой войны. Цели и планы участников. Характер войны. Основные фронты, этапы и сражения Первой мировой войны. </w:t>
            </w:r>
          </w:p>
          <w:p w14:paraId="0CADBFEA" w14:textId="4D34E1E9" w:rsidR="000834F8" w:rsidRDefault="000834F8" w:rsidP="000834F8">
            <w:pPr>
              <w:pStyle w:val="c24"/>
              <w:spacing w:before="0" w:beforeAutospacing="0" w:after="0" w:afterAutospacing="0"/>
              <w:ind w:firstLine="709"/>
              <w:jc w:val="both"/>
            </w:pPr>
            <w:r>
              <w:rPr>
                <w:rStyle w:val="c1"/>
              </w:rPr>
              <w:t xml:space="preserve">Парижская мирная конференция (1919 г.): надежды и планы участников. Новая карта Европы по Версальскому мирному договору. </w:t>
            </w:r>
          </w:p>
          <w:p w14:paraId="4E5B8D94" w14:textId="0F7993A7" w:rsidR="000834F8" w:rsidRDefault="000834F8" w:rsidP="000834F8">
            <w:pPr>
              <w:pStyle w:val="c24"/>
              <w:spacing w:before="0" w:beforeAutospacing="0" w:after="0" w:afterAutospacing="0"/>
              <w:ind w:firstLine="709"/>
              <w:jc w:val="both"/>
            </w:pPr>
            <w:r>
              <w:rPr>
                <w:rStyle w:val="c1"/>
              </w:rPr>
              <w:t xml:space="preserve">Развитие международных отношений в 1920-е гг. Эра </w:t>
            </w:r>
            <w:r>
              <w:rPr>
                <w:rStyle w:val="c9"/>
              </w:rPr>
              <w:t xml:space="preserve">пацифизма </w:t>
            </w:r>
            <w:r>
              <w:rPr>
                <w:rStyle w:val="c1"/>
              </w:rPr>
              <w:t xml:space="preserve">и пацифистские движения 1920-х гг. Особенности развития стран Европы и США в 1920-е гг. </w:t>
            </w:r>
          </w:p>
          <w:p w14:paraId="3D2D3914" w14:textId="462223EA" w:rsidR="000834F8" w:rsidRDefault="000834F8" w:rsidP="003653E4">
            <w:pPr>
              <w:pStyle w:val="c24"/>
              <w:spacing w:before="0" w:beforeAutospacing="0" w:after="0" w:afterAutospacing="0"/>
              <w:ind w:firstLine="709"/>
              <w:jc w:val="both"/>
            </w:pPr>
            <w:r>
              <w:rPr>
                <w:rStyle w:val="c1"/>
              </w:rPr>
              <w:t xml:space="preserve">Причины </w:t>
            </w:r>
            <w:r>
              <w:rPr>
                <w:rStyle w:val="c9"/>
              </w:rPr>
              <w:t xml:space="preserve">экономического кризиса 1929-1933 гг. </w:t>
            </w:r>
            <w:r>
              <w:rPr>
                <w:rStyle w:val="c1"/>
              </w:rPr>
              <w:t xml:space="preserve">и его масштабы. </w:t>
            </w:r>
          </w:p>
          <w:p w14:paraId="36395984" w14:textId="26C8B554" w:rsidR="000834F8" w:rsidRDefault="000834F8" w:rsidP="003653E4">
            <w:pPr>
              <w:pStyle w:val="c24"/>
              <w:spacing w:before="0" w:beforeAutospacing="0" w:after="0" w:afterAutospacing="0"/>
              <w:ind w:firstLine="709"/>
              <w:jc w:val="both"/>
            </w:pPr>
            <w:r>
              <w:rPr>
                <w:rStyle w:val="c1"/>
              </w:rPr>
              <w:t xml:space="preserve">Формирование тоталитарных и авторитарных режимов в странах Европы как путь выхода из экономического кризиса, решения социальных проблем и реализации внешней экспансии. </w:t>
            </w:r>
          </w:p>
          <w:p w14:paraId="512BF345" w14:textId="41E661A2" w:rsidR="000834F8" w:rsidRDefault="000834F8" w:rsidP="000834F8">
            <w:pPr>
              <w:pStyle w:val="c24"/>
              <w:spacing w:before="0" w:beforeAutospacing="0" w:after="0" w:afterAutospacing="0"/>
              <w:ind w:firstLine="709"/>
              <w:jc w:val="both"/>
            </w:pPr>
            <w:r>
              <w:rPr>
                <w:rStyle w:val="c9"/>
              </w:rPr>
              <w:t>Международное положение СССР в 1930-е гг. -</w:t>
            </w:r>
            <w:r w:rsidR="003653E4">
              <w:rPr>
                <w:rStyle w:val="c1"/>
              </w:rPr>
              <w:t xml:space="preserve"> </w:t>
            </w:r>
            <w:r>
              <w:rPr>
                <w:rStyle w:val="c1"/>
              </w:rPr>
              <w:t xml:space="preserve">конец эры пацифизма. Крах Версальско-Вашингтонской системы: причины, этапы, инициаторы. </w:t>
            </w:r>
          </w:p>
          <w:p w14:paraId="1E208180" w14:textId="77777777" w:rsidR="000834F8" w:rsidRDefault="000834F8" w:rsidP="000834F8">
            <w:pPr>
              <w:pStyle w:val="c28"/>
              <w:spacing w:before="0" w:beforeAutospacing="0" w:after="0" w:afterAutospacing="0"/>
              <w:ind w:firstLine="709"/>
              <w:jc w:val="both"/>
            </w:pPr>
            <w:r>
              <w:rPr>
                <w:rStyle w:val="c9"/>
              </w:rPr>
              <w:t xml:space="preserve">Страны Азии и Латинской Америки в первой половине XX в. </w:t>
            </w:r>
          </w:p>
          <w:p w14:paraId="344ACAD0" w14:textId="3E3C5BAB" w:rsidR="000834F8" w:rsidRDefault="000834F8" w:rsidP="003653E4">
            <w:pPr>
              <w:pStyle w:val="c24"/>
              <w:spacing w:before="0" w:beforeAutospacing="0" w:after="0" w:afterAutospacing="0"/>
              <w:ind w:firstLine="709"/>
              <w:jc w:val="both"/>
            </w:pPr>
            <w:r>
              <w:rPr>
                <w:rStyle w:val="c1"/>
              </w:rPr>
              <w:t xml:space="preserve">Причины и характер </w:t>
            </w:r>
            <w:r>
              <w:rPr>
                <w:rStyle w:val="c9"/>
              </w:rPr>
              <w:t>Второй мировой войны (1939-1945 гг.).</w:t>
            </w:r>
            <w:r>
              <w:rPr>
                <w:rStyle w:val="c1"/>
              </w:rPr>
              <w:t xml:space="preserve"> Периодизация, фронты, участники. </w:t>
            </w:r>
          </w:p>
          <w:p w14:paraId="345351AC" w14:textId="77777777" w:rsidR="000834F8" w:rsidRDefault="000834F8" w:rsidP="000834F8">
            <w:pPr>
              <w:pStyle w:val="c24"/>
              <w:spacing w:before="0" w:beforeAutospacing="0" w:after="0" w:afterAutospacing="0"/>
              <w:ind w:firstLine="709"/>
              <w:jc w:val="both"/>
            </w:pPr>
            <w:r>
              <w:rPr>
                <w:rStyle w:val="c1"/>
              </w:rPr>
              <w:t xml:space="preserve">Создание </w:t>
            </w:r>
            <w:r>
              <w:rPr>
                <w:rStyle w:val="c9"/>
              </w:rPr>
              <w:t xml:space="preserve">антигитлеровской коалиции </w:t>
            </w:r>
            <w:r>
              <w:rPr>
                <w:rStyle w:val="c1"/>
              </w:rPr>
              <w:t>и ее роль в разгроме фашизма. Проблема открытия второго фронта. Конференции глав государств-</w:t>
            </w:r>
            <w:r>
              <w:rPr>
                <w:rStyle w:val="c1"/>
              </w:rPr>
              <w:lastRenderedPageBreak/>
              <w:t xml:space="preserve">участников антигитлеровской коалиции (Тегеран. 1943 г.; Ялта и Потсдам. 1945 г.), решения о координации военных действий и послевоенном устройстве мира. </w:t>
            </w:r>
          </w:p>
          <w:p w14:paraId="7B711197" w14:textId="2C958477" w:rsidR="000834F8" w:rsidRDefault="000834F8" w:rsidP="000834F8">
            <w:pPr>
              <w:pStyle w:val="c24"/>
              <w:spacing w:before="0" w:beforeAutospacing="0" w:after="0" w:afterAutospacing="0"/>
              <w:ind w:firstLine="709"/>
              <w:jc w:val="both"/>
            </w:pPr>
            <w:r>
              <w:rPr>
                <w:rStyle w:val="c1"/>
              </w:rPr>
              <w:t>Итоги Второй мировой войны. Роль СССР в победе над фашизмом. Цена победы для человечества.</w:t>
            </w:r>
          </w:p>
          <w:p w14:paraId="3BBCD374" w14:textId="7F079ECC" w:rsidR="000834F8" w:rsidRDefault="000834F8" w:rsidP="000834F8">
            <w:pPr>
              <w:pStyle w:val="c24"/>
              <w:spacing w:before="0" w:beforeAutospacing="0" w:after="0" w:afterAutospacing="0"/>
              <w:ind w:firstLine="709"/>
              <w:jc w:val="both"/>
            </w:pPr>
            <w:r>
              <w:rPr>
                <w:rStyle w:val="c1"/>
              </w:rPr>
              <w:t xml:space="preserve">Послевоенная карта Европы и геополитическая ситуация в мире во второй половине 1940-х гг. Утверждение решающей роли </w:t>
            </w:r>
            <w:r>
              <w:rPr>
                <w:rStyle w:val="c9"/>
              </w:rPr>
              <w:t xml:space="preserve">двух сверхдержав </w:t>
            </w:r>
            <w:r>
              <w:rPr>
                <w:rStyle w:val="c1"/>
              </w:rPr>
              <w:t xml:space="preserve">СССР и США. </w:t>
            </w:r>
          </w:p>
          <w:p w14:paraId="5608DDE2" w14:textId="77777777" w:rsidR="000834F8" w:rsidRDefault="000834F8" w:rsidP="000834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8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Новейшая история. </w:t>
            </w:r>
            <w:r w:rsidRPr="00BC47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Вторая половина </w:t>
            </w:r>
            <w:r w:rsidRPr="00BC47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 w:rsidRPr="00BC47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начало </w:t>
            </w:r>
            <w:r w:rsidRPr="00BC47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XXI</w:t>
            </w:r>
            <w:r w:rsidRPr="00BC475B">
              <w:rPr>
                <w:rFonts w:ascii="Times New Roman" w:hAnsi="Times New Roman" w:cs="Times New Roman"/>
                <w:b/>
                <w:sz w:val="24"/>
                <w:szCs w:val="24"/>
              </w:rPr>
              <w:t>в.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(13 часов)</w:t>
            </w:r>
          </w:p>
          <w:p w14:paraId="2D3511A7" w14:textId="77777777" w:rsidR="000834F8" w:rsidRDefault="000834F8" w:rsidP="000834F8">
            <w:pPr>
              <w:pStyle w:val="c24"/>
              <w:spacing w:before="0" w:beforeAutospacing="0" w:after="0" w:afterAutospacing="0"/>
              <w:ind w:firstLine="709"/>
              <w:jc w:val="both"/>
            </w:pPr>
            <w:r>
              <w:rPr>
                <w:rStyle w:val="c1"/>
              </w:rPr>
              <w:t xml:space="preserve">Предпосылки превращения послевоенного мира в </w:t>
            </w:r>
            <w:r>
              <w:rPr>
                <w:rStyle w:val="c9"/>
              </w:rPr>
              <w:t xml:space="preserve">двухполюсный (биполярный). </w:t>
            </w:r>
            <w:r>
              <w:rPr>
                <w:rStyle w:val="c1"/>
              </w:rPr>
              <w:t xml:space="preserve">Причины и главные черты </w:t>
            </w:r>
            <w:r>
              <w:rPr>
                <w:rStyle w:val="c9"/>
              </w:rPr>
              <w:t>«холодной войны».</w:t>
            </w:r>
          </w:p>
          <w:p w14:paraId="6E4974B6" w14:textId="77E3243F" w:rsidR="000834F8" w:rsidRDefault="000834F8" w:rsidP="000834F8">
            <w:pPr>
              <w:pStyle w:val="c24"/>
              <w:spacing w:before="0" w:beforeAutospacing="0" w:after="0" w:afterAutospacing="0"/>
              <w:ind w:firstLine="709"/>
              <w:jc w:val="both"/>
            </w:pPr>
            <w:r>
              <w:rPr>
                <w:rStyle w:val="c1"/>
              </w:rPr>
              <w:t>Особенности послевоенного экономического восстановления стран Западной Европы. План Маршалла. Факторы, обусловившие экономический подъем в странах Запада в 1945-1970-е гг.</w:t>
            </w:r>
          </w:p>
          <w:p w14:paraId="130F6587" w14:textId="5FF28F34" w:rsidR="000834F8" w:rsidRDefault="000834F8" w:rsidP="000834F8">
            <w:pPr>
              <w:pStyle w:val="c24"/>
              <w:spacing w:before="0" w:beforeAutospacing="0" w:after="0" w:afterAutospacing="0"/>
              <w:ind w:firstLine="709"/>
              <w:jc w:val="both"/>
            </w:pPr>
            <w:r>
              <w:rPr>
                <w:rStyle w:val="c1"/>
              </w:rPr>
              <w:t xml:space="preserve">Причины экономического кризиса 1974-1975 гг. и 1980-1982 гг. Новый этап </w:t>
            </w:r>
            <w:r>
              <w:rPr>
                <w:rStyle w:val="c9"/>
              </w:rPr>
              <w:t xml:space="preserve">научно-технической революции. </w:t>
            </w:r>
            <w:r>
              <w:rPr>
                <w:rStyle w:val="c1"/>
              </w:rPr>
              <w:t>Предпосылки</w:t>
            </w:r>
            <w:r w:rsidR="003653E4">
              <w:rPr>
                <w:rStyle w:val="c1"/>
              </w:rPr>
              <w:t xml:space="preserve"> </w:t>
            </w:r>
            <w:r>
              <w:rPr>
                <w:rStyle w:val="c1"/>
              </w:rPr>
              <w:t xml:space="preserve">перехода к </w:t>
            </w:r>
            <w:r>
              <w:rPr>
                <w:rStyle w:val="c9"/>
              </w:rPr>
              <w:t xml:space="preserve">постиндустриальному (информационному) обществу, </w:t>
            </w:r>
            <w:r>
              <w:rPr>
                <w:rStyle w:val="c1"/>
              </w:rPr>
              <w:t xml:space="preserve">его важнейшие признаки. </w:t>
            </w:r>
          </w:p>
          <w:p w14:paraId="50B6A5D0" w14:textId="1DD19DEA" w:rsidR="000834F8" w:rsidRDefault="000834F8" w:rsidP="000834F8">
            <w:pPr>
              <w:pStyle w:val="c24"/>
              <w:spacing w:before="0" w:beforeAutospacing="0" w:after="0" w:afterAutospacing="0"/>
              <w:ind w:firstLine="709"/>
              <w:jc w:val="both"/>
            </w:pPr>
            <w:r>
              <w:rPr>
                <w:rStyle w:val="c1"/>
              </w:rPr>
              <w:t xml:space="preserve">Главные идейно-политические направления партийной борьбы во второй половине XX в. консерватизм, либерализм, а также социалистическое и коммунистическое течения. </w:t>
            </w:r>
          </w:p>
          <w:p w14:paraId="0A03F821" w14:textId="0DA3EC5B" w:rsidR="000834F8" w:rsidRDefault="000834F8" w:rsidP="000834F8">
            <w:pPr>
              <w:pStyle w:val="c24"/>
              <w:spacing w:before="0" w:beforeAutospacing="0" w:after="0" w:afterAutospacing="0"/>
              <w:ind w:firstLine="709"/>
              <w:jc w:val="both"/>
            </w:pPr>
            <w:r>
              <w:rPr>
                <w:rStyle w:val="c1"/>
              </w:rPr>
              <w:t xml:space="preserve">Причины появления новых социальных движений и расширения влияния гражданского общества во второй половине XX - начале XXI в. </w:t>
            </w:r>
          </w:p>
          <w:p w14:paraId="5552BC1D" w14:textId="0EEE3291" w:rsidR="000834F8" w:rsidRDefault="000834F8" w:rsidP="000834F8">
            <w:pPr>
              <w:pStyle w:val="c28"/>
              <w:spacing w:before="0" w:beforeAutospacing="0" w:after="0" w:afterAutospacing="0"/>
              <w:ind w:firstLine="709"/>
              <w:jc w:val="both"/>
            </w:pPr>
            <w:r>
              <w:rPr>
                <w:rStyle w:val="c9"/>
              </w:rPr>
              <w:t>Страны и регионы мира во второй половине XX</w:t>
            </w:r>
            <w:r w:rsidR="003653E4">
              <w:rPr>
                <w:rStyle w:val="c9"/>
              </w:rPr>
              <w:t xml:space="preserve"> </w:t>
            </w:r>
            <w:r>
              <w:rPr>
                <w:rStyle w:val="c9"/>
              </w:rPr>
              <w:t>в.:</w:t>
            </w:r>
            <w:r w:rsidR="003653E4">
              <w:rPr>
                <w:rStyle w:val="c9"/>
              </w:rPr>
              <w:t xml:space="preserve"> </w:t>
            </w:r>
            <w:r>
              <w:rPr>
                <w:rStyle w:val="c9"/>
              </w:rPr>
              <w:t xml:space="preserve">единство и многообразие. Глобализация, тенденции и проблемы современного мира </w:t>
            </w:r>
          </w:p>
          <w:p w14:paraId="427A01DA" w14:textId="7DF3F314" w:rsidR="000834F8" w:rsidRDefault="000834F8" w:rsidP="000834F8">
            <w:pPr>
              <w:pStyle w:val="c24"/>
              <w:spacing w:before="0" w:beforeAutospacing="0" w:after="0" w:afterAutospacing="0"/>
              <w:ind w:firstLine="709"/>
              <w:jc w:val="both"/>
            </w:pPr>
            <w:r>
              <w:rPr>
                <w:rStyle w:val="c9"/>
              </w:rPr>
              <w:t xml:space="preserve">Международные отношения </w:t>
            </w:r>
            <w:r>
              <w:rPr>
                <w:rStyle w:val="c1"/>
              </w:rPr>
              <w:t xml:space="preserve">в условиях биполярного мира. </w:t>
            </w:r>
          </w:p>
          <w:p w14:paraId="5DA5E6E8" w14:textId="611053FC" w:rsidR="000834F8" w:rsidRDefault="000834F8" w:rsidP="000834F8">
            <w:pPr>
              <w:pStyle w:val="c24"/>
              <w:spacing w:before="0" w:beforeAutospacing="0" w:after="0" w:afterAutospacing="0"/>
              <w:ind w:firstLine="709"/>
              <w:jc w:val="both"/>
            </w:pPr>
            <w:r>
              <w:rPr>
                <w:rStyle w:val="c9"/>
              </w:rPr>
              <w:t xml:space="preserve">Глобализация </w:t>
            </w:r>
            <w:r>
              <w:rPr>
                <w:rStyle w:val="c1"/>
              </w:rPr>
              <w:t xml:space="preserve">как явление современного мира, ее основные компоненты. Предпосылки глобализации и ее противоречия. </w:t>
            </w:r>
          </w:p>
          <w:p w14:paraId="28435A0C" w14:textId="4A72C7FB" w:rsidR="000834F8" w:rsidRDefault="000834F8" w:rsidP="000834F8">
            <w:pPr>
              <w:pStyle w:val="c24"/>
              <w:spacing w:before="0" w:beforeAutospacing="0" w:after="0" w:afterAutospacing="0"/>
              <w:ind w:firstLine="709"/>
              <w:jc w:val="both"/>
            </w:pPr>
            <w:r>
              <w:rPr>
                <w:rStyle w:val="c9"/>
              </w:rPr>
              <w:t xml:space="preserve">Культура в первой половине XX в. </w:t>
            </w:r>
            <w:r>
              <w:rPr>
                <w:rStyle w:val="c1"/>
              </w:rPr>
              <w:t xml:space="preserve">Революция в естествознании и новая картина мироздания в начале XX в. </w:t>
            </w:r>
          </w:p>
          <w:p w14:paraId="3AE2543A" w14:textId="77777777" w:rsidR="000834F8" w:rsidRDefault="000834F8" w:rsidP="000834F8">
            <w:pPr>
              <w:pStyle w:val="c24"/>
              <w:spacing w:before="0" w:beforeAutospacing="0" w:after="0" w:afterAutospacing="0"/>
              <w:ind w:firstLine="709"/>
              <w:jc w:val="both"/>
            </w:pPr>
            <w:r>
              <w:rPr>
                <w:rStyle w:val="c1"/>
              </w:rPr>
              <w:t>Новая художественная система - от модернизма и авангардизма начала XX в. до постмодернизма конца XX - начала XXI в.</w:t>
            </w:r>
          </w:p>
          <w:p w14:paraId="51496FDD" w14:textId="3ED49F66" w:rsidR="000834F8" w:rsidRDefault="000834F8" w:rsidP="006B04BB">
            <w:pPr>
              <w:pStyle w:val="c24"/>
              <w:spacing w:before="0" w:beforeAutospacing="0" w:after="0" w:afterAutospacing="0"/>
              <w:ind w:firstLine="709"/>
              <w:jc w:val="both"/>
            </w:pPr>
            <w:r>
              <w:rPr>
                <w:rStyle w:val="c9"/>
              </w:rPr>
              <w:t xml:space="preserve">Культура во второй половине </w:t>
            </w:r>
            <w:r>
              <w:rPr>
                <w:rStyle w:val="c1"/>
              </w:rPr>
              <w:t xml:space="preserve">XX в. Научно-техническая революция. </w:t>
            </w:r>
          </w:p>
          <w:p w14:paraId="27248853" w14:textId="77777777" w:rsidR="000834F8" w:rsidRPr="00AD7081" w:rsidRDefault="000834F8" w:rsidP="000834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Росси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 в годы «великих потрясений» (5 часов)</w:t>
            </w:r>
          </w:p>
          <w:p w14:paraId="3F8EB12B" w14:textId="591CBEE8" w:rsidR="000834F8" w:rsidRPr="00AD7081" w:rsidRDefault="000834F8" w:rsidP="000834F8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и мир накануне Первой мировой войны. Вступление России в войну. </w:t>
            </w:r>
          </w:p>
          <w:p w14:paraId="602F905E" w14:textId="6AC1E4FB" w:rsidR="000834F8" w:rsidRPr="00AD7081" w:rsidRDefault="000834F8" w:rsidP="000834F8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Взаимоотношения представительной и исполнительной ветвей власти. «Прогрессивный блок» и его программа. </w:t>
            </w:r>
            <w:proofErr w:type="spellStart"/>
            <w:r w:rsidRPr="00AD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Распутинщина</w:t>
            </w:r>
            <w:proofErr w:type="spellEnd"/>
            <w:r w:rsidRPr="00AD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AD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десакрализация</w:t>
            </w:r>
            <w:proofErr w:type="spellEnd"/>
            <w:r w:rsidRPr="00AD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власти. </w:t>
            </w:r>
          </w:p>
          <w:p w14:paraId="1BC24682" w14:textId="46703136" w:rsidR="000834F8" w:rsidRPr="00AD7081" w:rsidRDefault="000834F8" w:rsidP="000834F8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империя накануне революции. </w:t>
            </w:r>
          </w:p>
          <w:p w14:paraId="0717B356" w14:textId="2BD5DC46" w:rsidR="000834F8" w:rsidRPr="00AD7081" w:rsidRDefault="000834F8" w:rsidP="000834F8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Первые мероприятия большевиков в политической и экономической сферах. </w:t>
            </w:r>
          </w:p>
          <w:p w14:paraId="68728859" w14:textId="1667EC03" w:rsidR="000834F8" w:rsidRPr="00AD7081" w:rsidRDefault="000834F8" w:rsidP="000834F8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Причины, этапы и основные события Гражданской войны. </w:t>
            </w:r>
          </w:p>
          <w:p w14:paraId="0CE5BB17" w14:textId="42F8BD40" w:rsidR="000834F8" w:rsidRPr="00AD7081" w:rsidRDefault="000834F8" w:rsidP="000834F8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Причины победы Красной Армии в Гражданской войне. </w:t>
            </w:r>
          </w:p>
          <w:p w14:paraId="18724479" w14:textId="77777777" w:rsidR="000834F8" w:rsidRPr="00AD7081" w:rsidRDefault="000834F8" w:rsidP="000834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Советский союз в 1920—1930-х гг.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(10 часов)</w:t>
            </w:r>
          </w:p>
          <w:p w14:paraId="72B992F2" w14:textId="2D1CBFD9" w:rsidR="000834F8" w:rsidRPr="00AD7081" w:rsidRDefault="000834F8" w:rsidP="000834F8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Катастрофические последствия Первой мировой и Гражданской войн. </w:t>
            </w:r>
          </w:p>
          <w:p w14:paraId="54474892" w14:textId="2EB9E897" w:rsidR="000834F8" w:rsidRPr="00AD7081" w:rsidRDefault="000834F8" w:rsidP="000834F8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Предпосылки и значение образования СССР. </w:t>
            </w:r>
          </w:p>
          <w:p w14:paraId="24874C64" w14:textId="31BCB008" w:rsidR="000834F8" w:rsidRPr="00AD7081" w:rsidRDefault="000834F8" w:rsidP="00F5206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«Великий перелом». Перестройка экономики на основе командного администрирования. </w:t>
            </w:r>
          </w:p>
          <w:p w14:paraId="758A6D12" w14:textId="2C0AB489" w:rsidR="000834F8" w:rsidRPr="00AD7081" w:rsidRDefault="000834F8" w:rsidP="000834F8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Культурное пространство советского общества в 1920–1930-е гг. </w:t>
            </w:r>
          </w:p>
          <w:p w14:paraId="5A873616" w14:textId="3EDC7F41" w:rsidR="000834F8" w:rsidRPr="00AD7081" w:rsidRDefault="000834F8" w:rsidP="000834F8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Культура периода нэпа. </w:t>
            </w:r>
          </w:p>
          <w:p w14:paraId="1032CF39" w14:textId="669A0C73" w:rsidR="000834F8" w:rsidRPr="00AD7081" w:rsidRDefault="000834F8" w:rsidP="000834F8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Культурная революция. </w:t>
            </w:r>
          </w:p>
          <w:p w14:paraId="08448066" w14:textId="3A9AFAF3" w:rsidR="000834F8" w:rsidRPr="00AD7081" w:rsidRDefault="000834F8" w:rsidP="000834F8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Внешняя политика СССР в 1920–1930-е годы. </w:t>
            </w:r>
          </w:p>
          <w:p w14:paraId="46FE6F7E" w14:textId="53F00920" w:rsidR="000834F8" w:rsidRPr="00AD7081" w:rsidRDefault="000834F8" w:rsidP="000834F8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СССР накануне Великой Отечественной войны. </w:t>
            </w:r>
          </w:p>
          <w:p w14:paraId="2A081595" w14:textId="77777777" w:rsidR="000834F8" w:rsidRPr="00AD7081" w:rsidRDefault="000834F8" w:rsidP="000834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Великая Отечес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твенная война. 1941—1945 гг. (6 часов)</w:t>
            </w:r>
          </w:p>
          <w:p w14:paraId="1330C2AF" w14:textId="7C4DE8FC" w:rsidR="000834F8" w:rsidRPr="00AD7081" w:rsidRDefault="000834F8" w:rsidP="000834F8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Вторжение Германии и ее сателлитов на территорию СССР. </w:t>
            </w:r>
          </w:p>
          <w:p w14:paraId="64E39521" w14:textId="09DCF273" w:rsidR="00F5206A" w:rsidRDefault="000834F8" w:rsidP="000834F8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Битва за Москву. </w:t>
            </w:r>
          </w:p>
          <w:p w14:paraId="50A966F9" w14:textId="6A5F4B95" w:rsidR="000834F8" w:rsidRPr="00AD7081" w:rsidRDefault="000834F8" w:rsidP="000834F8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Коренной перелом в ходе войны (осень 1942 – 1943 г.). Сталинградская битва. Битва на Курской дуге. </w:t>
            </w:r>
          </w:p>
          <w:p w14:paraId="0DE04F87" w14:textId="6CA6B683" w:rsidR="000834F8" w:rsidRPr="00AD7081" w:rsidRDefault="000834F8" w:rsidP="000834F8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Прорыв блокады Ленинграда в январе 1943 г. </w:t>
            </w:r>
          </w:p>
          <w:p w14:paraId="7157A530" w14:textId="3BB011C6" w:rsidR="000834F8" w:rsidRPr="00AD7081" w:rsidRDefault="000834F8" w:rsidP="000834F8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Победа СССР в Великой Отечественной войне. Окончание Второй мировой войны. </w:t>
            </w:r>
          </w:p>
          <w:p w14:paraId="4A6916A7" w14:textId="20997F29" w:rsidR="000834F8" w:rsidRPr="00AD7081" w:rsidRDefault="000834F8" w:rsidP="000834F8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Итоги Великой Отечественной и Второй мировой войны. </w:t>
            </w:r>
          </w:p>
          <w:p w14:paraId="3C96D404" w14:textId="77777777" w:rsidR="000834F8" w:rsidRPr="00AD7081" w:rsidRDefault="000834F8" w:rsidP="000834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Апогей и кризис совет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ской системы. 1945—1991 гг. (17 часов)</w:t>
            </w:r>
          </w:p>
          <w:p w14:paraId="01508502" w14:textId="545A2064" w:rsidR="000834F8" w:rsidRPr="00AD7081" w:rsidRDefault="000834F8" w:rsidP="000834F8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Влияние последствий войны на советскую систему и общество. </w:t>
            </w:r>
          </w:p>
          <w:p w14:paraId="090B5241" w14:textId="77777777" w:rsidR="000834F8" w:rsidRPr="00AD7081" w:rsidRDefault="000834F8" w:rsidP="000834F8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 Сталин в оценках современников и историков.</w:t>
            </w:r>
          </w:p>
          <w:p w14:paraId="125F47C2" w14:textId="73F9E1D8" w:rsidR="000834F8" w:rsidRPr="00AD7081" w:rsidRDefault="000834F8" w:rsidP="000834F8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Смерть Сталина и настроения в обществе. Утверждение единоличной власти Хрущева.</w:t>
            </w:r>
          </w:p>
          <w:p w14:paraId="6898109A" w14:textId="0AB2447B" w:rsidR="000834F8" w:rsidRPr="00AD7081" w:rsidRDefault="000834F8" w:rsidP="000834F8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Социально-экономическое развитие. </w:t>
            </w:r>
          </w:p>
          <w:p w14:paraId="2CC1CB93" w14:textId="7BE13B70" w:rsidR="000834F8" w:rsidRPr="00AD7081" w:rsidRDefault="000834F8" w:rsidP="000834F8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СССР и мировая социалистическая система. Оценка Хрущева и его реформ современниками и историками.</w:t>
            </w:r>
          </w:p>
          <w:p w14:paraId="21AB81E6" w14:textId="7FEB2B18" w:rsidR="000834F8" w:rsidRPr="00AD7081" w:rsidRDefault="000834F8" w:rsidP="000834F8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Приход к власти Л.И. Брежнева: его окружение и смена политического курса. </w:t>
            </w:r>
          </w:p>
          <w:p w14:paraId="49BF9DD6" w14:textId="337A8FCB" w:rsidR="000834F8" w:rsidRPr="00AD7081" w:rsidRDefault="000834F8" w:rsidP="000834F8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Идейная и духовная жизнь советского общества. </w:t>
            </w:r>
          </w:p>
          <w:p w14:paraId="5716EAB1" w14:textId="5DE4F43C" w:rsidR="000834F8" w:rsidRPr="00AD7081" w:rsidRDefault="000834F8" w:rsidP="000834F8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политика. Новые вызовы внешнего мира. Л.И. Брежнев в оценках современников и историков.</w:t>
            </w:r>
          </w:p>
          <w:p w14:paraId="25365AE0" w14:textId="5743F650" w:rsidR="000834F8" w:rsidRPr="00AD7081" w:rsidRDefault="000834F8" w:rsidP="000834F8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Нарастание кризисных явлений в социально-экономической и идейно-политической сферах. Углубление пол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итического кризиса.</w:t>
            </w:r>
          </w:p>
          <w:p w14:paraId="3148FD4C" w14:textId="3EB595E3" w:rsidR="000834F8" w:rsidRPr="00AD7081" w:rsidRDefault="000834F8" w:rsidP="000834F8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Усиление центробежных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енденций и угрозы распада СССР. </w:t>
            </w:r>
          </w:p>
          <w:p w14:paraId="582A0FBE" w14:textId="7290F937" w:rsidR="000834F8" w:rsidRPr="00AD7081" w:rsidRDefault="000834F8" w:rsidP="000834F8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Августовский политический кризис 1991 г. </w:t>
            </w:r>
          </w:p>
          <w:p w14:paraId="60AAE2A2" w14:textId="77777777" w:rsidR="000834F8" w:rsidRPr="00AD7081" w:rsidRDefault="000834F8" w:rsidP="000834F8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М.С. Горбачев в оценках современников и историков.</w:t>
            </w:r>
          </w:p>
          <w:p w14:paraId="16C54F4C" w14:textId="77777777" w:rsidR="000834F8" w:rsidRPr="00AD7081" w:rsidRDefault="000834F8" w:rsidP="000834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Российская Федерация (8 часов)</w:t>
            </w:r>
          </w:p>
          <w:p w14:paraId="07B70EC8" w14:textId="2A55BBFF" w:rsidR="000834F8" w:rsidRPr="00AD7081" w:rsidRDefault="000834F8" w:rsidP="000834F8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сотрудничества к противостоянию исполнительной и законодательной власти в 1992–1993 гг. </w:t>
            </w:r>
          </w:p>
          <w:p w14:paraId="14BED0D2" w14:textId="7D7C7307" w:rsidR="000834F8" w:rsidRPr="00AD7081" w:rsidRDefault="000834F8" w:rsidP="000834F8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Итоги радикальных преобразований 1992–1993 гг. </w:t>
            </w:r>
          </w:p>
          <w:p w14:paraId="775DCAAC" w14:textId="010A26BB" w:rsidR="000834F8" w:rsidRPr="00AD7081" w:rsidRDefault="000834F8" w:rsidP="000834F8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Новые приоритеты внешней политики. Мировое признание новой России суверенным государством. </w:t>
            </w:r>
          </w:p>
          <w:p w14:paraId="6604FE14" w14:textId="77777777" w:rsidR="000834F8" w:rsidRPr="00AD7081" w:rsidRDefault="000834F8" w:rsidP="000834F8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Б.Н. Ельцин в оценках современников и историков.</w:t>
            </w:r>
          </w:p>
          <w:p w14:paraId="2626FB56" w14:textId="0F992416" w:rsidR="000834F8" w:rsidRPr="00C15699" w:rsidRDefault="000834F8" w:rsidP="00F5206A">
            <w:pPr>
              <w:ind w:firstLine="709"/>
              <w:jc w:val="both"/>
              <w:rPr>
                <w:b/>
                <w:bCs/>
                <w:sz w:val="20"/>
                <w:szCs w:val="20"/>
              </w:rPr>
            </w:pPr>
            <w:r w:rsidRPr="00AD7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Политические и экономические приоритеты. Внешняя политика в конце XX – начале XXI в. Культура и наука России в конце XX – начале XXI в. </w:t>
            </w:r>
          </w:p>
        </w:tc>
        <w:tc>
          <w:tcPr>
            <w:tcW w:w="3827" w:type="dxa"/>
          </w:tcPr>
          <w:p w14:paraId="5F2F16BC" w14:textId="77777777" w:rsidR="000834F8" w:rsidRPr="00AD7081" w:rsidRDefault="000834F8" w:rsidP="000834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Личностные</w:t>
            </w:r>
          </w:p>
          <w:p w14:paraId="2C881C6A" w14:textId="77777777" w:rsidR="000834F8" w:rsidRPr="00AD7081" w:rsidRDefault="000834F8" w:rsidP="000834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осознание и готовность к практической реализации своей идентичности как гражданина своей страны, представителя этнической и религиозной группы, лок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альной и региональной общности;</w:t>
            </w:r>
          </w:p>
          <w:p w14:paraId="7CB6E5F2" w14:textId="77777777" w:rsidR="000834F8" w:rsidRPr="00AD7081" w:rsidRDefault="000834F8" w:rsidP="000834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осмысление социально-нравственного опыта предшествующих поколений, достижений и уроков исторического пути,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ойденного страной, её народами;</w:t>
            </w:r>
          </w:p>
          <w:p w14:paraId="0FA07425" w14:textId="77777777" w:rsidR="000834F8" w:rsidRPr="00AD7081" w:rsidRDefault="000834F8" w:rsidP="000834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понимание своего места в движении от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ошлого к настоящему и будущему;</w:t>
            </w:r>
          </w:p>
          <w:p w14:paraId="19947367" w14:textId="77777777" w:rsidR="000834F8" w:rsidRPr="00AD7081" w:rsidRDefault="000834F8" w:rsidP="000834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уважение демократических ценностей современного общества, прав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 человека; толерантность;</w:t>
            </w:r>
          </w:p>
          <w:p w14:paraId="6F1C0697" w14:textId="77777777" w:rsidR="000834F8" w:rsidRPr="00AD7081" w:rsidRDefault="000834F8" w:rsidP="000834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способность к определению своей пози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и ответственному поведению;</w:t>
            </w:r>
          </w:p>
          <w:p w14:paraId="2135B655" w14:textId="77777777" w:rsidR="000834F8" w:rsidRPr="00AD7081" w:rsidRDefault="000834F8" w:rsidP="000834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понимание культурного многообразия своей страны и мира, уважения к культуре своего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других народов;</w:t>
            </w:r>
          </w:p>
          <w:p w14:paraId="24A0AEE0" w14:textId="77777777" w:rsidR="000834F8" w:rsidRPr="00AD7081" w:rsidRDefault="000834F8" w:rsidP="000834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готовность к международному диалогу, взаимодействию с представител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 других народов, государств.</w:t>
            </w:r>
          </w:p>
          <w:p w14:paraId="4361929A" w14:textId="77777777" w:rsidR="000834F8" w:rsidRPr="00AD7081" w:rsidRDefault="000834F8" w:rsidP="000834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Метапредметные</w:t>
            </w:r>
            <w:proofErr w:type="spellEnd"/>
          </w:p>
          <w:p w14:paraId="114205E0" w14:textId="77777777" w:rsidR="000834F8" w:rsidRPr="00AD7081" w:rsidRDefault="000834F8" w:rsidP="000834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организовывать и регулировать свою деятельность с использованием понятийного и познавательного инструментария изучаемых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областей знаний;</w:t>
            </w:r>
          </w:p>
          <w:p w14:paraId="2CE81361" w14:textId="77777777" w:rsidR="000834F8" w:rsidRPr="00AD7081" w:rsidRDefault="000834F8" w:rsidP="000834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планировать пути достижения образовательных целей, выбирать наиболее эффективные способы решения учебных и познавательных задач, оценивать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авильность выполнения действий;</w:t>
            </w:r>
          </w:p>
          <w:p w14:paraId="5E3C4222" w14:textId="77777777" w:rsidR="000834F8" w:rsidRPr="00AD7081" w:rsidRDefault="000834F8" w:rsidP="000834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соотносить</w:t>
            </w:r>
            <w:r w:rsidRPr="00AD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свои действия с планируемыми результатами, осуществлять контроль своей деятельности в процессе достижения результата, оценивать </w:t>
            </w:r>
            <w:r w:rsidRPr="00AD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льность решения учебной задачи;</w:t>
            </w:r>
          </w:p>
          <w:p w14:paraId="48C200A5" w14:textId="77777777" w:rsidR="000834F8" w:rsidRPr="00AD7081" w:rsidRDefault="000834F8" w:rsidP="000834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работать с учебной и внешкольной информацией (анализировать графическую, художественную, текстовую, аудиовизуальную и прочую информацию, обобщать факты, составлять план, тезисы, формулировать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обосновывать выводы и т. д.);</w:t>
            </w:r>
          </w:p>
          <w:p w14:paraId="559FA22A" w14:textId="77777777" w:rsidR="000834F8" w:rsidRPr="00AD7081" w:rsidRDefault="000834F8" w:rsidP="000834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осуществлять самостоятельный поиск информационных источников, давать им оценку;</w:t>
            </w:r>
          </w:p>
          <w:p w14:paraId="681D187F" w14:textId="77777777" w:rsidR="000834F8" w:rsidRPr="00AD7081" w:rsidRDefault="000834F8" w:rsidP="000834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использовать современные источники информации — материалы на электронных носителях: находить информацию в индивидуальной информационной среде, среде образовательного учреждения, в федеральных хранилищах образовательных информационных ресурсов и контролируемом Интер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нете под руководством педагога;</w:t>
            </w:r>
          </w:p>
          <w:p w14:paraId="3F41A7EA" w14:textId="77777777" w:rsidR="000834F8" w:rsidRPr="00AD7081" w:rsidRDefault="000834F8" w:rsidP="000834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использовать ранее изученный материал дл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решения познавательных задач;</w:t>
            </w:r>
          </w:p>
          <w:p w14:paraId="54D38570" w14:textId="77777777" w:rsidR="000834F8" w:rsidRPr="00AD7081" w:rsidRDefault="000834F8" w:rsidP="000834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определять понятия, устанавливать аналогии, классифицировать, выбирать основания и критерии для классификации и обобщения; </w:t>
            </w:r>
          </w:p>
          <w:p w14:paraId="51B2F3D3" w14:textId="77777777" w:rsidR="000834F8" w:rsidRPr="00AD7081" w:rsidRDefault="000834F8" w:rsidP="000834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логически строить рассуждение, ясно и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ргументированно излагать мысли;</w:t>
            </w:r>
          </w:p>
          <w:p w14:paraId="5940D332" w14:textId="77777777" w:rsidR="000834F8" w:rsidRPr="00AD7081" w:rsidRDefault="000834F8" w:rsidP="000834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владеть начальными исследовательскими умениями, решать поиско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 и исследовательские задачи;</w:t>
            </w:r>
          </w:p>
          <w:p w14:paraId="26F3146F" w14:textId="77777777" w:rsidR="000834F8" w:rsidRPr="00AD7081" w:rsidRDefault="000834F8" w:rsidP="000834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представлять рез</w:t>
            </w:r>
            <w:r w:rsidRPr="00AD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ультаты своей деятельности в различных видах публичных выступлений, в том числе с использованием наглядности (высказывания, монолог, беседа, сообщение, презентация, участие в дискуссии и др.),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также в виде письменных работ;</w:t>
            </w:r>
          </w:p>
          <w:p w14:paraId="5663B60C" w14:textId="77777777" w:rsidR="000834F8" w:rsidRPr="00AD7081" w:rsidRDefault="000834F8" w:rsidP="000834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использовать ИКТ-технологии для обработки, передачи, </w:t>
            </w:r>
            <w:r w:rsidRPr="00AD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систематиз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ации и презентации ин формации;</w:t>
            </w:r>
          </w:p>
          <w:p w14:paraId="4A4BCE63" w14:textId="77777777" w:rsidR="000834F8" w:rsidRPr="00AD7081" w:rsidRDefault="000834F8" w:rsidP="000834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планировать этапы выполнения проектной работы, распределять обязанности, отслеживать продвижение в выполнении задания и контролиров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ать качество выполнения работы;</w:t>
            </w:r>
          </w:p>
          <w:p w14:paraId="5939989C" w14:textId="77777777" w:rsidR="000834F8" w:rsidRPr="00AD7081" w:rsidRDefault="000834F8" w:rsidP="000834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выявлять позитивные и негативные факторы, влияющие на результаты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качество выполнения задания;</w:t>
            </w:r>
          </w:p>
          <w:p w14:paraId="11A0810D" w14:textId="77777777" w:rsidR="000834F8" w:rsidRPr="00AD7081" w:rsidRDefault="000834F8" w:rsidP="000834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организовывать учебное сотрудничество и совместную деятельность с учителем и сверстниками, раб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отать индивидуально и в группе;</w:t>
            </w:r>
          </w:p>
          <w:p w14:paraId="5583842C" w14:textId="77777777" w:rsidR="000834F8" w:rsidRPr="00AD7081" w:rsidRDefault="000834F8" w:rsidP="000834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определять свою роль в учебной группе, вклад все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участников в общий результат;</w:t>
            </w:r>
          </w:p>
          <w:p w14:paraId="31726B85" w14:textId="77777777" w:rsidR="000834F8" w:rsidRPr="00AD7081" w:rsidRDefault="000834F8" w:rsidP="000834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оценивать собственны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действия, учебные достижения.</w:t>
            </w:r>
          </w:p>
          <w:p w14:paraId="0D939780" w14:textId="77777777" w:rsidR="000834F8" w:rsidRPr="00AD7081" w:rsidRDefault="000834F8" w:rsidP="000834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Предметные</w:t>
            </w:r>
          </w:p>
          <w:p w14:paraId="7227B63B" w14:textId="77777777" w:rsidR="000834F8" w:rsidRPr="00AD7081" w:rsidRDefault="000834F8" w:rsidP="000834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отслеживать историческое событие, процесс в динамике; выделять периоды исторических событий, явлений, процессов и объяснять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основания для их периодизации;</w:t>
            </w:r>
          </w:p>
          <w:p w14:paraId="7886E021" w14:textId="77777777" w:rsidR="000834F8" w:rsidRPr="00AD7081" w:rsidRDefault="000834F8" w:rsidP="000834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владеть системными знаниями об основных этапах, процессах, ключевых событиях истории России и человечества, о месте своей страны во всемирной истории;</w:t>
            </w:r>
          </w:p>
          <w:p w14:paraId="69514500" w14:textId="77777777" w:rsidR="000834F8" w:rsidRPr="00AD7081" w:rsidRDefault="000834F8" w:rsidP="000834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применять понятийный аппарат исторического знания для систематизации исторических фактов, раскрытия общего и особенного в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азвитии исторических общностей;</w:t>
            </w:r>
          </w:p>
          <w:p w14:paraId="6DD10A4E" w14:textId="77777777" w:rsidR="000834F8" w:rsidRPr="00AD7081" w:rsidRDefault="000834F8" w:rsidP="000834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применять различны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методы исторического анализа;</w:t>
            </w:r>
          </w:p>
          <w:p w14:paraId="07855577" w14:textId="77777777" w:rsidR="000834F8" w:rsidRPr="00AD7081" w:rsidRDefault="000834F8" w:rsidP="000834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самостоятельно опр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еделять причины и отслеживать по</w:t>
            </w:r>
            <w:r w:rsidRPr="00AD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следствия исторических событий, явлений;</w:t>
            </w:r>
          </w:p>
          <w:p w14:paraId="212C64EA" w14:textId="77777777" w:rsidR="000834F8" w:rsidRPr="00AD7081" w:rsidRDefault="000834F8" w:rsidP="000834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осуществлять сопоставительный анализ различных источников исторической информации для реконструкции на этой основе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сторических ситуаций и явлений;</w:t>
            </w:r>
          </w:p>
          <w:p w14:paraId="3F281EB4" w14:textId="77777777" w:rsidR="000834F8" w:rsidRPr="00AD7081" w:rsidRDefault="000834F8" w:rsidP="000834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• осуществлять структурный и смысловой анализ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текста исторического источника;</w:t>
            </w:r>
          </w:p>
          <w:p w14:paraId="012EB3FD" w14:textId="77777777" w:rsidR="000834F8" w:rsidRPr="00AD7081" w:rsidRDefault="000834F8" w:rsidP="000834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критически анализировать и оценивать информационную значимость веществен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изобразительных источников;</w:t>
            </w:r>
          </w:p>
          <w:p w14:paraId="77BBA728" w14:textId="77777777" w:rsidR="000834F8" w:rsidRPr="00AD7081" w:rsidRDefault="000834F8" w:rsidP="000834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конкретизировать обобщающие характеристики, теоретические положения об историческом раз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витии на фактическом материале;</w:t>
            </w:r>
          </w:p>
          <w:p w14:paraId="750896DA" w14:textId="77777777" w:rsidR="000834F8" w:rsidRPr="00AD7081" w:rsidRDefault="000834F8" w:rsidP="000834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применять знания из других предметных областей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анализа исторического объекта;</w:t>
            </w:r>
          </w:p>
          <w:p w14:paraId="65900F2C" w14:textId="77777777" w:rsidR="000834F8" w:rsidRPr="00AD7081" w:rsidRDefault="000834F8" w:rsidP="000834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определять и обосновывать своё отношение к различным версиям и оценка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событий и личностям прошлого;</w:t>
            </w:r>
          </w:p>
          <w:p w14:paraId="62A2ED10" w14:textId="77777777" w:rsidR="000834F8" w:rsidRPr="00AD7081" w:rsidRDefault="000834F8" w:rsidP="000834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различать субъективные и объективизированные исторические оценки;</w:t>
            </w:r>
          </w:p>
          <w:p w14:paraId="1F6D761A" w14:textId="77777777" w:rsidR="000834F8" w:rsidRPr="00AD7081" w:rsidRDefault="000834F8" w:rsidP="000834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конструктивно применять исторические и историко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D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культурные знания в социальной практике, общественной деятельности, межкультурном общении.</w:t>
            </w:r>
          </w:p>
          <w:p w14:paraId="45587D84" w14:textId="77777777" w:rsidR="000834F8" w:rsidRDefault="000834F8" w:rsidP="000834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  <w:p w14:paraId="4084C977" w14:textId="77777777" w:rsidR="000834F8" w:rsidRPr="00C15699" w:rsidRDefault="000834F8" w:rsidP="000834F8">
            <w:pPr>
              <w:jc w:val="both"/>
              <w:rPr>
                <w:b/>
              </w:rPr>
            </w:pPr>
          </w:p>
        </w:tc>
      </w:tr>
    </w:tbl>
    <w:p w14:paraId="4DEA3DA7" w14:textId="77777777" w:rsidR="00E559F6" w:rsidRPr="00E04793" w:rsidRDefault="00E559F6" w:rsidP="00E559F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324938F" w14:textId="77777777" w:rsidR="003F1AAA" w:rsidRDefault="003F1AAA" w:rsidP="00AD70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F1AAA" w:rsidSect="003F1AAA">
          <w:footerReference w:type="default" r:id="rId8"/>
          <w:pgSz w:w="11906" w:h="16838"/>
          <w:pgMar w:top="1134" w:right="1134" w:bottom="1134" w:left="1134" w:header="709" w:footer="709" w:gutter="0"/>
          <w:pgNumType w:start="2"/>
          <w:cols w:space="708"/>
          <w:docGrid w:linePitch="360"/>
        </w:sectPr>
      </w:pPr>
    </w:p>
    <w:p w14:paraId="6D3DAB6A" w14:textId="77777777" w:rsidR="00B40D70" w:rsidRPr="00AC45D3" w:rsidRDefault="00B40D70" w:rsidP="00B40D70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AC45D3">
        <w:rPr>
          <w:rFonts w:ascii="Times New Roman" w:hAnsi="Times New Roman" w:cs="Times New Roman"/>
          <w:b/>
          <w:bCs/>
          <w:spacing w:val="-2"/>
          <w:sz w:val="24"/>
          <w:szCs w:val="24"/>
        </w:rPr>
        <w:lastRenderedPageBreak/>
        <w:t>Календарно-тематическое планирование</w:t>
      </w:r>
    </w:p>
    <w:p w14:paraId="71E5F2DF" w14:textId="5485802B" w:rsidR="00B40D70" w:rsidRPr="00AC45D3" w:rsidRDefault="00B40D70" w:rsidP="00B40D70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Предмет «История», 10 класс, 20</w:t>
      </w:r>
      <w:r w:rsidR="00CC38F2">
        <w:rPr>
          <w:rFonts w:ascii="Times New Roman" w:hAnsi="Times New Roman" w:cs="Times New Roman"/>
          <w:b/>
          <w:bCs/>
          <w:spacing w:val="-2"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-202</w:t>
      </w:r>
      <w:r w:rsidR="00CC38F2">
        <w:rPr>
          <w:rFonts w:ascii="Times New Roman" w:hAnsi="Times New Roman" w:cs="Times New Roman"/>
          <w:b/>
          <w:bCs/>
          <w:spacing w:val="-2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учебный год, </w:t>
      </w:r>
      <w:r w:rsidR="000834F8">
        <w:rPr>
          <w:rFonts w:ascii="Times New Roman" w:hAnsi="Times New Roman" w:cs="Times New Roman"/>
          <w:b/>
          <w:bCs/>
          <w:spacing w:val="-2"/>
          <w:sz w:val="24"/>
          <w:szCs w:val="24"/>
        </w:rPr>
        <w:t>68</w:t>
      </w:r>
      <w:r w:rsidRPr="00AC45D3">
        <w:rPr>
          <w:rFonts w:ascii="Times New Roman" w:hAnsi="Times New Roman" w:cs="Times New Roman"/>
          <w:b/>
          <w:bCs/>
          <w:spacing w:val="-2"/>
          <w:sz w:val="24"/>
          <w:szCs w:val="24"/>
        </w:rPr>
        <w:t>часов</w:t>
      </w:r>
    </w:p>
    <w:p w14:paraId="1DA34E79" w14:textId="77777777" w:rsidR="00AD7081" w:rsidRPr="00AD7081" w:rsidRDefault="00AD7081" w:rsidP="00AD70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16474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562"/>
        <w:gridCol w:w="993"/>
        <w:gridCol w:w="885"/>
        <w:gridCol w:w="8646"/>
        <w:gridCol w:w="4395"/>
        <w:gridCol w:w="993"/>
      </w:tblGrid>
      <w:tr w:rsidR="00B40D70" w:rsidRPr="00AC45D3" w14:paraId="35358EB7" w14:textId="77777777" w:rsidTr="00CC38F2">
        <w:trPr>
          <w:gridAfter w:val="1"/>
          <w:wAfter w:w="993" w:type="dxa"/>
          <w:trHeight w:val="495"/>
        </w:trPr>
        <w:tc>
          <w:tcPr>
            <w:tcW w:w="562" w:type="dxa"/>
            <w:vMerge w:val="restart"/>
            <w:vAlign w:val="center"/>
          </w:tcPr>
          <w:p w14:paraId="1D063C5E" w14:textId="77777777" w:rsidR="00B40D70" w:rsidRPr="00AC45D3" w:rsidRDefault="00B40D70" w:rsidP="00E800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5D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78" w:type="dxa"/>
            <w:gridSpan w:val="2"/>
            <w:tcBorders>
              <w:bottom w:val="single" w:sz="4" w:space="0" w:color="auto"/>
            </w:tcBorders>
            <w:vAlign w:val="center"/>
          </w:tcPr>
          <w:p w14:paraId="1346B5C5" w14:textId="77777777" w:rsidR="00B40D70" w:rsidRPr="00AC45D3" w:rsidRDefault="00B40D70" w:rsidP="00B4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5D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646" w:type="dxa"/>
            <w:vAlign w:val="center"/>
          </w:tcPr>
          <w:p w14:paraId="1AB81552" w14:textId="77777777" w:rsidR="00B40D70" w:rsidRPr="00AC45D3" w:rsidRDefault="00B40D70" w:rsidP="00E800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5D3">
              <w:rPr>
                <w:rFonts w:ascii="Times New Roman" w:hAnsi="Times New Roman" w:cs="Times New Roman"/>
                <w:b/>
                <w:sz w:val="24"/>
                <w:szCs w:val="24"/>
              </w:rPr>
              <w:t>Темы разделов, уроков</w:t>
            </w:r>
          </w:p>
        </w:tc>
        <w:tc>
          <w:tcPr>
            <w:tcW w:w="4395" w:type="dxa"/>
            <w:vAlign w:val="center"/>
          </w:tcPr>
          <w:p w14:paraId="23169A98" w14:textId="77777777" w:rsidR="00B40D70" w:rsidRPr="00AC45D3" w:rsidRDefault="00B40D70" w:rsidP="00E800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5D3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 и термины</w:t>
            </w:r>
          </w:p>
        </w:tc>
      </w:tr>
      <w:tr w:rsidR="00CC38F2" w:rsidRPr="00AC45D3" w14:paraId="53FAF551" w14:textId="77777777" w:rsidTr="00CC38F2">
        <w:trPr>
          <w:gridAfter w:val="1"/>
          <w:wAfter w:w="993" w:type="dxa"/>
          <w:trHeight w:val="232"/>
        </w:trPr>
        <w:tc>
          <w:tcPr>
            <w:tcW w:w="562" w:type="dxa"/>
            <w:vMerge/>
            <w:vAlign w:val="center"/>
          </w:tcPr>
          <w:p w14:paraId="62B0BF9F" w14:textId="77777777" w:rsidR="00CC38F2" w:rsidRPr="00AC45D3" w:rsidRDefault="00CC38F2" w:rsidP="00E800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418FE" w14:textId="77777777" w:rsidR="00CC38F2" w:rsidRPr="00AC45D3" w:rsidRDefault="00CC38F2" w:rsidP="00B4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6" w:type="dxa"/>
            <w:vMerge w:val="restart"/>
            <w:vAlign w:val="center"/>
          </w:tcPr>
          <w:p w14:paraId="652FA721" w14:textId="77777777" w:rsidR="00CC38F2" w:rsidRPr="00AC45D3" w:rsidRDefault="00CC38F2" w:rsidP="00E800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vMerge w:val="restart"/>
            <w:vAlign w:val="center"/>
          </w:tcPr>
          <w:p w14:paraId="702B9B8A" w14:textId="77777777" w:rsidR="00CC38F2" w:rsidRPr="00AC45D3" w:rsidRDefault="00CC38F2" w:rsidP="00E800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38F2" w:rsidRPr="00AC45D3" w14:paraId="012D551F" w14:textId="77777777" w:rsidTr="00CC38F2">
        <w:trPr>
          <w:gridAfter w:val="1"/>
          <w:wAfter w:w="993" w:type="dxa"/>
          <w:trHeight w:val="255"/>
        </w:trPr>
        <w:tc>
          <w:tcPr>
            <w:tcW w:w="562" w:type="dxa"/>
            <w:vMerge/>
            <w:vAlign w:val="center"/>
          </w:tcPr>
          <w:p w14:paraId="5DA20BC0" w14:textId="77777777" w:rsidR="00CC38F2" w:rsidRPr="00AC45D3" w:rsidRDefault="00CC38F2" w:rsidP="00E800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CA9B119" w14:textId="77777777" w:rsidR="00CC38F2" w:rsidRPr="00FC6995" w:rsidRDefault="00CC38F2" w:rsidP="00B4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  <w:proofErr w:type="gramEnd"/>
          </w:p>
        </w:tc>
        <w:tc>
          <w:tcPr>
            <w:tcW w:w="8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FBD896" w14:textId="77777777" w:rsidR="00CC38F2" w:rsidRPr="00FC6995" w:rsidRDefault="00CC38F2" w:rsidP="00B4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  <w:proofErr w:type="gramEnd"/>
          </w:p>
        </w:tc>
        <w:tc>
          <w:tcPr>
            <w:tcW w:w="8646" w:type="dxa"/>
            <w:vMerge/>
            <w:vAlign w:val="center"/>
          </w:tcPr>
          <w:p w14:paraId="4CB0B76D" w14:textId="77777777" w:rsidR="00CC38F2" w:rsidRPr="00AC45D3" w:rsidRDefault="00CC38F2" w:rsidP="00E800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vMerge/>
            <w:vAlign w:val="center"/>
          </w:tcPr>
          <w:p w14:paraId="3279AEA2" w14:textId="77777777" w:rsidR="00CC38F2" w:rsidRPr="00AC45D3" w:rsidRDefault="00CC38F2" w:rsidP="00E800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2AFC" w:rsidRPr="00AC45D3" w14:paraId="52B69B25" w14:textId="77777777" w:rsidTr="00CC38F2">
        <w:trPr>
          <w:gridAfter w:val="1"/>
          <w:wAfter w:w="993" w:type="dxa"/>
        </w:trPr>
        <w:tc>
          <w:tcPr>
            <w:tcW w:w="15481" w:type="dxa"/>
            <w:gridSpan w:val="5"/>
          </w:tcPr>
          <w:p w14:paraId="432738B0" w14:textId="77777777" w:rsidR="00462AFC" w:rsidRPr="00B40D70" w:rsidRDefault="00462AFC" w:rsidP="00E800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D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Новейшая история. Первая половина </w:t>
            </w:r>
            <w:r w:rsidRPr="00B40D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в. (11</w:t>
            </w:r>
            <w:r w:rsidRPr="00B40D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462AFC" w:rsidRPr="00AC45D3" w14:paraId="44BBC4AC" w14:textId="77777777" w:rsidTr="00CC38F2">
        <w:trPr>
          <w:gridAfter w:val="1"/>
          <w:wAfter w:w="993" w:type="dxa"/>
        </w:trPr>
        <w:tc>
          <w:tcPr>
            <w:tcW w:w="562" w:type="dxa"/>
            <w:vAlign w:val="center"/>
          </w:tcPr>
          <w:p w14:paraId="426AAC43" w14:textId="77777777" w:rsidR="00462AFC" w:rsidRPr="00AC45D3" w:rsidRDefault="00462AFC" w:rsidP="00E80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14:paraId="115F6DAB" w14:textId="77E44579" w:rsidR="00462AFC" w:rsidRPr="00CB6BB9" w:rsidRDefault="006B04BB" w:rsidP="00E800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4.09</w:t>
            </w:r>
          </w:p>
        </w:tc>
        <w:tc>
          <w:tcPr>
            <w:tcW w:w="885" w:type="dxa"/>
            <w:vAlign w:val="center"/>
          </w:tcPr>
          <w:p w14:paraId="14FEFF1B" w14:textId="77777777" w:rsidR="00462AFC" w:rsidRPr="00CB6BB9" w:rsidRDefault="00462AFC" w:rsidP="00E800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</w:tcPr>
          <w:p w14:paraId="158D7B50" w14:textId="77777777" w:rsidR="00462AFC" w:rsidRPr="00072E3B" w:rsidRDefault="00462AFC" w:rsidP="00E80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Индустриальное общество в начале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Политическое развитие в начале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 «Новый империализм». Происхождение Первой мировой войны.</w:t>
            </w:r>
          </w:p>
        </w:tc>
        <w:tc>
          <w:tcPr>
            <w:tcW w:w="4395" w:type="dxa"/>
          </w:tcPr>
          <w:p w14:paraId="6FC070FE" w14:textId="77777777" w:rsidR="00462AFC" w:rsidRPr="00AC45D3" w:rsidRDefault="00462AFC" w:rsidP="00E80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Промышленно-технологическая революция, промышленные товары, антимонопольная политика, конкуренция, миграция, всеобщее избирательное право, консерватизм, либерализм, социализм, марксизм, протекционизм</w:t>
            </w:r>
          </w:p>
        </w:tc>
      </w:tr>
      <w:tr w:rsidR="00CC38F2" w:rsidRPr="00AC45D3" w14:paraId="6176E032" w14:textId="77777777" w:rsidTr="00CC38F2">
        <w:trPr>
          <w:gridAfter w:val="1"/>
          <w:wAfter w:w="993" w:type="dxa"/>
        </w:trPr>
        <w:tc>
          <w:tcPr>
            <w:tcW w:w="562" w:type="dxa"/>
            <w:vAlign w:val="center"/>
          </w:tcPr>
          <w:p w14:paraId="7274D2D2" w14:textId="77777777" w:rsidR="00CC38F2" w:rsidRPr="00AC45D3" w:rsidRDefault="00CC38F2" w:rsidP="00E80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5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14:paraId="06C8C86A" w14:textId="03A56469" w:rsidR="00CC38F2" w:rsidRPr="00CB6BB9" w:rsidRDefault="006B04BB" w:rsidP="00E800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4.09</w:t>
            </w:r>
          </w:p>
        </w:tc>
        <w:tc>
          <w:tcPr>
            <w:tcW w:w="885" w:type="dxa"/>
            <w:vAlign w:val="center"/>
          </w:tcPr>
          <w:p w14:paraId="5FBD4360" w14:textId="77777777" w:rsidR="00CC38F2" w:rsidRPr="00CB6BB9" w:rsidRDefault="00CC38F2" w:rsidP="00E800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</w:tcPr>
          <w:p w14:paraId="7ACEB4E7" w14:textId="77777777" w:rsidR="00CC38F2" w:rsidRPr="00B9215F" w:rsidRDefault="00CC38F2" w:rsidP="00946699">
            <w:pPr>
              <w:pStyle w:val="a6"/>
            </w:pPr>
            <w:r w:rsidRPr="00B9215F">
              <w:rPr>
                <w:rStyle w:val="c3"/>
              </w:rPr>
              <w:t>Первая мировая война. 1914-1918 гг. Версальско-Вашингтонская система.</w:t>
            </w:r>
          </w:p>
        </w:tc>
        <w:tc>
          <w:tcPr>
            <w:tcW w:w="4395" w:type="dxa"/>
          </w:tcPr>
          <w:p w14:paraId="66FF0BDC" w14:textId="7CDC73BC" w:rsidR="00CC38F2" w:rsidRPr="00050C6D" w:rsidRDefault="00CC38F2" w:rsidP="00E80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C6D">
              <w:rPr>
                <w:rFonts w:ascii="Times New Roman" w:hAnsi="Times New Roman" w:cs="Times New Roman"/>
                <w:sz w:val="24"/>
                <w:szCs w:val="24"/>
              </w:rPr>
              <w:t>Антанта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Тройственный союз, план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Шли</w:t>
            </w:r>
            <w:r w:rsidR="0087436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битва на Марне,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Верденская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мясорубка», битва на Сомме, Брусиловский прорыв,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Ютландское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сражение, Брестский мир, Парижская мирная конференция, Лига Наций</w:t>
            </w:r>
          </w:p>
        </w:tc>
      </w:tr>
      <w:tr w:rsidR="00CC38F2" w:rsidRPr="00AC45D3" w14:paraId="1E105AFB" w14:textId="77777777" w:rsidTr="00CC38F2">
        <w:trPr>
          <w:gridAfter w:val="1"/>
          <w:wAfter w:w="993" w:type="dxa"/>
        </w:trPr>
        <w:tc>
          <w:tcPr>
            <w:tcW w:w="562" w:type="dxa"/>
            <w:vAlign w:val="center"/>
          </w:tcPr>
          <w:p w14:paraId="2883BFDF" w14:textId="77777777" w:rsidR="00CC38F2" w:rsidRPr="00AC45D3" w:rsidRDefault="00CC38F2" w:rsidP="00E80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5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14:paraId="6164A274" w14:textId="75D4F4F9" w:rsidR="00CC38F2" w:rsidRPr="00CB6BB9" w:rsidRDefault="006B04BB" w:rsidP="00E800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</w:t>
            </w:r>
          </w:p>
        </w:tc>
        <w:tc>
          <w:tcPr>
            <w:tcW w:w="885" w:type="dxa"/>
            <w:vAlign w:val="center"/>
          </w:tcPr>
          <w:p w14:paraId="6CB9312D" w14:textId="77777777" w:rsidR="00CC38F2" w:rsidRPr="00CB6BB9" w:rsidRDefault="00CC38F2" w:rsidP="00E800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</w:tcPr>
          <w:p w14:paraId="17A080EA" w14:textId="77777777" w:rsidR="00CC38F2" w:rsidRPr="00B55570" w:rsidRDefault="00CC38F2" w:rsidP="00946699">
            <w:pPr>
              <w:pStyle w:val="a6"/>
            </w:pPr>
            <w:r w:rsidRPr="00B55570">
              <w:t>Последствия войны: революция и распад империй. Капиталистический мир в 1920-е гг. США и страны Европы.</w:t>
            </w:r>
          </w:p>
        </w:tc>
        <w:tc>
          <w:tcPr>
            <w:tcW w:w="4395" w:type="dxa"/>
          </w:tcPr>
          <w:p w14:paraId="037E4456" w14:textId="77777777" w:rsidR="00CC38F2" w:rsidRPr="00050C6D" w:rsidRDefault="00CC38F2" w:rsidP="00E80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Дауэса</w:t>
            </w:r>
            <w:proofErr w:type="spellEnd"/>
          </w:p>
        </w:tc>
      </w:tr>
      <w:tr w:rsidR="00CC38F2" w:rsidRPr="00AC45D3" w14:paraId="24E75624" w14:textId="77777777" w:rsidTr="00CC38F2">
        <w:trPr>
          <w:gridAfter w:val="1"/>
          <w:wAfter w:w="993" w:type="dxa"/>
        </w:trPr>
        <w:tc>
          <w:tcPr>
            <w:tcW w:w="562" w:type="dxa"/>
            <w:vAlign w:val="center"/>
          </w:tcPr>
          <w:p w14:paraId="747F0A73" w14:textId="77777777" w:rsidR="00CC38F2" w:rsidRPr="00AC45D3" w:rsidRDefault="00CC38F2" w:rsidP="00E80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5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14:paraId="48C0D19E" w14:textId="24E83DE8" w:rsidR="00CC38F2" w:rsidRPr="00CB6BB9" w:rsidRDefault="006B04BB" w:rsidP="00E800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</w:t>
            </w:r>
          </w:p>
        </w:tc>
        <w:tc>
          <w:tcPr>
            <w:tcW w:w="885" w:type="dxa"/>
            <w:vAlign w:val="center"/>
          </w:tcPr>
          <w:p w14:paraId="28366D59" w14:textId="77777777" w:rsidR="00CC38F2" w:rsidRPr="00CB6BB9" w:rsidRDefault="00CC38F2" w:rsidP="00E800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</w:tcPr>
          <w:p w14:paraId="4B0DA5BB" w14:textId="77777777" w:rsidR="00CC38F2" w:rsidRPr="00B9215F" w:rsidRDefault="00CC38F2" w:rsidP="00946699">
            <w:pPr>
              <w:pStyle w:val="a6"/>
            </w:pPr>
            <w:r w:rsidRPr="00B9215F">
              <w:rPr>
                <w:rStyle w:val="c3"/>
              </w:rPr>
              <w:t>Мировой экономический кризис 1929 – 1933 гг. Пути выхода</w:t>
            </w:r>
          </w:p>
        </w:tc>
        <w:tc>
          <w:tcPr>
            <w:tcW w:w="4395" w:type="dxa"/>
          </w:tcPr>
          <w:p w14:paraId="659BCBD3" w14:textId="77777777" w:rsidR="00CC38F2" w:rsidRPr="00050C6D" w:rsidRDefault="00CC38F2" w:rsidP="00E80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Демократический режим, авторитаризм, тоталитаризм</w:t>
            </w:r>
          </w:p>
        </w:tc>
      </w:tr>
      <w:tr w:rsidR="00CC38F2" w:rsidRPr="00AC45D3" w14:paraId="041AD2BA" w14:textId="77777777" w:rsidTr="00CC38F2">
        <w:trPr>
          <w:gridAfter w:val="1"/>
          <w:wAfter w:w="993" w:type="dxa"/>
        </w:trPr>
        <w:tc>
          <w:tcPr>
            <w:tcW w:w="562" w:type="dxa"/>
            <w:vAlign w:val="center"/>
          </w:tcPr>
          <w:p w14:paraId="59E0598D" w14:textId="77777777" w:rsidR="00CC38F2" w:rsidRPr="00AC45D3" w:rsidRDefault="00CC38F2" w:rsidP="00B9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14:paraId="0ED85217" w14:textId="6E602ED1" w:rsidR="00CC38F2" w:rsidRPr="00CB6BB9" w:rsidRDefault="006B04BB" w:rsidP="00B921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</w:t>
            </w:r>
          </w:p>
        </w:tc>
        <w:tc>
          <w:tcPr>
            <w:tcW w:w="885" w:type="dxa"/>
            <w:vAlign w:val="center"/>
          </w:tcPr>
          <w:p w14:paraId="1BD1E3FF" w14:textId="77777777" w:rsidR="00CC38F2" w:rsidRPr="00CB6BB9" w:rsidRDefault="00CC38F2" w:rsidP="00B921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</w:tcPr>
          <w:p w14:paraId="5E24647C" w14:textId="77777777" w:rsidR="00CC38F2" w:rsidRPr="00B9215F" w:rsidRDefault="00CC38F2" w:rsidP="00946699">
            <w:pPr>
              <w:pStyle w:val="a6"/>
            </w:pPr>
            <w:r w:rsidRPr="00B9215F">
              <w:t xml:space="preserve">США: «новый курс» Ф. Рузвельта. Демократические страны Европы в 1930-е гг. </w:t>
            </w:r>
          </w:p>
        </w:tc>
        <w:tc>
          <w:tcPr>
            <w:tcW w:w="4395" w:type="dxa"/>
          </w:tcPr>
          <w:p w14:paraId="352FC163" w14:textId="77777777" w:rsidR="00CC38F2" w:rsidRPr="00050C6D" w:rsidRDefault="00CC38F2" w:rsidP="00B9215F">
            <w:pPr>
              <w:pStyle w:val="a3"/>
              <w:spacing w:before="0" w:beforeAutospacing="0" w:after="0" w:afterAutospacing="0"/>
            </w:pPr>
            <w:r>
              <w:t>Вестминстерский статут, Народный фронт</w:t>
            </w:r>
          </w:p>
        </w:tc>
      </w:tr>
      <w:tr w:rsidR="00CC38F2" w:rsidRPr="00AC45D3" w14:paraId="6345B490" w14:textId="77777777" w:rsidTr="00CC38F2">
        <w:trPr>
          <w:gridAfter w:val="1"/>
          <w:wAfter w:w="993" w:type="dxa"/>
        </w:trPr>
        <w:tc>
          <w:tcPr>
            <w:tcW w:w="562" w:type="dxa"/>
            <w:vAlign w:val="center"/>
          </w:tcPr>
          <w:p w14:paraId="1412E24B" w14:textId="77777777" w:rsidR="00CC38F2" w:rsidRDefault="00CC38F2" w:rsidP="00B9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vAlign w:val="center"/>
          </w:tcPr>
          <w:p w14:paraId="33801DFB" w14:textId="66AD3FC2" w:rsidR="00CC38F2" w:rsidRPr="00CB6BB9" w:rsidRDefault="006B04BB" w:rsidP="00B921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</w:t>
            </w:r>
          </w:p>
        </w:tc>
        <w:tc>
          <w:tcPr>
            <w:tcW w:w="885" w:type="dxa"/>
            <w:vAlign w:val="center"/>
          </w:tcPr>
          <w:p w14:paraId="550AEBA4" w14:textId="77777777" w:rsidR="00CC38F2" w:rsidRPr="00CB6BB9" w:rsidRDefault="00CC38F2" w:rsidP="00B921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</w:tcPr>
          <w:p w14:paraId="1EFEDB08" w14:textId="77777777" w:rsidR="00CC38F2" w:rsidRPr="00B9215F" w:rsidRDefault="00CC38F2" w:rsidP="00946699">
            <w:pPr>
              <w:pStyle w:val="a6"/>
            </w:pPr>
            <w:r w:rsidRPr="00B9215F">
              <w:rPr>
                <w:rStyle w:val="c3"/>
              </w:rPr>
              <w:t>Тоталитарные режимы Европы в 30-е годы.</w:t>
            </w:r>
          </w:p>
        </w:tc>
        <w:tc>
          <w:tcPr>
            <w:tcW w:w="4395" w:type="dxa"/>
          </w:tcPr>
          <w:p w14:paraId="32257D53" w14:textId="77777777" w:rsidR="00CC38F2" w:rsidRPr="00050C6D" w:rsidRDefault="00CC38F2" w:rsidP="00B9215F">
            <w:pPr>
              <w:pStyle w:val="a3"/>
              <w:spacing w:before="0" w:beforeAutospacing="0" w:after="0" w:afterAutospacing="0"/>
            </w:pPr>
            <w:r>
              <w:t>Фашизм, корпоративизм, нацизм, тоталитарная диктатура, милитаризация</w:t>
            </w:r>
          </w:p>
        </w:tc>
      </w:tr>
      <w:tr w:rsidR="00CC38F2" w:rsidRPr="00AC45D3" w14:paraId="7DB9A65E" w14:textId="77777777" w:rsidTr="00CC38F2">
        <w:trPr>
          <w:gridAfter w:val="1"/>
          <w:wAfter w:w="993" w:type="dxa"/>
        </w:trPr>
        <w:tc>
          <w:tcPr>
            <w:tcW w:w="562" w:type="dxa"/>
            <w:vAlign w:val="center"/>
          </w:tcPr>
          <w:p w14:paraId="042CE93C" w14:textId="77777777" w:rsidR="00CC38F2" w:rsidRPr="00AC45D3" w:rsidRDefault="00CC38F2" w:rsidP="00B9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5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vAlign w:val="center"/>
          </w:tcPr>
          <w:p w14:paraId="49FC4C02" w14:textId="0FBBB9B8" w:rsidR="00CC38F2" w:rsidRPr="00CB6BB9" w:rsidRDefault="006B04BB" w:rsidP="00B921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</w:t>
            </w:r>
          </w:p>
        </w:tc>
        <w:tc>
          <w:tcPr>
            <w:tcW w:w="885" w:type="dxa"/>
            <w:vAlign w:val="center"/>
          </w:tcPr>
          <w:p w14:paraId="6EFCBED1" w14:textId="77777777" w:rsidR="00CC38F2" w:rsidRPr="00CB6BB9" w:rsidRDefault="00CC38F2" w:rsidP="00B921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</w:tcPr>
          <w:p w14:paraId="71314CD0" w14:textId="77777777" w:rsidR="00CC38F2" w:rsidRPr="00B9215F" w:rsidRDefault="00CC38F2" w:rsidP="00946699">
            <w:pPr>
              <w:pStyle w:val="a6"/>
            </w:pPr>
            <w:r w:rsidRPr="00B9215F">
              <w:rPr>
                <w:rStyle w:val="c3"/>
              </w:rPr>
              <w:t>Восток и Латинская Америка в первой половине XX века.</w:t>
            </w:r>
          </w:p>
        </w:tc>
        <w:tc>
          <w:tcPr>
            <w:tcW w:w="4395" w:type="dxa"/>
          </w:tcPr>
          <w:p w14:paraId="0B5CAF31" w14:textId="77777777" w:rsidR="00CC38F2" w:rsidRPr="00050C6D" w:rsidRDefault="00CC38F2" w:rsidP="00B92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Гандизм</w:t>
            </w:r>
          </w:p>
        </w:tc>
      </w:tr>
      <w:tr w:rsidR="00CC38F2" w:rsidRPr="00AC45D3" w14:paraId="0C75CC79" w14:textId="77777777" w:rsidTr="00CC38F2">
        <w:trPr>
          <w:gridAfter w:val="1"/>
          <w:wAfter w:w="993" w:type="dxa"/>
        </w:trPr>
        <w:tc>
          <w:tcPr>
            <w:tcW w:w="562" w:type="dxa"/>
            <w:vAlign w:val="center"/>
          </w:tcPr>
          <w:p w14:paraId="56304D7F" w14:textId="77777777" w:rsidR="00CC38F2" w:rsidRPr="00AC45D3" w:rsidRDefault="00CC38F2" w:rsidP="00B9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vAlign w:val="center"/>
          </w:tcPr>
          <w:p w14:paraId="1619E9F7" w14:textId="6C4CBE50" w:rsidR="00CC38F2" w:rsidRPr="00CB6BB9" w:rsidRDefault="006B04BB" w:rsidP="00B921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</w:t>
            </w:r>
          </w:p>
        </w:tc>
        <w:tc>
          <w:tcPr>
            <w:tcW w:w="885" w:type="dxa"/>
            <w:vAlign w:val="center"/>
          </w:tcPr>
          <w:p w14:paraId="7B3160A0" w14:textId="77777777" w:rsidR="00CC38F2" w:rsidRPr="00CB6BB9" w:rsidRDefault="00CC38F2" w:rsidP="00B921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</w:tcPr>
          <w:p w14:paraId="3054C74C" w14:textId="77777777" w:rsidR="00CC38F2" w:rsidRPr="00C57FF6" w:rsidRDefault="00CC38F2" w:rsidP="0087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F6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Международные отношения в 30-е годы.</w:t>
            </w:r>
          </w:p>
        </w:tc>
        <w:tc>
          <w:tcPr>
            <w:tcW w:w="4395" w:type="dxa"/>
          </w:tcPr>
          <w:p w14:paraId="3F6E7B1D" w14:textId="77777777" w:rsidR="00CC38F2" w:rsidRPr="00AC45D3" w:rsidRDefault="00CC38F2" w:rsidP="00B92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Чехословацкий кризис, Мюнхенский сговор</w:t>
            </w:r>
          </w:p>
        </w:tc>
      </w:tr>
      <w:tr w:rsidR="00CC38F2" w:rsidRPr="00AC45D3" w14:paraId="0BFD096C" w14:textId="77777777" w:rsidTr="00CC38F2">
        <w:trPr>
          <w:gridAfter w:val="1"/>
          <w:wAfter w:w="993" w:type="dxa"/>
          <w:trHeight w:val="416"/>
        </w:trPr>
        <w:tc>
          <w:tcPr>
            <w:tcW w:w="562" w:type="dxa"/>
            <w:vAlign w:val="center"/>
          </w:tcPr>
          <w:p w14:paraId="1E31F5A2" w14:textId="77777777" w:rsidR="00CC38F2" w:rsidRPr="00AC45D3" w:rsidRDefault="00CC38F2" w:rsidP="00B9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993" w:type="dxa"/>
            <w:vAlign w:val="center"/>
          </w:tcPr>
          <w:p w14:paraId="7DA8F9C0" w14:textId="45B0A6BD" w:rsidR="00CC38F2" w:rsidRPr="00CB6BB9" w:rsidRDefault="006B04BB" w:rsidP="00B921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2.10</w:t>
            </w:r>
          </w:p>
        </w:tc>
        <w:tc>
          <w:tcPr>
            <w:tcW w:w="885" w:type="dxa"/>
            <w:vAlign w:val="center"/>
          </w:tcPr>
          <w:p w14:paraId="568239E7" w14:textId="77777777" w:rsidR="00CC38F2" w:rsidRPr="00CB6BB9" w:rsidRDefault="00CC38F2" w:rsidP="00B921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</w:tcPr>
          <w:p w14:paraId="5CF43632" w14:textId="77777777" w:rsidR="00CC38F2" w:rsidRPr="00AC45D3" w:rsidRDefault="00CC38F2" w:rsidP="00B92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FF6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Вторая мировая война.</w:t>
            </w:r>
          </w:p>
        </w:tc>
        <w:tc>
          <w:tcPr>
            <w:tcW w:w="4395" w:type="dxa"/>
          </w:tcPr>
          <w:p w14:paraId="1FD00FDB" w14:textId="77777777" w:rsidR="00CC38F2" w:rsidRPr="00AC45D3" w:rsidRDefault="00CC38F2" w:rsidP="00B92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«Барбаросса», Атлантическая хартия</w:t>
            </w:r>
          </w:p>
        </w:tc>
      </w:tr>
      <w:tr w:rsidR="00CC38F2" w:rsidRPr="00AC45D3" w14:paraId="7489B4F5" w14:textId="77777777" w:rsidTr="00CC38F2">
        <w:trPr>
          <w:gridAfter w:val="1"/>
          <w:wAfter w:w="993" w:type="dxa"/>
        </w:trPr>
        <w:tc>
          <w:tcPr>
            <w:tcW w:w="562" w:type="dxa"/>
            <w:vAlign w:val="center"/>
          </w:tcPr>
          <w:p w14:paraId="055F24F1" w14:textId="77777777" w:rsidR="00CC38F2" w:rsidRPr="00AC45D3" w:rsidRDefault="00CC38F2" w:rsidP="00B9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vAlign w:val="center"/>
          </w:tcPr>
          <w:p w14:paraId="2E18E793" w14:textId="5AEBBE20" w:rsidR="00CC38F2" w:rsidRPr="00CB6BB9" w:rsidRDefault="006B04BB" w:rsidP="00B921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2.10</w:t>
            </w:r>
          </w:p>
        </w:tc>
        <w:tc>
          <w:tcPr>
            <w:tcW w:w="885" w:type="dxa"/>
            <w:vAlign w:val="center"/>
          </w:tcPr>
          <w:p w14:paraId="0C78CAD2" w14:textId="77777777" w:rsidR="00CC38F2" w:rsidRPr="00CB6BB9" w:rsidRDefault="00CC38F2" w:rsidP="00B921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</w:tcPr>
          <w:p w14:paraId="11099AA8" w14:textId="77777777" w:rsidR="00CC38F2" w:rsidRPr="00AC45D3" w:rsidRDefault="00CC38F2" w:rsidP="00B92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Повторно-обобщающий по теме: </w:t>
            </w:r>
            <w:r w:rsidRPr="007948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9483C">
              <w:rPr>
                <w:rStyle w:val="c31"/>
                <w:rFonts w:ascii="Times New Roman" w:hAnsi="Times New Roman" w:cs="Times New Roman"/>
                <w:sz w:val="24"/>
                <w:szCs w:val="24"/>
              </w:rPr>
              <w:t>Мир в первой половине XX в.».</w:t>
            </w:r>
          </w:p>
        </w:tc>
        <w:tc>
          <w:tcPr>
            <w:tcW w:w="4395" w:type="dxa"/>
          </w:tcPr>
          <w:p w14:paraId="387ED3A2" w14:textId="77777777" w:rsidR="00CC38F2" w:rsidRPr="00AC45D3" w:rsidRDefault="00CC38F2" w:rsidP="00B92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8F2" w:rsidRPr="00AC45D3" w14:paraId="183B91CA" w14:textId="77777777" w:rsidTr="00CC38F2">
        <w:trPr>
          <w:gridAfter w:val="1"/>
          <w:wAfter w:w="993" w:type="dxa"/>
        </w:trPr>
        <w:tc>
          <w:tcPr>
            <w:tcW w:w="562" w:type="dxa"/>
            <w:vAlign w:val="center"/>
          </w:tcPr>
          <w:p w14:paraId="61F0034D" w14:textId="77777777" w:rsidR="00CC38F2" w:rsidRPr="00AC45D3" w:rsidRDefault="00CC38F2" w:rsidP="00B9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vAlign w:val="center"/>
          </w:tcPr>
          <w:p w14:paraId="4FBB9B2E" w14:textId="2E1B0F74" w:rsidR="00CC38F2" w:rsidRPr="00CB6BB9" w:rsidRDefault="006B04BB" w:rsidP="00B921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9.10</w:t>
            </w:r>
          </w:p>
        </w:tc>
        <w:tc>
          <w:tcPr>
            <w:tcW w:w="885" w:type="dxa"/>
            <w:vAlign w:val="center"/>
          </w:tcPr>
          <w:p w14:paraId="6B3D175D" w14:textId="77777777" w:rsidR="00CC38F2" w:rsidRPr="00CB6BB9" w:rsidRDefault="00CC38F2" w:rsidP="00B921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</w:tcPr>
          <w:p w14:paraId="21B63AF4" w14:textId="77777777" w:rsidR="00CC38F2" w:rsidRPr="00A13559" w:rsidRDefault="00CC38F2" w:rsidP="00A13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559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«</w:t>
            </w:r>
            <w:r w:rsidRPr="00A13559">
              <w:rPr>
                <w:rStyle w:val="c31"/>
                <w:rFonts w:ascii="Times New Roman" w:hAnsi="Times New Roman" w:cs="Times New Roman"/>
                <w:sz w:val="24"/>
                <w:szCs w:val="24"/>
              </w:rPr>
              <w:t>Мир в первой половине XX в.».</w:t>
            </w:r>
          </w:p>
        </w:tc>
        <w:tc>
          <w:tcPr>
            <w:tcW w:w="4395" w:type="dxa"/>
          </w:tcPr>
          <w:p w14:paraId="67007955" w14:textId="77777777" w:rsidR="00CC38F2" w:rsidRPr="00A13559" w:rsidRDefault="00CC38F2" w:rsidP="00A13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AFC" w:rsidRPr="00AC45D3" w14:paraId="0D4B997D" w14:textId="77777777" w:rsidTr="00CC38F2">
        <w:trPr>
          <w:gridAfter w:val="1"/>
          <w:wAfter w:w="993" w:type="dxa"/>
        </w:trPr>
        <w:tc>
          <w:tcPr>
            <w:tcW w:w="15481" w:type="dxa"/>
            <w:gridSpan w:val="5"/>
            <w:vAlign w:val="center"/>
          </w:tcPr>
          <w:p w14:paraId="4054B90A" w14:textId="77777777" w:rsidR="00462AFC" w:rsidRPr="00F03FAC" w:rsidRDefault="00462AFC" w:rsidP="00B921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F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Новейшая история. Вторая половина </w:t>
            </w:r>
            <w:r w:rsidRPr="00F03FA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 w:rsidRPr="00F03F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начало </w:t>
            </w:r>
            <w:r w:rsidRPr="00F03FA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в. (13</w:t>
            </w:r>
            <w:r w:rsidRPr="00F03F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462AFC" w:rsidRPr="00AC45D3" w14:paraId="79BD98C4" w14:textId="77777777" w:rsidTr="00CC38F2">
        <w:trPr>
          <w:gridAfter w:val="1"/>
          <w:wAfter w:w="993" w:type="dxa"/>
        </w:trPr>
        <w:tc>
          <w:tcPr>
            <w:tcW w:w="562" w:type="dxa"/>
            <w:vAlign w:val="center"/>
          </w:tcPr>
          <w:p w14:paraId="284C169F" w14:textId="77777777" w:rsidR="00462AFC" w:rsidRPr="00AC45D3" w:rsidRDefault="00462AFC" w:rsidP="00B9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vAlign w:val="center"/>
          </w:tcPr>
          <w:p w14:paraId="0A0C8CCF" w14:textId="4970E2DF" w:rsidR="00462AFC" w:rsidRPr="00835808" w:rsidRDefault="006B04BB" w:rsidP="00B921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9.10</w:t>
            </w:r>
          </w:p>
        </w:tc>
        <w:tc>
          <w:tcPr>
            <w:tcW w:w="885" w:type="dxa"/>
            <w:vAlign w:val="center"/>
          </w:tcPr>
          <w:p w14:paraId="1E8299C6" w14:textId="77777777" w:rsidR="00462AFC" w:rsidRPr="00835808" w:rsidRDefault="00462AFC" w:rsidP="00B921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</w:tcPr>
          <w:p w14:paraId="1351F9BA" w14:textId="77777777" w:rsidR="00462AFC" w:rsidRPr="00410898" w:rsidRDefault="00462AFC" w:rsidP="00B92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898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Послевоенное мирное урегулирование. «Холодная война».</w:t>
            </w:r>
          </w:p>
        </w:tc>
        <w:tc>
          <w:tcPr>
            <w:tcW w:w="4395" w:type="dxa"/>
          </w:tcPr>
          <w:p w14:paraId="4AE62245" w14:textId="77777777" w:rsidR="00462AFC" w:rsidRPr="00AC45D3" w:rsidRDefault="00462AFC" w:rsidP="00B92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ООН, План Маршалла, Организация Варшавского договора (ОВД), двухполюсный, биполярный</w:t>
            </w:r>
          </w:p>
        </w:tc>
      </w:tr>
      <w:tr w:rsidR="00CC38F2" w:rsidRPr="00AC45D3" w14:paraId="16A61D0D" w14:textId="77777777" w:rsidTr="00CC38F2">
        <w:trPr>
          <w:gridAfter w:val="1"/>
          <w:wAfter w:w="993" w:type="dxa"/>
        </w:trPr>
        <w:tc>
          <w:tcPr>
            <w:tcW w:w="562" w:type="dxa"/>
            <w:vAlign w:val="center"/>
          </w:tcPr>
          <w:p w14:paraId="799A8006" w14:textId="77777777" w:rsidR="00CC38F2" w:rsidRPr="00AC45D3" w:rsidRDefault="00CC38F2" w:rsidP="00835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vAlign w:val="center"/>
          </w:tcPr>
          <w:p w14:paraId="372E6AE1" w14:textId="37B0C5B1" w:rsidR="00CC38F2" w:rsidRPr="00835808" w:rsidRDefault="006B04BB" w:rsidP="00835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</w:t>
            </w:r>
          </w:p>
        </w:tc>
        <w:tc>
          <w:tcPr>
            <w:tcW w:w="885" w:type="dxa"/>
            <w:vAlign w:val="center"/>
          </w:tcPr>
          <w:p w14:paraId="0AC70798" w14:textId="77777777" w:rsidR="00CC38F2" w:rsidRPr="00835808" w:rsidRDefault="00CC38F2" w:rsidP="00835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</w:tcPr>
          <w:p w14:paraId="107AFB22" w14:textId="77777777" w:rsidR="00CC38F2" w:rsidRPr="00410898" w:rsidRDefault="00CC38F2" w:rsidP="00835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898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Послевоенное экономическое развитие.</w:t>
            </w:r>
          </w:p>
        </w:tc>
        <w:tc>
          <w:tcPr>
            <w:tcW w:w="4395" w:type="dxa"/>
          </w:tcPr>
          <w:p w14:paraId="59010192" w14:textId="77777777" w:rsidR="00CC38F2" w:rsidRPr="00AC45D3" w:rsidRDefault="00CC38F2" w:rsidP="008358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Европейской экономическое пространство, и</w:t>
            </w:r>
            <w:r w:rsidRPr="000232F1">
              <w:rPr>
                <w:rFonts w:ascii="Times New Roman" w:hAnsi="Times New Roman" w:cs="Times New Roman"/>
                <w:sz w:val="24"/>
                <w:szCs w:val="24"/>
              </w:rPr>
              <w:t xml:space="preserve">ндустриальное общество,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индивидуализация производства, потребления, труда</w:t>
            </w:r>
          </w:p>
        </w:tc>
      </w:tr>
      <w:tr w:rsidR="00CC38F2" w:rsidRPr="00AC45D3" w14:paraId="3C879848" w14:textId="77777777" w:rsidTr="00CC38F2">
        <w:trPr>
          <w:gridAfter w:val="1"/>
          <w:wAfter w:w="993" w:type="dxa"/>
        </w:trPr>
        <w:tc>
          <w:tcPr>
            <w:tcW w:w="562" w:type="dxa"/>
            <w:vAlign w:val="center"/>
          </w:tcPr>
          <w:p w14:paraId="7DB53B7C" w14:textId="77777777" w:rsidR="00CC38F2" w:rsidRPr="00AC45D3" w:rsidRDefault="00CC38F2" w:rsidP="00835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  <w:vAlign w:val="center"/>
          </w:tcPr>
          <w:p w14:paraId="2CB7F3FE" w14:textId="6A792A38" w:rsidR="00CC38F2" w:rsidRPr="00835808" w:rsidRDefault="006B04BB" w:rsidP="00835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</w:t>
            </w:r>
          </w:p>
        </w:tc>
        <w:tc>
          <w:tcPr>
            <w:tcW w:w="885" w:type="dxa"/>
            <w:vAlign w:val="center"/>
          </w:tcPr>
          <w:p w14:paraId="28181923" w14:textId="77777777" w:rsidR="00CC38F2" w:rsidRPr="00835808" w:rsidRDefault="00CC38F2" w:rsidP="00835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</w:tcPr>
          <w:p w14:paraId="3F892097" w14:textId="77777777" w:rsidR="00CC38F2" w:rsidRPr="00410898" w:rsidRDefault="00CC38F2" w:rsidP="008358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898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Послевоенное политическое развитие.</w:t>
            </w:r>
          </w:p>
        </w:tc>
        <w:tc>
          <w:tcPr>
            <w:tcW w:w="4395" w:type="dxa"/>
          </w:tcPr>
          <w:p w14:paraId="0AB428A2" w14:textId="77777777" w:rsidR="00CC38F2" w:rsidRPr="000232F1" w:rsidRDefault="00CC38F2" w:rsidP="008358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Интернационал, правый экстремизм, национализм, демократизация</w:t>
            </w:r>
          </w:p>
        </w:tc>
      </w:tr>
      <w:tr w:rsidR="00CC38F2" w:rsidRPr="00AC45D3" w14:paraId="219D5999" w14:textId="77777777" w:rsidTr="00CC38F2">
        <w:trPr>
          <w:gridAfter w:val="1"/>
          <w:wAfter w:w="993" w:type="dxa"/>
        </w:trPr>
        <w:tc>
          <w:tcPr>
            <w:tcW w:w="562" w:type="dxa"/>
            <w:vAlign w:val="center"/>
          </w:tcPr>
          <w:p w14:paraId="38E9DC4C" w14:textId="77777777" w:rsidR="00CC38F2" w:rsidRPr="00AC45D3" w:rsidRDefault="00CC38F2" w:rsidP="00835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  <w:vAlign w:val="center"/>
          </w:tcPr>
          <w:p w14:paraId="7EB516CA" w14:textId="75057DA6" w:rsidR="00CC38F2" w:rsidRPr="00835808" w:rsidRDefault="006B04BB" w:rsidP="00835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</w:t>
            </w:r>
          </w:p>
        </w:tc>
        <w:tc>
          <w:tcPr>
            <w:tcW w:w="885" w:type="dxa"/>
            <w:vAlign w:val="center"/>
          </w:tcPr>
          <w:p w14:paraId="043832A8" w14:textId="77777777" w:rsidR="00CC38F2" w:rsidRPr="00835808" w:rsidRDefault="00CC38F2" w:rsidP="00835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</w:tcPr>
          <w:p w14:paraId="7AFC0077" w14:textId="77777777" w:rsidR="00CC38F2" w:rsidRPr="00410898" w:rsidRDefault="00CC38F2" w:rsidP="008358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898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США во второй половине XX в.</w:t>
            </w:r>
          </w:p>
        </w:tc>
        <w:tc>
          <w:tcPr>
            <w:tcW w:w="4395" w:type="dxa"/>
          </w:tcPr>
          <w:p w14:paraId="30AAC03B" w14:textId="77777777" w:rsidR="00CC38F2" w:rsidRPr="000232F1" w:rsidRDefault="00CC38F2" w:rsidP="008358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8F2" w:rsidRPr="00AC45D3" w14:paraId="13FCC747" w14:textId="77777777" w:rsidTr="00CC38F2">
        <w:trPr>
          <w:gridAfter w:val="1"/>
          <w:wAfter w:w="993" w:type="dxa"/>
        </w:trPr>
        <w:tc>
          <w:tcPr>
            <w:tcW w:w="562" w:type="dxa"/>
            <w:vAlign w:val="center"/>
          </w:tcPr>
          <w:p w14:paraId="2C8304F8" w14:textId="77777777" w:rsidR="00CC38F2" w:rsidRPr="00AC45D3" w:rsidRDefault="00CC38F2" w:rsidP="00835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  <w:vAlign w:val="center"/>
          </w:tcPr>
          <w:p w14:paraId="39627563" w14:textId="55A6D313" w:rsidR="00CC38F2" w:rsidRPr="00835808" w:rsidRDefault="006B04BB" w:rsidP="00835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</w:t>
            </w:r>
          </w:p>
        </w:tc>
        <w:tc>
          <w:tcPr>
            <w:tcW w:w="885" w:type="dxa"/>
            <w:vAlign w:val="center"/>
          </w:tcPr>
          <w:p w14:paraId="113E21E5" w14:textId="77777777" w:rsidR="00CC38F2" w:rsidRPr="00835808" w:rsidRDefault="00CC38F2" w:rsidP="00835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</w:tcPr>
          <w:p w14:paraId="17A71A3F" w14:textId="77777777" w:rsidR="00CC38F2" w:rsidRPr="00410898" w:rsidRDefault="00CC38F2" w:rsidP="00835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898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Великобритания и Франция во второй половине XX в.</w:t>
            </w:r>
          </w:p>
        </w:tc>
        <w:tc>
          <w:tcPr>
            <w:tcW w:w="4395" w:type="dxa"/>
          </w:tcPr>
          <w:p w14:paraId="00A6A461" w14:textId="77777777" w:rsidR="00CC38F2" w:rsidRPr="00AC45D3" w:rsidRDefault="00CC38F2" w:rsidP="008358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«Политический маятник», «консервативная революция»</w:t>
            </w:r>
          </w:p>
        </w:tc>
      </w:tr>
      <w:tr w:rsidR="00CC38F2" w:rsidRPr="00AC45D3" w14:paraId="730BD1E5" w14:textId="77777777" w:rsidTr="00CC38F2">
        <w:trPr>
          <w:gridAfter w:val="1"/>
          <w:wAfter w:w="993" w:type="dxa"/>
        </w:trPr>
        <w:tc>
          <w:tcPr>
            <w:tcW w:w="562" w:type="dxa"/>
            <w:vAlign w:val="center"/>
          </w:tcPr>
          <w:p w14:paraId="63759E72" w14:textId="77777777" w:rsidR="00CC38F2" w:rsidRPr="00AC45D3" w:rsidRDefault="00CC38F2" w:rsidP="00622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  <w:vAlign w:val="center"/>
          </w:tcPr>
          <w:p w14:paraId="324C74D6" w14:textId="581B781D" w:rsidR="00CC38F2" w:rsidRPr="00835808" w:rsidRDefault="006B04BB" w:rsidP="006229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30.10</w:t>
            </w:r>
          </w:p>
        </w:tc>
        <w:tc>
          <w:tcPr>
            <w:tcW w:w="885" w:type="dxa"/>
            <w:vAlign w:val="center"/>
          </w:tcPr>
          <w:p w14:paraId="3A2B09D0" w14:textId="77777777" w:rsidR="00CC38F2" w:rsidRPr="006229B1" w:rsidRDefault="00CC38F2" w:rsidP="006229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</w:tcPr>
          <w:p w14:paraId="202442C3" w14:textId="77777777" w:rsidR="00CC38F2" w:rsidRPr="00410898" w:rsidRDefault="00CC38F2" w:rsidP="00622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898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Италия и Германия во второй половине XX в.</w:t>
            </w:r>
          </w:p>
        </w:tc>
        <w:tc>
          <w:tcPr>
            <w:tcW w:w="4395" w:type="dxa"/>
          </w:tcPr>
          <w:p w14:paraId="2A21F048" w14:textId="77777777" w:rsidR="00CC38F2" w:rsidRPr="00AC45D3" w:rsidRDefault="00CC38F2" w:rsidP="00622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Центризм, ФРГ, ГДР</w:t>
            </w:r>
          </w:p>
        </w:tc>
      </w:tr>
      <w:tr w:rsidR="00CC38F2" w:rsidRPr="00AC45D3" w14:paraId="4F3E6A58" w14:textId="77777777" w:rsidTr="00CC38F2">
        <w:trPr>
          <w:gridAfter w:val="1"/>
          <w:wAfter w:w="993" w:type="dxa"/>
        </w:trPr>
        <w:tc>
          <w:tcPr>
            <w:tcW w:w="562" w:type="dxa"/>
            <w:vAlign w:val="center"/>
          </w:tcPr>
          <w:p w14:paraId="278032EE" w14:textId="77777777" w:rsidR="00CC38F2" w:rsidRPr="00AC45D3" w:rsidRDefault="00CC38F2" w:rsidP="00622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  <w:vAlign w:val="center"/>
          </w:tcPr>
          <w:p w14:paraId="7C2EAE4C" w14:textId="1C970AA9" w:rsidR="00CC38F2" w:rsidRPr="006229B1" w:rsidRDefault="006B04BB" w:rsidP="006229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30.10</w:t>
            </w:r>
          </w:p>
        </w:tc>
        <w:tc>
          <w:tcPr>
            <w:tcW w:w="885" w:type="dxa"/>
            <w:vAlign w:val="center"/>
          </w:tcPr>
          <w:p w14:paraId="25E191A5" w14:textId="77777777" w:rsidR="00CC38F2" w:rsidRPr="006229B1" w:rsidRDefault="00CC38F2" w:rsidP="006229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</w:tcPr>
          <w:p w14:paraId="599D407B" w14:textId="77777777" w:rsidR="00CC38F2" w:rsidRPr="00410898" w:rsidRDefault="00CC38F2" w:rsidP="00622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898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Страны Восточной Европы во второй половине XX в.</w:t>
            </w:r>
          </w:p>
        </w:tc>
        <w:tc>
          <w:tcPr>
            <w:tcW w:w="4395" w:type="dxa"/>
          </w:tcPr>
          <w:p w14:paraId="00BF8AD9" w14:textId="77777777" w:rsidR="00CC38F2" w:rsidRPr="00AC45D3" w:rsidRDefault="00CC38F2" w:rsidP="00622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«Шоковая терапия»</w:t>
            </w:r>
          </w:p>
        </w:tc>
      </w:tr>
      <w:tr w:rsidR="00CC38F2" w:rsidRPr="00AC45D3" w14:paraId="4AD42236" w14:textId="77777777" w:rsidTr="00CC38F2">
        <w:trPr>
          <w:gridAfter w:val="1"/>
          <w:wAfter w:w="993" w:type="dxa"/>
        </w:trPr>
        <w:tc>
          <w:tcPr>
            <w:tcW w:w="562" w:type="dxa"/>
            <w:vAlign w:val="center"/>
          </w:tcPr>
          <w:p w14:paraId="28827EB3" w14:textId="77777777" w:rsidR="00CC38F2" w:rsidRPr="00AC45D3" w:rsidRDefault="00CC38F2" w:rsidP="00622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  <w:vAlign w:val="center"/>
          </w:tcPr>
          <w:p w14:paraId="314357F8" w14:textId="5EBBBCE1" w:rsidR="00CC38F2" w:rsidRPr="006229B1" w:rsidRDefault="006B04BB" w:rsidP="006229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</w:t>
            </w:r>
          </w:p>
        </w:tc>
        <w:tc>
          <w:tcPr>
            <w:tcW w:w="885" w:type="dxa"/>
            <w:vAlign w:val="center"/>
          </w:tcPr>
          <w:p w14:paraId="7F928EBF" w14:textId="77777777" w:rsidR="00CC38F2" w:rsidRPr="006229B1" w:rsidRDefault="00CC38F2" w:rsidP="006229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</w:tcPr>
          <w:p w14:paraId="347B246E" w14:textId="77777777" w:rsidR="00CC38F2" w:rsidRPr="00410898" w:rsidRDefault="00CC38F2" w:rsidP="00622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898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Латинская Америка во второй половине XX в.</w:t>
            </w:r>
          </w:p>
        </w:tc>
        <w:tc>
          <w:tcPr>
            <w:tcW w:w="4395" w:type="dxa"/>
          </w:tcPr>
          <w:p w14:paraId="7331714A" w14:textId="77777777" w:rsidR="00CC38F2" w:rsidRPr="00AC45D3" w:rsidRDefault="00CC38F2" w:rsidP="00622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8F2" w:rsidRPr="00AC45D3" w14:paraId="2B103059" w14:textId="77777777" w:rsidTr="00CC38F2">
        <w:trPr>
          <w:gridAfter w:val="1"/>
          <w:wAfter w:w="993" w:type="dxa"/>
        </w:trPr>
        <w:tc>
          <w:tcPr>
            <w:tcW w:w="562" w:type="dxa"/>
            <w:vAlign w:val="center"/>
          </w:tcPr>
          <w:p w14:paraId="4731550C" w14:textId="77777777" w:rsidR="00CC38F2" w:rsidRPr="00AC45D3" w:rsidRDefault="00CC38F2" w:rsidP="00622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vAlign w:val="center"/>
          </w:tcPr>
          <w:p w14:paraId="4A98889F" w14:textId="76CEAC16" w:rsidR="00CC38F2" w:rsidRPr="006229B1" w:rsidRDefault="006B04BB" w:rsidP="006229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</w:t>
            </w:r>
          </w:p>
        </w:tc>
        <w:tc>
          <w:tcPr>
            <w:tcW w:w="885" w:type="dxa"/>
            <w:vAlign w:val="center"/>
          </w:tcPr>
          <w:p w14:paraId="58BE1EBE" w14:textId="77777777" w:rsidR="00CC38F2" w:rsidRPr="006229B1" w:rsidRDefault="00CC38F2" w:rsidP="006229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</w:tcPr>
          <w:p w14:paraId="10AE36D8" w14:textId="77777777" w:rsidR="00CC38F2" w:rsidRPr="00410898" w:rsidRDefault="00CC38F2" w:rsidP="00622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898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Страны Азии и Африки, Япония, Китай и Индия в современном мире.</w:t>
            </w:r>
          </w:p>
        </w:tc>
        <w:tc>
          <w:tcPr>
            <w:tcW w:w="4395" w:type="dxa"/>
          </w:tcPr>
          <w:p w14:paraId="067AAB74" w14:textId="77777777" w:rsidR="00CC38F2" w:rsidRPr="00AC45D3" w:rsidRDefault="00CC38F2" w:rsidP="00622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Азиатско-Тихоокеанский регион</w:t>
            </w:r>
          </w:p>
        </w:tc>
      </w:tr>
      <w:tr w:rsidR="00CC38F2" w:rsidRPr="00AC45D3" w14:paraId="619FC2DF" w14:textId="77777777" w:rsidTr="00CC38F2">
        <w:trPr>
          <w:gridAfter w:val="1"/>
          <w:wAfter w:w="993" w:type="dxa"/>
        </w:trPr>
        <w:tc>
          <w:tcPr>
            <w:tcW w:w="562" w:type="dxa"/>
            <w:vAlign w:val="center"/>
          </w:tcPr>
          <w:p w14:paraId="271B8A72" w14:textId="77777777" w:rsidR="00CC38F2" w:rsidRPr="00AC45D3" w:rsidRDefault="00CC38F2" w:rsidP="00622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  <w:vAlign w:val="center"/>
          </w:tcPr>
          <w:p w14:paraId="669AEF29" w14:textId="196F0162" w:rsidR="00CC38F2" w:rsidRPr="006229B1" w:rsidRDefault="006B04BB" w:rsidP="006229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</w:t>
            </w:r>
          </w:p>
        </w:tc>
        <w:tc>
          <w:tcPr>
            <w:tcW w:w="885" w:type="dxa"/>
            <w:vAlign w:val="center"/>
          </w:tcPr>
          <w:p w14:paraId="60D5D720" w14:textId="77777777" w:rsidR="00CC38F2" w:rsidRPr="006229B1" w:rsidRDefault="00CC38F2" w:rsidP="006229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</w:tcPr>
          <w:p w14:paraId="06AAE1A9" w14:textId="59D808EB" w:rsidR="00CC38F2" w:rsidRPr="00410898" w:rsidRDefault="00CC38F2" w:rsidP="00622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898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Культура XX века.</w:t>
            </w:r>
          </w:p>
        </w:tc>
        <w:tc>
          <w:tcPr>
            <w:tcW w:w="4395" w:type="dxa"/>
          </w:tcPr>
          <w:p w14:paraId="649FCD9C" w14:textId="77777777" w:rsidR="00CC38F2" w:rsidRPr="00AC45D3" w:rsidRDefault="00CC38F2" w:rsidP="00622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Модернизм, символизм, гиперреализм, концептуализм, оп-арт, кинетическое искусство</w:t>
            </w:r>
          </w:p>
        </w:tc>
      </w:tr>
      <w:tr w:rsidR="00CC38F2" w:rsidRPr="00AC45D3" w14:paraId="2CF2DFB4" w14:textId="77777777" w:rsidTr="00CC38F2">
        <w:trPr>
          <w:gridAfter w:val="1"/>
          <w:wAfter w:w="993" w:type="dxa"/>
        </w:trPr>
        <w:tc>
          <w:tcPr>
            <w:tcW w:w="562" w:type="dxa"/>
            <w:vAlign w:val="center"/>
          </w:tcPr>
          <w:p w14:paraId="4903BFC0" w14:textId="77777777" w:rsidR="00CC38F2" w:rsidRPr="00AC45D3" w:rsidRDefault="00CC38F2" w:rsidP="00622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3" w:type="dxa"/>
            <w:vAlign w:val="center"/>
          </w:tcPr>
          <w:p w14:paraId="2FE00151" w14:textId="5B439235" w:rsidR="00CC38F2" w:rsidRPr="006229B1" w:rsidRDefault="006B04BB" w:rsidP="006229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</w:t>
            </w:r>
          </w:p>
        </w:tc>
        <w:tc>
          <w:tcPr>
            <w:tcW w:w="885" w:type="dxa"/>
            <w:vAlign w:val="center"/>
          </w:tcPr>
          <w:p w14:paraId="3F9F4EBA" w14:textId="77777777" w:rsidR="00CC38F2" w:rsidRPr="006229B1" w:rsidRDefault="00CC38F2" w:rsidP="006229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</w:tcPr>
          <w:p w14:paraId="5D9C084A" w14:textId="77777777" w:rsidR="00CC38F2" w:rsidRPr="00410898" w:rsidRDefault="00CC38F2" w:rsidP="00622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898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Международные отношения.</w:t>
            </w:r>
          </w:p>
        </w:tc>
        <w:tc>
          <w:tcPr>
            <w:tcW w:w="4395" w:type="dxa"/>
          </w:tcPr>
          <w:p w14:paraId="45F6ED1A" w14:textId="77777777" w:rsidR="00CC38F2" w:rsidRPr="00AC45D3" w:rsidRDefault="00CC38F2" w:rsidP="00622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ОБСЕ</w:t>
            </w:r>
          </w:p>
        </w:tc>
      </w:tr>
      <w:tr w:rsidR="00CC38F2" w:rsidRPr="00AC45D3" w14:paraId="0238C6AB" w14:textId="77777777" w:rsidTr="00CC38F2">
        <w:trPr>
          <w:gridAfter w:val="1"/>
          <w:wAfter w:w="993" w:type="dxa"/>
        </w:trPr>
        <w:tc>
          <w:tcPr>
            <w:tcW w:w="562" w:type="dxa"/>
            <w:vAlign w:val="center"/>
          </w:tcPr>
          <w:p w14:paraId="7C7CCD62" w14:textId="77777777" w:rsidR="00CC38F2" w:rsidRDefault="00CC38F2" w:rsidP="00622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3" w:type="dxa"/>
            <w:vAlign w:val="center"/>
          </w:tcPr>
          <w:p w14:paraId="5AE0365D" w14:textId="0BFC5A38" w:rsidR="00CC38F2" w:rsidRPr="006229B1" w:rsidRDefault="006B04BB" w:rsidP="006229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</w:t>
            </w:r>
          </w:p>
        </w:tc>
        <w:tc>
          <w:tcPr>
            <w:tcW w:w="885" w:type="dxa"/>
            <w:vAlign w:val="center"/>
          </w:tcPr>
          <w:p w14:paraId="66928119" w14:textId="77777777" w:rsidR="00CC38F2" w:rsidRPr="006229B1" w:rsidRDefault="00CC38F2" w:rsidP="006229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</w:tcPr>
          <w:p w14:paraId="1D6F8AD4" w14:textId="77777777" w:rsidR="00CC38F2" w:rsidRPr="00410898" w:rsidRDefault="00CC38F2" w:rsidP="006229B1">
            <w:pPr>
              <w:pStyle w:val="c6"/>
              <w:rPr>
                <w:rStyle w:val="c3"/>
              </w:rPr>
            </w:pPr>
            <w:r w:rsidRPr="00410898">
              <w:t>Повторно-обобщающий по теме:</w:t>
            </w:r>
            <w:r w:rsidRPr="00410898">
              <w:rPr>
                <w:rStyle w:val="c31"/>
              </w:rPr>
              <w:t xml:space="preserve"> «</w:t>
            </w:r>
            <w:r w:rsidRPr="00410898">
              <w:rPr>
                <w:rStyle w:val="c3"/>
              </w:rPr>
              <w:t>Мир в XX – начале XXІ в.»</w:t>
            </w:r>
          </w:p>
        </w:tc>
        <w:tc>
          <w:tcPr>
            <w:tcW w:w="4395" w:type="dxa"/>
          </w:tcPr>
          <w:p w14:paraId="5B2DAC53" w14:textId="77777777" w:rsidR="00CC38F2" w:rsidRPr="00AC45D3" w:rsidRDefault="00CC38F2" w:rsidP="00622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8F2" w:rsidRPr="00AC45D3" w14:paraId="11748D90" w14:textId="77777777" w:rsidTr="00CC38F2">
        <w:trPr>
          <w:gridAfter w:val="1"/>
          <w:wAfter w:w="993" w:type="dxa"/>
        </w:trPr>
        <w:tc>
          <w:tcPr>
            <w:tcW w:w="562" w:type="dxa"/>
            <w:vAlign w:val="center"/>
          </w:tcPr>
          <w:p w14:paraId="572A51C8" w14:textId="77777777" w:rsidR="00CC38F2" w:rsidRPr="00AC45D3" w:rsidRDefault="00CC38F2" w:rsidP="00B9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5D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3" w:type="dxa"/>
            <w:vAlign w:val="center"/>
          </w:tcPr>
          <w:p w14:paraId="0D904053" w14:textId="48CAEB8E" w:rsidR="00CC38F2" w:rsidRPr="006229B1" w:rsidRDefault="006B04BB" w:rsidP="00B921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</w:t>
            </w:r>
          </w:p>
        </w:tc>
        <w:tc>
          <w:tcPr>
            <w:tcW w:w="885" w:type="dxa"/>
            <w:vAlign w:val="center"/>
          </w:tcPr>
          <w:p w14:paraId="72007263" w14:textId="77777777" w:rsidR="00CC38F2" w:rsidRPr="00554A0E" w:rsidRDefault="00CC38F2" w:rsidP="00B921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</w:tcPr>
          <w:p w14:paraId="16312FB0" w14:textId="77777777" w:rsidR="00CC38F2" w:rsidRPr="00410898" w:rsidRDefault="00CC38F2" w:rsidP="00B921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89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теме: </w:t>
            </w:r>
            <w:r w:rsidRPr="00410898">
              <w:rPr>
                <w:rStyle w:val="c31"/>
                <w:rFonts w:ascii="Times New Roman" w:hAnsi="Times New Roman" w:cs="Times New Roman"/>
                <w:sz w:val="24"/>
                <w:szCs w:val="24"/>
              </w:rPr>
              <w:t>«</w:t>
            </w:r>
            <w:r w:rsidRPr="00410898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Мир в XX – начале XXІ в.»</w:t>
            </w:r>
          </w:p>
        </w:tc>
        <w:tc>
          <w:tcPr>
            <w:tcW w:w="4395" w:type="dxa"/>
          </w:tcPr>
          <w:p w14:paraId="77FF1FD1" w14:textId="77777777" w:rsidR="00CC38F2" w:rsidRPr="00AC45D3" w:rsidRDefault="00CC38F2" w:rsidP="00B92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4F8" w:rsidRPr="00AC45D3" w14:paraId="479A1C8C" w14:textId="77777777" w:rsidTr="00CC38F2">
        <w:trPr>
          <w:gridAfter w:val="1"/>
          <w:wAfter w:w="993" w:type="dxa"/>
        </w:trPr>
        <w:tc>
          <w:tcPr>
            <w:tcW w:w="15481" w:type="dxa"/>
            <w:gridSpan w:val="5"/>
            <w:vAlign w:val="center"/>
          </w:tcPr>
          <w:p w14:paraId="3F6791DF" w14:textId="77777777" w:rsidR="000834F8" w:rsidRPr="00455AA8" w:rsidRDefault="000834F8" w:rsidP="00B921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AA8">
              <w:rPr>
                <w:rFonts w:ascii="Times New Roman" w:hAnsi="Times New Roman" w:cs="Times New Roman"/>
                <w:b/>
                <w:sz w:val="24"/>
                <w:szCs w:val="24"/>
              </w:rPr>
              <w:t>Россия в годы «великих потрясений» (5 часов)</w:t>
            </w:r>
          </w:p>
        </w:tc>
      </w:tr>
      <w:tr w:rsidR="00CC38F2" w:rsidRPr="00AC45D3" w14:paraId="0B3EC40F" w14:textId="77777777" w:rsidTr="00CC38F2">
        <w:trPr>
          <w:gridAfter w:val="1"/>
          <w:wAfter w:w="993" w:type="dxa"/>
        </w:trPr>
        <w:tc>
          <w:tcPr>
            <w:tcW w:w="562" w:type="dxa"/>
            <w:vAlign w:val="center"/>
          </w:tcPr>
          <w:p w14:paraId="7E45FDC6" w14:textId="77777777" w:rsidR="00CC38F2" w:rsidRPr="00AC45D3" w:rsidRDefault="00CC38F2" w:rsidP="00B9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5D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  <w:vAlign w:val="center"/>
          </w:tcPr>
          <w:p w14:paraId="5E25A0BF" w14:textId="13258CA0" w:rsidR="00CC38F2" w:rsidRPr="00197F0D" w:rsidRDefault="006B04BB" w:rsidP="00B921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4.12</w:t>
            </w:r>
          </w:p>
        </w:tc>
        <w:tc>
          <w:tcPr>
            <w:tcW w:w="885" w:type="dxa"/>
            <w:vAlign w:val="center"/>
          </w:tcPr>
          <w:p w14:paraId="64949720" w14:textId="77777777" w:rsidR="00CC38F2" w:rsidRPr="00197F0D" w:rsidRDefault="00CC38F2" w:rsidP="00B921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</w:tcPr>
          <w:p w14:paraId="33769B5D" w14:textId="77777777" w:rsidR="00CC38F2" w:rsidRPr="00E800F2" w:rsidRDefault="00CC38F2" w:rsidP="00B921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и мир накануне Первой мировой войны. Российская империя в Первой мировой войне.</w:t>
            </w:r>
          </w:p>
        </w:tc>
        <w:tc>
          <w:tcPr>
            <w:tcW w:w="4395" w:type="dxa"/>
          </w:tcPr>
          <w:p w14:paraId="68331879" w14:textId="77777777" w:rsidR="00CC38F2" w:rsidRPr="00AC45D3" w:rsidRDefault="00CC38F2" w:rsidP="00B92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Тройственный союз, Антанта, аннексия, битва при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Гумбиннене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Галицинская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операция,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Сарыкамышская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операция, позиционный характер войны</w:t>
            </w:r>
          </w:p>
        </w:tc>
      </w:tr>
      <w:tr w:rsidR="00CC38F2" w:rsidRPr="00AC45D3" w14:paraId="430C351E" w14:textId="77777777" w:rsidTr="00CC38F2">
        <w:trPr>
          <w:gridAfter w:val="1"/>
          <w:wAfter w:w="993" w:type="dxa"/>
        </w:trPr>
        <w:tc>
          <w:tcPr>
            <w:tcW w:w="562" w:type="dxa"/>
            <w:vAlign w:val="center"/>
          </w:tcPr>
          <w:p w14:paraId="01F42EB9" w14:textId="77777777" w:rsidR="00CC38F2" w:rsidRPr="00AC45D3" w:rsidRDefault="00CC38F2" w:rsidP="00495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993" w:type="dxa"/>
            <w:vAlign w:val="center"/>
          </w:tcPr>
          <w:p w14:paraId="0FB11653" w14:textId="708850BB" w:rsidR="00CC38F2" w:rsidRPr="004955DD" w:rsidRDefault="006B04BB" w:rsidP="004955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4.12</w:t>
            </w:r>
          </w:p>
        </w:tc>
        <w:tc>
          <w:tcPr>
            <w:tcW w:w="885" w:type="dxa"/>
            <w:vAlign w:val="center"/>
          </w:tcPr>
          <w:p w14:paraId="17B21A97" w14:textId="77777777" w:rsidR="00CC38F2" w:rsidRPr="004955DD" w:rsidRDefault="00CC38F2" w:rsidP="004955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</w:tcPr>
          <w:p w14:paraId="26B2D252" w14:textId="77777777" w:rsidR="00CC38F2" w:rsidRPr="009105D9" w:rsidRDefault="00CC38F2" w:rsidP="004955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Великая российская революция: февраль 1917 г. Великая россий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революция: октябрь 1917 г.</w:t>
            </w:r>
          </w:p>
        </w:tc>
        <w:tc>
          <w:tcPr>
            <w:tcW w:w="4395" w:type="dxa"/>
          </w:tcPr>
          <w:p w14:paraId="353B67DC" w14:textId="77777777" w:rsidR="00CC38F2" w:rsidRPr="00AC45D3" w:rsidRDefault="00CC38F2" w:rsidP="00495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Регент, Учредительное собрание, Временное правительство, РСДРП (б), «Апрельские тезисы», СНК</w:t>
            </w:r>
          </w:p>
        </w:tc>
      </w:tr>
      <w:tr w:rsidR="00CC38F2" w:rsidRPr="00AC45D3" w14:paraId="146DD789" w14:textId="77777777" w:rsidTr="00CC38F2">
        <w:trPr>
          <w:gridAfter w:val="1"/>
          <w:wAfter w:w="993" w:type="dxa"/>
        </w:trPr>
        <w:tc>
          <w:tcPr>
            <w:tcW w:w="562" w:type="dxa"/>
            <w:vAlign w:val="center"/>
          </w:tcPr>
          <w:p w14:paraId="465EA3B4" w14:textId="77777777" w:rsidR="00CC38F2" w:rsidRPr="00AC45D3" w:rsidRDefault="00CC38F2" w:rsidP="00495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5D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3" w:type="dxa"/>
            <w:vAlign w:val="center"/>
          </w:tcPr>
          <w:p w14:paraId="37BB0822" w14:textId="0DF4BD83" w:rsidR="00CC38F2" w:rsidRPr="004955DD" w:rsidRDefault="006B04BB" w:rsidP="004955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</w:t>
            </w:r>
          </w:p>
        </w:tc>
        <w:tc>
          <w:tcPr>
            <w:tcW w:w="885" w:type="dxa"/>
            <w:vAlign w:val="center"/>
          </w:tcPr>
          <w:p w14:paraId="1D33CEBB" w14:textId="77777777" w:rsidR="00CC38F2" w:rsidRPr="004955DD" w:rsidRDefault="00CC38F2" w:rsidP="004955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</w:tcPr>
          <w:p w14:paraId="678E8F42" w14:textId="77777777" w:rsidR="00CC38F2" w:rsidRPr="009105D9" w:rsidRDefault="00CC38F2" w:rsidP="004955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Первые революционные преобразования большевиков. Экономическая политика совет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власти. Военный коммунизм.</w:t>
            </w:r>
          </w:p>
        </w:tc>
        <w:tc>
          <w:tcPr>
            <w:tcW w:w="4395" w:type="dxa"/>
          </w:tcPr>
          <w:p w14:paraId="631AC113" w14:textId="77777777" w:rsidR="00CC38F2" w:rsidRPr="00AC45D3" w:rsidRDefault="00CC38F2" w:rsidP="00495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Декреты о мире и о земле, аннексия, контрибуция, сепаратный мир, Конституция России 1918 года, комбеды, продразверстка</w:t>
            </w:r>
          </w:p>
        </w:tc>
      </w:tr>
      <w:tr w:rsidR="00CC38F2" w:rsidRPr="00AC45D3" w14:paraId="397DA1BC" w14:textId="77777777" w:rsidTr="00CC38F2">
        <w:trPr>
          <w:gridAfter w:val="1"/>
          <w:wAfter w:w="993" w:type="dxa"/>
        </w:trPr>
        <w:tc>
          <w:tcPr>
            <w:tcW w:w="562" w:type="dxa"/>
            <w:vAlign w:val="center"/>
          </w:tcPr>
          <w:p w14:paraId="54F2703F" w14:textId="77777777" w:rsidR="00CC38F2" w:rsidRPr="00AC45D3" w:rsidRDefault="00CC38F2" w:rsidP="00495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3" w:type="dxa"/>
            <w:vAlign w:val="center"/>
          </w:tcPr>
          <w:p w14:paraId="73C8F3AE" w14:textId="5C003719" w:rsidR="00CC38F2" w:rsidRPr="004955DD" w:rsidRDefault="006B04BB" w:rsidP="004955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</w:t>
            </w:r>
          </w:p>
        </w:tc>
        <w:tc>
          <w:tcPr>
            <w:tcW w:w="885" w:type="dxa"/>
            <w:vAlign w:val="center"/>
          </w:tcPr>
          <w:p w14:paraId="7F394F65" w14:textId="77777777" w:rsidR="00CC38F2" w:rsidRPr="004955DD" w:rsidRDefault="00CC38F2" w:rsidP="004955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</w:tcPr>
          <w:p w14:paraId="54A7D931" w14:textId="77777777" w:rsidR="00CC38F2" w:rsidRPr="009105D9" w:rsidRDefault="00CC38F2" w:rsidP="004955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Гражданская война.</w:t>
            </w:r>
          </w:p>
        </w:tc>
        <w:tc>
          <w:tcPr>
            <w:tcW w:w="4395" w:type="dxa"/>
          </w:tcPr>
          <w:p w14:paraId="4643FE3F" w14:textId="77777777" w:rsidR="00CC38F2" w:rsidRPr="00AC45D3" w:rsidRDefault="00CC38F2" w:rsidP="004955DD">
            <w:pPr>
              <w:pStyle w:val="a3"/>
              <w:spacing w:before="0" w:beforeAutospacing="0" w:after="0" w:afterAutospacing="0"/>
              <w:jc w:val="both"/>
            </w:pPr>
            <w:r>
              <w:t>Эскалация</w:t>
            </w:r>
          </w:p>
        </w:tc>
      </w:tr>
      <w:tr w:rsidR="00CC38F2" w:rsidRPr="00AC45D3" w14:paraId="5ABB6D36" w14:textId="77777777" w:rsidTr="00CC38F2">
        <w:trPr>
          <w:gridAfter w:val="1"/>
          <w:wAfter w:w="993" w:type="dxa"/>
        </w:trPr>
        <w:tc>
          <w:tcPr>
            <w:tcW w:w="562" w:type="dxa"/>
            <w:vAlign w:val="center"/>
          </w:tcPr>
          <w:p w14:paraId="23B283E3" w14:textId="77777777" w:rsidR="00CC38F2" w:rsidRPr="00AC45D3" w:rsidRDefault="00CC38F2" w:rsidP="00B9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3" w:type="dxa"/>
            <w:vAlign w:val="center"/>
          </w:tcPr>
          <w:p w14:paraId="127A6619" w14:textId="0AF82B82" w:rsidR="00CC38F2" w:rsidRPr="004955DD" w:rsidRDefault="006B04BB" w:rsidP="00B921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</w:t>
            </w:r>
          </w:p>
        </w:tc>
        <w:tc>
          <w:tcPr>
            <w:tcW w:w="885" w:type="dxa"/>
            <w:vAlign w:val="center"/>
          </w:tcPr>
          <w:p w14:paraId="7CAB7D42" w14:textId="77777777" w:rsidR="00CC38F2" w:rsidRPr="004955DD" w:rsidRDefault="00CC38F2" w:rsidP="00B921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</w:tcPr>
          <w:p w14:paraId="59F1454F" w14:textId="77777777" w:rsidR="00CC38F2" w:rsidRPr="009105D9" w:rsidRDefault="00CC38F2" w:rsidP="00B921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Идеология и куль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 периода Гражданской войны.</w:t>
            </w:r>
          </w:p>
        </w:tc>
        <w:tc>
          <w:tcPr>
            <w:tcW w:w="4395" w:type="dxa"/>
          </w:tcPr>
          <w:p w14:paraId="17FCDD1D" w14:textId="77777777" w:rsidR="00CC38F2" w:rsidRPr="00AC45D3" w:rsidRDefault="00CC38F2" w:rsidP="00B9215F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0834F8" w:rsidRPr="00AC45D3" w14:paraId="55026E27" w14:textId="77777777" w:rsidTr="00CC38F2">
        <w:trPr>
          <w:gridAfter w:val="1"/>
          <w:wAfter w:w="993" w:type="dxa"/>
        </w:trPr>
        <w:tc>
          <w:tcPr>
            <w:tcW w:w="15481" w:type="dxa"/>
            <w:gridSpan w:val="5"/>
            <w:vAlign w:val="center"/>
          </w:tcPr>
          <w:p w14:paraId="63599BFD" w14:textId="77777777" w:rsidR="000834F8" w:rsidRPr="00C37299" w:rsidRDefault="000834F8" w:rsidP="00B9215F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C37299">
              <w:rPr>
                <w:b/>
              </w:rPr>
              <w:t>Советский Союз в 1920-1930-х гг. (10 часов)</w:t>
            </w:r>
          </w:p>
        </w:tc>
      </w:tr>
      <w:tr w:rsidR="00CC38F2" w:rsidRPr="00AC45D3" w14:paraId="512ADF9B" w14:textId="77777777" w:rsidTr="00CC38F2">
        <w:trPr>
          <w:gridAfter w:val="1"/>
          <w:wAfter w:w="993" w:type="dxa"/>
        </w:trPr>
        <w:tc>
          <w:tcPr>
            <w:tcW w:w="562" w:type="dxa"/>
            <w:vAlign w:val="center"/>
          </w:tcPr>
          <w:p w14:paraId="5948A768" w14:textId="77777777" w:rsidR="00CC38F2" w:rsidRPr="00AC45D3" w:rsidRDefault="00CC38F2" w:rsidP="00BE2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5D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  <w:vAlign w:val="center"/>
          </w:tcPr>
          <w:p w14:paraId="534B276F" w14:textId="415E1D43" w:rsidR="00CC38F2" w:rsidRPr="00850495" w:rsidRDefault="006B04BB" w:rsidP="00BE2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</w:t>
            </w:r>
          </w:p>
        </w:tc>
        <w:tc>
          <w:tcPr>
            <w:tcW w:w="885" w:type="dxa"/>
            <w:vAlign w:val="center"/>
          </w:tcPr>
          <w:p w14:paraId="0534A153" w14:textId="77777777" w:rsidR="00CC38F2" w:rsidRPr="00850495" w:rsidRDefault="00CC38F2" w:rsidP="00BE2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</w:tcPr>
          <w:p w14:paraId="4F1D9204" w14:textId="77777777" w:rsidR="00CC38F2" w:rsidRPr="00B67F38" w:rsidRDefault="00CC38F2" w:rsidP="00BE23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Экономический и политический кризис начала 1920-х гг.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 к нэпу. Экономика нэпа.</w:t>
            </w:r>
          </w:p>
        </w:tc>
        <w:tc>
          <w:tcPr>
            <w:tcW w:w="4395" w:type="dxa"/>
          </w:tcPr>
          <w:p w14:paraId="3C778B61" w14:textId="77777777" w:rsidR="00CC38F2" w:rsidRPr="00AC45D3" w:rsidRDefault="00CC38F2" w:rsidP="00BE23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Продналог, кооперация,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совзнак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червонец, плановое хозяйство</w:t>
            </w:r>
          </w:p>
        </w:tc>
      </w:tr>
      <w:tr w:rsidR="00CC38F2" w:rsidRPr="00AC45D3" w14:paraId="776A972C" w14:textId="77777777" w:rsidTr="00CC38F2">
        <w:trPr>
          <w:gridAfter w:val="1"/>
          <w:wAfter w:w="993" w:type="dxa"/>
        </w:trPr>
        <w:tc>
          <w:tcPr>
            <w:tcW w:w="562" w:type="dxa"/>
            <w:vAlign w:val="center"/>
          </w:tcPr>
          <w:p w14:paraId="74D10F34" w14:textId="77777777" w:rsidR="00CC38F2" w:rsidRPr="00AC45D3" w:rsidRDefault="00CC38F2" w:rsidP="00BE2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5D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3" w:type="dxa"/>
            <w:vAlign w:val="center"/>
          </w:tcPr>
          <w:p w14:paraId="13412C30" w14:textId="2F9BEE5A" w:rsidR="00CC38F2" w:rsidRPr="00850495" w:rsidRDefault="006B04BB" w:rsidP="00BE2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</w:t>
            </w:r>
          </w:p>
        </w:tc>
        <w:tc>
          <w:tcPr>
            <w:tcW w:w="885" w:type="dxa"/>
            <w:vAlign w:val="center"/>
          </w:tcPr>
          <w:p w14:paraId="4648EF4D" w14:textId="77777777" w:rsidR="00CC38F2" w:rsidRPr="00850495" w:rsidRDefault="00CC38F2" w:rsidP="00BE2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</w:tcPr>
          <w:p w14:paraId="771129D9" w14:textId="77777777" w:rsidR="00CC38F2" w:rsidRPr="00B67F38" w:rsidRDefault="00CC38F2" w:rsidP="00BE23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СССР. Нац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иональная политика в 1920-е гг.</w:t>
            </w:r>
          </w:p>
        </w:tc>
        <w:tc>
          <w:tcPr>
            <w:tcW w:w="4395" w:type="dxa"/>
          </w:tcPr>
          <w:p w14:paraId="687F519B" w14:textId="77777777" w:rsidR="00CC38F2" w:rsidRPr="00AC45D3" w:rsidRDefault="00CC38F2" w:rsidP="00BE23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Суверенитет</w:t>
            </w:r>
          </w:p>
        </w:tc>
      </w:tr>
      <w:tr w:rsidR="00CC38F2" w:rsidRPr="00AC45D3" w14:paraId="75480625" w14:textId="77777777" w:rsidTr="00CC38F2">
        <w:trPr>
          <w:gridAfter w:val="1"/>
          <w:wAfter w:w="993" w:type="dxa"/>
        </w:trPr>
        <w:tc>
          <w:tcPr>
            <w:tcW w:w="562" w:type="dxa"/>
            <w:vAlign w:val="center"/>
          </w:tcPr>
          <w:p w14:paraId="4F367A74" w14:textId="77777777" w:rsidR="00CC38F2" w:rsidRPr="00AC45D3" w:rsidRDefault="00CC38F2" w:rsidP="00BE2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5D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3" w:type="dxa"/>
            <w:vAlign w:val="center"/>
          </w:tcPr>
          <w:p w14:paraId="78049D90" w14:textId="30BB1C46" w:rsidR="00CC38F2" w:rsidRPr="00850495" w:rsidRDefault="006B04BB" w:rsidP="00BE2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</w:t>
            </w:r>
          </w:p>
        </w:tc>
        <w:tc>
          <w:tcPr>
            <w:tcW w:w="885" w:type="dxa"/>
            <w:vAlign w:val="center"/>
          </w:tcPr>
          <w:p w14:paraId="641D8CF4" w14:textId="77777777" w:rsidR="00CC38F2" w:rsidRPr="00850495" w:rsidRDefault="00CC38F2" w:rsidP="00BE2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</w:tcPr>
          <w:p w14:paraId="5CB55F5B" w14:textId="77777777" w:rsidR="00CC38F2" w:rsidRPr="00B67F38" w:rsidRDefault="00CC38F2" w:rsidP="00BE23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итическое развитие в 1920-е гг.</w:t>
            </w:r>
          </w:p>
        </w:tc>
        <w:tc>
          <w:tcPr>
            <w:tcW w:w="4395" w:type="dxa"/>
          </w:tcPr>
          <w:p w14:paraId="3518036C" w14:textId="77777777" w:rsidR="00CC38F2" w:rsidRPr="00AC45D3" w:rsidRDefault="00CC38F2" w:rsidP="00BE23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Оппозиция</w:t>
            </w:r>
          </w:p>
        </w:tc>
      </w:tr>
      <w:tr w:rsidR="00CC38F2" w:rsidRPr="00AC45D3" w14:paraId="0A4DB872" w14:textId="77777777" w:rsidTr="00CC38F2">
        <w:trPr>
          <w:gridAfter w:val="1"/>
          <w:wAfter w:w="993" w:type="dxa"/>
        </w:trPr>
        <w:tc>
          <w:tcPr>
            <w:tcW w:w="562" w:type="dxa"/>
            <w:vAlign w:val="center"/>
          </w:tcPr>
          <w:p w14:paraId="6720B752" w14:textId="77777777" w:rsidR="00CC38F2" w:rsidRPr="00AC45D3" w:rsidRDefault="00CC38F2" w:rsidP="00BE2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5D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3" w:type="dxa"/>
            <w:vAlign w:val="center"/>
          </w:tcPr>
          <w:p w14:paraId="6D25A49F" w14:textId="1E5B8824" w:rsidR="00CC38F2" w:rsidRPr="00850495" w:rsidRDefault="006B04BB" w:rsidP="00BE2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15.01</w:t>
            </w:r>
          </w:p>
        </w:tc>
        <w:tc>
          <w:tcPr>
            <w:tcW w:w="885" w:type="dxa"/>
            <w:vAlign w:val="center"/>
          </w:tcPr>
          <w:p w14:paraId="58294DD0" w14:textId="77777777" w:rsidR="00CC38F2" w:rsidRPr="00850495" w:rsidRDefault="00CC38F2" w:rsidP="00BE2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</w:tcPr>
          <w:p w14:paraId="439B0DB0" w14:textId="77777777" w:rsidR="00CC38F2" w:rsidRPr="00B67F38" w:rsidRDefault="00CC38F2" w:rsidP="00BE23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Международное положение и вне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шняя политика СССР в 1920-е гг.</w:t>
            </w:r>
          </w:p>
        </w:tc>
        <w:tc>
          <w:tcPr>
            <w:tcW w:w="4395" w:type="dxa"/>
          </w:tcPr>
          <w:p w14:paraId="2E68ECB5" w14:textId="77777777" w:rsidR="00CC38F2" w:rsidRPr="00AC45D3" w:rsidRDefault="00CC38F2" w:rsidP="00BE23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Генуэзская конференция, «полоса признания», Коминтерн</w:t>
            </w:r>
          </w:p>
        </w:tc>
      </w:tr>
      <w:tr w:rsidR="00CC38F2" w:rsidRPr="00AC45D3" w14:paraId="0E01C9F6" w14:textId="77777777" w:rsidTr="00CC38F2">
        <w:trPr>
          <w:gridAfter w:val="1"/>
          <w:wAfter w:w="993" w:type="dxa"/>
        </w:trPr>
        <w:tc>
          <w:tcPr>
            <w:tcW w:w="562" w:type="dxa"/>
            <w:vAlign w:val="center"/>
          </w:tcPr>
          <w:p w14:paraId="62A994F9" w14:textId="77777777" w:rsidR="00CC38F2" w:rsidRPr="00AC45D3" w:rsidRDefault="00CC38F2" w:rsidP="00BE2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5D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3" w:type="dxa"/>
            <w:vAlign w:val="center"/>
          </w:tcPr>
          <w:p w14:paraId="1EC51111" w14:textId="55EA96F6" w:rsidR="00CC38F2" w:rsidRPr="00850495" w:rsidRDefault="006B04BB" w:rsidP="00BE2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15.01</w:t>
            </w:r>
          </w:p>
        </w:tc>
        <w:tc>
          <w:tcPr>
            <w:tcW w:w="885" w:type="dxa"/>
            <w:vAlign w:val="center"/>
          </w:tcPr>
          <w:p w14:paraId="092C6F47" w14:textId="77777777" w:rsidR="00CC38F2" w:rsidRPr="00850495" w:rsidRDefault="00CC38F2" w:rsidP="00BE2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</w:tcPr>
          <w:p w14:paraId="08B5AFD1" w14:textId="77777777" w:rsidR="00CC38F2" w:rsidRPr="00B67F38" w:rsidRDefault="00CC38F2" w:rsidP="00BE23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Культурное пространство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оветского общества в 1920-е гг.</w:t>
            </w:r>
          </w:p>
        </w:tc>
        <w:tc>
          <w:tcPr>
            <w:tcW w:w="4395" w:type="dxa"/>
          </w:tcPr>
          <w:p w14:paraId="3D26A12B" w14:textId="77777777" w:rsidR="00CC38F2" w:rsidRPr="00AC45D3" w:rsidRDefault="00CC38F2" w:rsidP="00BE23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Сменовеховство, конструктивизм</w:t>
            </w:r>
          </w:p>
        </w:tc>
      </w:tr>
      <w:tr w:rsidR="00CC38F2" w:rsidRPr="00AC45D3" w14:paraId="4B18CF10" w14:textId="77777777" w:rsidTr="00CC38F2">
        <w:trPr>
          <w:gridAfter w:val="1"/>
          <w:wAfter w:w="993" w:type="dxa"/>
        </w:trPr>
        <w:tc>
          <w:tcPr>
            <w:tcW w:w="562" w:type="dxa"/>
            <w:vAlign w:val="center"/>
          </w:tcPr>
          <w:p w14:paraId="75ADA5F3" w14:textId="77777777" w:rsidR="00CC38F2" w:rsidRPr="00AC45D3" w:rsidRDefault="00CC38F2" w:rsidP="00BE2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5D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3" w:type="dxa"/>
            <w:vAlign w:val="center"/>
          </w:tcPr>
          <w:p w14:paraId="21C45556" w14:textId="1FF240DF" w:rsidR="00CC38F2" w:rsidRPr="00850495" w:rsidRDefault="006B04BB" w:rsidP="00BE2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22.01</w:t>
            </w:r>
          </w:p>
        </w:tc>
        <w:tc>
          <w:tcPr>
            <w:tcW w:w="885" w:type="dxa"/>
            <w:vAlign w:val="center"/>
          </w:tcPr>
          <w:p w14:paraId="040A9A0A" w14:textId="77777777" w:rsidR="00CC38F2" w:rsidRPr="00850495" w:rsidRDefault="00CC38F2" w:rsidP="00BE2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</w:tcPr>
          <w:p w14:paraId="25C42449" w14:textId="77777777" w:rsidR="00CC38F2" w:rsidRPr="00B67F38" w:rsidRDefault="00CC38F2" w:rsidP="00BE23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кий перелом». Индустриализация.</w:t>
            </w:r>
          </w:p>
        </w:tc>
        <w:tc>
          <w:tcPr>
            <w:tcW w:w="4395" w:type="dxa"/>
          </w:tcPr>
          <w:p w14:paraId="70B0D643" w14:textId="77777777" w:rsidR="00CC38F2" w:rsidRPr="00AC45D3" w:rsidRDefault="00CC38F2" w:rsidP="00BE23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8F2" w:rsidRPr="00AC45D3" w14:paraId="7D406111" w14:textId="77777777" w:rsidTr="00CC38F2">
        <w:trPr>
          <w:gridAfter w:val="1"/>
          <w:wAfter w:w="993" w:type="dxa"/>
        </w:trPr>
        <w:tc>
          <w:tcPr>
            <w:tcW w:w="562" w:type="dxa"/>
            <w:vAlign w:val="center"/>
          </w:tcPr>
          <w:p w14:paraId="11CC6312" w14:textId="77777777" w:rsidR="00CC38F2" w:rsidRPr="00AC45D3" w:rsidRDefault="00CC38F2" w:rsidP="00B9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5D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3" w:type="dxa"/>
            <w:vAlign w:val="center"/>
          </w:tcPr>
          <w:p w14:paraId="69015D3D" w14:textId="2DC81A4B" w:rsidR="00CC38F2" w:rsidRPr="00850495" w:rsidRDefault="006B04BB" w:rsidP="00B921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22.01</w:t>
            </w:r>
          </w:p>
        </w:tc>
        <w:tc>
          <w:tcPr>
            <w:tcW w:w="885" w:type="dxa"/>
            <w:vAlign w:val="center"/>
          </w:tcPr>
          <w:p w14:paraId="7462D3BC" w14:textId="77777777" w:rsidR="00CC38F2" w:rsidRPr="00850495" w:rsidRDefault="00CC38F2" w:rsidP="00B921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</w:tcPr>
          <w:p w14:paraId="0E61C6B1" w14:textId="77777777" w:rsidR="00CC38F2" w:rsidRPr="00B67F38" w:rsidRDefault="00CC38F2" w:rsidP="00B921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ктивизация сельского хозяйства.</w:t>
            </w:r>
          </w:p>
        </w:tc>
        <w:tc>
          <w:tcPr>
            <w:tcW w:w="4395" w:type="dxa"/>
          </w:tcPr>
          <w:p w14:paraId="58101D49" w14:textId="77777777" w:rsidR="00CC38F2" w:rsidRPr="00AC45D3" w:rsidRDefault="00CC38F2" w:rsidP="00B92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Коллективизация, раскулачивание</w:t>
            </w:r>
          </w:p>
        </w:tc>
      </w:tr>
      <w:tr w:rsidR="00CC38F2" w:rsidRPr="00AC45D3" w14:paraId="4C181FDD" w14:textId="77777777" w:rsidTr="00CC38F2">
        <w:trPr>
          <w:gridAfter w:val="1"/>
          <w:wAfter w:w="993" w:type="dxa"/>
        </w:trPr>
        <w:tc>
          <w:tcPr>
            <w:tcW w:w="562" w:type="dxa"/>
            <w:vAlign w:val="center"/>
          </w:tcPr>
          <w:p w14:paraId="29D8CA6E" w14:textId="77777777" w:rsidR="00CC38F2" w:rsidRPr="00AC45D3" w:rsidRDefault="00CC38F2" w:rsidP="00B9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5D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93" w:type="dxa"/>
            <w:vAlign w:val="center"/>
          </w:tcPr>
          <w:p w14:paraId="7CDA9E2C" w14:textId="1B77FFDF" w:rsidR="00CC38F2" w:rsidRPr="00850495" w:rsidRDefault="006B04BB" w:rsidP="00B921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29.01</w:t>
            </w:r>
          </w:p>
        </w:tc>
        <w:tc>
          <w:tcPr>
            <w:tcW w:w="885" w:type="dxa"/>
            <w:vAlign w:val="center"/>
          </w:tcPr>
          <w:p w14:paraId="69F2F15F" w14:textId="77777777" w:rsidR="00CC38F2" w:rsidRPr="00850495" w:rsidRDefault="00CC38F2" w:rsidP="00B921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</w:tcPr>
          <w:p w14:paraId="2822BF3A" w14:textId="77777777" w:rsidR="00CC38F2" w:rsidRPr="00B67F38" w:rsidRDefault="00CC38F2" w:rsidP="00B921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Политическая система СССР в 1930-е гг. Советская нац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иональная политика в 1930-е гг.</w:t>
            </w:r>
          </w:p>
        </w:tc>
        <w:tc>
          <w:tcPr>
            <w:tcW w:w="4395" w:type="dxa"/>
          </w:tcPr>
          <w:p w14:paraId="580ED542" w14:textId="77777777" w:rsidR="00CC38F2" w:rsidRPr="00AC45D3" w:rsidRDefault="00CC38F2" w:rsidP="00B92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Конституция 1936г., репрессии, НКВД, ВЦСПС, ВЛКСМ</w:t>
            </w:r>
          </w:p>
        </w:tc>
      </w:tr>
      <w:tr w:rsidR="00CC38F2" w:rsidRPr="00AC45D3" w14:paraId="597C3099" w14:textId="77777777" w:rsidTr="00CC38F2">
        <w:trPr>
          <w:gridAfter w:val="1"/>
          <w:wAfter w:w="993" w:type="dxa"/>
        </w:trPr>
        <w:tc>
          <w:tcPr>
            <w:tcW w:w="562" w:type="dxa"/>
            <w:vAlign w:val="center"/>
          </w:tcPr>
          <w:p w14:paraId="548B47C9" w14:textId="77777777" w:rsidR="00CC38F2" w:rsidRPr="00AC45D3" w:rsidRDefault="00CC38F2" w:rsidP="00B9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3" w:type="dxa"/>
            <w:vAlign w:val="center"/>
          </w:tcPr>
          <w:p w14:paraId="7E4DD670" w14:textId="573643F8" w:rsidR="00CC38F2" w:rsidRPr="00850495" w:rsidRDefault="006B04BB" w:rsidP="00B921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29.01</w:t>
            </w:r>
          </w:p>
        </w:tc>
        <w:tc>
          <w:tcPr>
            <w:tcW w:w="885" w:type="dxa"/>
            <w:vAlign w:val="center"/>
          </w:tcPr>
          <w:p w14:paraId="0B288086" w14:textId="77777777" w:rsidR="00CC38F2" w:rsidRPr="00850495" w:rsidRDefault="00CC38F2" w:rsidP="00B921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</w:tcPr>
          <w:p w14:paraId="2BD755A5" w14:textId="77777777" w:rsidR="00CC38F2" w:rsidRPr="00B67F38" w:rsidRDefault="00CC38F2" w:rsidP="00B921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Культурное пространство советского общества в 1930-е гг. СССР и мир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овое сообщество в 1929—1939 гг.</w:t>
            </w:r>
          </w:p>
        </w:tc>
        <w:tc>
          <w:tcPr>
            <w:tcW w:w="4395" w:type="dxa"/>
          </w:tcPr>
          <w:p w14:paraId="7EFD60EC" w14:textId="77777777" w:rsidR="00CC38F2" w:rsidRPr="00AC45D3" w:rsidRDefault="00CC38F2" w:rsidP="00B92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Культурная революция, Лига Наций, договор о ненападении</w:t>
            </w:r>
          </w:p>
        </w:tc>
      </w:tr>
      <w:tr w:rsidR="00CC38F2" w:rsidRPr="00AC45D3" w14:paraId="7CF0BC18" w14:textId="77777777" w:rsidTr="00CC38F2">
        <w:trPr>
          <w:gridAfter w:val="1"/>
          <w:wAfter w:w="993" w:type="dxa"/>
        </w:trPr>
        <w:tc>
          <w:tcPr>
            <w:tcW w:w="562" w:type="dxa"/>
            <w:vAlign w:val="center"/>
          </w:tcPr>
          <w:p w14:paraId="0C6148F5" w14:textId="77777777" w:rsidR="00CC38F2" w:rsidRDefault="00CC38F2" w:rsidP="00B9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93" w:type="dxa"/>
            <w:vAlign w:val="center"/>
          </w:tcPr>
          <w:p w14:paraId="0B389DA6" w14:textId="69C7C413" w:rsidR="00CC38F2" w:rsidRPr="00850495" w:rsidRDefault="006B04BB" w:rsidP="00B921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5.02</w:t>
            </w:r>
          </w:p>
        </w:tc>
        <w:tc>
          <w:tcPr>
            <w:tcW w:w="885" w:type="dxa"/>
            <w:vAlign w:val="center"/>
          </w:tcPr>
          <w:p w14:paraId="16049717" w14:textId="77777777" w:rsidR="00CC38F2" w:rsidRPr="00850495" w:rsidRDefault="00CC38F2" w:rsidP="00B921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</w:tcPr>
          <w:p w14:paraId="49250028" w14:textId="77777777" w:rsidR="00CC38F2" w:rsidRPr="00B67F38" w:rsidRDefault="00CC38F2" w:rsidP="00B921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F3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теме: Россия в 1914-1930-х гг.</w:t>
            </w:r>
          </w:p>
        </w:tc>
        <w:tc>
          <w:tcPr>
            <w:tcW w:w="4395" w:type="dxa"/>
          </w:tcPr>
          <w:p w14:paraId="2B83DE37" w14:textId="77777777" w:rsidR="00CC38F2" w:rsidRPr="00AC45D3" w:rsidRDefault="00CC38F2" w:rsidP="00B92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FE2" w:rsidRPr="00AC45D3" w14:paraId="5B6AABE8" w14:textId="77777777" w:rsidTr="00CC38F2">
        <w:trPr>
          <w:gridAfter w:val="1"/>
          <w:wAfter w:w="993" w:type="dxa"/>
        </w:trPr>
        <w:tc>
          <w:tcPr>
            <w:tcW w:w="15481" w:type="dxa"/>
            <w:gridSpan w:val="5"/>
            <w:vAlign w:val="center"/>
          </w:tcPr>
          <w:p w14:paraId="3A6CD5F0" w14:textId="77777777" w:rsidR="00484FE2" w:rsidRPr="002E5F80" w:rsidRDefault="00484FE2" w:rsidP="00B921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5F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Великая Отечественная война. 1941—1945 гг.</w:t>
            </w:r>
            <w:r w:rsidRPr="002E5F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(6 часов)</w:t>
            </w:r>
          </w:p>
        </w:tc>
      </w:tr>
      <w:tr w:rsidR="00484FE2" w:rsidRPr="00AC45D3" w14:paraId="0B028818" w14:textId="77777777" w:rsidTr="00CC38F2">
        <w:trPr>
          <w:gridAfter w:val="1"/>
          <w:wAfter w:w="993" w:type="dxa"/>
        </w:trPr>
        <w:tc>
          <w:tcPr>
            <w:tcW w:w="562" w:type="dxa"/>
            <w:vAlign w:val="center"/>
          </w:tcPr>
          <w:p w14:paraId="2651D5B3" w14:textId="77777777" w:rsidR="00484FE2" w:rsidRPr="00AC45D3" w:rsidRDefault="00484FE2" w:rsidP="00B9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  <w:vAlign w:val="center"/>
          </w:tcPr>
          <w:p w14:paraId="2C7FF584" w14:textId="48FAA7B0" w:rsidR="00484FE2" w:rsidRPr="00850495" w:rsidRDefault="00484FE2" w:rsidP="00B921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5.02</w:t>
            </w:r>
          </w:p>
        </w:tc>
        <w:tc>
          <w:tcPr>
            <w:tcW w:w="885" w:type="dxa"/>
            <w:vAlign w:val="center"/>
          </w:tcPr>
          <w:p w14:paraId="43FA995A" w14:textId="77777777" w:rsidR="00484FE2" w:rsidRPr="00850495" w:rsidRDefault="00484FE2" w:rsidP="00B921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</w:tcPr>
          <w:p w14:paraId="7FD9E7B6" w14:textId="77777777" w:rsidR="00484FE2" w:rsidRPr="002E5F80" w:rsidRDefault="00484FE2" w:rsidP="00B921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СССР накану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Великой Отечественной войны.</w:t>
            </w:r>
          </w:p>
        </w:tc>
        <w:tc>
          <w:tcPr>
            <w:tcW w:w="4395" w:type="dxa"/>
          </w:tcPr>
          <w:p w14:paraId="659B1F09" w14:textId="77777777" w:rsidR="00484FE2" w:rsidRPr="00AC45D3" w:rsidRDefault="00484FE2" w:rsidP="00B92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Советско-финляндская война</w:t>
            </w:r>
          </w:p>
        </w:tc>
      </w:tr>
      <w:tr w:rsidR="00CC38F2" w:rsidRPr="00AC45D3" w14:paraId="5253C640" w14:textId="77777777" w:rsidTr="00CC38F2">
        <w:trPr>
          <w:gridAfter w:val="1"/>
          <w:wAfter w:w="993" w:type="dxa"/>
        </w:trPr>
        <w:tc>
          <w:tcPr>
            <w:tcW w:w="562" w:type="dxa"/>
            <w:vAlign w:val="center"/>
          </w:tcPr>
          <w:p w14:paraId="7B2BC2CD" w14:textId="77777777" w:rsidR="00CC38F2" w:rsidRDefault="00CC38F2" w:rsidP="00B9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  <w:vAlign w:val="center"/>
          </w:tcPr>
          <w:p w14:paraId="58DD3A9E" w14:textId="712BA507" w:rsidR="00CC38F2" w:rsidRPr="00850495" w:rsidRDefault="006B04BB" w:rsidP="00B921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</w:t>
            </w:r>
          </w:p>
        </w:tc>
        <w:tc>
          <w:tcPr>
            <w:tcW w:w="885" w:type="dxa"/>
            <w:vAlign w:val="center"/>
          </w:tcPr>
          <w:p w14:paraId="3A1E9AE3" w14:textId="77777777" w:rsidR="00CC38F2" w:rsidRPr="00850495" w:rsidRDefault="00CC38F2" w:rsidP="00B921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</w:tcPr>
          <w:p w14:paraId="4328C7FD" w14:textId="77777777" w:rsidR="00CC38F2" w:rsidRPr="002E5F80" w:rsidRDefault="00CC38F2" w:rsidP="00B921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Великой Отечественной войны. Первый период войны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июня 1941 — ноябрь 1942 г.).</w:t>
            </w:r>
          </w:p>
        </w:tc>
        <w:tc>
          <w:tcPr>
            <w:tcW w:w="4395" w:type="dxa"/>
          </w:tcPr>
          <w:p w14:paraId="0E8D005E" w14:textId="77777777" w:rsidR="00CC38F2" w:rsidRPr="00AC45D3" w:rsidRDefault="00CC38F2" w:rsidP="00B92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«Барбаросса», битва за Москву, оборона Ленинграда</w:t>
            </w:r>
          </w:p>
        </w:tc>
      </w:tr>
      <w:tr w:rsidR="00CC38F2" w:rsidRPr="00AC45D3" w14:paraId="6907171A" w14:textId="77777777" w:rsidTr="00CC38F2">
        <w:trPr>
          <w:gridAfter w:val="1"/>
          <w:wAfter w:w="993" w:type="dxa"/>
        </w:trPr>
        <w:tc>
          <w:tcPr>
            <w:tcW w:w="562" w:type="dxa"/>
            <w:vAlign w:val="center"/>
          </w:tcPr>
          <w:p w14:paraId="72E9769D" w14:textId="77777777" w:rsidR="00CC38F2" w:rsidRPr="00AC45D3" w:rsidRDefault="00CC38F2" w:rsidP="00B9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5D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3" w:type="dxa"/>
            <w:vAlign w:val="center"/>
          </w:tcPr>
          <w:p w14:paraId="01785E6C" w14:textId="152DE731" w:rsidR="00CC38F2" w:rsidRPr="00850495" w:rsidRDefault="006B04BB" w:rsidP="00B921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</w:t>
            </w:r>
          </w:p>
        </w:tc>
        <w:tc>
          <w:tcPr>
            <w:tcW w:w="885" w:type="dxa"/>
            <w:vAlign w:val="center"/>
          </w:tcPr>
          <w:p w14:paraId="01CB129B" w14:textId="77777777" w:rsidR="00CC38F2" w:rsidRPr="00850495" w:rsidRDefault="00CC38F2" w:rsidP="00B921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</w:tcPr>
          <w:p w14:paraId="66956EB8" w14:textId="77777777" w:rsidR="00CC38F2" w:rsidRPr="002E5F80" w:rsidRDefault="00CC38F2" w:rsidP="00B921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Поражения и победы 1942 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Предпосылки коренного перелома.</w:t>
            </w:r>
          </w:p>
        </w:tc>
        <w:tc>
          <w:tcPr>
            <w:tcW w:w="4395" w:type="dxa"/>
          </w:tcPr>
          <w:p w14:paraId="0DC566D8" w14:textId="77777777" w:rsidR="00CC38F2" w:rsidRPr="00AC45D3" w:rsidRDefault="00CC38F2" w:rsidP="00B92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Сталинградская битва, битва за Кавказ, антигитлеровская коалиция</w:t>
            </w:r>
          </w:p>
        </w:tc>
      </w:tr>
      <w:tr w:rsidR="00CC38F2" w:rsidRPr="00AC45D3" w14:paraId="6CA334A6" w14:textId="77777777" w:rsidTr="00CC38F2">
        <w:trPr>
          <w:gridAfter w:val="1"/>
          <w:wAfter w:w="993" w:type="dxa"/>
        </w:trPr>
        <w:tc>
          <w:tcPr>
            <w:tcW w:w="562" w:type="dxa"/>
            <w:vAlign w:val="center"/>
          </w:tcPr>
          <w:p w14:paraId="500E27D8" w14:textId="77777777" w:rsidR="00CC38F2" w:rsidRPr="00AC45D3" w:rsidRDefault="00CC38F2" w:rsidP="00B9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5D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93" w:type="dxa"/>
            <w:vAlign w:val="center"/>
          </w:tcPr>
          <w:p w14:paraId="4A1B7CC8" w14:textId="1B07F823" w:rsidR="00CC38F2" w:rsidRPr="00850495" w:rsidRDefault="006B04BB" w:rsidP="00B921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19.02</w:t>
            </w:r>
          </w:p>
        </w:tc>
        <w:tc>
          <w:tcPr>
            <w:tcW w:w="885" w:type="dxa"/>
            <w:vAlign w:val="center"/>
          </w:tcPr>
          <w:p w14:paraId="1B8EF367" w14:textId="77777777" w:rsidR="00CC38F2" w:rsidRPr="00850495" w:rsidRDefault="00CC38F2" w:rsidP="00B921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</w:tcPr>
          <w:p w14:paraId="561C7BBA" w14:textId="77777777" w:rsidR="00CC38F2" w:rsidRPr="00931139" w:rsidRDefault="00CC38F2" w:rsidP="00B921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война: единство фронта и тыла.</w:t>
            </w:r>
          </w:p>
        </w:tc>
        <w:tc>
          <w:tcPr>
            <w:tcW w:w="4395" w:type="dxa"/>
          </w:tcPr>
          <w:p w14:paraId="1DC36916" w14:textId="77777777" w:rsidR="00CC38F2" w:rsidRPr="00AC45D3" w:rsidRDefault="00CC38F2" w:rsidP="00B92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Местоблюститель</w:t>
            </w:r>
          </w:p>
        </w:tc>
      </w:tr>
      <w:tr w:rsidR="00CC38F2" w:rsidRPr="00AC45D3" w14:paraId="4E7EE811" w14:textId="77777777" w:rsidTr="00CC38F2">
        <w:trPr>
          <w:gridAfter w:val="1"/>
          <w:wAfter w:w="993" w:type="dxa"/>
        </w:trPr>
        <w:tc>
          <w:tcPr>
            <w:tcW w:w="562" w:type="dxa"/>
            <w:vAlign w:val="center"/>
          </w:tcPr>
          <w:p w14:paraId="4C27C555" w14:textId="77777777" w:rsidR="00CC38F2" w:rsidRPr="00AC45D3" w:rsidRDefault="00CC38F2" w:rsidP="00B9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5D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93" w:type="dxa"/>
            <w:vAlign w:val="center"/>
          </w:tcPr>
          <w:p w14:paraId="2CCA1FA1" w14:textId="4B8E0741" w:rsidR="00CC38F2" w:rsidRPr="00850495" w:rsidRDefault="006B04BB" w:rsidP="00B921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19.02</w:t>
            </w:r>
          </w:p>
        </w:tc>
        <w:tc>
          <w:tcPr>
            <w:tcW w:w="885" w:type="dxa"/>
            <w:vAlign w:val="center"/>
          </w:tcPr>
          <w:p w14:paraId="612C1D7B" w14:textId="77777777" w:rsidR="00CC38F2" w:rsidRPr="00850495" w:rsidRDefault="00CC38F2" w:rsidP="00B921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</w:tcPr>
          <w:p w14:paraId="7473E826" w14:textId="77777777" w:rsidR="00CC38F2" w:rsidRPr="00931139" w:rsidRDefault="00CC38F2" w:rsidP="00B921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период Великой Отечественной войны. Коренной перелом (ноябрь 1942—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 г.).</w:t>
            </w:r>
          </w:p>
        </w:tc>
        <w:tc>
          <w:tcPr>
            <w:tcW w:w="4395" w:type="dxa"/>
          </w:tcPr>
          <w:p w14:paraId="1D9DEC4C" w14:textId="77777777" w:rsidR="00CC38F2" w:rsidRPr="00AC45D3" w:rsidRDefault="00CC38F2" w:rsidP="00B92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Битва на Курской дуге, битва за Днепр, Тегеранская конференция</w:t>
            </w:r>
          </w:p>
        </w:tc>
      </w:tr>
      <w:tr w:rsidR="00CC38F2" w:rsidRPr="00AC45D3" w14:paraId="362400EC" w14:textId="77777777" w:rsidTr="00CC38F2">
        <w:trPr>
          <w:gridAfter w:val="1"/>
          <w:wAfter w:w="993" w:type="dxa"/>
        </w:trPr>
        <w:tc>
          <w:tcPr>
            <w:tcW w:w="562" w:type="dxa"/>
            <w:vAlign w:val="center"/>
          </w:tcPr>
          <w:p w14:paraId="7599A073" w14:textId="77777777" w:rsidR="00CC38F2" w:rsidRPr="00AC45D3" w:rsidRDefault="00CC38F2" w:rsidP="00B9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993" w:type="dxa"/>
            <w:vAlign w:val="center"/>
          </w:tcPr>
          <w:p w14:paraId="21AD5889" w14:textId="1B893D10" w:rsidR="00CC38F2" w:rsidRPr="00850495" w:rsidRDefault="00484FE2" w:rsidP="00B921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5.03</w:t>
            </w:r>
          </w:p>
        </w:tc>
        <w:tc>
          <w:tcPr>
            <w:tcW w:w="885" w:type="dxa"/>
            <w:vAlign w:val="center"/>
          </w:tcPr>
          <w:p w14:paraId="122A43E2" w14:textId="77777777" w:rsidR="00CC38F2" w:rsidRPr="00850495" w:rsidRDefault="00CC38F2" w:rsidP="00B921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</w:tcPr>
          <w:p w14:paraId="7A7AECD8" w14:textId="77777777" w:rsidR="00CC38F2" w:rsidRPr="00931139" w:rsidRDefault="00CC38F2" w:rsidP="00B921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Третий период войны. Победа СССР в Великой Отечественной войне.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 Второй мировой войны.</w:t>
            </w:r>
          </w:p>
        </w:tc>
        <w:tc>
          <w:tcPr>
            <w:tcW w:w="4395" w:type="dxa"/>
          </w:tcPr>
          <w:p w14:paraId="58DD2011" w14:textId="77777777" w:rsidR="00CC38F2" w:rsidRPr="00AC45D3" w:rsidRDefault="00CC38F2" w:rsidP="00B92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«Десять сталинских ударов», Крымская конференция, битва за Берлин, Потсдамская конференция</w:t>
            </w:r>
          </w:p>
        </w:tc>
      </w:tr>
      <w:tr w:rsidR="00484FE2" w:rsidRPr="00AC45D3" w14:paraId="4E9B2BE4" w14:textId="77777777" w:rsidTr="00CC38F2">
        <w:trPr>
          <w:gridAfter w:val="1"/>
          <w:wAfter w:w="993" w:type="dxa"/>
        </w:trPr>
        <w:tc>
          <w:tcPr>
            <w:tcW w:w="15481" w:type="dxa"/>
            <w:gridSpan w:val="5"/>
            <w:vAlign w:val="center"/>
          </w:tcPr>
          <w:p w14:paraId="1E4421EC" w14:textId="77777777" w:rsidR="00484FE2" w:rsidRPr="00931139" w:rsidRDefault="00484FE2" w:rsidP="00B921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Апогей и кризис советской системы. 1945—1991 гг.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11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(17 часов)</w:t>
            </w:r>
          </w:p>
        </w:tc>
      </w:tr>
      <w:tr w:rsidR="00CC38F2" w:rsidRPr="00AC45D3" w14:paraId="2411544E" w14:textId="77777777" w:rsidTr="00CC38F2">
        <w:trPr>
          <w:gridAfter w:val="1"/>
          <w:wAfter w:w="993" w:type="dxa"/>
        </w:trPr>
        <w:tc>
          <w:tcPr>
            <w:tcW w:w="562" w:type="dxa"/>
            <w:vAlign w:val="center"/>
          </w:tcPr>
          <w:p w14:paraId="31EF9EDF" w14:textId="77777777" w:rsidR="00CC38F2" w:rsidRPr="00AC45D3" w:rsidRDefault="00CC38F2" w:rsidP="00F4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5D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93" w:type="dxa"/>
            <w:vAlign w:val="center"/>
          </w:tcPr>
          <w:p w14:paraId="50AEB112" w14:textId="58D45F31" w:rsidR="00CC38F2" w:rsidRPr="00850495" w:rsidRDefault="00484FE2" w:rsidP="00F46F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5.03</w:t>
            </w:r>
          </w:p>
        </w:tc>
        <w:tc>
          <w:tcPr>
            <w:tcW w:w="885" w:type="dxa"/>
            <w:vAlign w:val="center"/>
          </w:tcPr>
          <w:p w14:paraId="58CBD422" w14:textId="77777777" w:rsidR="00CC38F2" w:rsidRPr="00850495" w:rsidRDefault="00CC38F2" w:rsidP="00F46F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</w:tcPr>
          <w:p w14:paraId="1E95F8F7" w14:textId="77777777" w:rsidR="00CC38F2" w:rsidRPr="006B7B50" w:rsidRDefault="00CC38F2" w:rsidP="00F46F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и роль СССР в послевоенном мире. Восстановление и развитие 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кономики.</w:t>
            </w:r>
          </w:p>
        </w:tc>
        <w:tc>
          <w:tcPr>
            <w:tcW w:w="4395" w:type="dxa"/>
          </w:tcPr>
          <w:p w14:paraId="7A7CE2AF" w14:textId="77777777" w:rsidR="00CC38F2" w:rsidRPr="00AC45D3" w:rsidRDefault="00CC38F2" w:rsidP="00F46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«Холодная война», денежная реформа 1947г.</w:t>
            </w:r>
          </w:p>
        </w:tc>
      </w:tr>
      <w:tr w:rsidR="00CC38F2" w:rsidRPr="00AC45D3" w14:paraId="4E56AD93" w14:textId="77777777" w:rsidTr="00CC38F2">
        <w:trPr>
          <w:gridAfter w:val="1"/>
          <w:wAfter w:w="993" w:type="dxa"/>
        </w:trPr>
        <w:tc>
          <w:tcPr>
            <w:tcW w:w="562" w:type="dxa"/>
            <w:vAlign w:val="center"/>
          </w:tcPr>
          <w:p w14:paraId="47DBEA36" w14:textId="77777777" w:rsidR="00CC38F2" w:rsidRPr="00AC45D3" w:rsidRDefault="00CC38F2" w:rsidP="00F4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5D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93" w:type="dxa"/>
            <w:vAlign w:val="center"/>
          </w:tcPr>
          <w:p w14:paraId="5AB4E418" w14:textId="15AEA116" w:rsidR="00CC38F2" w:rsidRPr="00850495" w:rsidRDefault="00484FE2" w:rsidP="00F46F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12.03</w:t>
            </w:r>
          </w:p>
        </w:tc>
        <w:tc>
          <w:tcPr>
            <w:tcW w:w="885" w:type="dxa"/>
            <w:vAlign w:val="center"/>
          </w:tcPr>
          <w:p w14:paraId="689F5BAF" w14:textId="77777777" w:rsidR="00CC38F2" w:rsidRPr="00850495" w:rsidRDefault="00CC38F2" w:rsidP="00F46F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</w:tcPr>
          <w:p w14:paraId="448D4927" w14:textId="77777777" w:rsidR="00CC38F2" w:rsidRPr="009A090D" w:rsidRDefault="00CC38F2" w:rsidP="00F46F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Изменения в политической системе в послевоенные годы. Идеология, наука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культура в послевоенные годы.</w:t>
            </w:r>
          </w:p>
        </w:tc>
        <w:tc>
          <w:tcPr>
            <w:tcW w:w="4395" w:type="dxa"/>
          </w:tcPr>
          <w:p w14:paraId="7B3C2B51" w14:textId="77777777" w:rsidR="00CC38F2" w:rsidRPr="00AC45D3" w:rsidRDefault="00CC38F2" w:rsidP="00F46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КПСС</w:t>
            </w:r>
          </w:p>
        </w:tc>
      </w:tr>
      <w:tr w:rsidR="00CC38F2" w:rsidRPr="00AC45D3" w14:paraId="37B214DC" w14:textId="77777777" w:rsidTr="00CC38F2">
        <w:trPr>
          <w:gridAfter w:val="1"/>
          <w:wAfter w:w="993" w:type="dxa"/>
        </w:trPr>
        <w:tc>
          <w:tcPr>
            <w:tcW w:w="562" w:type="dxa"/>
            <w:vAlign w:val="center"/>
          </w:tcPr>
          <w:p w14:paraId="6E4DB0A6" w14:textId="77777777" w:rsidR="00CC38F2" w:rsidRPr="00AC45D3" w:rsidRDefault="00CC38F2" w:rsidP="00F4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5D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93" w:type="dxa"/>
            <w:vAlign w:val="center"/>
          </w:tcPr>
          <w:p w14:paraId="357EBEC0" w14:textId="0A7D55D1" w:rsidR="00CC38F2" w:rsidRPr="00850495" w:rsidRDefault="00484FE2" w:rsidP="00F46F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12.03</w:t>
            </w:r>
          </w:p>
        </w:tc>
        <w:tc>
          <w:tcPr>
            <w:tcW w:w="885" w:type="dxa"/>
            <w:vAlign w:val="center"/>
          </w:tcPr>
          <w:p w14:paraId="5A689BB2" w14:textId="77777777" w:rsidR="00CC38F2" w:rsidRPr="00850495" w:rsidRDefault="00CC38F2" w:rsidP="00F46F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</w:tcPr>
          <w:p w14:paraId="7A29F498" w14:textId="77777777" w:rsidR="00CC38F2" w:rsidRPr="009A090D" w:rsidRDefault="00CC38F2" w:rsidP="00F46F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Национальный вопрос и национальная политика в послевоенном СССР. Внешняя политика СССР в ус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ловиях начала «холодной войны».</w:t>
            </w:r>
          </w:p>
        </w:tc>
        <w:tc>
          <w:tcPr>
            <w:tcW w:w="4395" w:type="dxa"/>
          </w:tcPr>
          <w:p w14:paraId="369971DE" w14:textId="77777777" w:rsidR="00CC38F2" w:rsidRPr="00AC45D3" w:rsidRDefault="00CC38F2" w:rsidP="00F46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Корейская война</w:t>
            </w:r>
          </w:p>
        </w:tc>
      </w:tr>
      <w:tr w:rsidR="00CC38F2" w:rsidRPr="00AC45D3" w14:paraId="610808AD" w14:textId="77777777" w:rsidTr="00CC38F2">
        <w:trPr>
          <w:gridAfter w:val="1"/>
          <w:wAfter w:w="993" w:type="dxa"/>
        </w:trPr>
        <w:tc>
          <w:tcPr>
            <w:tcW w:w="562" w:type="dxa"/>
            <w:vAlign w:val="center"/>
          </w:tcPr>
          <w:p w14:paraId="45D71323" w14:textId="77777777" w:rsidR="00CC38F2" w:rsidRPr="00AC45D3" w:rsidRDefault="00CC38F2" w:rsidP="00F4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5D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93" w:type="dxa"/>
            <w:vAlign w:val="center"/>
          </w:tcPr>
          <w:p w14:paraId="67061009" w14:textId="452B8CC3" w:rsidR="00CC38F2" w:rsidRPr="00850495" w:rsidRDefault="00484FE2" w:rsidP="00F46F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</w:t>
            </w:r>
          </w:p>
        </w:tc>
        <w:tc>
          <w:tcPr>
            <w:tcW w:w="885" w:type="dxa"/>
            <w:vAlign w:val="center"/>
          </w:tcPr>
          <w:p w14:paraId="6EA21FCE" w14:textId="77777777" w:rsidR="00CC38F2" w:rsidRPr="00850495" w:rsidRDefault="00CC38F2" w:rsidP="00F46F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</w:tcPr>
          <w:p w14:paraId="5CAB094F" w14:textId="77777777" w:rsidR="00CC38F2" w:rsidRPr="009A090D" w:rsidRDefault="00CC38F2" w:rsidP="00F46F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Смена политического курса.</w:t>
            </w:r>
          </w:p>
        </w:tc>
        <w:tc>
          <w:tcPr>
            <w:tcW w:w="4395" w:type="dxa"/>
          </w:tcPr>
          <w:p w14:paraId="2891160F" w14:textId="77777777" w:rsidR="00CC38F2" w:rsidRPr="00AC45D3" w:rsidRDefault="00CC38F2" w:rsidP="00F46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Реабилитация, «волюнтаризм и субъективизм»</w:t>
            </w:r>
          </w:p>
        </w:tc>
      </w:tr>
      <w:tr w:rsidR="00CC38F2" w:rsidRPr="00AC45D3" w14:paraId="092D105B" w14:textId="77777777" w:rsidTr="00CC38F2">
        <w:trPr>
          <w:gridAfter w:val="1"/>
          <w:wAfter w:w="993" w:type="dxa"/>
        </w:trPr>
        <w:tc>
          <w:tcPr>
            <w:tcW w:w="562" w:type="dxa"/>
            <w:vAlign w:val="center"/>
          </w:tcPr>
          <w:p w14:paraId="0C41BCC7" w14:textId="77777777" w:rsidR="00CC38F2" w:rsidRPr="00AC45D3" w:rsidRDefault="00CC38F2" w:rsidP="00B9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5D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  <w:vAlign w:val="center"/>
          </w:tcPr>
          <w:p w14:paraId="50F3CF4C" w14:textId="7C14BAD6" w:rsidR="00CC38F2" w:rsidRPr="00850495" w:rsidRDefault="00484FE2" w:rsidP="00B921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</w:t>
            </w:r>
          </w:p>
        </w:tc>
        <w:tc>
          <w:tcPr>
            <w:tcW w:w="885" w:type="dxa"/>
            <w:vAlign w:val="center"/>
          </w:tcPr>
          <w:p w14:paraId="34646882" w14:textId="77777777" w:rsidR="00CC38F2" w:rsidRPr="00850495" w:rsidRDefault="00CC38F2" w:rsidP="00B921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</w:tcPr>
          <w:p w14:paraId="0B0A0B29" w14:textId="77777777" w:rsidR="00CC38F2" w:rsidRPr="00C52E93" w:rsidRDefault="00CC38F2" w:rsidP="00B921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Экономическое и социальное развитие в середине 1950-х — середине 1960-х гг. Культурное пространство и повседневная жизнь в середи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1950-х — середине 1960-х гг.</w:t>
            </w:r>
          </w:p>
        </w:tc>
        <w:tc>
          <w:tcPr>
            <w:tcW w:w="4395" w:type="dxa"/>
          </w:tcPr>
          <w:p w14:paraId="1B5AE5C2" w14:textId="77777777" w:rsidR="00CC38F2" w:rsidRPr="00BE312D" w:rsidRDefault="00CC38F2" w:rsidP="00B92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12D">
              <w:rPr>
                <w:rFonts w:ascii="Times New Roman" w:hAnsi="Times New Roman" w:cs="Times New Roman"/>
                <w:sz w:val="24"/>
                <w:szCs w:val="24"/>
              </w:rPr>
              <w:t>Совнархоз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НТР</w:t>
            </w:r>
          </w:p>
        </w:tc>
      </w:tr>
      <w:tr w:rsidR="00CC38F2" w:rsidRPr="00AC45D3" w14:paraId="53219A2D" w14:textId="77777777" w:rsidTr="00CC38F2">
        <w:trPr>
          <w:gridAfter w:val="1"/>
          <w:wAfter w:w="993" w:type="dxa"/>
        </w:trPr>
        <w:tc>
          <w:tcPr>
            <w:tcW w:w="562" w:type="dxa"/>
            <w:vAlign w:val="center"/>
          </w:tcPr>
          <w:p w14:paraId="20D93479" w14:textId="77777777" w:rsidR="00CC38F2" w:rsidRPr="00AC45D3" w:rsidRDefault="00CC38F2" w:rsidP="00B9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5D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93" w:type="dxa"/>
            <w:vAlign w:val="center"/>
          </w:tcPr>
          <w:p w14:paraId="47BECF63" w14:textId="52B7AED2" w:rsidR="00CC38F2" w:rsidRPr="00850495" w:rsidRDefault="00484FE2" w:rsidP="00B921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2.04</w:t>
            </w:r>
          </w:p>
        </w:tc>
        <w:tc>
          <w:tcPr>
            <w:tcW w:w="885" w:type="dxa"/>
            <w:vAlign w:val="center"/>
          </w:tcPr>
          <w:p w14:paraId="7E26E31A" w14:textId="77777777" w:rsidR="00CC38F2" w:rsidRPr="00850495" w:rsidRDefault="00CC38F2" w:rsidP="00B921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</w:tcPr>
          <w:p w14:paraId="34E349FE" w14:textId="77777777" w:rsidR="00CC38F2" w:rsidRPr="00C52E93" w:rsidRDefault="00CC38F2" w:rsidP="00B921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Политика мирного сосуществования в 1950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 — первой половине 1960-х гг.</w:t>
            </w:r>
          </w:p>
        </w:tc>
        <w:tc>
          <w:tcPr>
            <w:tcW w:w="4395" w:type="dxa"/>
          </w:tcPr>
          <w:p w14:paraId="0E9A5E55" w14:textId="77777777" w:rsidR="00CC38F2" w:rsidRPr="00AC45D3" w:rsidRDefault="00CC38F2" w:rsidP="00B92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Страны третьего мира</w:t>
            </w:r>
          </w:p>
        </w:tc>
      </w:tr>
      <w:tr w:rsidR="00CC38F2" w:rsidRPr="00AC45D3" w14:paraId="3AADEF03" w14:textId="77777777" w:rsidTr="00CC38F2">
        <w:trPr>
          <w:gridAfter w:val="1"/>
          <w:wAfter w:w="993" w:type="dxa"/>
        </w:trPr>
        <w:tc>
          <w:tcPr>
            <w:tcW w:w="562" w:type="dxa"/>
            <w:vAlign w:val="center"/>
          </w:tcPr>
          <w:p w14:paraId="4B248C22" w14:textId="77777777" w:rsidR="00CC38F2" w:rsidRPr="00AC45D3" w:rsidRDefault="00CC38F2" w:rsidP="00B9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5D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93" w:type="dxa"/>
            <w:vAlign w:val="center"/>
          </w:tcPr>
          <w:p w14:paraId="5420E1BF" w14:textId="74E3D4D5" w:rsidR="00CC38F2" w:rsidRPr="00850495" w:rsidRDefault="00484FE2" w:rsidP="00B921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2.04</w:t>
            </w:r>
          </w:p>
        </w:tc>
        <w:tc>
          <w:tcPr>
            <w:tcW w:w="885" w:type="dxa"/>
            <w:vAlign w:val="center"/>
          </w:tcPr>
          <w:p w14:paraId="0C813DB9" w14:textId="77777777" w:rsidR="00CC38F2" w:rsidRPr="00850495" w:rsidRDefault="00CC38F2" w:rsidP="00B921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</w:tcPr>
          <w:p w14:paraId="552993CF" w14:textId="77777777" w:rsidR="00CC38F2" w:rsidRPr="00C52E93" w:rsidRDefault="00CC38F2" w:rsidP="00B921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Политическое развитие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1960-х — середине 1980-х гг.</w:t>
            </w:r>
          </w:p>
        </w:tc>
        <w:tc>
          <w:tcPr>
            <w:tcW w:w="4395" w:type="dxa"/>
          </w:tcPr>
          <w:p w14:paraId="37184F7B" w14:textId="77777777" w:rsidR="00CC38F2" w:rsidRPr="00AC45D3" w:rsidRDefault="00CC38F2" w:rsidP="00B92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Коррупция, «теневая экономика», Конституция СССР 1977</w:t>
            </w:r>
          </w:p>
        </w:tc>
      </w:tr>
      <w:tr w:rsidR="00CC38F2" w:rsidRPr="00AC45D3" w14:paraId="6D421E9C" w14:textId="77777777" w:rsidTr="00CC38F2">
        <w:trPr>
          <w:gridAfter w:val="1"/>
          <w:wAfter w:w="993" w:type="dxa"/>
        </w:trPr>
        <w:tc>
          <w:tcPr>
            <w:tcW w:w="562" w:type="dxa"/>
            <w:vAlign w:val="center"/>
          </w:tcPr>
          <w:p w14:paraId="3DB70AF3" w14:textId="77777777" w:rsidR="00CC38F2" w:rsidRPr="00AC45D3" w:rsidRDefault="00CC38F2" w:rsidP="00B9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5D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93" w:type="dxa"/>
            <w:vAlign w:val="center"/>
          </w:tcPr>
          <w:p w14:paraId="322BE358" w14:textId="62857758" w:rsidR="00CC38F2" w:rsidRPr="00850495" w:rsidRDefault="00484FE2" w:rsidP="00B921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9.04</w:t>
            </w:r>
          </w:p>
        </w:tc>
        <w:tc>
          <w:tcPr>
            <w:tcW w:w="885" w:type="dxa"/>
            <w:vAlign w:val="center"/>
          </w:tcPr>
          <w:p w14:paraId="58BD835B" w14:textId="77777777" w:rsidR="00CC38F2" w:rsidRPr="00850495" w:rsidRDefault="00CC38F2" w:rsidP="00B921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</w:tcPr>
          <w:p w14:paraId="79651279" w14:textId="77777777" w:rsidR="00CC38F2" w:rsidRPr="00C52E93" w:rsidRDefault="00CC38F2" w:rsidP="00B921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Социально-экономическое развитие страны в 1960-х — середине 1980-х гг. Национальная политика и национальные движения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1960-х — середине 1980-х гг.</w:t>
            </w:r>
          </w:p>
        </w:tc>
        <w:tc>
          <w:tcPr>
            <w:tcW w:w="4395" w:type="dxa"/>
          </w:tcPr>
          <w:p w14:paraId="358292AF" w14:textId="77777777" w:rsidR="00CC38F2" w:rsidRPr="00AC45D3" w:rsidRDefault="00CC38F2" w:rsidP="00B92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Аграрная реформа 1965г.,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Косыгинская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реформа, национальные движения</w:t>
            </w:r>
          </w:p>
        </w:tc>
      </w:tr>
      <w:tr w:rsidR="00CC38F2" w:rsidRPr="00AC45D3" w14:paraId="0DCDB8CF" w14:textId="77777777" w:rsidTr="00CC38F2">
        <w:trPr>
          <w:gridAfter w:val="1"/>
          <w:wAfter w:w="993" w:type="dxa"/>
        </w:trPr>
        <w:tc>
          <w:tcPr>
            <w:tcW w:w="562" w:type="dxa"/>
            <w:vAlign w:val="center"/>
          </w:tcPr>
          <w:p w14:paraId="1C9D3B1D" w14:textId="77777777" w:rsidR="00CC38F2" w:rsidRPr="00AC45D3" w:rsidRDefault="00CC38F2" w:rsidP="00B9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5D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93" w:type="dxa"/>
            <w:vAlign w:val="center"/>
          </w:tcPr>
          <w:p w14:paraId="56F18580" w14:textId="28D60D53" w:rsidR="00CC38F2" w:rsidRPr="00850495" w:rsidRDefault="00484FE2" w:rsidP="00B921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9.04</w:t>
            </w:r>
          </w:p>
        </w:tc>
        <w:tc>
          <w:tcPr>
            <w:tcW w:w="885" w:type="dxa"/>
            <w:vAlign w:val="center"/>
          </w:tcPr>
          <w:p w14:paraId="0A9B61A9" w14:textId="77777777" w:rsidR="00CC38F2" w:rsidRPr="00850495" w:rsidRDefault="00CC38F2" w:rsidP="00B921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</w:tcPr>
          <w:p w14:paraId="05FE41ED" w14:textId="77777777" w:rsidR="00CC38F2" w:rsidRPr="00C52E93" w:rsidRDefault="00CC38F2" w:rsidP="00B921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Культурное пространство и повседневная жизнь во второй половине 1960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 — первой половине 1980-х гг.</w:t>
            </w:r>
          </w:p>
        </w:tc>
        <w:tc>
          <w:tcPr>
            <w:tcW w:w="4395" w:type="dxa"/>
          </w:tcPr>
          <w:p w14:paraId="0633D70D" w14:textId="77777777" w:rsidR="00CC38F2" w:rsidRPr="00AC45D3" w:rsidRDefault="00CC38F2" w:rsidP="00B92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8F2" w:rsidRPr="00AC45D3" w14:paraId="5C4F44ED" w14:textId="77777777" w:rsidTr="00CC38F2">
        <w:trPr>
          <w:gridAfter w:val="1"/>
          <w:wAfter w:w="993" w:type="dxa"/>
        </w:trPr>
        <w:tc>
          <w:tcPr>
            <w:tcW w:w="562" w:type="dxa"/>
            <w:vAlign w:val="center"/>
          </w:tcPr>
          <w:p w14:paraId="2837A1AF" w14:textId="77777777" w:rsidR="00CC38F2" w:rsidRPr="00AC45D3" w:rsidRDefault="00CC38F2" w:rsidP="00B9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5D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93" w:type="dxa"/>
            <w:vAlign w:val="center"/>
          </w:tcPr>
          <w:p w14:paraId="79429129" w14:textId="1E3F5B78" w:rsidR="00CC38F2" w:rsidRPr="00850495" w:rsidRDefault="00484FE2" w:rsidP="00B921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</w:t>
            </w:r>
          </w:p>
        </w:tc>
        <w:tc>
          <w:tcPr>
            <w:tcW w:w="885" w:type="dxa"/>
            <w:vAlign w:val="center"/>
          </w:tcPr>
          <w:p w14:paraId="09C7C2E4" w14:textId="77777777" w:rsidR="00CC38F2" w:rsidRPr="00850495" w:rsidRDefault="00CC38F2" w:rsidP="00B921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</w:tcPr>
          <w:p w14:paraId="4F8C5502" w14:textId="7DA9F110" w:rsidR="00CC38F2" w:rsidRPr="00C64398" w:rsidRDefault="00946699" w:rsidP="00946699">
            <w:pPr>
              <w:pStyle w:val="a6"/>
            </w:pPr>
            <w:r>
              <w:t>Промежуточная аттестация</w:t>
            </w:r>
            <w:bookmarkStart w:id="0" w:name="_GoBack"/>
            <w:bookmarkEnd w:id="0"/>
            <w:r w:rsidR="00CC38F2" w:rsidRPr="00C64398">
              <w:t>.</w:t>
            </w:r>
          </w:p>
        </w:tc>
        <w:tc>
          <w:tcPr>
            <w:tcW w:w="4395" w:type="dxa"/>
          </w:tcPr>
          <w:p w14:paraId="55A5FFB2" w14:textId="77777777" w:rsidR="00CC38F2" w:rsidRPr="00AC45D3" w:rsidRDefault="00CC38F2" w:rsidP="00B92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8F2" w:rsidRPr="00AC45D3" w14:paraId="54F97E3F" w14:textId="77777777" w:rsidTr="00CC38F2">
        <w:trPr>
          <w:gridAfter w:val="1"/>
          <w:wAfter w:w="993" w:type="dxa"/>
        </w:trPr>
        <w:tc>
          <w:tcPr>
            <w:tcW w:w="562" w:type="dxa"/>
            <w:vAlign w:val="center"/>
          </w:tcPr>
          <w:p w14:paraId="68141C33" w14:textId="77777777" w:rsidR="00CC38F2" w:rsidRPr="00AC45D3" w:rsidRDefault="00CC38F2" w:rsidP="00B9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5D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93" w:type="dxa"/>
            <w:vAlign w:val="center"/>
          </w:tcPr>
          <w:p w14:paraId="668AC424" w14:textId="07BD1726" w:rsidR="00CC38F2" w:rsidRPr="00850495" w:rsidRDefault="00484FE2" w:rsidP="00B921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</w:t>
            </w:r>
          </w:p>
        </w:tc>
        <w:tc>
          <w:tcPr>
            <w:tcW w:w="885" w:type="dxa"/>
            <w:vAlign w:val="center"/>
          </w:tcPr>
          <w:p w14:paraId="74937D54" w14:textId="77777777" w:rsidR="00CC38F2" w:rsidRPr="00850495" w:rsidRDefault="00CC38F2" w:rsidP="00B921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</w:tcPr>
          <w:p w14:paraId="593C0111" w14:textId="77777777" w:rsidR="00CC38F2" w:rsidRPr="00C64398" w:rsidRDefault="00CC38F2" w:rsidP="00B921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Политика разрядки международной напряжённости. СССР и мир в начале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1980-х гг. Предпосылки реформ.</w:t>
            </w:r>
          </w:p>
        </w:tc>
        <w:tc>
          <w:tcPr>
            <w:tcW w:w="4395" w:type="dxa"/>
          </w:tcPr>
          <w:p w14:paraId="6E01C543" w14:textId="77777777" w:rsidR="00CC38F2" w:rsidRPr="00AC45D3" w:rsidRDefault="00CC38F2" w:rsidP="00B92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КГБ, ГРУ, СЭВ, </w:t>
            </w:r>
          </w:p>
        </w:tc>
      </w:tr>
      <w:tr w:rsidR="00CC38F2" w:rsidRPr="00AC45D3" w14:paraId="1B8AA8DD" w14:textId="77777777" w:rsidTr="00CC38F2">
        <w:trPr>
          <w:gridAfter w:val="1"/>
          <w:wAfter w:w="993" w:type="dxa"/>
        </w:trPr>
        <w:tc>
          <w:tcPr>
            <w:tcW w:w="562" w:type="dxa"/>
            <w:vAlign w:val="center"/>
          </w:tcPr>
          <w:p w14:paraId="026D07BD" w14:textId="77777777" w:rsidR="00CC38F2" w:rsidRPr="00AC45D3" w:rsidRDefault="00CC38F2" w:rsidP="00B9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5D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93" w:type="dxa"/>
            <w:vAlign w:val="center"/>
          </w:tcPr>
          <w:p w14:paraId="2BCE90C3" w14:textId="72E10128" w:rsidR="00CC38F2" w:rsidRPr="00850495" w:rsidRDefault="00484FE2" w:rsidP="00B921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</w:t>
            </w:r>
          </w:p>
        </w:tc>
        <w:tc>
          <w:tcPr>
            <w:tcW w:w="885" w:type="dxa"/>
            <w:vAlign w:val="center"/>
          </w:tcPr>
          <w:p w14:paraId="2E945E09" w14:textId="77777777" w:rsidR="00CC38F2" w:rsidRPr="00850495" w:rsidRDefault="00CC38F2" w:rsidP="00B921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</w:tcPr>
          <w:p w14:paraId="0CE85DE8" w14:textId="77777777" w:rsidR="00CC38F2" w:rsidRPr="00C64398" w:rsidRDefault="00CC38F2" w:rsidP="00B921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Социально-экономическое разв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итие СССР в 1985—1991 гг.</w:t>
            </w:r>
          </w:p>
        </w:tc>
        <w:tc>
          <w:tcPr>
            <w:tcW w:w="4395" w:type="dxa"/>
          </w:tcPr>
          <w:p w14:paraId="49675091" w14:textId="77777777" w:rsidR="00CC38F2" w:rsidRPr="00AC45D3" w:rsidRDefault="00CC38F2" w:rsidP="00B92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Антиалкогольная кампания, закон о государственном предприятии, кооператив, инфляция, программа «500 дней», приватизация</w:t>
            </w:r>
          </w:p>
        </w:tc>
      </w:tr>
      <w:tr w:rsidR="00CC38F2" w:rsidRPr="00AC45D3" w14:paraId="0D4FE219" w14:textId="77777777" w:rsidTr="00CC38F2">
        <w:trPr>
          <w:gridAfter w:val="1"/>
          <w:wAfter w:w="993" w:type="dxa"/>
        </w:trPr>
        <w:tc>
          <w:tcPr>
            <w:tcW w:w="562" w:type="dxa"/>
            <w:vAlign w:val="center"/>
          </w:tcPr>
          <w:p w14:paraId="317CE620" w14:textId="77777777" w:rsidR="00CC38F2" w:rsidRPr="00AC45D3" w:rsidRDefault="00CC38F2" w:rsidP="00B9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5D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93" w:type="dxa"/>
            <w:vAlign w:val="center"/>
          </w:tcPr>
          <w:p w14:paraId="1F952A2D" w14:textId="6A8C2474" w:rsidR="00CC38F2" w:rsidRPr="00850495" w:rsidRDefault="00484FE2" w:rsidP="00B921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</w:t>
            </w:r>
          </w:p>
        </w:tc>
        <w:tc>
          <w:tcPr>
            <w:tcW w:w="885" w:type="dxa"/>
            <w:vAlign w:val="center"/>
          </w:tcPr>
          <w:p w14:paraId="387FBDF1" w14:textId="77777777" w:rsidR="00CC38F2" w:rsidRPr="00850495" w:rsidRDefault="00CC38F2" w:rsidP="00B921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</w:tcPr>
          <w:p w14:paraId="17A685DE" w14:textId="77777777" w:rsidR="00CC38F2" w:rsidRPr="00C64398" w:rsidRDefault="00CC38F2" w:rsidP="00B921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Перемены в духовной сфере жизни в годы перестройки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Реформа политической системы.</w:t>
            </w:r>
          </w:p>
        </w:tc>
        <w:tc>
          <w:tcPr>
            <w:tcW w:w="4395" w:type="dxa"/>
          </w:tcPr>
          <w:p w14:paraId="6A6A5BC7" w14:textId="77777777" w:rsidR="00CC38F2" w:rsidRPr="00AC45D3" w:rsidRDefault="00CC38F2" w:rsidP="00B92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Реабилитация, Съезд народных депутатов, многопартийность</w:t>
            </w:r>
          </w:p>
        </w:tc>
      </w:tr>
      <w:tr w:rsidR="00CC38F2" w:rsidRPr="00AC45D3" w14:paraId="137B1EC2" w14:textId="77777777" w:rsidTr="00CC38F2">
        <w:trPr>
          <w:gridAfter w:val="1"/>
          <w:wAfter w:w="993" w:type="dxa"/>
        </w:trPr>
        <w:tc>
          <w:tcPr>
            <w:tcW w:w="562" w:type="dxa"/>
            <w:vAlign w:val="center"/>
          </w:tcPr>
          <w:p w14:paraId="4CA195C6" w14:textId="77777777" w:rsidR="00CC38F2" w:rsidRPr="00AC45D3" w:rsidRDefault="00CC38F2" w:rsidP="00B9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5D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93" w:type="dxa"/>
            <w:vAlign w:val="center"/>
          </w:tcPr>
          <w:p w14:paraId="6DFBABB6" w14:textId="3490336D" w:rsidR="00CC38F2" w:rsidRPr="00850495" w:rsidRDefault="00484FE2" w:rsidP="00B921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</w:t>
            </w:r>
          </w:p>
        </w:tc>
        <w:tc>
          <w:tcPr>
            <w:tcW w:w="885" w:type="dxa"/>
            <w:vAlign w:val="center"/>
          </w:tcPr>
          <w:p w14:paraId="6AF75CB3" w14:textId="77777777" w:rsidR="00CC38F2" w:rsidRPr="00850495" w:rsidRDefault="00CC38F2" w:rsidP="00B921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</w:tcPr>
          <w:p w14:paraId="2EAC3B56" w14:textId="77777777" w:rsidR="00CC38F2" w:rsidRPr="00C64398" w:rsidRDefault="00CC38F2" w:rsidP="00946699">
            <w:pPr>
              <w:pStyle w:val="a6"/>
            </w:pPr>
            <w:r w:rsidRPr="00C64398">
              <w:t>Новое политическое мышление и перемены во внешней политике.</w:t>
            </w:r>
          </w:p>
        </w:tc>
        <w:tc>
          <w:tcPr>
            <w:tcW w:w="4395" w:type="dxa"/>
          </w:tcPr>
          <w:p w14:paraId="206D12E8" w14:textId="77777777" w:rsidR="00CC38F2" w:rsidRPr="00AC45D3" w:rsidRDefault="00CC38F2" w:rsidP="00B92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Разоружение</w:t>
            </w:r>
          </w:p>
        </w:tc>
      </w:tr>
      <w:tr w:rsidR="00CC38F2" w:rsidRPr="00AC45D3" w14:paraId="166C4FF8" w14:textId="77777777" w:rsidTr="00CC38F2">
        <w:trPr>
          <w:gridAfter w:val="1"/>
          <w:wAfter w:w="993" w:type="dxa"/>
        </w:trPr>
        <w:tc>
          <w:tcPr>
            <w:tcW w:w="562" w:type="dxa"/>
            <w:vAlign w:val="center"/>
          </w:tcPr>
          <w:p w14:paraId="7557AF19" w14:textId="77777777" w:rsidR="00CC38F2" w:rsidRPr="00AC45D3" w:rsidRDefault="00CC38F2" w:rsidP="00B9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5D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3" w:type="dxa"/>
            <w:vAlign w:val="center"/>
          </w:tcPr>
          <w:p w14:paraId="3FE53BE2" w14:textId="527ED5FF" w:rsidR="00CC38F2" w:rsidRPr="00850495" w:rsidRDefault="00484FE2" w:rsidP="00B921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</w:t>
            </w:r>
          </w:p>
        </w:tc>
        <w:tc>
          <w:tcPr>
            <w:tcW w:w="885" w:type="dxa"/>
            <w:vAlign w:val="center"/>
          </w:tcPr>
          <w:p w14:paraId="583712DC" w14:textId="77777777" w:rsidR="00CC38F2" w:rsidRPr="00850495" w:rsidRDefault="00CC38F2" w:rsidP="00B921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</w:tcPr>
          <w:p w14:paraId="53DB5FE2" w14:textId="77777777" w:rsidR="00CC38F2" w:rsidRPr="00C64398" w:rsidRDefault="00CC38F2" w:rsidP="00B921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политика и подъём национальных движений.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аспад СССР.</w:t>
            </w:r>
          </w:p>
        </w:tc>
        <w:tc>
          <w:tcPr>
            <w:tcW w:w="4395" w:type="dxa"/>
          </w:tcPr>
          <w:p w14:paraId="21FA3267" w14:textId="77777777" w:rsidR="00CC38F2" w:rsidRPr="00AC45D3" w:rsidRDefault="00CC38F2" w:rsidP="00B92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Распад СССР</w:t>
            </w:r>
          </w:p>
        </w:tc>
      </w:tr>
      <w:tr w:rsidR="00CC38F2" w:rsidRPr="00AC45D3" w14:paraId="002C60F2" w14:textId="77777777" w:rsidTr="00CC38F2">
        <w:trPr>
          <w:gridAfter w:val="1"/>
          <w:wAfter w:w="993" w:type="dxa"/>
        </w:trPr>
        <w:tc>
          <w:tcPr>
            <w:tcW w:w="562" w:type="dxa"/>
            <w:vAlign w:val="center"/>
          </w:tcPr>
          <w:p w14:paraId="5444998F" w14:textId="77777777" w:rsidR="00CC38F2" w:rsidRPr="00AC45D3" w:rsidRDefault="00CC38F2" w:rsidP="00B9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993" w:type="dxa"/>
            <w:vAlign w:val="center"/>
          </w:tcPr>
          <w:p w14:paraId="66C3F331" w14:textId="2D4724FE" w:rsidR="00CC38F2" w:rsidRPr="00850495" w:rsidRDefault="00484FE2" w:rsidP="00B921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7.05</w:t>
            </w:r>
          </w:p>
        </w:tc>
        <w:tc>
          <w:tcPr>
            <w:tcW w:w="885" w:type="dxa"/>
            <w:vAlign w:val="center"/>
          </w:tcPr>
          <w:p w14:paraId="06557C64" w14:textId="77777777" w:rsidR="00CC38F2" w:rsidRPr="00850495" w:rsidRDefault="00CC38F2" w:rsidP="00B921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</w:tcPr>
          <w:p w14:paraId="1891B6C9" w14:textId="77777777" w:rsidR="00CC38F2" w:rsidRPr="009A090D" w:rsidRDefault="00CC38F2" w:rsidP="00946699">
            <w:pPr>
              <w:pStyle w:val="a6"/>
            </w:pPr>
            <w:r w:rsidRPr="00C64398">
              <w:t xml:space="preserve">Повторно-обобщающий урок по теме: </w:t>
            </w:r>
            <w:r>
              <w:t>Россия во второй</w:t>
            </w:r>
            <w:r w:rsidRPr="00C64398">
              <w:t xml:space="preserve"> половине 1980-х гг.</w:t>
            </w:r>
            <w:r>
              <w:t xml:space="preserve"> – 1991 гг.</w:t>
            </w:r>
          </w:p>
        </w:tc>
        <w:tc>
          <w:tcPr>
            <w:tcW w:w="4395" w:type="dxa"/>
          </w:tcPr>
          <w:p w14:paraId="291E082D" w14:textId="77777777" w:rsidR="00CC38F2" w:rsidRPr="00AC45D3" w:rsidRDefault="00CC38F2" w:rsidP="00B92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8F2" w:rsidRPr="00AC45D3" w14:paraId="2DB1B375" w14:textId="77777777" w:rsidTr="00CC38F2">
        <w:trPr>
          <w:gridAfter w:val="1"/>
          <w:wAfter w:w="993" w:type="dxa"/>
        </w:trPr>
        <w:tc>
          <w:tcPr>
            <w:tcW w:w="562" w:type="dxa"/>
            <w:vAlign w:val="center"/>
          </w:tcPr>
          <w:p w14:paraId="418FD90A" w14:textId="77777777" w:rsidR="00CC38F2" w:rsidRPr="00AC45D3" w:rsidRDefault="00CC38F2" w:rsidP="00B9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5D3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93" w:type="dxa"/>
            <w:vAlign w:val="center"/>
          </w:tcPr>
          <w:p w14:paraId="46862628" w14:textId="557886B8" w:rsidR="00CC38F2" w:rsidRPr="00850495" w:rsidRDefault="00484FE2" w:rsidP="00B921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7.05</w:t>
            </w:r>
          </w:p>
        </w:tc>
        <w:tc>
          <w:tcPr>
            <w:tcW w:w="885" w:type="dxa"/>
            <w:vAlign w:val="center"/>
          </w:tcPr>
          <w:p w14:paraId="2372A65F" w14:textId="77777777" w:rsidR="00CC38F2" w:rsidRPr="00850495" w:rsidRDefault="00CC38F2" w:rsidP="00B921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</w:tcPr>
          <w:p w14:paraId="00655C30" w14:textId="77777777" w:rsidR="00CC38F2" w:rsidRPr="006702C9" w:rsidRDefault="00CC38F2" w:rsidP="00B921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2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по теме: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Россия в 1945 – 1991 гг.</w:t>
            </w:r>
          </w:p>
        </w:tc>
        <w:tc>
          <w:tcPr>
            <w:tcW w:w="4395" w:type="dxa"/>
          </w:tcPr>
          <w:p w14:paraId="4B8E5077" w14:textId="77777777" w:rsidR="00CC38F2" w:rsidRPr="00AC45D3" w:rsidRDefault="00CC38F2" w:rsidP="00B92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8F2" w:rsidRPr="00AC45D3" w14:paraId="215CE288" w14:textId="77777777" w:rsidTr="00CC38F2">
        <w:tc>
          <w:tcPr>
            <w:tcW w:w="15481" w:type="dxa"/>
            <w:gridSpan w:val="5"/>
            <w:vAlign w:val="center"/>
          </w:tcPr>
          <w:p w14:paraId="153E69A5" w14:textId="77777777" w:rsidR="00CC38F2" w:rsidRPr="00AC45D3" w:rsidRDefault="00CC38F2" w:rsidP="00B9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Российская Федерация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(8 часов)</w:t>
            </w:r>
          </w:p>
        </w:tc>
        <w:tc>
          <w:tcPr>
            <w:tcW w:w="993" w:type="dxa"/>
            <w:vAlign w:val="center"/>
          </w:tcPr>
          <w:p w14:paraId="1667A620" w14:textId="77777777" w:rsidR="00CC38F2" w:rsidRPr="00AC45D3" w:rsidRDefault="00CC38F2">
            <w:r>
              <w:rPr>
                <w:rFonts w:ascii="Times New Roman" w:hAnsi="Times New Roman" w:cs="Times New Roman"/>
              </w:rPr>
              <w:t>06.05.20</w:t>
            </w:r>
          </w:p>
        </w:tc>
      </w:tr>
      <w:tr w:rsidR="00CC38F2" w:rsidRPr="00AC45D3" w14:paraId="1C3BBBD5" w14:textId="77777777" w:rsidTr="00CC38F2">
        <w:trPr>
          <w:gridAfter w:val="1"/>
          <w:wAfter w:w="993" w:type="dxa"/>
        </w:trPr>
        <w:tc>
          <w:tcPr>
            <w:tcW w:w="562" w:type="dxa"/>
            <w:vAlign w:val="center"/>
          </w:tcPr>
          <w:p w14:paraId="036B4B22" w14:textId="77777777" w:rsidR="00CC38F2" w:rsidRPr="00AC45D3" w:rsidRDefault="00CC38F2" w:rsidP="00B9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5D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93" w:type="dxa"/>
            <w:vAlign w:val="center"/>
          </w:tcPr>
          <w:p w14:paraId="462E1504" w14:textId="2C9ECA2D" w:rsidR="00CC38F2" w:rsidRPr="00850495" w:rsidRDefault="00484FE2" w:rsidP="00B921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</w:t>
            </w:r>
          </w:p>
        </w:tc>
        <w:tc>
          <w:tcPr>
            <w:tcW w:w="885" w:type="dxa"/>
            <w:vAlign w:val="center"/>
          </w:tcPr>
          <w:p w14:paraId="70E92719" w14:textId="77777777" w:rsidR="00CC38F2" w:rsidRPr="00850495" w:rsidRDefault="00CC38F2" w:rsidP="00B921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</w:tcPr>
          <w:p w14:paraId="3B8DD275" w14:textId="77777777" w:rsidR="00CC38F2" w:rsidRPr="00C52ED1" w:rsidRDefault="00CC38F2" w:rsidP="00B921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экономика на пути к рынку. Политическое развитие 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ссийской Федерации в 1990-е гг.</w:t>
            </w:r>
          </w:p>
        </w:tc>
        <w:tc>
          <w:tcPr>
            <w:tcW w:w="4395" w:type="dxa"/>
          </w:tcPr>
          <w:p w14:paraId="4ACFAD64" w14:textId="77777777" w:rsidR="00CC38F2" w:rsidRPr="00AC45D3" w:rsidRDefault="00CC38F2" w:rsidP="00B92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Приватизация, дефолт, Конституция 1993, парламентаризм</w:t>
            </w:r>
          </w:p>
        </w:tc>
      </w:tr>
      <w:tr w:rsidR="00CC38F2" w:rsidRPr="00AC45D3" w14:paraId="7203ED8C" w14:textId="77777777" w:rsidTr="00CC38F2">
        <w:trPr>
          <w:gridAfter w:val="1"/>
          <w:wAfter w:w="993" w:type="dxa"/>
        </w:trPr>
        <w:tc>
          <w:tcPr>
            <w:tcW w:w="562" w:type="dxa"/>
            <w:vAlign w:val="center"/>
          </w:tcPr>
          <w:p w14:paraId="3AA1A070" w14:textId="77777777" w:rsidR="00CC38F2" w:rsidRPr="00AC45D3" w:rsidRDefault="00CC38F2" w:rsidP="00B9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5D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93" w:type="dxa"/>
            <w:vAlign w:val="center"/>
          </w:tcPr>
          <w:p w14:paraId="6594BC28" w14:textId="432F9A2C" w:rsidR="00CC38F2" w:rsidRPr="00850495" w:rsidRDefault="00484FE2" w:rsidP="00B921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</w:t>
            </w:r>
          </w:p>
        </w:tc>
        <w:tc>
          <w:tcPr>
            <w:tcW w:w="885" w:type="dxa"/>
            <w:vAlign w:val="center"/>
          </w:tcPr>
          <w:p w14:paraId="160331B6" w14:textId="77777777" w:rsidR="00CC38F2" w:rsidRPr="00850495" w:rsidRDefault="00CC38F2" w:rsidP="00B921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</w:tcPr>
          <w:p w14:paraId="1396CB2B" w14:textId="77777777" w:rsidR="00CC38F2" w:rsidRPr="00C52ED1" w:rsidRDefault="00CC38F2" w:rsidP="00B921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Межнациональные отношения и национальная политика в 1990-е гг. Духовная жизнь страны в 1990-е гг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5" w:type="dxa"/>
          </w:tcPr>
          <w:p w14:paraId="1AFCDF01" w14:textId="77777777" w:rsidR="00CC38F2" w:rsidRPr="00AC45D3" w:rsidRDefault="00CC38F2" w:rsidP="00B92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Чеченская республика</w:t>
            </w:r>
          </w:p>
        </w:tc>
      </w:tr>
      <w:tr w:rsidR="00CC38F2" w:rsidRPr="00AC45D3" w14:paraId="3F09830E" w14:textId="77777777" w:rsidTr="00CC38F2">
        <w:trPr>
          <w:gridAfter w:val="1"/>
          <w:wAfter w:w="993" w:type="dxa"/>
        </w:trPr>
        <w:tc>
          <w:tcPr>
            <w:tcW w:w="562" w:type="dxa"/>
            <w:vAlign w:val="center"/>
          </w:tcPr>
          <w:p w14:paraId="1BBCF8F1" w14:textId="77777777" w:rsidR="00CC38F2" w:rsidRPr="00AC45D3" w:rsidRDefault="00CC38F2" w:rsidP="00B9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5D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93" w:type="dxa"/>
            <w:vAlign w:val="center"/>
          </w:tcPr>
          <w:p w14:paraId="3BA6EA60" w14:textId="4BF9AEF8" w:rsidR="00CC38F2" w:rsidRPr="00850495" w:rsidRDefault="00484FE2" w:rsidP="00B921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</w:t>
            </w:r>
          </w:p>
        </w:tc>
        <w:tc>
          <w:tcPr>
            <w:tcW w:w="885" w:type="dxa"/>
            <w:vAlign w:val="center"/>
          </w:tcPr>
          <w:p w14:paraId="0D7A40E4" w14:textId="77777777" w:rsidR="00CC38F2" w:rsidRPr="00850495" w:rsidRDefault="00CC38F2" w:rsidP="00B921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</w:tcPr>
          <w:p w14:paraId="26182067" w14:textId="77777777" w:rsidR="00CC38F2" w:rsidRPr="00C52ED1" w:rsidRDefault="00CC38F2" w:rsidP="00B921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Геополитическое положение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внешняя политика в 1990-е гг.</w:t>
            </w:r>
          </w:p>
        </w:tc>
        <w:tc>
          <w:tcPr>
            <w:tcW w:w="4395" w:type="dxa"/>
          </w:tcPr>
          <w:p w14:paraId="069FE464" w14:textId="77777777" w:rsidR="00CC38F2" w:rsidRPr="00AC45D3" w:rsidRDefault="00CC38F2" w:rsidP="00B92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НАТО</w:t>
            </w:r>
          </w:p>
        </w:tc>
      </w:tr>
      <w:tr w:rsidR="00CC38F2" w:rsidRPr="00AC45D3" w14:paraId="655B1605" w14:textId="77777777" w:rsidTr="00CC38F2">
        <w:trPr>
          <w:gridAfter w:val="1"/>
          <w:wAfter w:w="993" w:type="dxa"/>
        </w:trPr>
        <w:tc>
          <w:tcPr>
            <w:tcW w:w="562" w:type="dxa"/>
            <w:vAlign w:val="center"/>
          </w:tcPr>
          <w:p w14:paraId="6AF588CC" w14:textId="77777777" w:rsidR="00CC38F2" w:rsidRPr="00AC45D3" w:rsidRDefault="00CC38F2" w:rsidP="00B9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5D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93" w:type="dxa"/>
            <w:vAlign w:val="center"/>
          </w:tcPr>
          <w:p w14:paraId="688DFCB5" w14:textId="068787BD" w:rsidR="00CC38F2" w:rsidRPr="00850495" w:rsidRDefault="00484FE2" w:rsidP="00B921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</w:t>
            </w:r>
          </w:p>
        </w:tc>
        <w:tc>
          <w:tcPr>
            <w:tcW w:w="885" w:type="dxa"/>
            <w:vAlign w:val="center"/>
          </w:tcPr>
          <w:p w14:paraId="2A249CAC" w14:textId="77777777" w:rsidR="00CC38F2" w:rsidRPr="00850495" w:rsidRDefault="00CC38F2" w:rsidP="00B921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</w:tcPr>
          <w:p w14:paraId="599B420F" w14:textId="77777777" w:rsidR="00CC38F2" w:rsidRPr="00C52ED1" w:rsidRDefault="00CC38F2" w:rsidP="00B921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Политическая жизнь России в начале XXI в. 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кономика России в начале XXI в.</w:t>
            </w:r>
          </w:p>
        </w:tc>
        <w:tc>
          <w:tcPr>
            <w:tcW w:w="4395" w:type="dxa"/>
          </w:tcPr>
          <w:p w14:paraId="34420F8B" w14:textId="77777777" w:rsidR="00CC38F2" w:rsidRPr="003D655C" w:rsidRDefault="00CC38F2" w:rsidP="00B9215F">
            <w:pPr>
              <w:pStyle w:val="Style1"/>
              <w:widowControl/>
              <w:spacing w:line="240" w:lineRule="auto"/>
              <w:jc w:val="both"/>
              <w:rPr>
                <w:rStyle w:val="FontStyle27"/>
                <w:sz w:val="24"/>
                <w:szCs w:val="24"/>
              </w:rPr>
            </w:pPr>
            <w:r w:rsidRPr="003D655C">
              <w:rPr>
                <w:rStyle w:val="FontStyle27"/>
                <w:sz w:val="24"/>
                <w:szCs w:val="24"/>
              </w:rPr>
              <w:t>Терроризм</w:t>
            </w:r>
            <w:r>
              <w:rPr>
                <w:rStyle w:val="FontStyle27"/>
                <w:sz w:val="24"/>
                <w:szCs w:val="24"/>
              </w:rPr>
              <w:t>, судебная реформа, внешний долг, ВВП, ВНП</w:t>
            </w:r>
          </w:p>
        </w:tc>
      </w:tr>
      <w:tr w:rsidR="00CC38F2" w:rsidRPr="00AC45D3" w14:paraId="63D872BA" w14:textId="77777777" w:rsidTr="00CC38F2">
        <w:trPr>
          <w:gridAfter w:val="1"/>
          <w:wAfter w:w="993" w:type="dxa"/>
        </w:trPr>
        <w:tc>
          <w:tcPr>
            <w:tcW w:w="562" w:type="dxa"/>
            <w:vAlign w:val="center"/>
          </w:tcPr>
          <w:p w14:paraId="7268A571" w14:textId="77777777" w:rsidR="00CC38F2" w:rsidRPr="00AC45D3" w:rsidRDefault="00CC38F2" w:rsidP="00B9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93" w:type="dxa"/>
            <w:vAlign w:val="center"/>
          </w:tcPr>
          <w:p w14:paraId="339FC1E9" w14:textId="16368F29" w:rsidR="00CC38F2" w:rsidRPr="00850495" w:rsidRDefault="00484FE2" w:rsidP="00B921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28.05</w:t>
            </w:r>
          </w:p>
        </w:tc>
        <w:tc>
          <w:tcPr>
            <w:tcW w:w="885" w:type="dxa"/>
            <w:vAlign w:val="center"/>
          </w:tcPr>
          <w:p w14:paraId="12DEC3D1" w14:textId="77777777" w:rsidR="00CC38F2" w:rsidRPr="00850495" w:rsidRDefault="00CC38F2" w:rsidP="00B921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  <w:vAlign w:val="center"/>
          </w:tcPr>
          <w:p w14:paraId="070AD6F0" w14:textId="77777777" w:rsidR="00CC38F2" w:rsidRPr="00C52ED1" w:rsidRDefault="00CC38F2" w:rsidP="00B921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Повседневная и духовная жизнь. Внешняя политика России в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ачале XXI в. Россия в 2008— 2018</w:t>
            </w:r>
            <w:r w:rsidRPr="00AD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гг.</w:t>
            </w:r>
          </w:p>
        </w:tc>
        <w:tc>
          <w:tcPr>
            <w:tcW w:w="4395" w:type="dxa"/>
          </w:tcPr>
          <w:p w14:paraId="45E45688" w14:textId="77777777" w:rsidR="00CC38F2" w:rsidRPr="008C3B56" w:rsidRDefault="00CC38F2" w:rsidP="00B9215F">
            <w:pPr>
              <w:pStyle w:val="Style1"/>
              <w:widowControl/>
              <w:spacing w:line="240" w:lineRule="auto"/>
              <w:jc w:val="both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Военный конфликт в Закавказье, выборы в Государственную Думу, выборы Президента</w:t>
            </w:r>
          </w:p>
        </w:tc>
      </w:tr>
      <w:tr w:rsidR="00CC38F2" w:rsidRPr="00AC45D3" w14:paraId="6A98BE64" w14:textId="77777777" w:rsidTr="00CC38F2">
        <w:trPr>
          <w:gridAfter w:val="1"/>
          <w:wAfter w:w="993" w:type="dxa"/>
        </w:trPr>
        <w:tc>
          <w:tcPr>
            <w:tcW w:w="562" w:type="dxa"/>
            <w:vAlign w:val="center"/>
          </w:tcPr>
          <w:p w14:paraId="01B622D0" w14:textId="77777777" w:rsidR="00CC38F2" w:rsidRDefault="00CC38F2" w:rsidP="00B9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3" w:type="dxa"/>
            <w:vAlign w:val="center"/>
          </w:tcPr>
          <w:p w14:paraId="436245DA" w14:textId="4959A709" w:rsidR="00CC38F2" w:rsidRPr="00850495" w:rsidRDefault="00484FE2" w:rsidP="00B921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28.05</w:t>
            </w:r>
          </w:p>
        </w:tc>
        <w:tc>
          <w:tcPr>
            <w:tcW w:w="885" w:type="dxa"/>
            <w:vAlign w:val="center"/>
          </w:tcPr>
          <w:p w14:paraId="2C1E9032" w14:textId="77777777" w:rsidR="00CC38F2" w:rsidRPr="00850495" w:rsidRDefault="00CC38F2" w:rsidP="00B921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  <w:vAlign w:val="center"/>
          </w:tcPr>
          <w:p w14:paraId="2B8E8A09" w14:textId="77777777" w:rsidR="00CC38F2" w:rsidRPr="00AC45D3" w:rsidRDefault="00CC38F2" w:rsidP="00B9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Повторительно-обобщающий урок</w:t>
            </w:r>
          </w:p>
        </w:tc>
        <w:tc>
          <w:tcPr>
            <w:tcW w:w="4395" w:type="dxa"/>
          </w:tcPr>
          <w:p w14:paraId="165233C5" w14:textId="77777777" w:rsidR="00CC38F2" w:rsidRPr="008C3B56" w:rsidRDefault="00CC38F2" w:rsidP="00B9215F">
            <w:pPr>
              <w:pStyle w:val="Style1"/>
              <w:widowControl/>
              <w:spacing w:line="240" w:lineRule="auto"/>
              <w:jc w:val="both"/>
              <w:rPr>
                <w:rStyle w:val="FontStyle27"/>
                <w:sz w:val="24"/>
                <w:szCs w:val="24"/>
              </w:rPr>
            </w:pPr>
          </w:p>
        </w:tc>
      </w:tr>
    </w:tbl>
    <w:p w14:paraId="71F0B03E" w14:textId="77777777" w:rsidR="00FF70C7" w:rsidRPr="00AD7081" w:rsidRDefault="00FF70C7" w:rsidP="00816A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F70C7" w:rsidRPr="00AD7081" w:rsidSect="00B67F38">
      <w:pgSz w:w="16838" w:h="11906" w:orient="landscape"/>
      <w:pgMar w:top="1134" w:right="1134" w:bottom="1134" w:left="1134" w:header="709" w:footer="709" w:gutter="0"/>
      <w:pgNumType w:start="2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0C5E67" w14:textId="77777777" w:rsidR="00822F83" w:rsidRDefault="00822F83" w:rsidP="003F1AAA">
      <w:pPr>
        <w:spacing w:after="0" w:line="240" w:lineRule="auto"/>
      </w:pPr>
      <w:r>
        <w:separator/>
      </w:r>
    </w:p>
  </w:endnote>
  <w:endnote w:type="continuationSeparator" w:id="0">
    <w:p w14:paraId="239662E3" w14:textId="77777777" w:rsidR="00822F83" w:rsidRDefault="00822F83" w:rsidP="003F1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9444C5" w14:textId="77777777" w:rsidR="00A13559" w:rsidRDefault="00A1355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292042" w14:textId="77777777" w:rsidR="00822F83" w:rsidRDefault="00822F83" w:rsidP="003F1AAA">
      <w:pPr>
        <w:spacing w:after="0" w:line="240" w:lineRule="auto"/>
      </w:pPr>
      <w:r>
        <w:separator/>
      </w:r>
    </w:p>
  </w:footnote>
  <w:footnote w:type="continuationSeparator" w:id="0">
    <w:p w14:paraId="019F6508" w14:textId="77777777" w:rsidR="00822F83" w:rsidRDefault="00822F83" w:rsidP="003F1A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EC7ED7"/>
    <w:multiLevelType w:val="hybridMultilevel"/>
    <w:tmpl w:val="9D402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462CDD"/>
    <w:multiLevelType w:val="hybridMultilevel"/>
    <w:tmpl w:val="527CD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491353"/>
    <w:multiLevelType w:val="multilevel"/>
    <w:tmpl w:val="050A94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7C3366"/>
    <w:multiLevelType w:val="multilevel"/>
    <w:tmpl w:val="0A1407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366BD1"/>
    <w:multiLevelType w:val="multilevel"/>
    <w:tmpl w:val="1C10D8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90D"/>
    <w:rsid w:val="0000128A"/>
    <w:rsid w:val="00006051"/>
    <w:rsid w:val="00007932"/>
    <w:rsid w:val="00007ACC"/>
    <w:rsid w:val="00022D69"/>
    <w:rsid w:val="000231CC"/>
    <w:rsid w:val="000232F1"/>
    <w:rsid w:val="00035A43"/>
    <w:rsid w:val="00041599"/>
    <w:rsid w:val="0004651E"/>
    <w:rsid w:val="00046D3D"/>
    <w:rsid w:val="00050C6D"/>
    <w:rsid w:val="00054598"/>
    <w:rsid w:val="0006110F"/>
    <w:rsid w:val="00065517"/>
    <w:rsid w:val="00072E3B"/>
    <w:rsid w:val="000834F8"/>
    <w:rsid w:val="00090763"/>
    <w:rsid w:val="000B60B1"/>
    <w:rsid w:val="000B79D8"/>
    <w:rsid w:val="000C2861"/>
    <w:rsid w:val="000E21B7"/>
    <w:rsid w:val="000F3194"/>
    <w:rsid w:val="0010007C"/>
    <w:rsid w:val="00106A6E"/>
    <w:rsid w:val="00113A51"/>
    <w:rsid w:val="001424D5"/>
    <w:rsid w:val="00142E05"/>
    <w:rsid w:val="001500A1"/>
    <w:rsid w:val="00161B5A"/>
    <w:rsid w:val="00185700"/>
    <w:rsid w:val="00191353"/>
    <w:rsid w:val="00197F0D"/>
    <w:rsid w:val="001B779D"/>
    <w:rsid w:val="001D4B91"/>
    <w:rsid w:val="001E7453"/>
    <w:rsid w:val="00203F2E"/>
    <w:rsid w:val="0021725C"/>
    <w:rsid w:val="00240343"/>
    <w:rsid w:val="00257FAD"/>
    <w:rsid w:val="00262DD0"/>
    <w:rsid w:val="002662B3"/>
    <w:rsid w:val="0029724D"/>
    <w:rsid w:val="002E5F80"/>
    <w:rsid w:val="00302B8C"/>
    <w:rsid w:val="00335879"/>
    <w:rsid w:val="00353BFC"/>
    <w:rsid w:val="00354D13"/>
    <w:rsid w:val="003633DA"/>
    <w:rsid w:val="003653E4"/>
    <w:rsid w:val="0037196B"/>
    <w:rsid w:val="003C032D"/>
    <w:rsid w:val="003C25E1"/>
    <w:rsid w:val="003D1B02"/>
    <w:rsid w:val="003D655C"/>
    <w:rsid w:val="003D7EF6"/>
    <w:rsid w:val="003E1896"/>
    <w:rsid w:val="003F1AAA"/>
    <w:rsid w:val="00410898"/>
    <w:rsid w:val="00410E58"/>
    <w:rsid w:val="004143FD"/>
    <w:rsid w:val="00423B6E"/>
    <w:rsid w:val="00436F68"/>
    <w:rsid w:val="00451A65"/>
    <w:rsid w:val="00455AA8"/>
    <w:rsid w:val="00462AFC"/>
    <w:rsid w:val="00484FE2"/>
    <w:rsid w:val="00490CCF"/>
    <w:rsid w:val="004955DD"/>
    <w:rsid w:val="004C0F68"/>
    <w:rsid w:val="00510C2C"/>
    <w:rsid w:val="00545C9D"/>
    <w:rsid w:val="00554A0E"/>
    <w:rsid w:val="005C1466"/>
    <w:rsid w:val="005C7A84"/>
    <w:rsid w:val="005E3EFD"/>
    <w:rsid w:val="005F4093"/>
    <w:rsid w:val="005F40B8"/>
    <w:rsid w:val="00600F34"/>
    <w:rsid w:val="006026B7"/>
    <w:rsid w:val="006106CE"/>
    <w:rsid w:val="006229B1"/>
    <w:rsid w:val="00633E44"/>
    <w:rsid w:val="00650B2B"/>
    <w:rsid w:val="006665AA"/>
    <w:rsid w:val="006702C9"/>
    <w:rsid w:val="00674E0C"/>
    <w:rsid w:val="006A5661"/>
    <w:rsid w:val="006B04BB"/>
    <w:rsid w:val="006B7B50"/>
    <w:rsid w:val="006E266E"/>
    <w:rsid w:val="007070F7"/>
    <w:rsid w:val="00731B86"/>
    <w:rsid w:val="0073415C"/>
    <w:rsid w:val="00783D2E"/>
    <w:rsid w:val="0079483C"/>
    <w:rsid w:val="007A3E5F"/>
    <w:rsid w:val="007A5737"/>
    <w:rsid w:val="007D6524"/>
    <w:rsid w:val="007F7C4D"/>
    <w:rsid w:val="00807AA4"/>
    <w:rsid w:val="00816A99"/>
    <w:rsid w:val="008208AA"/>
    <w:rsid w:val="00822F83"/>
    <w:rsid w:val="0082637F"/>
    <w:rsid w:val="00827DD8"/>
    <w:rsid w:val="00833C41"/>
    <w:rsid w:val="00835808"/>
    <w:rsid w:val="008361C0"/>
    <w:rsid w:val="00837256"/>
    <w:rsid w:val="00844953"/>
    <w:rsid w:val="00850495"/>
    <w:rsid w:val="00857506"/>
    <w:rsid w:val="00874366"/>
    <w:rsid w:val="00880EA1"/>
    <w:rsid w:val="008B5804"/>
    <w:rsid w:val="008B5C56"/>
    <w:rsid w:val="008C3B56"/>
    <w:rsid w:val="008D0150"/>
    <w:rsid w:val="008F73F5"/>
    <w:rsid w:val="009105D9"/>
    <w:rsid w:val="00922019"/>
    <w:rsid w:val="00931139"/>
    <w:rsid w:val="00946699"/>
    <w:rsid w:val="009471EF"/>
    <w:rsid w:val="00952E52"/>
    <w:rsid w:val="009542BA"/>
    <w:rsid w:val="00974055"/>
    <w:rsid w:val="009756DA"/>
    <w:rsid w:val="0097724D"/>
    <w:rsid w:val="009A090D"/>
    <w:rsid w:val="009B0C56"/>
    <w:rsid w:val="009B0E76"/>
    <w:rsid w:val="009D665A"/>
    <w:rsid w:val="009D7F8C"/>
    <w:rsid w:val="00A13559"/>
    <w:rsid w:val="00A16847"/>
    <w:rsid w:val="00A2643E"/>
    <w:rsid w:val="00A30327"/>
    <w:rsid w:val="00A3390D"/>
    <w:rsid w:val="00A362A6"/>
    <w:rsid w:val="00A45819"/>
    <w:rsid w:val="00A51AFD"/>
    <w:rsid w:val="00A86B80"/>
    <w:rsid w:val="00A90AAF"/>
    <w:rsid w:val="00AA30A2"/>
    <w:rsid w:val="00AD7081"/>
    <w:rsid w:val="00AE198F"/>
    <w:rsid w:val="00B15BBE"/>
    <w:rsid w:val="00B25B92"/>
    <w:rsid w:val="00B31464"/>
    <w:rsid w:val="00B34DF5"/>
    <w:rsid w:val="00B40D70"/>
    <w:rsid w:val="00B50549"/>
    <w:rsid w:val="00B53322"/>
    <w:rsid w:val="00B55570"/>
    <w:rsid w:val="00B65C2E"/>
    <w:rsid w:val="00B67F38"/>
    <w:rsid w:val="00B714D2"/>
    <w:rsid w:val="00B72959"/>
    <w:rsid w:val="00B84AB8"/>
    <w:rsid w:val="00B9215F"/>
    <w:rsid w:val="00B92E9B"/>
    <w:rsid w:val="00B9629F"/>
    <w:rsid w:val="00B97453"/>
    <w:rsid w:val="00BA2CB6"/>
    <w:rsid w:val="00BB3913"/>
    <w:rsid w:val="00BC475B"/>
    <w:rsid w:val="00BD4334"/>
    <w:rsid w:val="00BD744D"/>
    <w:rsid w:val="00BE2306"/>
    <w:rsid w:val="00BE312D"/>
    <w:rsid w:val="00C00D7B"/>
    <w:rsid w:val="00C067D1"/>
    <w:rsid w:val="00C17DA7"/>
    <w:rsid w:val="00C2286D"/>
    <w:rsid w:val="00C30015"/>
    <w:rsid w:val="00C30198"/>
    <w:rsid w:val="00C3522A"/>
    <w:rsid w:val="00C37299"/>
    <w:rsid w:val="00C52E93"/>
    <w:rsid w:val="00C52ED1"/>
    <w:rsid w:val="00C57FF6"/>
    <w:rsid w:val="00C64398"/>
    <w:rsid w:val="00C765DC"/>
    <w:rsid w:val="00C85100"/>
    <w:rsid w:val="00C9657C"/>
    <w:rsid w:val="00CA08BC"/>
    <w:rsid w:val="00CB6BB9"/>
    <w:rsid w:val="00CC38F2"/>
    <w:rsid w:val="00CC7D4F"/>
    <w:rsid w:val="00CD49B0"/>
    <w:rsid w:val="00CE119D"/>
    <w:rsid w:val="00CF026E"/>
    <w:rsid w:val="00D0521D"/>
    <w:rsid w:val="00D14147"/>
    <w:rsid w:val="00D649D8"/>
    <w:rsid w:val="00D766DC"/>
    <w:rsid w:val="00DA0DC0"/>
    <w:rsid w:val="00DB62C6"/>
    <w:rsid w:val="00DE65E4"/>
    <w:rsid w:val="00E03F9E"/>
    <w:rsid w:val="00E04793"/>
    <w:rsid w:val="00E559F6"/>
    <w:rsid w:val="00E55E22"/>
    <w:rsid w:val="00E800F2"/>
    <w:rsid w:val="00E854D4"/>
    <w:rsid w:val="00EA16B3"/>
    <w:rsid w:val="00EA2F77"/>
    <w:rsid w:val="00EC1B85"/>
    <w:rsid w:val="00EC2167"/>
    <w:rsid w:val="00EC3DF8"/>
    <w:rsid w:val="00F03FAC"/>
    <w:rsid w:val="00F178F1"/>
    <w:rsid w:val="00F46011"/>
    <w:rsid w:val="00F46FAC"/>
    <w:rsid w:val="00F51757"/>
    <w:rsid w:val="00F5206A"/>
    <w:rsid w:val="00F600BE"/>
    <w:rsid w:val="00F76B51"/>
    <w:rsid w:val="00FA25FD"/>
    <w:rsid w:val="00FA631B"/>
    <w:rsid w:val="00FB3D51"/>
    <w:rsid w:val="00FB6AA8"/>
    <w:rsid w:val="00FC6995"/>
    <w:rsid w:val="00FC73EA"/>
    <w:rsid w:val="00FD1278"/>
    <w:rsid w:val="00FD3058"/>
    <w:rsid w:val="00FD3220"/>
    <w:rsid w:val="00FE30DC"/>
    <w:rsid w:val="00FF70C7"/>
    <w:rsid w:val="00FF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8728C"/>
  <w15:chartTrackingRefBased/>
  <w15:docId w15:val="{86546416-86EE-48F1-AAB4-999729939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E559F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7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g-libraryrate--title">
    <w:name w:val="dg-library__rate--title"/>
    <w:basedOn w:val="a0"/>
    <w:rsid w:val="00AD7081"/>
  </w:style>
  <w:style w:type="character" w:customStyle="1" w:styleId="dg-libraryrate--number">
    <w:name w:val="dg-library__rate--number"/>
    <w:basedOn w:val="a0"/>
    <w:rsid w:val="00AD7081"/>
  </w:style>
  <w:style w:type="character" w:customStyle="1" w:styleId="a4">
    <w:name w:val="Основной текст + Полужирный"/>
    <w:aliases w:val="Курсив,Интервал 0 pt"/>
    <w:basedOn w:val="a0"/>
    <w:uiPriority w:val="99"/>
    <w:rsid w:val="00AD7081"/>
    <w:rPr>
      <w:rFonts w:ascii="Bookman Old Style" w:eastAsia="Times New Roman" w:hAnsi="Bookman Old Style" w:cs="Bookman Old Style"/>
      <w:b/>
      <w:bCs/>
      <w:i/>
      <w:iCs/>
      <w:color w:val="000000"/>
      <w:spacing w:val="6"/>
      <w:w w:val="100"/>
      <w:position w:val="0"/>
      <w:sz w:val="18"/>
      <w:szCs w:val="18"/>
      <w:shd w:val="clear" w:color="auto" w:fill="FFFFFF"/>
      <w:lang w:val="ru-RU" w:eastAsia="ru-RU"/>
    </w:rPr>
  </w:style>
  <w:style w:type="character" w:customStyle="1" w:styleId="c1">
    <w:name w:val="c1"/>
    <w:basedOn w:val="a0"/>
    <w:rsid w:val="00B9629F"/>
  </w:style>
  <w:style w:type="paragraph" w:styleId="a5">
    <w:name w:val="List Paragraph"/>
    <w:basedOn w:val="a"/>
    <w:uiPriority w:val="34"/>
    <w:qFormat/>
    <w:rsid w:val="00A362A6"/>
    <w:pPr>
      <w:spacing w:after="200" w:line="276" w:lineRule="auto"/>
      <w:ind w:left="720"/>
      <w:contextualSpacing/>
    </w:pPr>
  </w:style>
  <w:style w:type="paragraph" w:styleId="21">
    <w:name w:val="Body Text Indent 2"/>
    <w:basedOn w:val="a"/>
    <w:link w:val="22"/>
    <w:rsid w:val="00A362A6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362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No Spacing"/>
    <w:autoRedefine/>
    <w:uiPriority w:val="1"/>
    <w:qFormat/>
    <w:rsid w:val="00946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F517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4">
    <w:name w:val="c24"/>
    <w:basedOn w:val="a"/>
    <w:rsid w:val="00C22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C2286D"/>
  </w:style>
  <w:style w:type="paragraph" w:customStyle="1" w:styleId="c28">
    <w:name w:val="c28"/>
    <w:basedOn w:val="a"/>
    <w:rsid w:val="00C22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6">
    <w:name w:val="c46"/>
    <w:basedOn w:val="a0"/>
    <w:rsid w:val="00142E05"/>
  </w:style>
  <w:style w:type="character" w:customStyle="1" w:styleId="20">
    <w:name w:val="Заголовок 2 Знак"/>
    <w:basedOn w:val="a0"/>
    <w:link w:val="2"/>
    <w:rsid w:val="00E559F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8">
    <w:name w:val="Hyperlink"/>
    <w:basedOn w:val="a0"/>
    <w:uiPriority w:val="99"/>
    <w:semiHidden/>
    <w:unhideWhenUsed/>
    <w:rsid w:val="000231CC"/>
    <w:rPr>
      <w:color w:val="0000FF"/>
      <w:u w:val="single"/>
    </w:rPr>
  </w:style>
  <w:style w:type="character" w:styleId="a9">
    <w:name w:val="Strong"/>
    <w:basedOn w:val="a0"/>
    <w:uiPriority w:val="22"/>
    <w:qFormat/>
    <w:rsid w:val="000231CC"/>
    <w:rPr>
      <w:b/>
      <w:bCs/>
    </w:rPr>
  </w:style>
  <w:style w:type="paragraph" w:styleId="aa">
    <w:name w:val="header"/>
    <w:basedOn w:val="a"/>
    <w:link w:val="ab"/>
    <w:uiPriority w:val="99"/>
    <w:unhideWhenUsed/>
    <w:rsid w:val="003F1A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F1AAA"/>
  </w:style>
  <w:style w:type="paragraph" w:styleId="ac">
    <w:name w:val="footer"/>
    <w:basedOn w:val="a"/>
    <w:link w:val="ad"/>
    <w:uiPriority w:val="99"/>
    <w:unhideWhenUsed/>
    <w:rsid w:val="003F1A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F1AAA"/>
  </w:style>
  <w:style w:type="character" w:customStyle="1" w:styleId="FontStyle27">
    <w:name w:val="Font Style27"/>
    <w:basedOn w:val="a0"/>
    <w:uiPriority w:val="99"/>
    <w:rsid w:val="00B40D70"/>
    <w:rPr>
      <w:rFonts w:ascii="Times New Roman" w:hAnsi="Times New Roman" w:cs="Times New Roman" w:hint="default"/>
      <w:sz w:val="20"/>
      <w:szCs w:val="20"/>
    </w:rPr>
  </w:style>
  <w:style w:type="paragraph" w:customStyle="1" w:styleId="Style1">
    <w:name w:val="Style1"/>
    <w:basedOn w:val="a"/>
    <w:uiPriority w:val="99"/>
    <w:rsid w:val="00B40D70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C7A84"/>
  </w:style>
  <w:style w:type="character" w:customStyle="1" w:styleId="c31">
    <w:name w:val="c31"/>
    <w:basedOn w:val="a0"/>
    <w:rsid w:val="0079483C"/>
  </w:style>
  <w:style w:type="paragraph" w:customStyle="1" w:styleId="c6">
    <w:name w:val="c6"/>
    <w:basedOn w:val="a"/>
    <w:rsid w:val="00B31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9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3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88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56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8BCCA-AA57-4EEF-953F-9D212019C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3168</Words>
  <Characters>18063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Учитель</cp:lastModifiedBy>
  <cp:revision>13</cp:revision>
  <dcterms:created xsi:type="dcterms:W3CDTF">2020-08-27T02:08:00Z</dcterms:created>
  <dcterms:modified xsi:type="dcterms:W3CDTF">2020-10-09T05:40:00Z</dcterms:modified>
</cp:coreProperties>
</file>