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6F09AC" w:rsidRPr="006F09AC" w:rsidTr="006F09AC">
        <w:trPr>
          <w:trHeight w:val="1408"/>
        </w:trPr>
        <w:tc>
          <w:tcPr>
            <w:tcW w:w="3119" w:type="dxa"/>
          </w:tcPr>
          <w:p w:rsidR="006F09AC" w:rsidRPr="006F09AC" w:rsidRDefault="006F09AC" w:rsidP="006F09AC">
            <w:pPr>
              <w:rPr>
                <w:rFonts w:ascii="Times New Roman" w:hAnsi="Times New Roman" w:cs="Times New Roman"/>
                <w:color w:val="auto"/>
              </w:rPr>
            </w:pPr>
            <w:r w:rsidRPr="006F09AC">
              <w:rPr>
                <w:rFonts w:ascii="Times New Roman" w:hAnsi="Times New Roman" w:cs="Times New Roman"/>
                <w:color w:val="auto"/>
              </w:rPr>
              <w:t xml:space="preserve">Рассмотрено на заседании МО </w:t>
            </w:r>
          </w:p>
          <w:p w:rsidR="006F09AC" w:rsidRPr="006F09AC" w:rsidRDefault="006F09AC" w:rsidP="006F09AC">
            <w:pPr>
              <w:rPr>
                <w:rFonts w:ascii="Times New Roman" w:hAnsi="Times New Roman" w:cs="Times New Roman"/>
                <w:color w:val="auto"/>
              </w:rPr>
            </w:pPr>
            <w:r w:rsidRPr="006F09AC">
              <w:rPr>
                <w:rFonts w:ascii="Times New Roman" w:hAnsi="Times New Roman" w:cs="Times New Roman"/>
                <w:color w:val="auto"/>
              </w:rPr>
              <w:t xml:space="preserve">Протокол  №  </w:t>
            </w:r>
            <w:r w:rsidRPr="006F09AC">
              <w:rPr>
                <w:rFonts w:ascii="Times New Roman" w:hAnsi="Times New Roman" w:cs="Times New Roman"/>
                <w:color w:val="auto"/>
                <w:u w:val="single"/>
              </w:rPr>
              <w:t>_</w:t>
            </w:r>
            <w:r w:rsidRPr="006F09AC">
              <w:rPr>
                <w:rFonts w:ascii="Times New Roman" w:hAnsi="Times New Roman" w:cs="Times New Roman"/>
                <w:color w:val="auto"/>
              </w:rPr>
              <w:t xml:space="preserve">    от___2020 г.</w:t>
            </w:r>
          </w:p>
          <w:p w:rsidR="006F09AC" w:rsidRPr="006F09AC" w:rsidRDefault="006F09AC" w:rsidP="006F09AC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F09AC">
              <w:rPr>
                <w:rFonts w:ascii="Times New Roman" w:hAnsi="Times New Roman" w:cs="Times New Roman"/>
                <w:color w:val="auto"/>
              </w:rPr>
              <w:t xml:space="preserve">Руководитель  МО  ___________ / </w:t>
            </w:r>
          </w:p>
        </w:tc>
        <w:tc>
          <w:tcPr>
            <w:tcW w:w="3402" w:type="dxa"/>
          </w:tcPr>
          <w:p w:rsidR="006F09AC" w:rsidRPr="006F09AC" w:rsidRDefault="006F09AC" w:rsidP="006F09AC">
            <w:pPr>
              <w:rPr>
                <w:rFonts w:ascii="Times New Roman" w:hAnsi="Times New Roman" w:cs="Times New Roman"/>
                <w:color w:val="auto"/>
              </w:rPr>
            </w:pPr>
            <w:r w:rsidRPr="006F09AC">
              <w:rPr>
                <w:rFonts w:ascii="Times New Roman" w:hAnsi="Times New Roman" w:cs="Times New Roman"/>
                <w:color w:val="auto"/>
              </w:rPr>
              <w:t>Согласовано   с председателем МС</w:t>
            </w:r>
          </w:p>
          <w:p w:rsidR="006F09AC" w:rsidRPr="006F09AC" w:rsidRDefault="006F09AC" w:rsidP="006F09AC">
            <w:pPr>
              <w:rPr>
                <w:rFonts w:ascii="Times New Roman" w:hAnsi="Times New Roman" w:cs="Times New Roman"/>
                <w:color w:val="auto"/>
              </w:rPr>
            </w:pPr>
            <w:r w:rsidRPr="006F09AC">
              <w:rPr>
                <w:rFonts w:ascii="Times New Roman" w:hAnsi="Times New Roman" w:cs="Times New Roman"/>
                <w:color w:val="auto"/>
              </w:rPr>
              <w:t xml:space="preserve">Протокол  №  </w:t>
            </w:r>
            <w:r w:rsidRPr="006F09AC">
              <w:rPr>
                <w:rFonts w:ascii="Times New Roman" w:hAnsi="Times New Roman" w:cs="Times New Roman"/>
                <w:color w:val="auto"/>
                <w:u w:val="single"/>
              </w:rPr>
              <w:t>_</w:t>
            </w:r>
            <w:r w:rsidRPr="006F09AC">
              <w:rPr>
                <w:rFonts w:ascii="Times New Roman" w:hAnsi="Times New Roman" w:cs="Times New Roman"/>
                <w:color w:val="auto"/>
              </w:rPr>
              <w:t xml:space="preserve">    от___2020 г.</w:t>
            </w:r>
          </w:p>
          <w:p w:rsidR="006F09AC" w:rsidRPr="006F09AC" w:rsidRDefault="006F09AC" w:rsidP="006F09AC">
            <w:pPr>
              <w:rPr>
                <w:rFonts w:ascii="Times New Roman" w:hAnsi="Times New Roman" w:cs="Times New Roman"/>
                <w:color w:val="auto"/>
              </w:rPr>
            </w:pPr>
            <w:r w:rsidRPr="006F09AC">
              <w:rPr>
                <w:rFonts w:ascii="Times New Roman" w:hAnsi="Times New Roman" w:cs="Times New Roman"/>
                <w:color w:val="auto"/>
              </w:rPr>
              <w:t xml:space="preserve"> ____________ / Гашкова Т.А.</w:t>
            </w:r>
          </w:p>
        </w:tc>
        <w:tc>
          <w:tcPr>
            <w:tcW w:w="3827" w:type="dxa"/>
          </w:tcPr>
          <w:p w:rsidR="006F09AC" w:rsidRPr="006F09AC" w:rsidRDefault="006F09AC" w:rsidP="006F09AC">
            <w:pPr>
              <w:rPr>
                <w:rFonts w:ascii="Times New Roman" w:hAnsi="Times New Roman" w:cs="Times New Roman"/>
                <w:color w:val="auto"/>
              </w:rPr>
            </w:pPr>
            <w:r w:rsidRPr="006F09AC">
              <w:rPr>
                <w:rFonts w:ascii="Times New Roman" w:hAnsi="Times New Roman" w:cs="Times New Roman"/>
                <w:color w:val="auto"/>
              </w:rPr>
              <w:t>Утверждено  приказом директора №___от ___2020г</w:t>
            </w:r>
          </w:p>
          <w:p w:rsidR="006F09AC" w:rsidRPr="006F09AC" w:rsidRDefault="006F09AC" w:rsidP="006F09AC">
            <w:pPr>
              <w:rPr>
                <w:rFonts w:ascii="Times New Roman" w:hAnsi="Times New Roman" w:cs="Times New Roman"/>
                <w:color w:val="auto"/>
              </w:rPr>
            </w:pPr>
            <w:r w:rsidRPr="006F09AC">
              <w:rPr>
                <w:rFonts w:ascii="Times New Roman" w:hAnsi="Times New Roman" w:cs="Times New Roman"/>
                <w:color w:val="auto"/>
              </w:rPr>
              <w:t xml:space="preserve">Директор МБОУ Холмогорской СОШ </w:t>
            </w:r>
          </w:p>
          <w:p w:rsidR="006F09AC" w:rsidRPr="006F09AC" w:rsidRDefault="006F09AC" w:rsidP="006F09AC">
            <w:pPr>
              <w:rPr>
                <w:rFonts w:ascii="Times New Roman" w:hAnsi="Times New Roman" w:cs="Times New Roman"/>
                <w:color w:val="auto"/>
              </w:rPr>
            </w:pPr>
            <w:r w:rsidRPr="006F09AC">
              <w:rPr>
                <w:rFonts w:ascii="Times New Roman" w:hAnsi="Times New Roman" w:cs="Times New Roman"/>
                <w:color w:val="auto"/>
              </w:rPr>
              <w:t>________    /Кузнецов С.В.</w:t>
            </w:r>
          </w:p>
        </w:tc>
      </w:tr>
    </w:tbl>
    <w:p w:rsidR="006F09AC" w:rsidRPr="006F09AC" w:rsidRDefault="006F09AC" w:rsidP="006F09A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F09AC" w:rsidRPr="006F09AC" w:rsidRDefault="006F09AC" w:rsidP="006F09A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F09AC" w:rsidRPr="006F09AC" w:rsidRDefault="006F09AC" w:rsidP="006F09A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F09AC" w:rsidRPr="006F09AC" w:rsidRDefault="006F09AC" w:rsidP="006F09A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F09AC" w:rsidRPr="006F09AC" w:rsidRDefault="006F09AC" w:rsidP="006F09A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F09AC" w:rsidRPr="006F09AC" w:rsidRDefault="006F09AC" w:rsidP="006F09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  <w:r w:rsidRPr="006F09AC"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  <w:t xml:space="preserve">Рабочая программа </w:t>
      </w:r>
    </w:p>
    <w:p w:rsidR="006F09AC" w:rsidRPr="006F09AC" w:rsidRDefault="006F09AC" w:rsidP="006F09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  <w:r w:rsidRPr="006F09AC"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  <w:t>по  информатике и ИКТ</w:t>
      </w:r>
    </w:p>
    <w:p w:rsidR="006F09AC" w:rsidRPr="006F09AC" w:rsidRDefault="006F09AC" w:rsidP="006F09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  <w:r w:rsidRPr="006F09AC"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  <w:t xml:space="preserve">7 </w:t>
      </w:r>
      <w:r w:rsidR="009C5B5E"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  <w:t>А</w:t>
      </w:r>
      <w:r w:rsidRPr="006F09AC"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  <w:t>класс</w:t>
      </w:r>
    </w:p>
    <w:p w:rsidR="006F09AC" w:rsidRPr="006F09AC" w:rsidRDefault="006F09AC" w:rsidP="006F09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6F09AC" w:rsidRPr="006F09AC" w:rsidRDefault="006F09AC" w:rsidP="006F09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6F09AC" w:rsidRPr="006F09AC" w:rsidRDefault="006F09AC" w:rsidP="006F09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6F09AC" w:rsidRPr="006F09AC" w:rsidRDefault="006F09AC" w:rsidP="006F09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9C5B5E" w:rsidRPr="009C5B5E" w:rsidRDefault="006F09AC" w:rsidP="006F09AC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color w:val="FF0000"/>
          <w:sz w:val="40"/>
          <w:szCs w:val="40"/>
          <w:lang w:eastAsia="en-US" w:bidi="ar-SA"/>
        </w:rPr>
      </w:pPr>
      <w:r w:rsidRPr="009C5B5E">
        <w:rPr>
          <w:rFonts w:ascii="Times New Roman" w:eastAsiaTheme="minorHAnsi" w:hAnsi="Times New Roman" w:cs="Times New Roman"/>
          <w:color w:val="FF0000"/>
          <w:sz w:val="40"/>
          <w:szCs w:val="40"/>
          <w:lang w:eastAsia="en-US" w:bidi="ar-SA"/>
        </w:rPr>
        <w:t>Составитель</w:t>
      </w:r>
      <w:r w:rsidR="009C5B5E" w:rsidRPr="009C5B5E">
        <w:rPr>
          <w:rFonts w:ascii="Times New Roman" w:eastAsiaTheme="minorHAnsi" w:hAnsi="Times New Roman" w:cs="Times New Roman"/>
          <w:color w:val="FF0000"/>
          <w:sz w:val="40"/>
          <w:szCs w:val="40"/>
          <w:lang w:eastAsia="en-US" w:bidi="ar-SA"/>
        </w:rPr>
        <w:t>:</w:t>
      </w:r>
    </w:p>
    <w:p w:rsidR="006F09AC" w:rsidRPr="009C5B5E" w:rsidRDefault="006F09AC" w:rsidP="006F09AC">
      <w:pPr>
        <w:widowControl/>
        <w:spacing w:after="200" w:line="276" w:lineRule="auto"/>
        <w:jc w:val="right"/>
        <w:rPr>
          <w:rFonts w:ascii="Times New Roman" w:eastAsiaTheme="minorHAnsi" w:hAnsi="Times New Roman" w:cs="Times New Roman"/>
          <w:color w:val="FF0000"/>
          <w:sz w:val="40"/>
          <w:szCs w:val="40"/>
          <w:lang w:eastAsia="en-US" w:bidi="ar-SA"/>
        </w:rPr>
      </w:pPr>
      <w:r w:rsidRPr="009C5B5E">
        <w:rPr>
          <w:rFonts w:ascii="Times New Roman" w:eastAsiaTheme="minorHAnsi" w:hAnsi="Times New Roman" w:cs="Times New Roman"/>
          <w:color w:val="FF0000"/>
          <w:sz w:val="40"/>
          <w:szCs w:val="40"/>
          <w:lang w:eastAsia="en-US" w:bidi="ar-SA"/>
        </w:rPr>
        <w:t xml:space="preserve"> </w:t>
      </w:r>
      <w:r w:rsidRPr="009C5B5E">
        <w:rPr>
          <w:rFonts w:ascii="Times New Roman" w:eastAsiaTheme="minorHAnsi" w:hAnsi="Times New Roman" w:cs="Times New Roman"/>
          <w:color w:val="FF0000"/>
          <w:sz w:val="40"/>
          <w:szCs w:val="40"/>
          <w:u w:val="single"/>
          <w:lang w:eastAsia="en-US" w:bidi="ar-SA"/>
        </w:rPr>
        <w:t>Семченков Александр Анатольевич</w:t>
      </w:r>
    </w:p>
    <w:p w:rsidR="006F09AC" w:rsidRPr="006F09AC" w:rsidRDefault="006F09AC" w:rsidP="006F09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40"/>
          <w:szCs w:val="40"/>
          <w:lang w:eastAsia="en-US" w:bidi="ar-SA"/>
        </w:rPr>
      </w:pPr>
    </w:p>
    <w:p w:rsidR="006F09AC" w:rsidRPr="006F09AC" w:rsidRDefault="006F09AC" w:rsidP="006F09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F09AC" w:rsidRPr="006F09AC" w:rsidRDefault="006F09AC" w:rsidP="006F09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F09AC" w:rsidRPr="006F09AC" w:rsidRDefault="006F09AC" w:rsidP="006F09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F09AC" w:rsidRPr="006F09AC" w:rsidRDefault="006F09AC" w:rsidP="006F09AC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F09AC" w:rsidRPr="006F09AC" w:rsidRDefault="006F09AC" w:rsidP="006F09AC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6F09AC" w:rsidRPr="006F09AC" w:rsidRDefault="006F09AC" w:rsidP="006F09A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  <w:r w:rsidRPr="006F09AC"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  <w:lastRenderedPageBreak/>
        <w:t>с. Холмогорское</w:t>
      </w:r>
    </w:p>
    <w:p w:rsidR="006F09AC" w:rsidRPr="006F09AC" w:rsidRDefault="006F09AC" w:rsidP="006F09A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</w:pPr>
      <w:r w:rsidRPr="006F09AC">
        <w:rPr>
          <w:rFonts w:ascii="Times New Roman" w:eastAsiaTheme="minorHAnsi" w:hAnsi="Times New Roman" w:cs="Times New Roman"/>
          <w:color w:val="auto"/>
          <w:sz w:val="32"/>
          <w:szCs w:val="32"/>
          <w:lang w:eastAsia="en-US" w:bidi="ar-SA"/>
        </w:rPr>
        <w:t xml:space="preserve"> 2020-2021  учебный год</w:t>
      </w:r>
    </w:p>
    <w:p w:rsidR="00CC572C" w:rsidRPr="00661121" w:rsidRDefault="005D0FF7">
      <w:pPr>
        <w:pStyle w:val="1"/>
        <w:pBdr>
          <w:top w:val="single" w:sz="4" w:space="0" w:color="auto"/>
        </w:pBdr>
        <w:shd w:val="clear" w:color="auto" w:fill="auto"/>
        <w:spacing w:after="360"/>
        <w:jc w:val="center"/>
        <w:rPr>
          <w:sz w:val="24"/>
          <w:szCs w:val="24"/>
        </w:rPr>
      </w:pPr>
      <w:r w:rsidRPr="00661121">
        <w:rPr>
          <w:sz w:val="24"/>
          <w:szCs w:val="24"/>
        </w:rPr>
        <w:t>ПОЯСНИТЕЛЬНАЯ ЗАПИСКА</w:t>
      </w:r>
    </w:p>
    <w:p w:rsidR="00CC572C" w:rsidRPr="00661121" w:rsidRDefault="005D0FF7">
      <w:pPr>
        <w:pStyle w:val="1"/>
        <w:shd w:val="clear" w:color="auto" w:fill="auto"/>
        <w:spacing w:after="200"/>
        <w:ind w:firstLine="7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Программа учебного модуля «Информатика и ИКТ» для 7 класса разработана в соответствии с основными положениями федерального государственного образовательного стандарта основного общего образования (ФГОС).</w:t>
      </w:r>
    </w:p>
    <w:p w:rsidR="00CC572C" w:rsidRPr="00661121" w:rsidRDefault="005D0FF7">
      <w:pPr>
        <w:pStyle w:val="1"/>
        <w:shd w:val="clear" w:color="auto" w:fill="auto"/>
        <w:spacing w:after="200"/>
        <w:ind w:firstLine="760"/>
        <w:jc w:val="both"/>
        <w:rPr>
          <w:sz w:val="24"/>
          <w:szCs w:val="24"/>
        </w:rPr>
      </w:pPr>
      <w:r w:rsidRPr="00661121">
        <w:rPr>
          <w:b/>
          <w:bCs/>
          <w:sz w:val="24"/>
          <w:szCs w:val="24"/>
        </w:rPr>
        <w:t>Данная программа представляет собой один из возможных вариантов построения базового курса Информатики и ИКТ, изучаемого в 7 классе.</w:t>
      </w:r>
    </w:p>
    <w:p w:rsidR="00CC572C" w:rsidRPr="00661121" w:rsidRDefault="005D0FF7">
      <w:pPr>
        <w:pStyle w:val="1"/>
        <w:shd w:val="clear" w:color="auto" w:fill="auto"/>
        <w:ind w:firstLine="7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Современная информатика способствует формированию научного мировоззрения, развитию интеллектуальных способностей и познавательных интересов сегодняшних школьников. Изучение информационных технологий является одним из актуальных разделов курса информатики и ИКТ, освоение которого необходимо школьникам, как в самом учебном процессе, так и в повседневной и будущей профессиональной деятельности. В быстро меняющемся мире изучение информатики и ИКТ содействует дальнейшему развитию важных сейчас умений, как: анализировать и оценивать информацию с позиций ее свойств, практической и личностной значимости; генерировать идеи и определять средства, необходимые для их реализации; поиск информации в различных источниках; представление своих мыслей и взглядов; моделирование; прогнозирование; организация собственной и коллективной деятельности; готовность и способность нести личную ответственность за достоверность распространяемой информации; уважение прав других и умение отстаивать свои права в вопросах информационной безопасности личности.</w:t>
      </w:r>
    </w:p>
    <w:p w:rsidR="00CC572C" w:rsidRPr="00661121" w:rsidRDefault="005D0FF7">
      <w:pPr>
        <w:pStyle w:val="1"/>
        <w:shd w:val="clear" w:color="auto" w:fill="auto"/>
        <w:ind w:firstLine="7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Программирование занимает одну из значительных ниш в современном мире. Это не просто способ заставить работать «железо», но и поставить себя на путь развития своих способностей. Изучение алгоритмизации и программирования связано с развитием целого ряда таких умений и навыков, которые носят общеинтеллектуальный характер и формирование которых - одна из приоритетных задач современной школы. Изучение программирования развивает мышление школьников, способствует формированию у них многих приемов умственной деятельности. Здесь роль информатики сродни роли математики в школьном образовании. Поэтому не использовать действительно большие возможности программирования для развития мышления школьников, формирования многих общеучебных, общеинтеллектуальных умений и навыков было бы неправильно.</w:t>
      </w:r>
    </w:p>
    <w:p w:rsidR="00CC572C" w:rsidRPr="00661121" w:rsidRDefault="005D0FF7">
      <w:pPr>
        <w:pStyle w:val="1"/>
        <w:shd w:val="clear" w:color="auto" w:fill="auto"/>
        <w:spacing w:after="200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Основная цель учебного модуля</w:t>
      </w:r>
      <w:r w:rsidRPr="00661121">
        <w:rPr>
          <w:sz w:val="24"/>
          <w:szCs w:val="24"/>
        </w:rPr>
        <w:t xml:space="preserve"> - формирование поколения, готового жить в </w:t>
      </w:r>
      <w:r w:rsidRPr="00661121">
        <w:rPr>
          <w:sz w:val="24"/>
          <w:szCs w:val="24"/>
        </w:rPr>
        <w:lastRenderedPageBreak/>
        <w:t>современном информационном обществе, насыщенном средствами хранения, переработки и передачи информации на базе быстро развивающихся информационных технологий. Умея работать с необходимыми в повседневной жизни вычислительными и информационными системами, человек приобретает новое видение мира.</w:t>
      </w:r>
    </w:p>
    <w:p w:rsidR="00CC572C" w:rsidRPr="00661121" w:rsidRDefault="005D0FF7">
      <w:pPr>
        <w:pStyle w:val="1"/>
        <w:shd w:val="clear" w:color="auto" w:fill="auto"/>
        <w:spacing w:after="200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Основная задача учебного модуля</w:t>
      </w:r>
      <w:r w:rsidRPr="00661121">
        <w:rPr>
          <w:sz w:val="24"/>
          <w:szCs w:val="24"/>
        </w:rPr>
        <w:t xml:space="preserve"> - обеспечить овладение учащимися не только основами знаний о процессах получения, преобразования и хранения информации, но и раскрыть на этой основе учащимся роль информатики, значение информационных технологий, а также основ программирования в формировании современной научной картины мира.</w:t>
      </w:r>
    </w:p>
    <w:p w:rsidR="00CC572C" w:rsidRPr="00661121" w:rsidRDefault="005D0FF7">
      <w:pPr>
        <w:pStyle w:val="1"/>
        <w:shd w:val="clear" w:color="auto" w:fill="auto"/>
        <w:spacing w:after="200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Информатика и информационные технологии</w:t>
      </w:r>
    </w:p>
    <w:p w:rsidR="00CC572C" w:rsidRPr="00661121" w:rsidRDefault="005D0FF7">
      <w:pPr>
        <w:pStyle w:val="1"/>
        <w:shd w:val="clear" w:color="auto" w:fill="auto"/>
        <w:spacing w:after="200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Развитие информационных технологий в мире является одним из важных аспектов развития государства и общества. На сегодняшний день невозможно представить деятельность той или иной сферы без применения информационных технологий. Роль информационных технологий в развитии общества состоит в ускорении процессов получения, распространения и использования обществом новых знаний.</w:t>
      </w:r>
    </w:p>
    <w:p w:rsidR="00CC572C" w:rsidRPr="00661121" w:rsidRDefault="005D0FF7">
      <w:pPr>
        <w:pStyle w:val="1"/>
        <w:shd w:val="clear" w:color="auto" w:fill="auto"/>
        <w:spacing w:after="200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Формирование у учащихся начальных навыков и умений применения информационных технологий для решения задач осуществляется поэтапно от раздела к разделу, с помощью различных практикумов, которые составлены, опираясь на возрастные предпочтения и интересы современных школьников. Так, например, изучение текстового редактора основывается на разработке проекта, в котором обучающиеся создадут текстовый квест-игру.</w:t>
      </w:r>
    </w:p>
    <w:p w:rsidR="00CC572C" w:rsidRPr="00661121" w:rsidRDefault="005D0FF7">
      <w:pPr>
        <w:pStyle w:val="1"/>
        <w:shd w:val="clear" w:color="auto" w:fill="auto"/>
        <w:spacing w:after="200"/>
        <w:ind w:firstLine="60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Программа учебного модуля предусматривает проведение зачетных работ в виде разноуровневых заданий, в том числе творческих; практических работ на компьютере.</w:t>
      </w:r>
    </w:p>
    <w:p w:rsidR="00CC572C" w:rsidRPr="00661121" w:rsidRDefault="005D0FF7">
      <w:pPr>
        <w:pStyle w:val="1"/>
        <w:shd w:val="clear" w:color="auto" w:fill="auto"/>
        <w:spacing w:after="200"/>
        <w:ind w:firstLine="600"/>
        <w:jc w:val="both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Алгоритмизация и основы программирования</w:t>
      </w:r>
    </w:p>
    <w:p w:rsidR="00CC572C" w:rsidRPr="00661121" w:rsidRDefault="005D0FF7">
      <w:pPr>
        <w:pStyle w:val="1"/>
        <w:shd w:val="clear" w:color="auto" w:fill="auto"/>
        <w:ind w:firstLine="60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Программирование - это ключевая компетенция XXI века, поэтому основам алгоритмизации в курсе уделяется много времени. Обучение направлено на изучение основ алгоритмизации и программирования с помощью исполнителя Робот. Обучающиеся знакомятся с понятием алгоритма, его видами и свойствами, изучают линейные алгоритмы и ветвления, получают представление о циклах и подпрограммах.</w:t>
      </w:r>
    </w:p>
    <w:p w:rsidR="00CC572C" w:rsidRPr="00661121" w:rsidRDefault="005D0FF7">
      <w:pPr>
        <w:pStyle w:val="1"/>
        <w:shd w:val="clear" w:color="auto" w:fill="auto"/>
        <w:spacing w:after="480"/>
        <w:ind w:firstLine="60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 xml:space="preserve">Базовый язык для изучения алгоритмов и написания программ - </w:t>
      </w:r>
      <w:r w:rsidRPr="00661121">
        <w:rPr>
          <w:sz w:val="24"/>
          <w:szCs w:val="24"/>
          <w:lang w:val="en-US" w:eastAsia="en-US" w:bidi="en-US"/>
        </w:rPr>
        <w:t>Python</w:t>
      </w:r>
      <w:r w:rsidRPr="00661121">
        <w:rPr>
          <w:sz w:val="24"/>
          <w:szCs w:val="24"/>
          <w:lang w:eastAsia="en-US" w:bidi="en-US"/>
        </w:rPr>
        <w:t xml:space="preserve">, </w:t>
      </w:r>
      <w:r w:rsidRPr="00661121">
        <w:rPr>
          <w:sz w:val="24"/>
          <w:szCs w:val="24"/>
        </w:rPr>
        <w:t>современный промышленный язык программирования, а это означает, что полученные знания учащиеся смогут применить для создания программ разного уровня.</w:t>
      </w:r>
    </w:p>
    <w:p w:rsidR="00CC572C" w:rsidRPr="00661121" w:rsidRDefault="005D0FF7">
      <w:pPr>
        <w:pStyle w:val="1"/>
        <w:shd w:val="clear" w:color="auto" w:fill="auto"/>
        <w:ind w:firstLine="600"/>
        <w:jc w:val="both"/>
        <w:rPr>
          <w:sz w:val="24"/>
          <w:szCs w:val="24"/>
        </w:rPr>
      </w:pPr>
      <w:r w:rsidRPr="00661121">
        <w:rPr>
          <w:sz w:val="24"/>
          <w:szCs w:val="24"/>
        </w:rPr>
        <w:lastRenderedPageBreak/>
        <w:t xml:space="preserve">Для участников образовательного процесса представлена система поддержки </w:t>
      </w:r>
      <w:r w:rsidRPr="00661121">
        <w:rPr>
          <w:sz w:val="24"/>
          <w:szCs w:val="24"/>
          <w:lang w:val="en-US" w:eastAsia="en-US" w:bidi="en-US"/>
        </w:rPr>
        <w:t>LMS</w:t>
      </w:r>
      <w:r w:rsidRPr="00661121">
        <w:rPr>
          <w:sz w:val="24"/>
          <w:szCs w:val="24"/>
          <w:lang w:eastAsia="en-US" w:bidi="en-US"/>
        </w:rPr>
        <w:t>.</w:t>
      </w:r>
    </w:p>
    <w:p w:rsidR="00CC572C" w:rsidRPr="00661121" w:rsidRDefault="005D0FF7">
      <w:pPr>
        <w:pStyle w:val="1"/>
        <w:shd w:val="clear" w:color="auto" w:fill="auto"/>
        <w:ind w:firstLine="60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Обучающиеся имеют доступ в личный кабинет, где сохраняются их результаты и представлена вся необходимая теоретическая информация.</w:t>
      </w:r>
    </w:p>
    <w:p w:rsidR="00CC572C" w:rsidRPr="00661121" w:rsidRDefault="005D0FF7">
      <w:pPr>
        <w:pStyle w:val="1"/>
        <w:shd w:val="clear" w:color="auto" w:fill="auto"/>
        <w:spacing w:after="200"/>
        <w:ind w:firstLine="60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Учителя имеют возможность предоставить ученикам задания разного уровня, при этом возможно несколько режимов проверки выполнения заданий: автоматический и ручной.</w:t>
      </w:r>
    </w:p>
    <w:p w:rsidR="00CC572C" w:rsidRPr="00661121" w:rsidRDefault="005D0FF7">
      <w:pPr>
        <w:pStyle w:val="1"/>
        <w:pBdr>
          <w:top w:val="single" w:sz="4" w:space="0" w:color="auto"/>
        </w:pBdr>
        <w:shd w:val="clear" w:color="auto" w:fill="auto"/>
        <w:spacing w:after="360" w:line="276" w:lineRule="auto"/>
        <w:jc w:val="center"/>
        <w:rPr>
          <w:sz w:val="24"/>
          <w:szCs w:val="24"/>
        </w:rPr>
      </w:pPr>
      <w:r w:rsidRPr="00661121">
        <w:rPr>
          <w:sz w:val="24"/>
          <w:szCs w:val="24"/>
        </w:rPr>
        <w:t>ОБЩАЯ ХАРАКТЕРИСТИКА ПРЕДМЕТА</w:t>
      </w:r>
      <w:r w:rsidRPr="00661121">
        <w:rPr>
          <w:sz w:val="24"/>
          <w:szCs w:val="24"/>
        </w:rPr>
        <w:br/>
        <w:t>ИНФОРМАТИКА И ИКТ, 7 КЛАСС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«Информатика -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процессов, о закономерностях создания и функционирования информационных систем»</w:t>
      </w:r>
    </w:p>
    <w:p w:rsidR="00CC572C" w:rsidRPr="00661121" w:rsidRDefault="005D0FF7">
      <w:pPr>
        <w:pStyle w:val="1"/>
        <w:shd w:val="clear" w:color="auto" w:fill="auto"/>
        <w:jc w:val="right"/>
        <w:rPr>
          <w:sz w:val="24"/>
          <w:szCs w:val="24"/>
        </w:rPr>
      </w:pPr>
      <w:r w:rsidRPr="00661121">
        <w:rPr>
          <w:i/>
          <w:iCs/>
          <w:sz w:val="24"/>
          <w:szCs w:val="24"/>
        </w:rPr>
        <w:t>(Кузнецов А.А., Бешенков С.А., Ракитина Е.А.)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 и прогнозирование процессов, организация собственной и коллективной деятельности.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 xml:space="preserve"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</w:t>
      </w:r>
      <w:r w:rsidRPr="00661121">
        <w:rPr>
          <w:b/>
          <w:bCs/>
          <w:sz w:val="24"/>
          <w:szCs w:val="24"/>
        </w:rPr>
        <w:t xml:space="preserve">развитие содержания и методики обучения информатике, информационным и коммуникационным технологиям </w:t>
      </w:r>
      <w:r w:rsidRPr="00661121">
        <w:rPr>
          <w:sz w:val="24"/>
          <w:szCs w:val="24"/>
        </w:rPr>
        <w:t>в системе непрерывного образования в условиях информатизации и массовой коммуникации современного общества.</w:t>
      </w:r>
    </w:p>
    <w:p w:rsidR="00CC572C" w:rsidRPr="00661121" w:rsidRDefault="005D0FF7">
      <w:pPr>
        <w:pStyle w:val="1"/>
        <w:shd w:val="clear" w:color="auto" w:fill="auto"/>
        <w:spacing w:after="200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Основным предназначением образовательной области «Информатика» являются получение школьниками представления о сущности информационных процессов,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CC572C" w:rsidRPr="00661121" w:rsidRDefault="005D0FF7">
      <w:pPr>
        <w:pStyle w:val="1"/>
        <w:shd w:val="clear" w:color="auto" w:fill="auto"/>
        <w:spacing w:after="100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Изучение информатики на ступени основного общего образования</w:t>
      </w:r>
    </w:p>
    <w:p w:rsidR="00CC572C" w:rsidRPr="00661121" w:rsidRDefault="005D0FF7">
      <w:pPr>
        <w:pStyle w:val="1"/>
        <w:shd w:val="clear" w:color="auto" w:fill="auto"/>
        <w:spacing w:after="200"/>
        <w:jc w:val="both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направлено на достижение следующих целей: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1456"/>
        </w:tabs>
        <w:spacing w:line="348" w:lineRule="auto"/>
        <w:ind w:left="580" w:firstLine="3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lastRenderedPageBreak/>
        <w:t>освоение знаний, составляющих основу научных представлений об информации, информационных процессах, технологиях;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1456"/>
        </w:tabs>
        <w:spacing w:line="353" w:lineRule="auto"/>
        <w:ind w:left="580" w:firstLine="3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1456"/>
        </w:tabs>
        <w:spacing w:line="348" w:lineRule="auto"/>
        <w:ind w:left="580" w:firstLine="3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1456"/>
        </w:tabs>
        <w:spacing w:line="353" w:lineRule="auto"/>
        <w:ind w:left="580" w:firstLine="3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1456"/>
        </w:tabs>
        <w:spacing w:line="348" w:lineRule="auto"/>
        <w:ind w:left="580" w:firstLine="3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формирование у учащихся практических умений и навыков в области коммуникационных технологий;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1456"/>
        </w:tabs>
        <w:spacing w:line="348" w:lineRule="auto"/>
        <w:ind w:left="580" w:firstLine="3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обеспечение конституционного права граждан РФ на получение качественного общего образования;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1456"/>
        </w:tabs>
        <w:spacing w:after="200" w:line="353" w:lineRule="auto"/>
        <w:ind w:left="580" w:firstLine="3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обеспечение достижения обучающихся результатов обучения в соответствии с федеральными государственными образовательными стандартами;</w:t>
      </w:r>
    </w:p>
    <w:p w:rsidR="00CC572C" w:rsidRPr="00661121" w:rsidRDefault="005D0FF7">
      <w:pPr>
        <w:pStyle w:val="1"/>
        <w:shd w:val="clear" w:color="auto" w:fill="auto"/>
        <w:spacing w:after="200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на решение следующих задач: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723"/>
        </w:tabs>
        <w:spacing w:line="348" w:lineRule="auto"/>
        <w:ind w:left="720" w:hanging="3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сформировать готовность современного школьника к активной учебной деятельности в информационной образовательной среде школы;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723"/>
        </w:tabs>
        <w:spacing w:line="348" w:lineRule="auto"/>
        <w:ind w:left="720" w:hanging="3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сформировать готовность к использованию методов информатики в других школьных предметах;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723"/>
        </w:tabs>
        <w:ind w:left="720" w:hanging="3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структуры, раскрыть назначение операционной системы;</w:t>
      </w:r>
    </w:p>
    <w:p w:rsidR="00CC572C" w:rsidRPr="00661121" w:rsidRDefault="005D0FF7">
      <w:pPr>
        <w:pStyle w:val="1"/>
        <w:numPr>
          <w:ilvl w:val="0"/>
          <w:numId w:val="1"/>
        </w:numPr>
        <w:pBdr>
          <w:top w:val="single" w:sz="4" w:space="0" w:color="auto"/>
        </w:pBdr>
        <w:shd w:val="clear" w:color="auto" w:fill="auto"/>
        <w:tabs>
          <w:tab w:val="left" w:pos="719"/>
        </w:tabs>
        <w:ind w:left="720" w:hanging="360"/>
        <w:rPr>
          <w:sz w:val="24"/>
          <w:szCs w:val="24"/>
        </w:rPr>
      </w:pPr>
      <w:r w:rsidRPr="00661121">
        <w:rPr>
          <w:sz w:val="24"/>
          <w:szCs w:val="24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48" w:lineRule="auto"/>
        <w:ind w:left="720" w:hanging="360"/>
        <w:rPr>
          <w:sz w:val="24"/>
          <w:szCs w:val="24"/>
        </w:rPr>
      </w:pPr>
      <w:r w:rsidRPr="00661121">
        <w:rPr>
          <w:sz w:val="24"/>
          <w:szCs w:val="24"/>
        </w:rPr>
        <w:t>изучить архитектуру ЭВМ на уровне знакомства с устройством и работой процессора; устройств ввода, вывода и хранения информации;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ind w:left="720" w:hanging="360"/>
        <w:rPr>
          <w:sz w:val="24"/>
          <w:szCs w:val="24"/>
        </w:rPr>
      </w:pPr>
      <w:r w:rsidRPr="00661121">
        <w:rPr>
          <w:sz w:val="24"/>
          <w:szCs w:val="24"/>
        </w:rPr>
        <w:t>сформировать навыки и умения безопасного и целесообразного поведения при работе с компьютерными программами и в Интернете при индивидуальной или коллективной работе, умение соблюдать нормы информационной этики и права.</w:t>
      </w:r>
    </w:p>
    <w:p w:rsidR="00CC572C" w:rsidRPr="00661121" w:rsidRDefault="005D0FF7">
      <w:pPr>
        <w:pStyle w:val="1"/>
        <w:shd w:val="clear" w:color="auto" w:fill="auto"/>
        <w:ind w:left="440"/>
        <w:rPr>
          <w:sz w:val="24"/>
          <w:szCs w:val="24"/>
        </w:rPr>
      </w:pPr>
      <w:r w:rsidRPr="00661121">
        <w:rPr>
          <w:sz w:val="24"/>
          <w:szCs w:val="24"/>
        </w:rPr>
        <w:t xml:space="preserve">В ходе освоения содержания учебного модуля </w:t>
      </w:r>
      <w:r w:rsidRPr="00661121">
        <w:rPr>
          <w:sz w:val="24"/>
          <w:szCs w:val="24"/>
          <w:u w:val="single"/>
        </w:rPr>
        <w:t>учащиеся получают возможность</w:t>
      </w:r>
      <w:r w:rsidRPr="00661121">
        <w:rPr>
          <w:sz w:val="24"/>
          <w:szCs w:val="24"/>
        </w:rPr>
        <w:t>: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53" w:lineRule="auto"/>
        <w:ind w:left="720" w:hanging="360"/>
        <w:rPr>
          <w:sz w:val="24"/>
          <w:szCs w:val="24"/>
        </w:rPr>
      </w:pPr>
      <w:r w:rsidRPr="00661121">
        <w:rPr>
          <w:sz w:val="24"/>
          <w:szCs w:val="24"/>
        </w:rPr>
        <w:lastRenderedPageBreak/>
        <w:t>развивать представление об информации и информационных процессах; понять роль информационных процессов в современном мире, развить информационную культуру;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line="353" w:lineRule="auto"/>
        <w:ind w:left="720" w:hanging="360"/>
        <w:rPr>
          <w:sz w:val="24"/>
          <w:szCs w:val="24"/>
        </w:rPr>
      </w:pPr>
      <w:r w:rsidRPr="00661121">
        <w:rPr>
          <w:sz w:val="24"/>
          <w:szCs w:val="24"/>
        </w:rPr>
        <w:t>сформировать представления о компьютере как универсальном устройстве обработки информации; развить основные навыки и умения использования компьютерных устройств;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719"/>
        </w:tabs>
        <w:spacing w:after="40" w:line="353" w:lineRule="auto"/>
        <w:ind w:left="720" w:hanging="360"/>
        <w:rPr>
          <w:sz w:val="24"/>
          <w:szCs w:val="24"/>
        </w:rPr>
      </w:pPr>
      <w:r w:rsidRPr="00661121">
        <w:rPr>
          <w:sz w:val="24"/>
          <w:szCs w:val="24"/>
        </w:rPr>
        <w:t>развить алгоритмическое, логическое и операционное мышление, необходимое для профессиональной деятельности в современном обществе.</w:t>
      </w:r>
    </w:p>
    <w:p w:rsidR="00CC572C" w:rsidRPr="00661121" w:rsidRDefault="005D0FF7">
      <w:pPr>
        <w:pStyle w:val="1"/>
        <w:shd w:val="clear" w:color="auto" w:fill="auto"/>
        <w:spacing w:after="120"/>
        <w:ind w:firstLine="740"/>
        <w:rPr>
          <w:sz w:val="24"/>
          <w:szCs w:val="24"/>
        </w:rPr>
      </w:pPr>
      <w:r w:rsidRPr="00661121">
        <w:rPr>
          <w:sz w:val="24"/>
          <w:szCs w:val="24"/>
        </w:rPr>
        <w:t>При изучении предмета Информатика и ИКТ большую роль в формировании ИКТ-компетентности отводится компьютерному практикуму, который решает следующий спектр задач:</w:t>
      </w:r>
    </w:p>
    <w:p w:rsidR="00CC572C" w:rsidRPr="00661121" w:rsidRDefault="005D0FF7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ind w:left="720" w:hanging="360"/>
        <w:rPr>
          <w:sz w:val="24"/>
          <w:szCs w:val="24"/>
        </w:rPr>
      </w:pPr>
      <w:r w:rsidRPr="00661121">
        <w:rPr>
          <w:sz w:val="24"/>
          <w:szCs w:val="24"/>
        </w:rPr>
        <w:t>сформировать у школьников достаточный набор пользовательских (инструментальных) навыков, позволяющих им эффективно применять ИКТ в своей информационно-учебной деятельности для решения учебных задач и саморазвития;</w:t>
      </w:r>
    </w:p>
    <w:p w:rsidR="00CC572C" w:rsidRPr="00661121" w:rsidRDefault="005D0FF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6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вооружить учащихся способами и методами освоения новых инструментальных средств;</w:t>
      </w:r>
    </w:p>
    <w:p w:rsidR="00CC572C" w:rsidRPr="00661121" w:rsidRDefault="005D0FF7">
      <w:pPr>
        <w:pStyle w:val="1"/>
        <w:numPr>
          <w:ilvl w:val="0"/>
          <w:numId w:val="2"/>
        </w:numPr>
        <w:shd w:val="clear" w:color="auto" w:fill="auto"/>
        <w:tabs>
          <w:tab w:val="left" w:pos="722"/>
        </w:tabs>
        <w:ind w:left="720" w:hanging="360"/>
        <w:jc w:val="both"/>
        <w:rPr>
          <w:sz w:val="24"/>
          <w:szCs w:val="24"/>
        </w:rPr>
        <w:sectPr w:rsidR="00CC572C" w:rsidRPr="00661121" w:rsidSect="006F09AC">
          <w:headerReference w:type="default" r:id="rId7"/>
          <w:footerReference w:type="default" r:id="rId8"/>
          <w:pgSz w:w="11900" w:h="16840"/>
          <w:pgMar w:top="1561" w:right="788" w:bottom="1350" w:left="1359" w:header="0" w:footer="3" w:gutter="0"/>
          <w:pgNumType w:start="1"/>
          <w:cols w:space="720"/>
          <w:noEndnote/>
          <w:titlePg/>
          <w:docGrid w:linePitch="360"/>
        </w:sectPr>
      </w:pPr>
      <w:r w:rsidRPr="00661121">
        <w:rPr>
          <w:sz w:val="24"/>
          <w:szCs w:val="24"/>
        </w:rPr>
        <w:t>сформировать у школьников основы ИКТ-компетентности, состоящей в их способности решать возникающие информационные задачи, используя современные общедоступные информационные ресурсы (инструменты и источники).</w:t>
      </w:r>
    </w:p>
    <w:p w:rsidR="00CC572C" w:rsidRPr="00661121" w:rsidRDefault="005D0FF7">
      <w:pPr>
        <w:pStyle w:val="1"/>
        <w:pBdr>
          <w:top w:val="single" w:sz="4" w:space="0" w:color="auto"/>
        </w:pBdr>
        <w:shd w:val="clear" w:color="auto" w:fill="auto"/>
        <w:spacing w:after="360"/>
        <w:jc w:val="center"/>
        <w:rPr>
          <w:sz w:val="24"/>
          <w:szCs w:val="24"/>
        </w:rPr>
      </w:pPr>
      <w:r w:rsidRPr="00661121">
        <w:rPr>
          <w:sz w:val="24"/>
          <w:szCs w:val="24"/>
        </w:rPr>
        <w:lastRenderedPageBreak/>
        <w:t>ЛИЧНОСТНЫЕ, МЕТАПРЕДМЕТНЫЕ И ПРЕДМЕТНЫЕ РЕЗУЛЬТАТЫ</w:t>
      </w:r>
      <w:r w:rsidRPr="00661121">
        <w:rPr>
          <w:sz w:val="24"/>
          <w:szCs w:val="24"/>
        </w:rPr>
        <w:br/>
        <w:t>ОСВОЕНИЯ УЧЕБНОГО ПРЕДМЕТА ИНФОРМАТИКА И ИКТ, 7 КЛАСС</w:t>
      </w:r>
    </w:p>
    <w:p w:rsidR="00CC572C" w:rsidRPr="00661121" w:rsidRDefault="005D0FF7">
      <w:pPr>
        <w:pStyle w:val="1"/>
        <w:shd w:val="clear" w:color="auto" w:fill="auto"/>
        <w:spacing w:after="40"/>
        <w:jc w:val="both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Личностные результаты</w:t>
      </w:r>
      <w:r w:rsidRPr="00661121">
        <w:rPr>
          <w:sz w:val="24"/>
          <w:szCs w:val="24"/>
        </w:rPr>
        <w:t xml:space="preserve"> -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after="40" w:line="379" w:lineRule="auto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after="40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after="40" w:line="389" w:lineRule="auto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развитие осознанного и ответственного отношения к собственным поступкам;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after="40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after="40" w:line="379" w:lineRule="auto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after="40" w:line="389" w:lineRule="auto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понимание роли информационных процессов в современном мире;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after="40" w:line="379" w:lineRule="auto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after="40" w:line="379" w:lineRule="auto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438"/>
        </w:tabs>
        <w:spacing w:after="40" w:line="382" w:lineRule="auto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after="40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стремительного развития информационного общества;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after="40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after="40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 xml:space="preserve">формирование коммуникативной компетентности, способность и готовность к общению и сотрудничеству со сверстниками и взрослыми в процессе образовательной, </w:t>
      </w:r>
      <w:r w:rsidRPr="00661121">
        <w:rPr>
          <w:sz w:val="24"/>
          <w:szCs w:val="24"/>
        </w:rPr>
        <w:lastRenderedPageBreak/>
        <w:t>общественно-полезной, учебно-исследовательской, и творческой и других видов деятельности;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after="200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CC572C" w:rsidRPr="00661121" w:rsidRDefault="005D0FF7">
      <w:pPr>
        <w:pStyle w:val="1"/>
        <w:shd w:val="clear" w:color="auto" w:fill="auto"/>
        <w:spacing w:after="40"/>
        <w:jc w:val="both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Метапредметные результаты</w:t>
      </w:r>
      <w:r w:rsidRPr="00661121">
        <w:rPr>
          <w:sz w:val="24"/>
          <w:szCs w:val="24"/>
        </w:rPr>
        <w:t xml:space="preserve"> -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after="40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владение обще предметными понятиями «объект», «система», «модель», «алгоритм», «исполнитель» и др.;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after="40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опыт принятия решений и управления объектами (исполнителями) с помощью составленных для них алгоритмов (программ);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jc w:val="both"/>
        <w:rPr>
          <w:sz w:val="24"/>
          <w:szCs w:val="24"/>
        </w:rPr>
      </w:pPr>
      <w:r w:rsidRPr="00661121">
        <w:rPr>
          <w:sz w:val="24"/>
          <w:szCs w:val="24"/>
        </w:rPr>
        <w:t>владение информационно-логическими умениями: определять понятия,</w:t>
      </w:r>
    </w:p>
    <w:p w:rsidR="00CC572C" w:rsidRPr="00661121" w:rsidRDefault="005D0FF7">
      <w:pPr>
        <w:pStyle w:val="1"/>
        <w:shd w:val="clear" w:color="auto" w:fill="auto"/>
        <w:tabs>
          <w:tab w:val="left" w:pos="5764"/>
        </w:tabs>
        <w:ind w:left="440" w:firstLine="2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создавать обобщения, устанавливать</w:t>
      </w:r>
      <w:r w:rsidRPr="00661121">
        <w:rPr>
          <w:sz w:val="24"/>
          <w:szCs w:val="24"/>
        </w:rPr>
        <w:tab/>
        <w:t>аналогии, классифицировать,</w:t>
      </w:r>
    </w:p>
    <w:p w:rsidR="00CC572C" w:rsidRPr="00661121" w:rsidRDefault="005D0FF7">
      <w:pPr>
        <w:pStyle w:val="1"/>
        <w:shd w:val="clear" w:color="auto" w:fill="auto"/>
        <w:tabs>
          <w:tab w:val="left" w:pos="5764"/>
        </w:tabs>
        <w:ind w:left="440" w:firstLine="2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самостоятельно выбирать основания и критерии для классификации, устанавливать причинно-следственные</w:t>
      </w:r>
      <w:r w:rsidRPr="00661121">
        <w:rPr>
          <w:sz w:val="24"/>
          <w:szCs w:val="24"/>
        </w:rPr>
        <w:tab/>
        <w:t>связи, строить логическое</w:t>
      </w:r>
    </w:p>
    <w:p w:rsidR="00CC572C" w:rsidRPr="00661121" w:rsidRDefault="005D0FF7">
      <w:pPr>
        <w:pStyle w:val="1"/>
        <w:shd w:val="clear" w:color="auto" w:fill="auto"/>
        <w:spacing w:after="40"/>
        <w:ind w:left="440" w:firstLine="2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рассуждение, умозаключение (индуктивное, дедуктивное и по аналогии) и делать выводы;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after="40"/>
        <w:ind w:left="380" w:hanging="3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прогнозирование - предвосхищение результата; контроль -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коррекция - внесение необходимых дополнений и корректив в план действий в случае обнаружения ошибки; оценка - осознание учащимся того, насколько качественно им решена учебно-познавательная задача;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after="40"/>
        <w:ind w:left="380" w:hanging="3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jc w:val="both"/>
        <w:rPr>
          <w:sz w:val="24"/>
          <w:szCs w:val="24"/>
        </w:rPr>
      </w:pPr>
      <w:r w:rsidRPr="00661121">
        <w:rPr>
          <w:sz w:val="24"/>
          <w:szCs w:val="24"/>
        </w:rPr>
        <w:t>владение основными универсальными умениями информационного характера:</w:t>
      </w:r>
    </w:p>
    <w:p w:rsidR="00CC572C" w:rsidRPr="00661121" w:rsidRDefault="005D0FF7">
      <w:pPr>
        <w:pStyle w:val="1"/>
        <w:shd w:val="clear" w:color="auto" w:fill="auto"/>
        <w:tabs>
          <w:tab w:val="left" w:pos="2439"/>
          <w:tab w:val="left" w:pos="8607"/>
        </w:tabs>
        <w:ind w:left="3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постановка и формулирование проблемы; поиск и выделение необходимой информации,</w:t>
      </w:r>
      <w:r w:rsidRPr="00661121">
        <w:rPr>
          <w:sz w:val="24"/>
          <w:szCs w:val="24"/>
        </w:rPr>
        <w:lastRenderedPageBreak/>
        <w:tab/>
        <w:t>применение методов информационного</w:t>
      </w:r>
      <w:r w:rsidRPr="00661121">
        <w:rPr>
          <w:sz w:val="24"/>
          <w:szCs w:val="24"/>
        </w:rPr>
        <w:tab/>
        <w:t>поиска;</w:t>
      </w:r>
    </w:p>
    <w:p w:rsidR="00CC572C" w:rsidRPr="00661121" w:rsidRDefault="005D0FF7">
      <w:pPr>
        <w:pStyle w:val="1"/>
        <w:shd w:val="clear" w:color="auto" w:fill="auto"/>
        <w:spacing w:after="40"/>
        <w:ind w:left="3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after="60"/>
        <w:ind w:left="380" w:hanging="3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after="200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ИКТ-компетентность -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изображений; создание письменных сообщений; создание графических объектов; создание, восприятие и использование гипермедиа сообщений; коммуникация и социальное взаимодействие; поиск и организация хранения информации; анализ информации).</w:t>
      </w:r>
    </w:p>
    <w:p w:rsidR="00CC572C" w:rsidRPr="00661121" w:rsidRDefault="005D0FF7">
      <w:pPr>
        <w:pStyle w:val="1"/>
        <w:shd w:val="clear" w:color="auto" w:fill="auto"/>
        <w:spacing w:after="60"/>
        <w:jc w:val="both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Предметные результаты</w:t>
      </w:r>
      <w:r w:rsidRPr="00661121">
        <w:rPr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after="60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after="60" w:line="374" w:lineRule="auto"/>
        <w:ind w:left="440" w:hanging="4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формирование представления об основных изучаемых понятиях: информация, алгоритм, модель - и их свойствах;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after="40"/>
        <w:ind w:left="380" w:hanging="3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 xml:space="preserve">формирование умений использовать термины «алгоритм», «программа», «исполнитель», </w:t>
      </w:r>
      <w:r w:rsidRPr="00661121">
        <w:rPr>
          <w:sz w:val="24"/>
          <w:szCs w:val="24"/>
        </w:rPr>
        <w:lastRenderedPageBreak/>
        <w:t>«язык программирования»; понимание различий между употреблением этих терминов в обыденной речи и в информатике;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after="40"/>
        <w:ind w:left="380" w:hanging="3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 xml:space="preserve">развитие логического и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</w:t>
      </w:r>
      <w:r w:rsidRPr="00661121">
        <w:rPr>
          <w:sz w:val="24"/>
          <w:szCs w:val="24"/>
          <w:lang w:eastAsia="en-US" w:bidi="en-US"/>
        </w:rPr>
        <w:t>(</w:t>
      </w:r>
      <w:r w:rsidRPr="00661121">
        <w:rPr>
          <w:sz w:val="24"/>
          <w:szCs w:val="24"/>
          <w:lang w:val="en-US" w:eastAsia="en-US" w:bidi="en-US"/>
        </w:rPr>
        <w:t>Python</w:t>
      </w:r>
      <w:r w:rsidRPr="00661121">
        <w:rPr>
          <w:sz w:val="24"/>
          <w:szCs w:val="24"/>
          <w:lang w:eastAsia="en-US" w:bidi="en-US"/>
        </w:rPr>
        <w:t xml:space="preserve">) </w:t>
      </w:r>
      <w:r w:rsidRPr="00661121">
        <w:rPr>
          <w:sz w:val="24"/>
          <w:szCs w:val="24"/>
        </w:rPr>
        <w:t>и основными алгоритмическими структурами — линейной, условной и циклической;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after="40"/>
        <w:ind w:left="380" w:hanging="3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формирование умений формально исполнять алгоритмы для конкретного исполнителя описанные с использованием конструкций ветвления (условные операторы) и повторения (циклы), вспомогательных алгоритмов;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after="40"/>
        <w:ind w:left="380" w:hanging="3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формирование умений определять наиболее оптимальный способ выражения алгоритма для решения конкретных задач (словесный, графический, с помощью формальных языков); формирование умений определять результат выполнения заданного алгоритма или его фрагмента;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after="40"/>
        <w:ind w:left="380" w:hanging="3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after="40"/>
        <w:ind w:left="380" w:hanging="3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формирование представления о современном сетевом мире,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C572C" w:rsidRPr="00661121" w:rsidRDefault="005D0FF7">
      <w:pPr>
        <w:pStyle w:val="1"/>
        <w:pBdr>
          <w:top w:val="single" w:sz="4" w:space="0" w:color="auto"/>
        </w:pBdr>
        <w:shd w:val="clear" w:color="auto" w:fill="auto"/>
        <w:spacing w:after="200"/>
        <w:jc w:val="center"/>
        <w:rPr>
          <w:sz w:val="24"/>
          <w:szCs w:val="24"/>
        </w:rPr>
      </w:pPr>
      <w:r w:rsidRPr="00661121">
        <w:rPr>
          <w:sz w:val="24"/>
          <w:szCs w:val="24"/>
        </w:rPr>
        <w:t>СОДЕРЖАНИЕ УЧЕБНОГО МОДУЛЯ</w:t>
      </w:r>
      <w:r w:rsidRPr="00661121">
        <w:rPr>
          <w:sz w:val="24"/>
          <w:szCs w:val="24"/>
        </w:rPr>
        <w:br/>
        <w:t>ИНФОРМАТИКА И ИКТ, 7 КЛАСС</w:t>
      </w:r>
    </w:p>
    <w:p w:rsidR="00CC572C" w:rsidRPr="00661121" w:rsidRDefault="005D0FF7">
      <w:pPr>
        <w:pStyle w:val="1"/>
        <w:shd w:val="clear" w:color="auto" w:fill="auto"/>
        <w:spacing w:after="200"/>
        <w:jc w:val="both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Раздел 1. Введение в информатику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 п.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 Кодирование информации. Исторические примеры кодирования.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 xml:space="preserve">Компьютерное представление текстовой информации. Кодовые таблицы. </w:t>
      </w:r>
      <w:r w:rsidRPr="00661121">
        <w:rPr>
          <w:sz w:val="24"/>
          <w:szCs w:val="24"/>
        </w:rPr>
        <w:lastRenderedPageBreak/>
        <w:t>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Размер (длина) сообщения как мера количества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Хранение информации. Носители информации.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Передача информации. Источник, информационный канал, приемник информации. Передача информации в современных системах связи.</w:t>
      </w:r>
    </w:p>
    <w:p w:rsidR="00CC572C" w:rsidRPr="00661121" w:rsidRDefault="005D0FF7">
      <w:pPr>
        <w:pStyle w:val="1"/>
        <w:shd w:val="clear" w:color="auto" w:fill="auto"/>
        <w:spacing w:after="480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CC572C" w:rsidRPr="00661121" w:rsidRDefault="005D0FF7">
      <w:pPr>
        <w:pStyle w:val="1"/>
        <w:shd w:val="clear" w:color="auto" w:fill="auto"/>
        <w:spacing w:after="200"/>
        <w:jc w:val="both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Раздел 2. Информационные и коммуникационные технологии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Компьютер как универсальное устройство обработки информации. Основные компоненты персонального компьютера их функции и основные характеристики (по состоянию на текущий период времени).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Программный принцип работы компьютера.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Файл. Папка. Файловая система.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Оперирование компьютерными информационными объектами в наглядно</w:t>
      </w:r>
      <w:r w:rsidRPr="00661121">
        <w:rPr>
          <w:sz w:val="24"/>
          <w:szCs w:val="24"/>
        </w:rPr>
        <w:softHyphen/>
        <w:t>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Размер файла. Архивирование файлов.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Гигиенические, эргономические и технические условия безопасной эксплуатации компьютера.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lastRenderedPageBreak/>
        <w:t>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строки, междустрочный интервал). Стилевое форматирование. Включение в текстовый документ списков, таблиц и графических объектов.</w:t>
      </w:r>
    </w:p>
    <w:p w:rsidR="00CC572C" w:rsidRPr="00661121" w:rsidRDefault="005D0FF7">
      <w:pPr>
        <w:pStyle w:val="1"/>
        <w:shd w:val="clear" w:color="auto" w:fill="auto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Гипертекст. Создание ссылок. Инструменты распознавания текстов и компьютерного перевода. Коллективная работа над документом.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 xml:space="preserve">Графическая информация. Формирование изображения на экране монитора. Компьютерное представление цвета. Компьютерная графика (растровая, векторная, </w:t>
      </w:r>
      <w:r w:rsidRPr="00661121">
        <w:rPr>
          <w:sz w:val="24"/>
          <w:szCs w:val="24"/>
          <w:lang w:eastAsia="en-US" w:bidi="en-US"/>
        </w:rPr>
        <w:t>3</w:t>
      </w:r>
      <w:r w:rsidRPr="00661121">
        <w:rPr>
          <w:sz w:val="24"/>
          <w:szCs w:val="24"/>
          <w:lang w:val="en-US" w:eastAsia="en-US" w:bidi="en-US"/>
        </w:rPr>
        <w:t>D</w:t>
      </w:r>
      <w:r w:rsidRPr="00661121">
        <w:rPr>
          <w:sz w:val="24"/>
          <w:szCs w:val="24"/>
          <w:lang w:eastAsia="en-US" w:bidi="en-US"/>
        </w:rPr>
        <w:t xml:space="preserve">). </w:t>
      </w:r>
      <w:r w:rsidRPr="00661121">
        <w:rPr>
          <w:sz w:val="24"/>
          <w:szCs w:val="24"/>
        </w:rPr>
        <w:t>Интерфейс графических редакторов. Форматы графических файлов.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Мультимедиа. 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Коммуникационные технологии. Локальные и глобальные компьютерные сети. Интернет. Браузеры.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компьютерные энциклопедии и справочники.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Проблема достоверности полученной информации. Возможные неформальные подходы к оценке достоверности информации (оценка надёжности источника, сравнение данных из разных источников и в разные моменты времени и т. п.). Формальные подходы к доказательству достоверности полученной информации, предоставляемые современными ИКТ: электронная подпись, центры сертификации, сертифицированные сайты и документы и др.</w:t>
      </w:r>
    </w:p>
    <w:p w:rsidR="00CC572C" w:rsidRPr="00661121" w:rsidRDefault="005D0FF7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управление производством и проектирование промышленных изделий, анализ экспериментальных данных, образование (дистанционное обучение, образовательные источники).</w:t>
      </w:r>
    </w:p>
    <w:p w:rsidR="00CC572C" w:rsidRPr="00661121" w:rsidRDefault="005D0FF7">
      <w:pPr>
        <w:pStyle w:val="1"/>
        <w:shd w:val="clear" w:color="auto" w:fill="auto"/>
        <w:spacing w:after="480"/>
        <w:ind w:firstLine="740"/>
        <w:jc w:val="both"/>
        <w:rPr>
          <w:sz w:val="24"/>
          <w:szCs w:val="24"/>
        </w:rPr>
      </w:pPr>
      <w:r w:rsidRPr="00661121">
        <w:rPr>
          <w:sz w:val="24"/>
          <w:szCs w:val="24"/>
        </w:rPr>
        <w:lastRenderedPageBreak/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CC572C" w:rsidRPr="00661121" w:rsidRDefault="005D0FF7">
      <w:pPr>
        <w:pStyle w:val="1"/>
        <w:shd w:val="clear" w:color="auto" w:fill="auto"/>
        <w:spacing w:after="200"/>
        <w:jc w:val="both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Раздел 3. Алгоритмы и начала программирования</w:t>
      </w:r>
    </w:p>
    <w:p w:rsidR="00CC572C" w:rsidRPr="00661121" w:rsidRDefault="005D0FF7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Понятие исполнителя. Неформальные и формальные исполнители. Учебные исполнители как примеры формальных исполнителей. Их назначение, среда, режим работы, система команд. Непосредственное и программное управление исполнителем.</w:t>
      </w:r>
    </w:p>
    <w:p w:rsidR="00CC572C" w:rsidRPr="00661121" w:rsidRDefault="005D0FF7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 xml:space="preserve"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Запись алгоритмов на языке </w:t>
      </w:r>
      <w:r w:rsidRPr="00661121">
        <w:rPr>
          <w:sz w:val="24"/>
          <w:szCs w:val="24"/>
          <w:lang w:val="en-US" w:eastAsia="en-US" w:bidi="en-US"/>
        </w:rPr>
        <w:t>Python</w:t>
      </w:r>
      <w:r w:rsidRPr="00661121">
        <w:rPr>
          <w:sz w:val="24"/>
          <w:szCs w:val="24"/>
          <w:lang w:eastAsia="en-US" w:bidi="en-US"/>
        </w:rPr>
        <w:t>.</w:t>
      </w:r>
    </w:p>
    <w:p w:rsidR="00CC572C" w:rsidRPr="00661121" w:rsidRDefault="005D0FF7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Понятие программы. 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 Смешанные алгоритмы.</w:t>
      </w:r>
    </w:p>
    <w:p w:rsidR="00CC572C" w:rsidRPr="00661121" w:rsidRDefault="005D0FF7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Понятие переменных и констант. Типы переменных: целые, вещественные, символьные, строковые, логические. Арифметические действия и фиксация результатов, хранение промежуточных результатов. Ввод - вывод данных с клавиатуры.</w:t>
      </w:r>
    </w:p>
    <w:p w:rsidR="00CC572C" w:rsidRPr="00661121" w:rsidRDefault="005D0FF7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Этапы решения задачи на компьютере: моделирование, разработка алгоритма, запись программы, компьютерный эксперимент.</w:t>
      </w:r>
    </w:p>
    <w:p w:rsidR="00CC572C" w:rsidRPr="00661121" w:rsidRDefault="005D0FF7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Языки программирования. История развития. Особенности синтаксиса. Области применения.</w:t>
      </w:r>
    </w:p>
    <w:p w:rsidR="00CC572C" w:rsidRPr="00661121" w:rsidRDefault="005D0FF7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 xml:space="preserve">Язык программирования </w:t>
      </w:r>
      <w:r w:rsidRPr="00661121">
        <w:rPr>
          <w:sz w:val="24"/>
          <w:szCs w:val="24"/>
          <w:lang w:val="en-US" w:eastAsia="en-US" w:bidi="en-US"/>
        </w:rPr>
        <w:t>Python</w:t>
      </w:r>
      <w:r w:rsidRPr="00661121">
        <w:rPr>
          <w:sz w:val="24"/>
          <w:szCs w:val="24"/>
          <w:lang w:eastAsia="en-US" w:bidi="en-US"/>
        </w:rPr>
        <w:t xml:space="preserve">. </w:t>
      </w:r>
      <w:r w:rsidRPr="00661121">
        <w:rPr>
          <w:sz w:val="24"/>
          <w:szCs w:val="24"/>
        </w:rPr>
        <w:t>Правила записи программы. Правила записи основных операторов (ввод, вывод, присваивание, ветвление, цикл) и вызова вспомогательных алгоритмов.</w:t>
      </w:r>
    </w:p>
    <w:p w:rsidR="00CC572C" w:rsidRPr="00661121" w:rsidRDefault="005D0FF7">
      <w:pPr>
        <w:pStyle w:val="1"/>
        <w:shd w:val="clear" w:color="auto" w:fill="auto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Решение задач по разработке и выполнению программ в выбранной среде программирования.</w:t>
      </w:r>
    </w:p>
    <w:p w:rsidR="00CC572C" w:rsidRPr="00661121" w:rsidRDefault="005D0FF7">
      <w:pPr>
        <w:pStyle w:val="1"/>
        <w:pBdr>
          <w:top w:val="single" w:sz="4" w:space="0" w:color="auto"/>
        </w:pBdr>
        <w:shd w:val="clear" w:color="auto" w:fill="auto"/>
        <w:spacing w:line="240" w:lineRule="auto"/>
        <w:rPr>
          <w:sz w:val="24"/>
          <w:szCs w:val="24"/>
        </w:rPr>
      </w:pPr>
      <w:r w:rsidRPr="00661121">
        <w:rPr>
          <w:sz w:val="24"/>
          <w:szCs w:val="24"/>
        </w:rPr>
        <w:t>МАТЕРИАЛЬНО ТЕХНИЧЕСКОЕ ОБЕСПЕЧЕНИЕ</w:t>
      </w:r>
    </w:p>
    <w:p w:rsidR="00CC572C" w:rsidRPr="00661121" w:rsidRDefault="005D0FF7">
      <w:pPr>
        <w:pStyle w:val="1"/>
        <w:shd w:val="clear" w:color="auto" w:fill="auto"/>
        <w:spacing w:after="400" w:line="240" w:lineRule="auto"/>
        <w:ind w:firstLine="620"/>
        <w:jc w:val="both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Требования к комплектации компьютерного класса</w:t>
      </w:r>
    </w:p>
    <w:p w:rsidR="00CC572C" w:rsidRPr="00661121" w:rsidRDefault="005D0FF7">
      <w:pPr>
        <w:pStyle w:val="1"/>
        <w:shd w:val="clear" w:color="auto" w:fill="auto"/>
        <w:ind w:firstLine="62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Наиболее рациональным с точки зрения организации деятельности детей в школе является установка в компьютерном классе 15 компьютеров (рабочих мест) для школьников и одного компьютера (рабочего места) для педагога.</w:t>
      </w:r>
    </w:p>
    <w:p w:rsidR="00CC572C" w:rsidRPr="00661121" w:rsidRDefault="005D0FF7">
      <w:pPr>
        <w:pStyle w:val="1"/>
        <w:shd w:val="clear" w:color="auto" w:fill="auto"/>
        <w:ind w:firstLine="62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Предполагается объединение компьютеров в локальную сеть с обязательным выходом в Интернет, что позволяет использовать сетевые цифровые образовательные ресурсы.</w:t>
      </w:r>
    </w:p>
    <w:p w:rsidR="00CC572C" w:rsidRPr="00661121" w:rsidRDefault="005D0FF7">
      <w:pPr>
        <w:pStyle w:val="1"/>
        <w:shd w:val="clear" w:color="auto" w:fill="auto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Кроме того, в кабинете информатики должны быть: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945"/>
        </w:tabs>
        <w:spacing w:line="391" w:lineRule="auto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lastRenderedPageBreak/>
        <w:t>принтер на рабочем месте учителя;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945"/>
        </w:tabs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проектор на рабочем месте учителя;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945"/>
        </w:tabs>
        <w:spacing w:after="240"/>
        <w:ind w:firstLine="58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колонки для воспроизведения звука.</w:t>
      </w:r>
    </w:p>
    <w:p w:rsidR="00CC572C" w:rsidRPr="00661121" w:rsidRDefault="005D0FF7">
      <w:pPr>
        <w:pStyle w:val="1"/>
        <w:shd w:val="clear" w:color="auto" w:fill="auto"/>
        <w:spacing w:after="240"/>
        <w:ind w:firstLine="620"/>
        <w:jc w:val="both"/>
        <w:rPr>
          <w:sz w:val="24"/>
          <w:szCs w:val="24"/>
        </w:rPr>
      </w:pPr>
      <w:r w:rsidRPr="00661121">
        <w:rPr>
          <w:sz w:val="24"/>
          <w:szCs w:val="24"/>
          <w:u w:val="single"/>
        </w:rPr>
        <w:t>Требования к программному обеспечению компьютеров</w:t>
      </w:r>
    </w:p>
    <w:p w:rsidR="00CC572C" w:rsidRPr="00661121" w:rsidRDefault="005D0FF7">
      <w:pPr>
        <w:pStyle w:val="1"/>
        <w:shd w:val="clear" w:color="auto" w:fill="auto"/>
        <w:ind w:firstLine="62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На компьютерах, которые расположены в кабинете информатики, должна быть установлена операционная система, а также необходимое программное обеспечение: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584"/>
        </w:tabs>
        <w:ind w:firstLine="22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текстовый редактор и текстовый процессор;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584"/>
        </w:tabs>
        <w:spacing w:line="391" w:lineRule="auto"/>
        <w:ind w:firstLine="22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табличный процессор;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584"/>
        </w:tabs>
        <w:ind w:firstLine="22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программа для создания презентаций;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584"/>
        </w:tabs>
        <w:spacing w:line="391" w:lineRule="auto"/>
        <w:ind w:firstLine="22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графический редактор;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584"/>
        </w:tabs>
        <w:spacing w:line="391" w:lineRule="auto"/>
        <w:ind w:firstLine="22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редактор звуковой информации;</w:t>
      </w:r>
    </w:p>
    <w:p w:rsidR="00CC572C" w:rsidRPr="00661121" w:rsidRDefault="005D0FF7">
      <w:pPr>
        <w:pStyle w:val="1"/>
        <w:numPr>
          <w:ilvl w:val="0"/>
          <w:numId w:val="1"/>
        </w:numPr>
        <w:shd w:val="clear" w:color="auto" w:fill="auto"/>
        <w:tabs>
          <w:tab w:val="left" w:pos="584"/>
        </w:tabs>
        <w:spacing w:line="391" w:lineRule="auto"/>
        <w:ind w:firstLine="220"/>
        <w:jc w:val="both"/>
        <w:rPr>
          <w:sz w:val="24"/>
          <w:szCs w:val="24"/>
        </w:rPr>
      </w:pPr>
      <w:r w:rsidRPr="00661121">
        <w:rPr>
          <w:sz w:val="24"/>
          <w:szCs w:val="24"/>
        </w:rPr>
        <w:t>среда программирования;</w:t>
      </w:r>
    </w:p>
    <w:p w:rsidR="00CC572C" w:rsidRDefault="005D0FF7">
      <w:pPr>
        <w:pStyle w:val="1"/>
        <w:shd w:val="clear" w:color="auto" w:fill="auto"/>
        <w:jc w:val="both"/>
        <w:sectPr w:rsidR="00CC572C">
          <w:pgSz w:w="11900" w:h="16840"/>
          <w:pgMar w:top="1561" w:right="787" w:bottom="1182" w:left="1374" w:header="0" w:footer="3" w:gutter="0"/>
          <w:cols w:space="720"/>
          <w:noEndnote/>
          <w:docGrid w:linePitch="360"/>
        </w:sectPr>
      </w:pPr>
      <w:r w:rsidRPr="00661121">
        <w:rPr>
          <w:sz w:val="24"/>
          <w:szCs w:val="24"/>
        </w:rPr>
        <w:t>и другие свободно распространяемые программные средства.</w:t>
      </w:r>
    </w:p>
    <w:p w:rsidR="00CC572C" w:rsidRDefault="005D0FF7" w:rsidP="00A61246">
      <w:pPr>
        <w:pStyle w:val="1"/>
        <w:shd w:val="clear" w:color="auto" w:fill="auto"/>
        <w:jc w:val="center"/>
      </w:pPr>
      <w:r>
        <w:lastRenderedPageBreak/>
        <w:t>ТЕМАТИЧЕСКОЕ ПЛАНИРОВАНИЕ УЧЕБНОГО МОДУЛЯ</w:t>
      </w:r>
      <w:r>
        <w:br/>
        <w:t>ИНФОРМАТИКА И ИКТ, 7 КЛАСС</w:t>
      </w:r>
    </w:p>
    <w:p w:rsidR="00CC572C" w:rsidRDefault="005D0FF7">
      <w:pPr>
        <w:pStyle w:val="1"/>
        <w:shd w:val="clear" w:color="auto" w:fill="auto"/>
        <w:spacing w:after="280"/>
        <w:jc w:val="center"/>
      </w:pPr>
      <w:r>
        <w:t>(</w:t>
      </w:r>
      <w:r>
        <w:rPr>
          <w:i/>
          <w:iCs/>
        </w:rPr>
        <w:t>с определением основных видов учебной деятельности</w:t>
      </w:r>
      <w: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5117"/>
        <w:gridCol w:w="5371"/>
        <w:gridCol w:w="1008"/>
      </w:tblGrid>
      <w:tr w:rsidR="00CC572C" w:rsidRPr="009C0C7A" w:rsidTr="009C0C7A"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72C" w:rsidRPr="009C0C7A" w:rsidRDefault="005D0FF7">
            <w:pPr>
              <w:pStyle w:val="a5"/>
              <w:shd w:val="clear" w:color="auto" w:fill="auto"/>
              <w:spacing w:before="100" w:line="276" w:lineRule="auto"/>
              <w:jc w:val="center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Раздел (общее количество часов)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72C" w:rsidRPr="009C0C7A" w:rsidRDefault="005D0FF7">
            <w:pPr>
              <w:pStyle w:val="a5"/>
              <w:shd w:val="clear" w:color="auto" w:fill="auto"/>
              <w:spacing w:before="100" w:line="276" w:lineRule="auto"/>
              <w:jc w:val="center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 xml:space="preserve">Элементы минимального содержания образования </w:t>
            </w:r>
            <w:r w:rsidRPr="009C0C7A">
              <w:rPr>
                <w:i/>
                <w:iCs/>
                <w:sz w:val="24"/>
                <w:szCs w:val="24"/>
              </w:rPr>
              <w:t>(в соответствии с ФГОС)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72C" w:rsidRPr="009C0C7A" w:rsidRDefault="005D0FF7">
            <w:pPr>
              <w:pStyle w:val="a5"/>
              <w:shd w:val="clear" w:color="auto" w:fill="auto"/>
              <w:spacing w:before="100" w:line="276" w:lineRule="auto"/>
              <w:jc w:val="center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Характеристика основных видов деятельности обучающихся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72C" w:rsidRPr="009C0C7A" w:rsidRDefault="005D0FF7">
            <w:pPr>
              <w:pStyle w:val="a5"/>
              <w:shd w:val="clear" w:color="auto" w:fill="auto"/>
              <w:spacing w:before="100" w:line="276" w:lineRule="auto"/>
              <w:jc w:val="center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Кол-во часов</w:t>
            </w:r>
          </w:p>
        </w:tc>
      </w:tr>
      <w:tr w:rsidR="00CC572C" w:rsidRPr="009C0C7A" w:rsidTr="009C0C7A">
        <w:tc>
          <w:tcPr>
            <w:tcW w:w="14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572C" w:rsidRPr="009C0C7A" w:rsidRDefault="005D0FF7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Информатика и ИКТ, 7 класс</w:t>
            </w:r>
          </w:p>
        </w:tc>
      </w:tr>
      <w:tr w:rsidR="00CC572C" w:rsidRPr="009C0C7A" w:rsidTr="009C0C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72C" w:rsidRPr="009C0C7A" w:rsidRDefault="005D0FF7" w:rsidP="0066112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Информация и информационные процессы</w:t>
            </w:r>
          </w:p>
          <w:p w:rsidR="00CC572C" w:rsidRPr="009C0C7A" w:rsidRDefault="005D0FF7" w:rsidP="0066112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(4 часа)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72C" w:rsidRPr="009C0C7A" w:rsidRDefault="005D0FF7" w:rsidP="00661121">
            <w:pPr>
              <w:pStyle w:val="a5"/>
              <w:shd w:val="clear" w:color="auto" w:fill="auto"/>
              <w:tabs>
                <w:tab w:val="left" w:pos="3024"/>
              </w:tabs>
              <w:spacing w:line="240" w:lineRule="auto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Информация. Инфор</w:t>
            </w:r>
            <w:r w:rsidR="00661121" w:rsidRPr="009C0C7A">
              <w:rPr>
                <w:sz w:val="24"/>
                <w:szCs w:val="24"/>
              </w:rPr>
              <w:t xml:space="preserve">мационный процесс. Субъективные </w:t>
            </w:r>
            <w:r w:rsidRPr="009C0C7A">
              <w:rPr>
                <w:sz w:val="24"/>
                <w:szCs w:val="24"/>
              </w:rPr>
              <w:t>характеристики</w:t>
            </w:r>
            <w:r w:rsidR="00661121" w:rsidRPr="009C0C7A">
              <w:rPr>
                <w:sz w:val="24"/>
                <w:szCs w:val="24"/>
              </w:rPr>
              <w:t xml:space="preserve"> </w:t>
            </w:r>
            <w:r w:rsidRPr="009C0C7A">
              <w:rPr>
                <w:sz w:val="24"/>
                <w:szCs w:val="24"/>
              </w:rPr>
              <w:t>информации, зависящие от личности получателя информации и обстоятельств получения информа</w:t>
            </w:r>
            <w:r w:rsidR="00661121" w:rsidRPr="009C0C7A">
              <w:rPr>
                <w:sz w:val="24"/>
                <w:szCs w:val="24"/>
              </w:rPr>
              <w:t xml:space="preserve">ции: важность, своевременность, </w:t>
            </w:r>
            <w:r w:rsidRPr="009C0C7A">
              <w:rPr>
                <w:sz w:val="24"/>
                <w:szCs w:val="24"/>
              </w:rPr>
              <w:t>достоверность,</w:t>
            </w:r>
            <w:r w:rsidR="00661121" w:rsidRPr="009C0C7A">
              <w:rPr>
                <w:sz w:val="24"/>
                <w:szCs w:val="24"/>
              </w:rPr>
              <w:t xml:space="preserve"> </w:t>
            </w:r>
            <w:r w:rsidRPr="009C0C7A">
              <w:rPr>
                <w:sz w:val="24"/>
                <w:szCs w:val="24"/>
              </w:rPr>
              <w:t>актуальность и т. п.</w:t>
            </w:r>
          </w:p>
          <w:p w:rsidR="001067E6" w:rsidRPr="009C0C7A" w:rsidRDefault="00661121" w:rsidP="0010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C0C7A">
              <w:rPr>
                <w:rFonts w:ascii="Times New Roman" w:hAnsi="Times New Roman" w:cs="Times New Roman"/>
              </w:rPr>
              <w:t xml:space="preserve">Представление информации. </w:t>
            </w:r>
            <w:r w:rsidR="005D0FF7" w:rsidRPr="009C0C7A">
              <w:rPr>
                <w:rFonts w:ascii="Times New Roman" w:hAnsi="Times New Roman" w:cs="Times New Roman"/>
              </w:rPr>
              <w:t>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  <w:r w:rsidR="001067E6" w:rsidRPr="009C0C7A">
              <w:rPr>
                <w:rFonts w:ascii="Times New Roman" w:eastAsia="Times New Roman" w:hAnsi="Times New Roman" w:cs="Times New Roman"/>
                <w:color w:val="auto"/>
              </w:rPr>
              <w:t xml:space="preserve"> Кодирование информации. Размер (длина) сообщения как мера количества содержащейся в нем информации. Достоинства и недостатки такого подхода. Другие подходы к измерению количества информации.</w:t>
            </w:r>
          </w:p>
          <w:p w:rsidR="001067E6" w:rsidRPr="009C0C7A" w:rsidRDefault="001067E6" w:rsidP="001067E6">
            <w:pPr>
              <w:tabs>
                <w:tab w:val="left" w:pos="16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C0C7A">
              <w:rPr>
                <w:rFonts w:ascii="Times New Roman" w:eastAsia="Times New Roman" w:hAnsi="Times New Roman" w:cs="Times New Roman"/>
                <w:color w:val="auto"/>
              </w:rPr>
              <w:t>Единицы измерения количества информации.</w:t>
            </w:r>
          </w:p>
          <w:p w:rsidR="001067E6" w:rsidRPr="009C0C7A" w:rsidRDefault="001067E6" w:rsidP="001067E6">
            <w:pPr>
              <w:tabs>
                <w:tab w:val="left" w:pos="16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C0C7A">
              <w:rPr>
                <w:rFonts w:ascii="Times New Roman" w:eastAsia="Times New Roman" w:hAnsi="Times New Roman" w:cs="Times New Roman"/>
                <w:color w:val="auto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</w:t>
            </w:r>
            <w:r w:rsidRPr="009C0C7A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различной природы; их роль в современном мире.</w:t>
            </w:r>
          </w:p>
          <w:p w:rsidR="001067E6" w:rsidRPr="009C0C7A" w:rsidRDefault="001067E6" w:rsidP="001067E6">
            <w:pPr>
              <w:tabs>
                <w:tab w:val="left" w:pos="2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C0C7A">
              <w:rPr>
                <w:rFonts w:ascii="Times New Roman" w:eastAsia="Times New Roman" w:hAnsi="Times New Roman" w:cs="Times New Roman"/>
                <w:color w:val="auto"/>
              </w:rPr>
              <w:t>Хранение информации. Носители информации.</w:t>
            </w:r>
          </w:p>
          <w:p w:rsidR="001067E6" w:rsidRPr="009C0C7A" w:rsidRDefault="001067E6" w:rsidP="001067E6">
            <w:pPr>
              <w:tabs>
                <w:tab w:val="left" w:pos="22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C0C7A">
              <w:rPr>
                <w:rFonts w:ascii="Times New Roman" w:eastAsia="Times New Roman" w:hAnsi="Times New Roman" w:cs="Times New Roman"/>
                <w:color w:val="auto"/>
              </w:rPr>
              <w:t>Качественные и количественные характеристики современных носителей информации. Хранилища информации. Сетевое хранение информации. Передача информации. Источник, Информационный канал, приемник информации.</w:t>
            </w:r>
          </w:p>
          <w:p w:rsidR="001067E6" w:rsidRPr="009C0C7A" w:rsidRDefault="001067E6" w:rsidP="001067E6">
            <w:pPr>
              <w:pStyle w:val="a5"/>
              <w:shd w:val="clear" w:color="auto" w:fill="auto"/>
              <w:tabs>
                <w:tab w:val="left" w:pos="1934"/>
                <w:tab w:val="left" w:pos="411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72C" w:rsidRPr="009C0C7A" w:rsidRDefault="005D0FF7" w:rsidP="0066112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lastRenderedPageBreak/>
              <w:t>Аналитическая деятельность:</w:t>
            </w:r>
          </w:p>
          <w:p w:rsidR="00CC572C" w:rsidRPr="009C0C7A" w:rsidRDefault="005D0FF7" w:rsidP="00661121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line="240" w:lineRule="auto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оценивать информацию с позиции её свойств (актуальность, достоверность, полнота и пр.);</w:t>
            </w:r>
          </w:p>
          <w:p w:rsidR="00CC572C" w:rsidRPr="009C0C7A" w:rsidRDefault="005D0FF7" w:rsidP="00661121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398"/>
              </w:tabs>
              <w:spacing w:line="240" w:lineRule="auto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приводить примеры кодирования с использованием различных алфавитов, встречающиеся в жизни;</w:t>
            </w:r>
          </w:p>
          <w:p w:rsidR="00CC572C" w:rsidRPr="009C0C7A" w:rsidRDefault="005D0FF7" w:rsidP="00661121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490"/>
              </w:tabs>
              <w:spacing w:line="240" w:lineRule="auto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классифицировать информационные процессы по принятому основанию;</w:t>
            </w:r>
          </w:p>
          <w:p w:rsidR="00CC572C" w:rsidRPr="00516EBD" w:rsidRDefault="001067E6" w:rsidP="00661121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027"/>
                <w:tab w:val="left" w:pos="2995"/>
              </w:tabs>
              <w:spacing w:line="240" w:lineRule="auto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 xml:space="preserve">выделять </w:t>
            </w:r>
            <w:r w:rsidR="005D0FF7" w:rsidRPr="00516EBD">
              <w:rPr>
                <w:sz w:val="24"/>
                <w:szCs w:val="24"/>
              </w:rPr>
              <w:t>информационную</w:t>
            </w:r>
            <w:r w:rsidR="00516EBD">
              <w:rPr>
                <w:sz w:val="24"/>
                <w:szCs w:val="24"/>
              </w:rPr>
              <w:t xml:space="preserve"> </w:t>
            </w:r>
            <w:r w:rsidR="005D0FF7" w:rsidRPr="00516EBD">
              <w:rPr>
                <w:sz w:val="24"/>
                <w:szCs w:val="24"/>
              </w:rPr>
              <w:t>составляющую процессов в биологических, технических и социальных системах;</w:t>
            </w:r>
          </w:p>
          <w:p w:rsidR="001067E6" w:rsidRPr="009C0C7A" w:rsidRDefault="001067E6" w:rsidP="0066112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1067E6" w:rsidRPr="009C0C7A" w:rsidRDefault="001067E6" w:rsidP="001067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C0C7A">
              <w:rPr>
                <w:rFonts w:ascii="Times New Roman" w:eastAsia="Times New Roman" w:hAnsi="Times New Roman" w:cs="Times New Roman"/>
                <w:color w:val="auto"/>
                <w:u w:val="single"/>
              </w:rPr>
              <w:t>Практическая деятельность:</w:t>
            </w:r>
          </w:p>
          <w:p w:rsidR="001067E6" w:rsidRPr="009C0C7A" w:rsidRDefault="001067E6" w:rsidP="001067E6">
            <w:pPr>
              <w:tabs>
                <w:tab w:val="left" w:pos="27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C0C7A">
              <w:rPr>
                <w:rFonts w:ascii="Times New Roman" w:eastAsia="Times New Roman" w:hAnsi="Times New Roman" w:cs="Times New Roman"/>
                <w:color w:val="auto"/>
              </w:rPr>
              <w:t>кодировать и декодировать сообщения по известным правилам кодирования;</w:t>
            </w:r>
          </w:p>
          <w:p w:rsidR="001067E6" w:rsidRPr="009C0C7A" w:rsidRDefault="001067E6" w:rsidP="001067E6">
            <w:pPr>
              <w:pStyle w:val="1"/>
              <w:shd w:val="clear" w:color="auto" w:fill="auto"/>
              <w:tabs>
                <w:tab w:val="left" w:pos="274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C0C7A">
              <w:rPr>
                <w:rFonts w:eastAsia="Arial Unicode MS"/>
                <w:sz w:val="24"/>
                <w:szCs w:val="24"/>
              </w:rPr>
              <w:t>оперировать с единицами измерения количества информации (бит, байт, килобайт,</w:t>
            </w:r>
            <w:r w:rsidRPr="009C0C7A">
              <w:rPr>
                <w:sz w:val="24"/>
                <w:szCs w:val="24"/>
              </w:rPr>
              <w:t xml:space="preserve"> мегабайт, гигабайт);</w:t>
            </w:r>
          </w:p>
          <w:p w:rsidR="001067E6" w:rsidRPr="009C0C7A" w:rsidRDefault="001067E6" w:rsidP="001067E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 xml:space="preserve">оценивать числовые параметры информационных процессов (объем памяти, необходимой для </w:t>
            </w:r>
            <w:r w:rsidRPr="009C0C7A">
              <w:rPr>
                <w:sz w:val="24"/>
                <w:szCs w:val="24"/>
              </w:rPr>
              <w:lastRenderedPageBreak/>
              <w:t>хранения информации и пр.)</w:t>
            </w:r>
          </w:p>
          <w:p w:rsidR="001067E6" w:rsidRPr="009C0C7A" w:rsidRDefault="001067E6" w:rsidP="0066112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72C" w:rsidRPr="009C0C7A" w:rsidRDefault="005D0FF7" w:rsidP="009C0C7A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lastRenderedPageBreak/>
              <w:t>4</w:t>
            </w:r>
          </w:p>
        </w:tc>
      </w:tr>
      <w:tr w:rsidR="00661121" w:rsidRPr="009C0C7A" w:rsidTr="009C0C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7E6" w:rsidRPr="009C0C7A" w:rsidRDefault="001067E6" w:rsidP="001067E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 xml:space="preserve">Компьютер 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–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универсальное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устройство для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обработки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информации</w:t>
            </w:r>
          </w:p>
          <w:p w:rsidR="00661121" w:rsidRPr="009C0C7A" w:rsidRDefault="001067E6" w:rsidP="001067E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C0C7A">
              <w:rPr>
                <w:rFonts w:ascii="Times-Roman" w:hAnsi="Times-Roman" w:cs="Times-Roman"/>
                <w:color w:val="auto"/>
                <w:sz w:val="24"/>
                <w:szCs w:val="24"/>
                <w:lang w:bidi="ar-SA"/>
              </w:rPr>
              <w:t>(5 часов)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7E6" w:rsidRPr="009C0C7A" w:rsidRDefault="001067E6" w:rsidP="001067E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Общее описание компьютера, как части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информационной сетевой системы.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Программный принцип работы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различных видов компьютеров,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терминалов.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Основные компоненты персонального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компьютера/информационно-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вычислительных систем их функции 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основные характеристики (по состоянию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на текущий период времени).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Состав и функции программного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обеспечения: системное программное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обеспечение, прикладное программное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обеспечение, системы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программирования.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Правовые нормы использования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программного обеспечения.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Файл. Типы файлов. Классификации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файловых систем, их назначение 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основные функции.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Оперирование компьютерными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информационными объектами в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>наглядно-графической форме: создание,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именование, сохранение, удаление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объектов, организация их семейств.</w:t>
            </w:r>
          </w:p>
          <w:p w:rsidR="001067E6" w:rsidRPr="009C0C7A" w:rsidRDefault="001067E6" w:rsidP="001067E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Архивирование и разархивирование.</w:t>
            </w:r>
          </w:p>
          <w:p w:rsidR="001067E6" w:rsidRPr="009C0C7A" w:rsidRDefault="001067E6" w:rsidP="009C0C7A">
            <w:pPr>
              <w:widowControl/>
              <w:autoSpaceDE w:val="0"/>
              <w:autoSpaceDN w:val="0"/>
              <w:adjustRightInd w:val="0"/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Гигиенические, эргономические 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технические условия безопасной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эксплуатации компьютера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7E6" w:rsidRPr="009C0C7A" w:rsidRDefault="001067E6" w:rsidP="001067E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>Аналитическая деятельность:</w:t>
            </w:r>
          </w:p>
          <w:p w:rsidR="001067E6" w:rsidRPr="009C0C7A" w:rsidRDefault="001067E6" w:rsidP="001067E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анализировать компьютер с точки зрения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единства программных и аппаратных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средств;</w:t>
            </w:r>
          </w:p>
          <w:p w:rsidR="001067E6" w:rsidRPr="009C0C7A" w:rsidRDefault="001067E6" w:rsidP="001067E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анализировать устройства компьютера с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точки зрения организации процедур ввода,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хранения, обработки, вывода и передачи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информации;</w:t>
            </w:r>
          </w:p>
          <w:p w:rsidR="001067E6" w:rsidRPr="009C0C7A" w:rsidRDefault="001067E6" w:rsidP="001067E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определять программные и аппаратные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средства, необходимые для осуществления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информационных процессов при решении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задач;</w:t>
            </w:r>
          </w:p>
          <w:p w:rsidR="001067E6" w:rsidRPr="009C0C7A" w:rsidRDefault="001067E6" w:rsidP="001067E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анализировать информацию (сигналы о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готовности и неполадке) при включении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компьютера;</w:t>
            </w:r>
          </w:p>
          <w:p w:rsidR="00661121" w:rsidRPr="009C0C7A" w:rsidRDefault="001067E6" w:rsidP="001067E6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определять основные характеристики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операционной системы;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планировать собственное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информационное пространство.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Практическая деятельность: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>• получать информацию о характеристиках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компьютера;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оценивать числовые параметры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информационных процессов (объем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памяти, необходимой для хранения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информации; скорость передачи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информации, пропускную способность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выбранного канала и пр.);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выполнять основные операции с файлами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 папками;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оперировать компьютерными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информационными объектами в наглядно-</w:t>
            </w:r>
            <w:r w:rsidR="009C0C7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графической форме;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использовать программы-архиваторы.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121" w:rsidRPr="009C0C7A" w:rsidRDefault="001067E6" w:rsidP="009C0C7A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lastRenderedPageBreak/>
              <w:t>5</w:t>
            </w:r>
          </w:p>
        </w:tc>
      </w:tr>
      <w:tr w:rsidR="003744EB" w:rsidRPr="009C0C7A" w:rsidTr="009C0C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>Обработка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текстовой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информации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(4 часа)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Текстовые документы и их структурные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единицы (раздел, абзац, строка, слово,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символ). Технологии создания текстовых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документов. Создание, редактирование и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форматирование текстовых документов на компьютере. Стилевое</w:t>
            </w:r>
          </w:p>
          <w:p w:rsidR="003744EB" w:rsidRPr="009C0C7A" w:rsidRDefault="003744EB" w:rsidP="00E3784A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форматирование. Включение в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текстовый документ списков, таблиц и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графических объектов. Гипертекст.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 xml:space="preserve">Создание ссылок. </w:t>
            </w:r>
            <w:r w:rsidRPr="009C0C7A">
              <w:rPr>
                <w:rFonts w:ascii="Times-Bold" w:hAnsi="Times-Bold" w:cs="Times-Bold"/>
                <w:b/>
                <w:bCs/>
                <w:color w:val="auto"/>
                <w:lang w:bidi="ar-SA"/>
              </w:rPr>
              <w:t>Коллективная работа</w:t>
            </w:r>
            <w:r w:rsidR="00E3784A">
              <w:rPr>
                <w:rFonts w:ascii="Times-Bold" w:hAnsi="Times-Bold" w:cs="Times-Bold"/>
                <w:b/>
                <w:bCs/>
                <w:color w:val="auto"/>
                <w:lang w:bidi="ar-SA"/>
              </w:rPr>
              <w:t xml:space="preserve"> </w:t>
            </w:r>
            <w:r w:rsidRPr="009C0C7A">
              <w:rPr>
                <w:rFonts w:ascii="Times-Bold" w:hAnsi="Times-Bold" w:cs="Times-Bold"/>
                <w:b/>
                <w:bCs/>
                <w:color w:val="auto"/>
                <w:lang w:bidi="ar-SA"/>
              </w:rPr>
              <w:t xml:space="preserve">над документом.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Запись и выделение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изменений. Форматирование страниц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документа. Ориентация, размеры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страницы, величина полей. Нумерация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страниц. Колонтитулы. Сохранение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документа в различных текстовых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форматах. Инструменты распознавания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текстов и компьютерного перевода.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Компьютерное представление текстовой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информации. Кодовые таблицы.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Стандартные коды для обмена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информацией, примеры кодирования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 xml:space="preserve">букв национальных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 xml:space="preserve">алфавитов. 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>Аналитическая деятельность: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анализировать пользовательский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интерфейс используемого программного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средства;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определять условия и возможности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применения программного средства для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решения типовых задач;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выявлять общее и отличия в разных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программных продуктах, предназначенных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для решения одного класса задач.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Практическая деятельность: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создавать небольшие текстовые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документы посредством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квалифицированного клавиатурного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письма с использованием базовых средств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текстовых редакторов;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форматировать текстовые документы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(установка параметров страницы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документа; форматирование символов и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абзацев; вставка колонтитулов и номеров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страниц);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вставлять в документ таблицы, списки,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изображения;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>• выполнять коллективное создание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текстового документа;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создавать гипертекстовые документы;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выполнять кодирование и декодирование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текстовой информации, используя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различные кодовые таблицы (Юникод,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КОИ-8, Windows-1251);</w:t>
            </w:r>
          </w:p>
          <w:p w:rsidR="003744EB" w:rsidRPr="009C0C7A" w:rsidRDefault="003744EB" w:rsidP="00E3784A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использовать ссылки и цитирование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источников при создании на их основе</w:t>
            </w:r>
            <w:r w:rsidR="00E3784A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собственных информационных объектов.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4EB" w:rsidRPr="009C0C7A" w:rsidRDefault="003744EB" w:rsidP="00297741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lastRenderedPageBreak/>
              <w:t>4</w:t>
            </w:r>
          </w:p>
        </w:tc>
      </w:tr>
      <w:tr w:rsidR="003744EB" w:rsidRPr="009C0C7A" w:rsidTr="009C0C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>Обработка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графической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информации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(8 часов)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4A55B4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Формирование изображения на экране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монитора. Компьютерное представление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цвета. Компьютерная графика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(растровая, векторная, 3d). Интерфейс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графических редакторов. Форматы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графических файлов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Аналитическая деятельность: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анализировать пользовательский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интерфейс используемого программного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средства;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определять условия и возможности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применения программного средства для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решения типовых задач;</w:t>
            </w:r>
          </w:p>
          <w:p w:rsidR="004A55B4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выявлять общее и отличия в разных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программных продуктах, предназначенных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для решения одного класса задач.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Практическая деятельность: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определять код цвета в палитре RGB в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графическом редакторе;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создавать и редактировать изображения с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помощью инструментов растрового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графического редактора;</w:t>
            </w:r>
          </w:p>
          <w:p w:rsidR="003744EB" w:rsidRPr="009C0C7A" w:rsidRDefault="003744EB" w:rsidP="004A55B4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создавать и редактировать модели с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помощью инструментов 3D графического</w:t>
            </w:r>
            <w:r w:rsidR="004A55B4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редактора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4EB" w:rsidRPr="009C0C7A" w:rsidRDefault="003744EB" w:rsidP="00297741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8</w:t>
            </w:r>
          </w:p>
        </w:tc>
      </w:tr>
      <w:tr w:rsidR="003744EB" w:rsidRPr="009C0C7A" w:rsidTr="009C0C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Мультимедиа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(4 часа)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6C72EC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Понятие технологии мультимедиа и</w:t>
            </w:r>
            <w:r w:rsidR="006C72EC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области ее применения. Звук и видео как</w:t>
            </w:r>
            <w:r w:rsidR="006C72EC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составляющие мультимедиа.</w:t>
            </w:r>
            <w:r w:rsidR="006C72EC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Компьютерные презентации. Дизайн</w:t>
            </w:r>
            <w:r w:rsidR="006C72EC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презентации и макеты слайдов. Правила</w:t>
            </w:r>
            <w:r w:rsidR="006C72EC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создания “хорошей” презентации.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Аналитическая деятельность: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анализировать пользовательский</w:t>
            </w:r>
            <w:r w:rsidR="006C72EC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интерфейс используемого программного</w:t>
            </w:r>
            <w:r w:rsidR="006C72EC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средства;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определять условия и возможности</w:t>
            </w:r>
            <w:r w:rsidR="006C72EC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применения программного средства для</w:t>
            </w:r>
            <w:r w:rsidR="006C72EC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решения типовых задач;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выявлять общее и отличия в разных</w:t>
            </w:r>
            <w:r w:rsidR="006C72EC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 xml:space="preserve">программных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>продуктах, предназначенных</w:t>
            </w:r>
            <w:r w:rsidR="006C72EC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для решения одного класса задач.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Практическая деятельность: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создавать презентации с использованием</w:t>
            </w:r>
            <w:r w:rsidR="006C72EC">
              <w:rPr>
                <w:rFonts w:ascii="Times-Roman" w:hAnsi="Times-Roman" w:cs="Times-Roman"/>
                <w:color w:val="auto"/>
                <w:lang w:bidi="ar-SA"/>
              </w:rPr>
              <w:t xml:space="preserve"> готовых шаблонов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;</w:t>
            </w:r>
          </w:p>
          <w:p w:rsidR="003744EB" w:rsidRPr="009C0C7A" w:rsidRDefault="003744EB" w:rsidP="006C72EC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выполнять коллективное создание</w:t>
            </w:r>
            <w:r w:rsidR="006C72EC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презентаций.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4EB" w:rsidRPr="009C0C7A" w:rsidRDefault="003744EB" w:rsidP="00297741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lastRenderedPageBreak/>
              <w:t>4</w:t>
            </w:r>
          </w:p>
        </w:tc>
      </w:tr>
      <w:tr w:rsidR="003744EB" w:rsidRPr="009C0C7A" w:rsidTr="009C0C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>Коммуникационные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технологии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(5 часа)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297741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Локальные и глобальные компьютерные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сети. Интернет. Передача информации в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современных системах связи.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Взаимодействие на основе компьютерных сетей. Информационные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ресурсы компьютерных сетей.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Безопасность в Интернете. Сервисы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интернета. Геоинформационные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системы.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Аналитическая деятельность: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выявлять общие черты и отличия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способов взаимодействия на основе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компьютерных сетей;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анализировать доменные имена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компьютеров и адреса документов в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Интернете;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приводить примеры ситуаций, в которых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требуется поиск информации;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анализировать и сопоставлять различные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источники информации, оценивать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достоверность найденной информации;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распознавать потенциальные угрозы и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вредные воздействия, связанные с ИКТ;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оценивать предлагаемые пути их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устранения.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Практическая деятельность: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осуществлять взаимодействие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посредством электронной почты, чата,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совместной деятельности над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документом/презентацией;</w:t>
            </w:r>
          </w:p>
          <w:p w:rsidR="003744EB" w:rsidRPr="009C0C7A" w:rsidRDefault="003744EB" w:rsidP="00297741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проводить поиск информации в сети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Интернет по запросам с использованием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логических операций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4EB" w:rsidRPr="009C0C7A" w:rsidRDefault="003744EB" w:rsidP="00297741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5</w:t>
            </w:r>
          </w:p>
        </w:tc>
      </w:tr>
      <w:tr w:rsidR="003744EB" w:rsidRPr="009C0C7A" w:rsidTr="009C0C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Основы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алгоритмизации и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программирование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(22 часа)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Учебный исполнитель “Робот” как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пример формального исполнителя.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Понятие алгоритма как формального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описания последовательности действий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исполнителя при заданных начальных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данных. Свойства алгоритмов. Способы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записи алгоритмов.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>Алгоритмический язык — формальный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язык для записи алгоритмов. Программа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— запись алгоритма на алгоритмическом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языке. Непосредственное и программное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управление исполнителем. Линейные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программы. Алгоритмические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конструкции, связанные с проверкой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условий: ветвление и повторение.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Понятие простой величины. Типы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величин: целые, вещественные,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символьные, строковые, логические.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Переменные и константы. Алгоритм</w:t>
            </w:r>
          </w:p>
          <w:p w:rsidR="006D7047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работы с величинами — план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целенаправленных действий по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проведению вычислений при заданных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начальных данных с использованием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промежуточных результатов.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</w:p>
          <w:p w:rsidR="003744EB" w:rsidRPr="009C0C7A" w:rsidRDefault="003744EB" w:rsidP="006D7047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Язык программирования Python.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Основные правила языка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программирования: структура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программы; правила представления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данных; правила записи основных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операторов (ввод, вывод, присваивание,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ветвление, цикл). Решение задач по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разработке и выполнению программ в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среде программирования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>Аналитическая деятельность: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определять по блок-схеме, для решения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какой задачи предназначен данный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алгоритм;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анализировать изменение значений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величин при пошаговом выполнении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алгоритма;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определять по выбранному методу</w:t>
            </w:r>
            <w:r w:rsidR="00297741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 xml:space="preserve">решения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>задачи, какие алгоритмические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конструкции могут войти в алгоритм;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сравнивать различные алгоритмы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решения одной задачи;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анализировать готовые программы;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определять по программе, для решения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какой задачи она предназначена;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выделять этапы решения задачи на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компьютере.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Практическая деятельность: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строить цепочки команд, дающих нужный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результат при конкретных исходных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данных для исполнителя арифметических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действий;</w:t>
            </w:r>
          </w:p>
          <w:p w:rsidR="006D7047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исполнять готовые алгоритмы для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конкретных исходных данных;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преобразовывать запись алгоритма с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одной формы в другую;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строить цепочки команд, дающих нужный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результат при конкретных исходных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данных для исполнителя, преобразующего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строки символов;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строить арифметические, строковые,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логические выражения и вычислять их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значения;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программировать линейные алгоритмы;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разрабатывать программы, содержащие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оператор/операторы ветвления, в том числе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с использованием логических операций;</w:t>
            </w:r>
          </w:p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разрабатывать программы, содержащие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оператор (операторы) цикла;</w:t>
            </w:r>
          </w:p>
          <w:p w:rsidR="003744EB" w:rsidRPr="009C0C7A" w:rsidRDefault="003744EB" w:rsidP="006D7047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• разрабатывать программы, содержащие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подпрограммы.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4EB" w:rsidRPr="009C0C7A" w:rsidRDefault="003744EB" w:rsidP="00297741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lastRenderedPageBreak/>
              <w:t>22</w:t>
            </w:r>
          </w:p>
        </w:tc>
      </w:tr>
      <w:tr w:rsidR="003744EB" w:rsidRPr="009C0C7A" w:rsidTr="009C0C7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0C7A" w:rsidRPr="009C0C7A" w:rsidRDefault="009C0C7A" w:rsidP="009C0C7A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lastRenderedPageBreak/>
              <w:t>Проверочные</w:t>
            </w:r>
            <w:r w:rsidR="006D7047">
              <w:rPr>
                <w:rFonts w:ascii="Times-Roman" w:hAnsi="Times-Roman" w:cs="Times-Roman"/>
                <w:color w:val="auto"/>
                <w:lang w:bidi="ar-SA"/>
              </w:rPr>
              <w:t xml:space="preserve"> </w:t>
            </w:r>
            <w:r w:rsidRPr="009C0C7A">
              <w:rPr>
                <w:rFonts w:ascii="Times-Roman" w:hAnsi="Times-Roman" w:cs="Times-Roman"/>
                <w:color w:val="auto"/>
                <w:lang w:bidi="ar-SA"/>
              </w:rPr>
              <w:t>работы</w:t>
            </w:r>
          </w:p>
          <w:p w:rsidR="003744EB" w:rsidRPr="009C0C7A" w:rsidRDefault="009C0C7A" w:rsidP="009C0C7A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  <w:r w:rsidRPr="009C0C7A">
              <w:rPr>
                <w:rFonts w:ascii="Times-Roman" w:hAnsi="Times-Roman" w:cs="Times-Roman"/>
                <w:color w:val="auto"/>
                <w:lang w:bidi="ar-SA"/>
              </w:rPr>
              <w:t>(8 часов)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4EB" w:rsidRPr="009C0C7A" w:rsidRDefault="003744EB" w:rsidP="003744EB">
            <w:pPr>
              <w:widowControl/>
              <w:autoSpaceDE w:val="0"/>
              <w:autoSpaceDN w:val="0"/>
              <w:adjustRightInd w:val="0"/>
              <w:rPr>
                <w:rFonts w:ascii="Times-Roman" w:hAnsi="Times-Roman" w:cs="Times-Roman"/>
                <w:color w:val="auto"/>
                <w:lang w:bidi="ar-S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4EB" w:rsidRPr="009C0C7A" w:rsidRDefault="009C0C7A" w:rsidP="0066112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C0C7A">
              <w:rPr>
                <w:sz w:val="24"/>
                <w:szCs w:val="24"/>
              </w:rPr>
              <w:t>8</w:t>
            </w:r>
          </w:p>
        </w:tc>
      </w:tr>
    </w:tbl>
    <w:p w:rsidR="00CC572C" w:rsidRDefault="00CC572C">
      <w:pPr>
        <w:sectPr w:rsidR="00CC572C">
          <w:headerReference w:type="default" r:id="rId9"/>
          <w:footerReference w:type="default" r:id="rId10"/>
          <w:pgSz w:w="16840" w:h="11900" w:orient="landscape"/>
          <w:pgMar w:top="1560" w:right="1331" w:bottom="1560" w:left="1321" w:header="0" w:footer="3" w:gutter="0"/>
          <w:pgNumType w:start="1"/>
          <w:cols w:space="720"/>
          <w:noEndnote/>
          <w:docGrid w:linePitch="360"/>
        </w:sectPr>
      </w:pPr>
    </w:p>
    <w:p w:rsidR="00CC572C" w:rsidRPr="00661121" w:rsidRDefault="00CC572C">
      <w:pPr>
        <w:spacing w:line="1" w:lineRule="exact"/>
      </w:pPr>
    </w:p>
    <w:p w:rsidR="00CC572C" w:rsidRPr="00661121" w:rsidRDefault="00CC572C">
      <w:pPr>
        <w:spacing w:line="1" w:lineRule="exact"/>
      </w:pPr>
    </w:p>
    <w:p w:rsidR="00CC572C" w:rsidRDefault="005D0FF7">
      <w:pPr>
        <w:pStyle w:val="a7"/>
        <w:shd w:val="clear" w:color="auto" w:fill="auto"/>
      </w:pPr>
      <w:r>
        <w:t>ПЛАНИРУЕМЫЕ РЕЗУЛЬТАТЫ ОСВОЕНИЯ УЧЕБНОГО МОДУЛЯ ИНФОРМАТИКА И ИКТ, 7 КЛАСС</w:t>
      </w:r>
    </w:p>
    <w:p w:rsidR="00CC572C" w:rsidRDefault="00CC572C">
      <w:pPr>
        <w:spacing w:after="139" w:line="1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4"/>
        <w:gridCol w:w="7238"/>
      </w:tblGrid>
      <w:tr w:rsidR="00CC572C" w:rsidRPr="00516EBD" w:rsidTr="006D7047">
        <w:trPr>
          <w:jc w:val="center"/>
        </w:trPr>
        <w:tc>
          <w:tcPr>
            <w:tcW w:w="7234" w:type="dxa"/>
            <w:shd w:val="clear" w:color="auto" w:fill="FFFFFF"/>
            <w:vAlign w:val="bottom"/>
          </w:tcPr>
          <w:p w:rsidR="00CC572C" w:rsidRPr="00516EBD" w:rsidRDefault="005D0FF7" w:rsidP="008B366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Выпускник научится/узнает</w:t>
            </w:r>
          </w:p>
        </w:tc>
        <w:tc>
          <w:tcPr>
            <w:tcW w:w="7238" w:type="dxa"/>
            <w:shd w:val="clear" w:color="auto" w:fill="FFFFFF"/>
            <w:vAlign w:val="bottom"/>
          </w:tcPr>
          <w:p w:rsidR="00CC572C" w:rsidRPr="00516EBD" w:rsidRDefault="005D0FF7" w:rsidP="008B366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6D7047" w:rsidRPr="00516EBD" w:rsidTr="006D7047">
        <w:trPr>
          <w:jc w:val="center"/>
        </w:trPr>
        <w:tc>
          <w:tcPr>
            <w:tcW w:w="14472" w:type="dxa"/>
            <w:gridSpan w:val="2"/>
            <w:shd w:val="clear" w:color="auto" w:fill="FFFFFF"/>
            <w:vAlign w:val="bottom"/>
          </w:tcPr>
          <w:p w:rsidR="006D7047" w:rsidRPr="00516EBD" w:rsidRDefault="006D7047" w:rsidP="00516EB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 xml:space="preserve">Раздел 1. </w:t>
            </w:r>
            <w:r w:rsidRPr="00516EBD">
              <w:rPr>
                <w:i/>
                <w:iCs/>
                <w:sz w:val="24"/>
                <w:szCs w:val="24"/>
              </w:rPr>
              <w:t>Информация и информационные процессы</w:t>
            </w:r>
          </w:p>
        </w:tc>
      </w:tr>
      <w:tr w:rsidR="00CC572C" w:rsidRPr="00516EBD" w:rsidTr="006D7047">
        <w:trPr>
          <w:jc w:val="center"/>
        </w:trPr>
        <w:tc>
          <w:tcPr>
            <w:tcW w:w="7234" w:type="dxa"/>
            <w:shd w:val="clear" w:color="auto" w:fill="FFFFFF"/>
            <w:vAlign w:val="center"/>
          </w:tcPr>
          <w:p w:rsidR="00CC572C" w:rsidRPr="00516EBD" w:rsidRDefault="005D0FF7" w:rsidP="00516EBD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505"/>
              </w:tabs>
              <w:ind w:left="500" w:hanging="36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понимать сущность основных понятий предмета: информатика, информация</w:t>
            </w:r>
            <w:r w:rsidR="00436F58" w:rsidRPr="00516EBD">
              <w:rPr>
                <w:sz w:val="24"/>
                <w:szCs w:val="24"/>
              </w:rPr>
              <w:t>, информационный процесс, инфор</w:t>
            </w:r>
            <w:r w:rsidRPr="00516EBD">
              <w:rPr>
                <w:sz w:val="24"/>
                <w:szCs w:val="24"/>
              </w:rPr>
              <w:t>мационная система, информационная модель и др.;</w:t>
            </w:r>
          </w:p>
          <w:p w:rsidR="00CC572C" w:rsidRPr="00516EBD" w:rsidRDefault="005D0FF7" w:rsidP="00516EBD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500"/>
              </w:tabs>
              <w:ind w:left="500" w:hanging="36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различать виды информации по способам ее восприятия человеком и по способам ее представления на материальных носителях;</w:t>
            </w:r>
          </w:p>
          <w:p w:rsidR="00436F58" w:rsidRPr="00516EBD" w:rsidRDefault="005D0FF7" w:rsidP="00516EB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500"/>
              </w:tabs>
              <w:ind w:left="500" w:hanging="36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раскрывать общие за</w:t>
            </w:r>
            <w:r w:rsidR="006D7047" w:rsidRPr="00516EBD">
              <w:rPr>
                <w:sz w:val="24"/>
                <w:szCs w:val="24"/>
              </w:rPr>
              <w:t>кономерности протекания информа</w:t>
            </w:r>
            <w:r w:rsidRPr="00516EBD">
              <w:rPr>
                <w:sz w:val="24"/>
                <w:szCs w:val="24"/>
              </w:rPr>
              <w:t>ционных процессов в системах различной природы;</w:t>
            </w:r>
            <w:r w:rsidR="00436F58" w:rsidRPr="00516EBD">
              <w:rPr>
                <w:sz w:val="24"/>
                <w:szCs w:val="24"/>
              </w:rPr>
              <w:t xml:space="preserve"> </w:t>
            </w:r>
          </w:p>
          <w:p w:rsidR="00436F58" w:rsidRPr="00516EBD" w:rsidRDefault="00436F58" w:rsidP="00516EB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500"/>
              </w:tabs>
              <w:ind w:left="500" w:hanging="36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приводить примеры информационных процессов — процессов, связанных с хранением, преобразованием и передачей данных — в живой природе и технике;</w:t>
            </w:r>
          </w:p>
          <w:p w:rsidR="00436F58" w:rsidRPr="00516EBD" w:rsidRDefault="00436F58" w:rsidP="00516EBD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510"/>
              </w:tabs>
              <w:ind w:left="500" w:hanging="36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оперировать понятиями, связанными с передачей данных (источник и приемник данных, канал связи, скорость передачи данных по каналу связи, пропускная способность канала связи);</w:t>
            </w:r>
          </w:p>
          <w:p w:rsidR="008B3663" w:rsidRDefault="00436F58" w:rsidP="008B3663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510"/>
              </w:tabs>
              <w:ind w:left="500" w:hanging="36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декодировать и кодировать информацию при заданных правилах кодирования;</w:t>
            </w:r>
          </w:p>
          <w:p w:rsidR="008B3663" w:rsidRDefault="00436F58" w:rsidP="008B3663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510"/>
              </w:tabs>
              <w:ind w:left="500" w:hanging="360"/>
              <w:rPr>
                <w:sz w:val="24"/>
                <w:szCs w:val="24"/>
              </w:rPr>
            </w:pPr>
            <w:r w:rsidRPr="008B3663">
              <w:rPr>
                <w:sz w:val="24"/>
                <w:szCs w:val="24"/>
              </w:rPr>
              <w:t>оперировать единицами</w:t>
            </w:r>
            <w:r w:rsidR="008B3663" w:rsidRPr="008B3663">
              <w:rPr>
                <w:sz w:val="24"/>
                <w:szCs w:val="24"/>
              </w:rPr>
              <w:t xml:space="preserve"> </w:t>
            </w:r>
            <w:r w:rsidRPr="008B3663">
              <w:rPr>
                <w:sz w:val="24"/>
                <w:szCs w:val="24"/>
              </w:rPr>
              <w:t>измерения</w:t>
            </w:r>
            <w:r w:rsidR="008B3663" w:rsidRPr="008B3663">
              <w:rPr>
                <w:sz w:val="24"/>
                <w:szCs w:val="24"/>
              </w:rPr>
              <w:t xml:space="preserve"> </w:t>
            </w:r>
            <w:r w:rsidRPr="008B3663">
              <w:rPr>
                <w:sz w:val="24"/>
                <w:szCs w:val="24"/>
              </w:rPr>
              <w:t>количества</w:t>
            </w:r>
            <w:r w:rsidR="008B3663" w:rsidRPr="008B3663">
              <w:rPr>
                <w:sz w:val="24"/>
                <w:szCs w:val="24"/>
              </w:rPr>
              <w:t xml:space="preserve"> </w:t>
            </w:r>
            <w:r w:rsidRPr="008B3663">
              <w:rPr>
                <w:sz w:val="24"/>
                <w:szCs w:val="24"/>
              </w:rPr>
              <w:t>информации;</w:t>
            </w:r>
          </w:p>
          <w:p w:rsidR="00436F58" w:rsidRPr="008B3663" w:rsidRDefault="008B3663" w:rsidP="008B3663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510"/>
              </w:tabs>
              <w:ind w:left="500" w:hanging="360"/>
              <w:rPr>
                <w:sz w:val="24"/>
                <w:szCs w:val="24"/>
              </w:rPr>
            </w:pPr>
            <w:r w:rsidRPr="008B3663">
              <w:rPr>
                <w:sz w:val="24"/>
                <w:szCs w:val="24"/>
              </w:rPr>
              <w:lastRenderedPageBreak/>
              <w:t xml:space="preserve">оценивать количественные </w:t>
            </w:r>
            <w:r w:rsidR="00436F58" w:rsidRPr="008B3663">
              <w:rPr>
                <w:sz w:val="24"/>
                <w:szCs w:val="24"/>
              </w:rPr>
              <w:t>параметры</w:t>
            </w:r>
            <w:r w:rsidRPr="008B3663">
              <w:rPr>
                <w:sz w:val="24"/>
                <w:szCs w:val="24"/>
              </w:rPr>
              <w:t xml:space="preserve"> </w:t>
            </w:r>
            <w:r w:rsidR="00436F58" w:rsidRPr="008B3663">
              <w:rPr>
                <w:sz w:val="24"/>
                <w:szCs w:val="24"/>
              </w:rPr>
              <w:t>информационных объектов и процессов (объем памяти, необходимый для хранения информации; время передачи информации и др.);</w:t>
            </w:r>
          </w:p>
          <w:p w:rsidR="008B3663" w:rsidRDefault="00436F58" w:rsidP="008B3663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505"/>
                <w:tab w:val="left" w:pos="3044"/>
                <w:tab w:val="left" w:pos="5329"/>
                <w:tab w:val="left" w:pos="6418"/>
              </w:tabs>
              <w:ind w:firstLine="14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 xml:space="preserve">анализировать информационные модели (таблицы, графики, диаграммы, схемы и др.); </w:t>
            </w:r>
          </w:p>
          <w:p w:rsidR="00436F58" w:rsidRPr="008B3663" w:rsidRDefault="008B3663" w:rsidP="008B3663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505"/>
                <w:tab w:val="left" w:pos="3044"/>
                <w:tab w:val="left" w:pos="5329"/>
                <w:tab w:val="left" w:pos="6418"/>
              </w:tabs>
              <w:ind w:firstLine="140"/>
              <w:rPr>
                <w:sz w:val="24"/>
                <w:szCs w:val="24"/>
              </w:rPr>
            </w:pPr>
            <w:r w:rsidRPr="008B3663">
              <w:rPr>
                <w:sz w:val="24"/>
                <w:szCs w:val="24"/>
              </w:rPr>
              <w:t xml:space="preserve">перекодировать информацию из </w:t>
            </w:r>
            <w:r w:rsidR="00436F58" w:rsidRPr="008B3663">
              <w:rPr>
                <w:sz w:val="24"/>
                <w:szCs w:val="24"/>
              </w:rPr>
              <w:t>одной</w:t>
            </w:r>
            <w:r w:rsidRPr="008B3663">
              <w:rPr>
                <w:sz w:val="24"/>
                <w:szCs w:val="24"/>
              </w:rPr>
              <w:t xml:space="preserve"> </w:t>
            </w:r>
            <w:r w:rsidR="00436F58" w:rsidRPr="008B3663">
              <w:rPr>
                <w:sz w:val="24"/>
                <w:szCs w:val="24"/>
              </w:rPr>
              <w:t>пространственно-графической</w:t>
            </w:r>
            <w:r w:rsidRPr="008B3663">
              <w:rPr>
                <w:sz w:val="24"/>
                <w:szCs w:val="24"/>
              </w:rPr>
              <w:t xml:space="preserve"> </w:t>
            </w:r>
            <w:r w:rsidR="00436F58" w:rsidRPr="008B3663">
              <w:rPr>
                <w:sz w:val="24"/>
                <w:szCs w:val="24"/>
              </w:rPr>
              <w:t>или</w:t>
            </w:r>
            <w:r w:rsidRPr="008B3663">
              <w:rPr>
                <w:sz w:val="24"/>
                <w:szCs w:val="24"/>
              </w:rPr>
              <w:t xml:space="preserve"> </w:t>
            </w:r>
            <w:r w:rsidR="00436F58" w:rsidRPr="008B3663">
              <w:rPr>
                <w:sz w:val="24"/>
                <w:szCs w:val="24"/>
              </w:rPr>
              <w:t>знаково</w:t>
            </w:r>
            <w:r w:rsidRPr="008B3663">
              <w:rPr>
                <w:sz w:val="24"/>
                <w:szCs w:val="24"/>
              </w:rPr>
              <w:t>-</w:t>
            </w:r>
            <w:r w:rsidR="00436F58" w:rsidRPr="008B3663">
              <w:rPr>
                <w:sz w:val="24"/>
                <w:szCs w:val="24"/>
              </w:rPr>
              <w:t>символической формы в другую, в том числе использовать графическое представление (визуализацию) числовой информации;</w:t>
            </w:r>
          </w:p>
          <w:p w:rsidR="00436F58" w:rsidRPr="00516EBD" w:rsidRDefault="00436F58" w:rsidP="00516EB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505"/>
              </w:tabs>
              <w:ind w:left="500" w:hanging="36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выбирать форму представления данных (таблица, схема) в соответствии с поставленной задачей;</w:t>
            </w:r>
          </w:p>
          <w:p w:rsidR="00436F58" w:rsidRPr="00516EBD" w:rsidRDefault="00436F58" w:rsidP="00516EB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510"/>
              </w:tabs>
              <w:ind w:left="500" w:hanging="36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анализировать доменные имена компьютеров и адреса документов в Интернете;</w:t>
            </w:r>
          </w:p>
          <w:p w:rsidR="00CC572C" w:rsidRPr="00516EBD" w:rsidRDefault="00436F58" w:rsidP="00516EBD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500"/>
              </w:tabs>
              <w:ind w:left="500" w:hanging="36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составлять запросы для поиска информации в Интернете.</w:t>
            </w:r>
          </w:p>
        </w:tc>
        <w:tc>
          <w:tcPr>
            <w:tcW w:w="7238" w:type="dxa"/>
            <w:shd w:val="clear" w:color="auto" w:fill="FFFFFF"/>
            <w:vAlign w:val="center"/>
          </w:tcPr>
          <w:p w:rsidR="008B3663" w:rsidRDefault="005D0FF7" w:rsidP="008B3663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505"/>
              </w:tabs>
              <w:ind w:left="500" w:firstLine="14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lastRenderedPageBreak/>
              <w:t>углубить и развить представления о современной</w:t>
            </w:r>
            <w:r w:rsidR="00516EBD" w:rsidRPr="00516EBD">
              <w:rPr>
                <w:sz w:val="24"/>
                <w:szCs w:val="24"/>
              </w:rPr>
              <w:t xml:space="preserve"> </w:t>
            </w:r>
            <w:r w:rsidRPr="00516EBD">
              <w:rPr>
                <w:sz w:val="24"/>
                <w:szCs w:val="24"/>
              </w:rPr>
              <w:t>научной картине мира, о</w:t>
            </w:r>
            <w:r w:rsidR="006D7047" w:rsidRPr="00516EBD">
              <w:rPr>
                <w:sz w:val="24"/>
                <w:szCs w:val="24"/>
              </w:rPr>
              <w:t>б информации как одном из основ</w:t>
            </w:r>
            <w:r w:rsidRPr="00516EBD">
              <w:rPr>
                <w:sz w:val="24"/>
                <w:szCs w:val="24"/>
              </w:rPr>
              <w:t>ных</w:t>
            </w:r>
            <w:r w:rsidRPr="00516EBD">
              <w:rPr>
                <w:sz w:val="24"/>
                <w:szCs w:val="24"/>
              </w:rPr>
              <w:tab/>
              <w:t>понятий</w:t>
            </w:r>
            <w:r w:rsidRPr="00516EBD">
              <w:rPr>
                <w:sz w:val="24"/>
                <w:szCs w:val="24"/>
              </w:rPr>
              <w:tab/>
              <w:t>современной</w:t>
            </w:r>
            <w:r w:rsidRPr="00516EBD">
              <w:rPr>
                <w:sz w:val="24"/>
                <w:szCs w:val="24"/>
              </w:rPr>
              <w:tab/>
              <w:t>науки,</w:t>
            </w:r>
            <w:r w:rsidRPr="00516EBD">
              <w:rPr>
                <w:sz w:val="24"/>
                <w:szCs w:val="24"/>
              </w:rPr>
              <w:tab/>
              <w:t>об</w:t>
            </w:r>
            <w:r w:rsidR="00516EBD">
              <w:rPr>
                <w:sz w:val="24"/>
                <w:szCs w:val="24"/>
              </w:rPr>
              <w:t xml:space="preserve"> </w:t>
            </w:r>
            <w:r w:rsidRPr="00516EBD">
              <w:rPr>
                <w:sz w:val="24"/>
                <w:szCs w:val="24"/>
              </w:rPr>
              <w:t>информационных процессах и их роли в современном мире;</w:t>
            </w:r>
          </w:p>
          <w:p w:rsidR="008B3663" w:rsidRDefault="008B3663" w:rsidP="008B3663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505"/>
              </w:tabs>
              <w:ind w:left="500" w:firstLine="140"/>
              <w:rPr>
                <w:sz w:val="24"/>
                <w:szCs w:val="24"/>
              </w:rPr>
            </w:pPr>
            <w:r w:rsidRPr="008B3663">
              <w:rPr>
                <w:sz w:val="24"/>
                <w:szCs w:val="24"/>
              </w:rPr>
              <w:t xml:space="preserve">научиться оценивать информационный </w:t>
            </w:r>
            <w:r w:rsidR="005D0FF7" w:rsidRPr="008B3663">
              <w:rPr>
                <w:sz w:val="24"/>
                <w:szCs w:val="24"/>
              </w:rPr>
              <w:t>объем</w:t>
            </w:r>
            <w:r w:rsidRPr="008B3663">
              <w:rPr>
                <w:sz w:val="24"/>
                <w:szCs w:val="24"/>
              </w:rPr>
              <w:t xml:space="preserve"> </w:t>
            </w:r>
            <w:r w:rsidR="005D0FF7" w:rsidRPr="008B3663">
              <w:rPr>
                <w:sz w:val="24"/>
                <w:szCs w:val="24"/>
              </w:rPr>
              <w:t>сообщения, записанного символами произвольного алфавита;</w:t>
            </w:r>
            <w:r w:rsidRPr="008B3663">
              <w:rPr>
                <w:sz w:val="24"/>
                <w:szCs w:val="24"/>
              </w:rPr>
              <w:t xml:space="preserve"> </w:t>
            </w:r>
            <w:r w:rsidR="005D0FF7" w:rsidRPr="008B3663">
              <w:rPr>
                <w:sz w:val="24"/>
                <w:szCs w:val="24"/>
              </w:rPr>
              <w:t>познакомиться с тем, как информация представляется в компьютере и других современных информационно-</w:t>
            </w:r>
            <w:r w:rsidR="00436F58" w:rsidRPr="008B3663">
              <w:rPr>
                <w:sz w:val="24"/>
                <w:szCs w:val="24"/>
              </w:rPr>
              <w:t xml:space="preserve"> вычислительных системах;</w:t>
            </w:r>
          </w:p>
          <w:p w:rsidR="008B3663" w:rsidRDefault="00436F58" w:rsidP="008B3663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505"/>
              </w:tabs>
              <w:ind w:left="500" w:firstLine="140"/>
              <w:rPr>
                <w:sz w:val="24"/>
                <w:szCs w:val="24"/>
              </w:rPr>
            </w:pPr>
            <w:r w:rsidRPr="008B3663">
              <w:rPr>
                <w:sz w:val="24"/>
                <w:szCs w:val="24"/>
              </w:rPr>
              <w:t>расширить представления о компьютерных сетях</w:t>
            </w:r>
            <w:r w:rsidR="008B3663" w:rsidRPr="008B3663">
              <w:rPr>
                <w:sz w:val="24"/>
                <w:szCs w:val="24"/>
              </w:rPr>
              <w:t xml:space="preserve"> </w:t>
            </w:r>
            <w:r w:rsidRPr="008B3663">
              <w:rPr>
                <w:sz w:val="24"/>
                <w:szCs w:val="24"/>
              </w:rPr>
              <w:t>распространения и обмена</w:t>
            </w:r>
            <w:r w:rsidRPr="008B3663">
              <w:rPr>
                <w:sz w:val="24"/>
                <w:szCs w:val="24"/>
              </w:rPr>
              <w:tab/>
              <w:t>информацией,</w:t>
            </w:r>
            <w:r w:rsidR="008B3663" w:rsidRPr="008B3663">
              <w:rPr>
                <w:sz w:val="24"/>
                <w:szCs w:val="24"/>
              </w:rPr>
              <w:t xml:space="preserve"> </w:t>
            </w:r>
            <w:r w:rsidRPr="008B3663">
              <w:rPr>
                <w:sz w:val="24"/>
                <w:szCs w:val="24"/>
              </w:rPr>
              <w:t>об</w:t>
            </w:r>
            <w:r w:rsidR="008B3663" w:rsidRPr="008B3663">
              <w:rPr>
                <w:sz w:val="24"/>
                <w:szCs w:val="24"/>
              </w:rPr>
              <w:t xml:space="preserve"> </w:t>
            </w:r>
            <w:r w:rsidRPr="008B3663">
              <w:rPr>
                <w:sz w:val="24"/>
                <w:szCs w:val="24"/>
              </w:rPr>
              <w:t>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      </w:r>
          </w:p>
          <w:p w:rsidR="00436F58" w:rsidRPr="008B3663" w:rsidRDefault="00436F58" w:rsidP="008B3663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505"/>
              </w:tabs>
              <w:ind w:left="500" w:firstLine="140"/>
              <w:rPr>
                <w:sz w:val="24"/>
                <w:szCs w:val="24"/>
              </w:rPr>
            </w:pPr>
            <w:r w:rsidRPr="008B3663">
              <w:rPr>
                <w:sz w:val="24"/>
                <w:szCs w:val="24"/>
              </w:rPr>
              <w:t>научиться</w:t>
            </w:r>
            <w:r w:rsidR="008B3663" w:rsidRPr="008B3663">
              <w:rPr>
                <w:sz w:val="24"/>
                <w:szCs w:val="24"/>
              </w:rPr>
              <w:t xml:space="preserve"> </w:t>
            </w:r>
            <w:r w:rsidRPr="008B3663">
              <w:rPr>
                <w:sz w:val="24"/>
                <w:szCs w:val="24"/>
              </w:rPr>
              <w:t>оценивать</w:t>
            </w:r>
            <w:r w:rsidR="008B3663" w:rsidRPr="008B3663">
              <w:rPr>
                <w:sz w:val="24"/>
                <w:szCs w:val="24"/>
              </w:rPr>
              <w:t xml:space="preserve"> возможное </w:t>
            </w:r>
            <w:r w:rsidRPr="008B3663">
              <w:rPr>
                <w:sz w:val="24"/>
                <w:szCs w:val="24"/>
              </w:rPr>
              <w:t>количество</w:t>
            </w:r>
            <w:r w:rsidR="008B3663" w:rsidRPr="008B3663">
              <w:rPr>
                <w:sz w:val="24"/>
                <w:szCs w:val="24"/>
              </w:rPr>
              <w:t xml:space="preserve"> </w:t>
            </w:r>
            <w:r w:rsidRPr="008B3663">
              <w:rPr>
                <w:sz w:val="24"/>
                <w:szCs w:val="24"/>
              </w:rPr>
              <w:t>результатов поиска информации в Интернете, полученных по тем или иным запросам;</w:t>
            </w:r>
          </w:p>
          <w:p w:rsidR="008B3663" w:rsidRDefault="00436F58" w:rsidP="008B3663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500"/>
              </w:tabs>
              <w:ind w:left="500" w:hanging="36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lastRenderedPageBreak/>
      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      </w:r>
          </w:p>
          <w:p w:rsidR="00CC572C" w:rsidRPr="008B3663" w:rsidRDefault="00436F58" w:rsidP="008B3663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500"/>
              </w:tabs>
              <w:ind w:left="500" w:hanging="360"/>
              <w:rPr>
                <w:sz w:val="24"/>
                <w:szCs w:val="24"/>
              </w:rPr>
            </w:pPr>
            <w:r w:rsidRPr="008B3663">
              <w:rPr>
                <w:sz w:val="24"/>
                <w:szCs w:val="24"/>
              </w:rPr>
              <w:t>закрепить представления о требованиях техники</w:t>
            </w:r>
            <w:r w:rsidR="008B3663" w:rsidRPr="008B3663">
              <w:rPr>
                <w:sz w:val="24"/>
                <w:szCs w:val="24"/>
              </w:rPr>
              <w:t xml:space="preserve"> безопасности, </w:t>
            </w:r>
            <w:r w:rsidRPr="008B3663">
              <w:rPr>
                <w:sz w:val="24"/>
                <w:szCs w:val="24"/>
              </w:rPr>
              <w:t>гигиены,</w:t>
            </w:r>
            <w:r w:rsidR="008B3663" w:rsidRPr="008B3663">
              <w:rPr>
                <w:sz w:val="24"/>
                <w:szCs w:val="24"/>
              </w:rPr>
              <w:t xml:space="preserve"> </w:t>
            </w:r>
            <w:r w:rsidRPr="008B3663">
              <w:rPr>
                <w:sz w:val="24"/>
                <w:szCs w:val="24"/>
              </w:rPr>
              <w:t>эргономики</w:t>
            </w:r>
            <w:r w:rsidR="008B3663" w:rsidRPr="008B3663">
              <w:rPr>
                <w:sz w:val="24"/>
                <w:szCs w:val="24"/>
              </w:rPr>
              <w:t xml:space="preserve"> </w:t>
            </w:r>
            <w:r w:rsidRPr="008B3663">
              <w:rPr>
                <w:sz w:val="24"/>
                <w:szCs w:val="24"/>
              </w:rPr>
              <w:t>и</w:t>
            </w:r>
            <w:r w:rsidR="008B3663" w:rsidRPr="008B3663">
              <w:rPr>
                <w:sz w:val="24"/>
                <w:szCs w:val="24"/>
              </w:rPr>
              <w:t xml:space="preserve"> </w:t>
            </w:r>
            <w:r w:rsidRPr="008B3663">
              <w:rPr>
                <w:sz w:val="24"/>
                <w:szCs w:val="24"/>
              </w:rPr>
              <w:t>ресурсо</w:t>
            </w:r>
            <w:r w:rsidR="008B3663" w:rsidRPr="008B3663">
              <w:rPr>
                <w:sz w:val="24"/>
                <w:szCs w:val="24"/>
              </w:rPr>
              <w:t xml:space="preserve">сбережения при работе со </w:t>
            </w:r>
            <w:r w:rsidRPr="008B3663">
              <w:rPr>
                <w:sz w:val="24"/>
                <w:szCs w:val="24"/>
              </w:rPr>
              <w:t>средствами</w:t>
            </w:r>
            <w:r w:rsidR="008B3663" w:rsidRPr="008B3663">
              <w:rPr>
                <w:sz w:val="24"/>
                <w:szCs w:val="24"/>
              </w:rPr>
              <w:t xml:space="preserve"> </w:t>
            </w:r>
            <w:r w:rsidRPr="008B3663">
              <w:rPr>
                <w:sz w:val="24"/>
                <w:szCs w:val="24"/>
              </w:rPr>
              <w:t>информационных и коммуникационных технологий.</w:t>
            </w:r>
          </w:p>
        </w:tc>
      </w:tr>
      <w:tr w:rsidR="00436F58" w:rsidRPr="00516EBD" w:rsidTr="00516EBD">
        <w:trPr>
          <w:jc w:val="center"/>
        </w:trPr>
        <w:tc>
          <w:tcPr>
            <w:tcW w:w="14472" w:type="dxa"/>
            <w:gridSpan w:val="2"/>
            <w:shd w:val="clear" w:color="auto" w:fill="FFFFFF"/>
            <w:vAlign w:val="center"/>
          </w:tcPr>
          <w:p w:rsidR="00436F58" w:rsidRPr="00516EBD" w:rsidRDefault="00436F58" w:rsidP="00516EBD">
            <w:pPr>
              <w:pStyle w:val="a5"/>
              <w:shd w:val="clear" w:color="auto" w:fill="auto"/>
              <w:tabs>
                <w:tab w:val="left" w:pos="505"/>
              </w:tabs>
              <w:ind w:left="14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lastRenderedPageBreak/>
              <w:t xml:space="preserve">Раздел 2. </w:t>
            </w:r>
            <w:r w:rsidRPr="00516EBD">
              <w:rPr>
                <w:i/>
                <w:iCs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</w:tr>
      <w:tr w:rsidR="00436F58" w:rsidRPr="00516EBD" w:rsidTr="006D7047">
        <w:trPr>
          <w:jc w:val="center"/>
        </w:trPr>
        <w:tc>
          <w:tcPr>
            <w:tcW w:w="7234" w:type="dxa"/>
            <w:shd w:val="clear" w:color="auto" w:fill="FFFFFF"/>
            <w:vAlign w:val="center"/>
          </w:tcPr>
          <w:p w:rsidR="008B3663" w:rsidRDefault="00436F58" w:rsidP="008B3663">
            <w:pPr>
              <w:pStyle w:val="1"/>
              <w:numPr>
                <w:ilvl w:val="0"/>
                <w:numId w:val="21"/>
              </w:numPr>
              <w:shd w:val="clear" w:color="auto" w:fill="auto"/>
              <w:ind w:firstLine="44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классифицировать средства ИКТ в соответствии с кругом выполняемых задач, в том числе описывать виды и состав программного обесп</w:t>
            </w:r>
            <w:r w:rsidR="008B3663">
              <w:rPr>
                <w:sz w:val="24"/>
                <w:szCs w:val="24"/>
              </w:rPr>
              <w:t>ечения современного компьютера;</w:t>
            </w:r>
          </w:p>
          <w:p w:rsidR="008B3663" w:rsidRDefault="00436F58" w:rsidP="00516EBD">
            <w:pPr>
              <w:pStyle w:val="1"/>
              <w:numPr>
                <w:ilvl w:val="0"/>
                <w:numId w:val="21"/>
              </w:numPr>
              <w:shd w:val="clear" w:color="auto" w:fill="auto"/>
              <w:ind w:firstLine="440"/>
              <w:rPr>
                <w:sz w:val="24"/>
                <w:szCs w:val="24"/>
              </w:rPr>
            </w:pPr>
            <w:r w:rsidRPr="008B3663">
              <w:rPr>
                <w:sz w:val="24"/>
                <w:szCs w:val="24"/>
              </w:rPr>
              <w:t>определять качественные и количественные характеристики компонентов компьютера;</w:t>
            </w:r>
          </w:p>
          <w:p w:rsidR="008B3663" w:rsidRDefault="00436F58" w:rsidP="008B3663">
            <w:pPr>
              <w:pStyle w:val="1"/>
              <w:numPr>
                <w:ilvl w:val="0"/>
                <w:numId w:val="21"/>
              </w:numPr>
              <w:shd w:val="clear" w:color="auto" w:fill="auto"/>
              <w:ind w:firstLine="440"/>
              <w:rPr>
                <w:sz w:val="24"/>
                <w:szCs w:val="24"/>
              </w:rPr>
            </w:pPr>
            <w:r w:rsidRPr="008B3663">
              <w:rPr>
                <w:sz w:val="24"/>
                <w:szCs w:val="24"/>
              </w:rPr>
              <w:lastRenderedPageBreak/>
              <w:t>классифицировать файлы по типу и иным параметрам;</w:t>
            </w:r>
          </w:p>
          <w:p w:rsidR="008B3663" w:rsidRDefault="00436F58" w:rsidP="008B3663">
            <w:pPr>
              <w:pStyle w:val="1"/>
              <w:numPr>
                <w:ilvl w:val="0"/>
                <w:numId w:val="21"/>
              </w:numPr>
              <w:shd w:val="clear" w:color="auto" w:fill="auto"/>
              <w:ind w:firstLine="440"/>
              <w:rPr>
                <w:sz w:val="24"/>
                <w:szCs w:val="24"/>
              </w:rPr>
            </w:pPr>
            <w:r w:rsidRPr="008B3663">
              <w:rPr>
                <w:sz w:val="24"/>
                <w:szCs w:val="24"/>
              </w:rPr>
              <w:t>выполнять основные операции с</w:t>
            </w:r>
            <w:r w:rsidR="008B3663" w:rsidRPr="008B3663">
              <w:rPr>
                <w:sz w:val="24"/>
                <w:szCs w:val="24"/>
              </w:rPr>
              <w:t xml:space="preserve"> файлами (создавать, сохранять, </w:t>
            </w:r>
            <w:r w:rsidRPr="008B3663">
              <w:rPr>
                <w:sz w:val="24"/>
                <w:szCs w:val="24"/>
              </w:rPr>
              <w:t>редактировать, удалять, архивировать, «распаковывать» архивные файлы);</w:t>
            </w:r>
          </w:p>
          <w:p w:rsidR="008B3663" w:rsidRDefault="00436F58" w:rsidP="00516EBD">
            <w:pPr>
              <w:pStyle w:val="1"/>
              <w:numPr>
                <w:ilvl w:val="0"/>
                <w:numId w:val="21"/>
              </w:numPr>
              <w:shd w:val="clear" w:color="auto" w:fill="auto"/>
              <w:ind w:firstLine="440"/>
              <w:rPr>
                <w:sz w:val="24"/>
                <w:szCs w:val="24"/>
              </w:rPr>
            </w:pPr>
            <w:r w:rsidRPr="008B3663">
              <w:rPr>
                <w:sz w:val="24"/>
                <w:szCs w:val="24"/>
              </w:rPr>
              <w:t>разбираться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      </w:r>
          </w:p>
          <w:p w:rsidR="008B3663" w:rsidRDefault="00436F58" w:rsidP="008B3663">
            <w:pPr>
              <w:pStyle w:val="1"/>
              <w:numPr>
                <w:ilvl w:val="0"/>
                <w:numId w:val="21"/>
              </w:numPr>
              <w:shd w:val="clear" w:color="auto" w:fill="auto"/>
              <w:ind w:firstLine="440"/>
              <w:rPr>
                <w:sz w:val="24"/>
                <w:szCs w:val="24"/>
              </w:rPr>
            </w:pPr>
            <w:r w:rsidRPr="008B3663">
              <w:rPr>
                <w:sz w:val="24"/>
                <w:szCs w:val="24"/>
              </w:rPr>
              <w:t>использовать маску для операций с файлами ;</w:t>
            </w:r>
          </w:p>
          <w:p w:rsidR="00436F58" w:rsidRPr="008B3663" w:rsidRDefault="00436F58" w:rsidP="008B3663">
            <w:pPr>
              <w:pStyle w:val="1"/>
              <w:numPr>
                <w:ilvl w:val="0"/>
                <w:numId w:val="21"/>
              </w:numPr>
              <w:shd w:val="clear" w:color="auto" w:fill="auto"/>
              <w:ind w:firstLine="440"/>
              <w:rPr>
                <w:sz w:val="24"/>
                <w:szCs w:val="24"/>
              </w:rPr>
            </w:pPr>
            <w:r w:rsidRPr="008B3663">
              <w:rPr>
                <w:sz w:val="24"/>
                <w:szCs w:val="24"/>
              </w:rPr>
              <w:t>оперировать понятиями, связанными с передачей данных (источник и приемник данных, канал связи, скорость передачи данных по каналу связи);</w:t>
            </w:r>
          </w:p>
        </w:tc>
        <w:tc>
          <w:tcPr>
            <w:tcW w:w="7238" w:type="dxa"/>
            <w:shd w:val="clear" w:color="auto" w:fill="FFFFFF"/>
            <w:vAlign w:val="center"/>
          </w:tcPr>
          <w:p w:rsidR="00436F58" w:rsidRPr="00516EBD" w:rsidRDefault="00436F58" w:rsidP="008B3663">
            <w:pPr>
              <w:pStyle w:val="a5"/>
              <w:shd w:val="clear" w:color="auto" w:fill="auto"/>
              <w:tabs>
                <w:tab w:val="left" w:pos="1934"/>
                <w:tab w:val="left" w:pos="3518"/>
                <w:tab w:val="left" w:pos="5261"/>
              </w:tabs>
              <w:rPr>
                <w:sz w:val="24"/>
                <w:szCs w:val="24"/>
              </w:rPr>
            </w:pPr>
            <w:r w:rsidRPr="00516EBD">
              <w:rPr>
                <w:rFonts w:eastAsia="Arial"/>
                <w:sz w:val="24"/>
                <w:szCs w:val="24"/>
              </w:rPr>
              <w:lastRenderedPageBreak/>
              <w:t xml:space="preserve">• </w:t>
            </w:r>
            <w:r w:rsidRPr="00516EBD">
              <w:rPr>
                <w:sz w:val="24"/>
                <w:szCs w:val="24"/>
              </w:rPr>
              <w:t>систематизировать знания о принципах организации фа</w:t>
            </w:r>
            <w:r w:rsidR="008B3663">
              <w:rPr>
                <w:sz w:val="24"/>
                <w:szCs w:val="24"/>
              </w:rPr>
              <w:t xml:space="preserve">йловой системы, основных </w:t>
            </w:r>
            <w:r w:rsidRPr="00516EBD">
              <w:rPr>
                <w:sz w:val="24"/>
                <w:szCs w:val="24"/>
              </w:rPr>
              <w:t>возможностях</w:t>
            </w:r>
            <w:r w:rsidR="008B3663">
              <w:rPr>
                <w:sz w:val="24"/>
                <w:szCs w:val="24"/>
              </w:rPr>
              <w:t xml:space="preserve"> </w:t>
            </w:r>
            <w:r w:rsidRPr="00516EBD">
              <w:rPr>
                <w:sz w:val="24"/>
                <w:szCs w:val="24"/>
              </w:rPr>
              <w:t>графического интерфейса и правилах организации индивидуального информационного пространства;</w:t>
            </w:r>
          </w:p>
          <w:p w:rsidR="00436F58" w:rsidRPr="00516EBD" w:rsidRDefault="00436F58" w:rsidP="00516EBD">
            <w:pPr>
              <w:pStyle w:val="1"/>
              <w:shd w:val="clear" w:color="auto" w:fill="auto"/>
              <w:ind w:left="340" w:hanging="340"/>
              <w:rPr>
                <w:sz w:val="24"/>
                <w:szCs w:val="24"/>
              </w:rPr>
            </w:pPr>
            <w:r w:rsidRPr="00516EBD">
              <w:rPr>
                <w:rFonts w:eastAsia="Arial"/>
                <w:sz w:val="24"/>
                <w:szCs w:val="24"/>
              </w:rPr>
              <w:t xml:space="preserve">• </w:t>
            </w:r>
            <w:r w:rsidRPr="00516EBD">
              <w:rPr>
                <w:sz w:val="24"/>
                <w:szCs w:val="24"/>
              </w:rPr>
              <w:t xml:space="preserve">систематизировать знания о назначении и функциях программного </w:t>
            </w:r>
            <w:r w:rsidRPr="00516EBD">
              <w:rPr>
                <w:sz w:val="24"/>
                <w:szCs w:val="24"/>
              </w:rPr>
              <w:lastRenderedPageBreak/>
              <w:t>обеспечения компьютера;</w:t>
            </w:r>
          </w:p>
          <w:p w:rsidR="00436F58" w:rsidRPr="00516EBD" w:rsidRDefault="00436F58" w:rsidP="00516EBD">
            <w:pPr>
              <w:pStyle w:val="1"/>
              <w:shd w:val="clear" w:color="auto" w:fill="auto"/>
              <w:ind w:left="340" w:hanging="340"/>
              <w:rPr>
                <w:sz w:val="24"/>
                <w:szCs w:val="24"/>
              </w:rPr>
            </w:pPr>
            <w:r w:rsidRPr="00516EBD">
              <w:rPr>
                <w:rFonts w:eastAsia="Arial"/>
                <w:sz w:val="24"/>
                <w:szCs w:val="24"/>
              </w:rPr>
              <w:t xml:space="preserve">• </w:t>
            </w:r>
            <w:r w:rsidRPr="00516EBD">
              <w:rPr>
                <w:sz w:val="24"/>
                <w:szCs w:val="24"/>
              </w:rPr>
              <w:t>приобрести опыт решения задач из разных сфер человеческой деятельности с применением средств информационных технологий;</w:t>
            </w:r>
          </w:p>
          <w:p w:rsidR="00436F58" w:rsidRPr="00516EBD" w:rsidRDefault="00436F58" w:rsidP="00516EBD">
            <w:pPr>
              <w:pStyle w:val="1"/>
              <w:shd w:val="clear" w:color="auto" w:fill="auto"/>
              <w:tabs>
                <w:tab w:val="left" w:pos="2717"/>
                <w:tab w:val="left" w:pos="4526"/>
              </w:tabs>
              <w:ind w:left="340" w:hanging="340"/>
              <w:rPr>
                <w:sz w:val="24"/>
                <w:szCs w:val="24"/>
              </w:rPr>
            </w:pPr>
            <w:r w:rsidRPr="00516EBD">
              <w:rPr>
                <w:rFonts w:eastAsia="Arial"/>
                <w:sz w:val="24"/>
                <w:szCs w:val="24"/>
              </w:rPr>
              <w:t xml:space="preserve">• </w:t>
            </w:r>
            <w:r w:rsidRPr="00516EBD">
              <w:rPr>
                <w:sz w:val="24"/>
                <w:szCs w:val="24"/>
              </w:rPr>
              <w:t>сформировать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</w:t>
            </w:r>
          </w:p>
        </w:tc>
      </w:tr>
      <w:tr w:rsidR="00436F58" w:rsidRPr="00516EBD" w:rsidTr="00516EBD">
        <w:trPr>
          <w:jc w:val="center"/>
        </w:trPr>
        <w:tc>
          <w:tcPr>
            <w:tcW w:w="14472" w:type="dxa"/>
            <w:gridSpan w:val="2"/>
            <w:shd w:val="clear" w:color="auto" w:fill="FFFFFF"/>
            <w:vAlign w:val="center"/>
          </w:tcPr>
          <w:p w:rsidR="00436F58" w:rsidRPr="00516EBD" w:rsidRDefault="00436F58" w:rsidP="00516EBD">
            <w:pPr>
              <w:pStyle w:val="1"/>
              <w:shd w:val="clear" w:color="auto" w:fill="auto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lastRenderedPageBreak/>
              <w:t xml:space="preserve">Раздел 3. </w:t>
            </w:r>
            <w:r w:rsidRPr="00516EBD">
              <w:rPr>
                <w:i/>
                <w:iCs/>
                <w:sz w:val="24"/>
                <w:szCs w:val="24"/>
              </w:rPr>
              <w:t>Обработка текстовой информации</w:t>
            </w:r>
          </w:p>
        </w:tc>
      </w:tr>
      <w:tr w:rsidR="00436F58" w:rsidRPr="00516EBD" w:rsidTr="006D7047">
        <w:trPr>
          <w:jc w:val="center"/>
        </w:trPr>
        <w:tc>
          <w:tcPr>
            <w:tcW w:w="7234" w:type="dxa"/>
            <w:shd w:val="clear" w:color="auto" w:fill="FFFFFF"/>
            <w:vAlign w:val="center"/>
          </w:tcPr>
          <w:p w:rsidR="00E61B31" w:rsidRPr="00516EBD" w:rsidRDefault="00E61B31" w:rsidP="00516EBD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525"/>
              </w:tabs>
              <w:ind w:left="500" w:hanging="34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.называть функции и характеристики основных устройств компьютера;</w:t>
            </w:r>
          </w:p>
          <w:p w:rsidR="00E61B31" w:rsidRPr="00516EBD" w:rsidRDefault="00E61B31" w:rsidP="00516EBD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530"/>
              </w:tabs>
              <w:ind w:left="500" w:hanging="34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описывать виды и состав программного обеспечения со-временных компьютеров;</w:t>
            </w:r>
          </w:p>
          <w:p w:rsidR="00E75653" w:rsidRDefault="00E61B31" w:rsidP="00E75653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525"/>
              </w:tabs>
              <w:ind w:left="500" w:hanging="34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подбирать программное обеспечение, соответствующее решаемой задаче;</w:t>
            </w:r>
          </w:p>
          <w:p w:rsidR="00E61B31" w:rsidRPr="00E75653" w:rsidRDefault="00E61B31" w:rsidP="00E75653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525"/>
              </w:tabs>
              <w:ind w:left="500" w:hanging="340"/>
              <w:jc w:val="both"/>
              <w:rPr>
                <w:sz w:val="24"/>
                <w:szCs w:val="24"/>
              </w:rPr>
            </w:pPr>
            <w:r w:rsidRPr="00E75653">
              <w:rPr>
                <w:sz w:val="24"/>
                <w:szCs w:val="24"/>
              </w:rPr>
              <w:t>классифицировать файлы по типу и иным параметрам;</w:t>
            </w:r>
          </w:p>
          <w:p w:rsidR="00E61B31" w:rsidRPr="00516EBD" w:rsidRDefault="00E61B31" w:rsidP="00516EBD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525"/>
              </w:tabs>
              <w:ind w:left="500" w:hanging="34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lastRenderedPageBreak/>
              <w:t>выполнять основные операции с файлами (создавать, сохранять, редактировать, удалять, архивировать, «распаковывать» архивные файлы);</w:t>
            </w:r>
          </w:p>
          <w:p w:rsidR="00E61B31" w:rsidRPr="00516EBD" w:rsidRDefault="00E61B31" w:rsidP="00516EBD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520"/>
              </w:tabs>
              <w:ind w:left="500" w:hanging="34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разбираться в иерархической структуре файловой системы;</w:t>
            </w:r>
          </w:p>
          <w:p w:rsidR="00436F58" w:rsidRPr="00516EBD" w:rsidRDefault="00E61B31" w:rsidP="00516EBD">
            <w:pPr>
              <w:pStyle w:val="1"/>
              <w:shd w:val="clear" w:color="auto" w:fill="auto"/>
              <w:ind w:firstLine="440"/>
              <w:rPr>
                <w:rFonts w:eastAsia="Arial"/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осуществлять поиск файлов средствами операционной системы.</w:t>
            </w:r>
          </w:p>
        </w:tc>
        <w:tc>
          <w:tcPr>
            <w:tcW w:w="7238" w:type="dxa"/>
            <w:shd w:val="clear" w:color="auto" w:fill="FFFFFF"/>
            <w:vAlign w:val="center"/>
          </w:tcPr>
          <w:p w:rsidR="00E75653" w:rsidRDefault="00E61B31" w:rsidP="00516EBD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506"/>
              </w:tabs>
              <w:ind w:left="500"/>
              <w:rPr>
                <w:sz w:val="24"/>
                <w:szCs w:val="24"/>
              </w:rPr>
            </w:pPr>
            <w:r w:rsidRPr="00E75653">
              <w:rPr>
                <w:sz w:val="24"/>
                <w:szCs w:val="24"/>
              </w:rPr>
              <w:lastRenderedPageBreak/>
              <w:t>систематизировать знания о принципах организации</w:t>
            </w:r>
            <w:r w:rsidR="00E75653" w:rsidRPr="00E75653">
              <w:rPr>
                <w:sz w:val="24"/>
                <w:szCs w:val="24"/>
              </w:rPr>
              <w:t xml:space="preserve"> </w:t>
            </w:r>
            <w:r w:rsidRPr="00E75653">
              <w:rPr>
                <w:sz w:val="24"/>
                <w:szCs w:val="24"/>
              </w:rPr>
              <w:t>файловой</w:t>
            </w:r>
            <w:r w:rsidR="00E75653" w:rsidRPr="00E75653">
              <w:rPr>
                <w:sz w:val="24"/>
                <w:szCs w:val="24"/>
              </w:rPr>
              <w:t xml:space="preserve"> </w:t>
            </w:r>
            <w:r w:rsidRPr="00E75653">
              <w:rPr>
                <w:sz w:val="24"/>
                <w:szCs w:val="24"/>
              </w:rPr>
              <w:t>системы,</w:t>
            </w:r>
            <w:r w:rsidR="00E75653" w:rsidRPr="00E75653">
              <w:rPr>
                <w:sz w:val="24"/>
                <w:szCs w:val="24"/>
              </w:rPr>
              <w:t xml:space="preserve"> </w:t>
            </w:r>
            <w:r w:rsidRPr="00E75653">
              <w:rPr>
                <w:sz w:val="24"/>
                <w:szCs w:val="24"/>
              </w:rPr>
              <w:t>основных</w:t>
            </w:r>
            <w:r w:rsidR="00E75653" w:rsidRPr="00E75653">
              <w:rPr>
                <w:sz w:val="24"/>
                <w:szCs w:val="24"/>
              </w:rPr>
              <w:t xml:space="preserve"> </w:t>
            </w:r>
            <w:r w:rsidRPr="00E75653">
              <w:rPr>
                <w:sz w:val="24"/>
                <w:szCs w:val="24"/>
              </w:rPr>
              <w:t>возможностях</w:t>
            </w:r>
            <w:r w:rsidR="00E75653">
              <w:rPr>
                <w:sz w:val="24"/>
                <w:szCs w:val="24"/>
              </w:rPr>
              <w:t xml:space="preserve"> </w:t>
            </w:r>
            <w:r w:rsidRPr="00E75653">
              <w:rPr>
                <w:sz w:val="24"/>
                <w:szCs w:val="24"/>
              </w:rPr>
              <w:t>графического интерфейса и правилах организации индивидуального информационного пространства;</w:t>
            </w:r>
          </w:p>
          <w:p w:rsidR="00436F58" w:rsidRPr="00E75653" w:rsidRDefault="00E61B31" w:rsidP="00516EBD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506"/>
              </w:tabs>
              <w:ind w:left="500"/>
              <w:rPr>
                <w:sz w:val="24"/>
                <w:szCs w:val="24"/>
              </w:rPr>
            </w:pPr>
            <w:r w:rsidRPr="00E75653">
              <w:rPr>
                <w:sz w:val="24"/>
                <w:szCs w:val="24"/>
              </w:rPr>
              <w:t xml:space="preserve"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</w:t>
            </w:r>
            <w:r w:rsidRPr="00E75653">
              <w:rPr>
                <w:sz w:val="24"/>
                <w:szCs w:val="24"/>
              </w:rPr>
              <w:lastRenderedPageBreak/>
              <w:t>применением средств информационных технологий.</w:t>
            </w:r>
          </w:p>
        </w:tc>
      </w:tr>
      <w:tr w:rsidR="00E61B31" w:rsidRPr="00516EBD" w:rsidTr="00516EBD">
        <w:trPr>
          <w:jc w:val="center"/>
        </w:trPr>
        <w:tc>
          <w:tcPr>
            <w:tcW w:w="14472" w:type="dxa"/>
            <w:gridSpan w:val="2"/>
            <w:shd w:val="clear" w:color="auto" w:fill="FFFFFF"/>
            <w:vAlign w:val="center"/>
          </w:tcPr>
          <w:p w:rsidR="00E61B31" w:rsidRPr="00516EBD" w:rsidRDefault="00E61B31" w:rsidP="00516EBD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506"/>
              </w:tabs>
              <w:ind w:firstLine="16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lastRenderedPageBreak/>
              <w:t xml:space="preserve">Раздел 4. </w:t>
            </w:r>
            <w:r w:rsidRPr="00516EBD">
              <w:rPr>
                <w:i/>
                <w:iCs/>
                <w:sz w:val="24"/>
                <w:szCs w:val="24"/>
              </w:rPr>
              <w:t>Обработка графической информации</w:t>
            </w:r>
          </w:p>
        </w:tc>
      </w:tr>
      <w:tr w:rsidR="00E61B31" w:rsidRPr="00516EBD" w:rsidTr="006D7047">
        <w:trPr>
          <w:jc w:val="center"/>
        </w:trPr>
        <w:tc>
          <w:tcPr>
            <w:tcW w:w="7234" w:type="dxa"/>
            <w:shd w:val="clear" w:color="auto" w:fill="FFFFFF"/>
            <w:vAlign w:val="center"/>
          </w:tcPr>
          <w:p w:rsidR="00E75653" w:rsidRDefault="00E61B31" w:rsidP="00E75653">
            <w:pPr>
              <w:pStyle w:val="a5"/>
              <w:numPr>
                <w:ilvl w:val="0"/>
                <w:numId w:val="23"/>
              </w:numPr>
              <w:shd w:val="clear" w:color="auto" w:fill="auto"/>
              <w:ind w:firstLine="50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применять графический редактор для создания и редактирования растровых изображений;</w:t>
            </w:r>
          </w:p>
          <w:p w:rsidR="00E61B31" w:rsidRPr="00E75653" w:rsidRDefault="00E61B31" w:rsidP="00E75653">
            <w:pPr>
              <w:pStyle w:val="a5"/>
              <w:numPr>
                <w:ilvl w:val="0"/>
                <w:numId w:val="23"/>
              </w:numPr>
              <w:shd w:val="clear" w:color="auto" w:fill="auto"/>
              <w:ind w:firstLine="500"/>
              <w:rPr>
                <w:sz w:val="24"/>
                <w:szCs w:val="24"/>
              </w:rPr>
            </w:pPr>
            <w:r w:rsidRPr="00E75653">
              <w:rPr>
                <w:sz w:val="24"/>
                <w:szCs w:val="24"/>
              </w:rPr>
              <w:t xml:space="preserve">применять редактор </w:t>
            </w:r>
            <w:r w:rsidRPr="00E75653">
              <w:rPr>
                <w:sz w:val="24"/>
                <w:szCs w:val="24"/>
                <w:lang w:eastAsia="en-US" w:bidi="en-US"/>
              </w:rPr>
              <w:t>3</w:t>
            </w:r>
            <w:r w:rsidRPr="00E75653">
              <w:rPr>
                <w:sz w:val="24"/>
                <w:szCs w:val="24"/>
                <w:lang w:val="en-US" w:eastAsia="en-US" w:bidi="en-US"/>
              </w:rPr>
              <w:t>d</w:t>
            </w:r>
            <w:r w:rsidRPr="00E75653">
              <w:rPr>
                <w:sz w:val="24"/>
                <w:szCs w:val="24"/>
                <w:lang w:eastAsia="en-US" w:bidi="en-US"/>
              </w:rPr>
              <w:t xml:space="preserve"> </w:t>
            </w:r>
            <w:r w:rsidRPr="00E75653">
              <w:rPr>
                <w:sz w:val="24"/>
                <w:szCs w:val="24"/>
              </w:rPr>
              <w:t xml:space="preserve">графики для создания и редактирования </w:t>
            </w:r>
            <w:r w:rsidRPr="00E75653">
              <w:rPr>
                <w:sz w:val="24"/>
                <w:szCs w:val="24"/>
                <w:lang w:eastAsia="en-US" w:bidi="en-US"/>
              </w:rPr>
              <w:t>3</w:t>
            </w:r>
            <w:r w:rsidRPr="00E75653">
              <w:rPr>
                <w:sz w:val="24"/>
                <w:szCs w:val="24"/>
                <w:lang w:val="en-US" w:eastAsia="en-US" w:bidi="en-US"/>
              </w:rPr>
              <w:t>d</w:t>
            </w:r>
            <w:r w:rsidRPr="00E75653">
              <w:rPr>
                <w:sz w:val="24"/>
                <w:szCs w:val="24"/>
                <w:lang w:eastAsia="en-US" w:bidi="en-US"/>
              </w:rPr>
              <w:t xml:space="preserve"> </w:t>
            </w:r>
            <w:r w:rsidRPr="00E75653">
              <w:rPr>
                <w:sz w:val="24"/>
                <w:szCs w:val="24"/>
              </w:rPr>
              <w:t>моделей;</w:t>
            </w:r>
          </w:p>
        </w:tc>
        <w:tc>
          <w:tcPr>
            <w:tcW w:w="7238" w:type="dxa"/>
            <w:shd w:val="clear" w:color="auto" w:fill="FFFFFF"/>
            <w:vAlign w:val="center"/>
          </w:tcPr>
          <w:p w:rsidR="00E61B31" w:rsidRPr="00516EBD" w:rsidRDefault="00E61B31" w:rsidP="00E75653">
            <w:pPr>
              <w:pStyle w:val="a5"/>
              <w:numPr>
                <w:ilvl w:val="0"/>
                <w:numId w:val="23"/>
              </w:numPr>
              <w:shd w:val="clear" w:color="auto" w:fill="auto"/>
              <w:ind w:firstLine="500"/>
              <w:rPr>
                <w:sz w:val="24"/>
                <w:szCs w:val="24"/>
              </w:rPr>
            </w:pPr>
            <w:r w:rsidRPr="00516EBD">
              <w:rPr>
                <w:rFonts w:ascii="Times-Roman" w:hAnsi="Times-Roman" w:cs="Times-Roman"/>
                <w:color w:val="auto"/>
                <w:sz w:val="24"/>
                <w:szCs w:val="24"/>
                <w:lang w:bidi="ar-SA"/>
              </w:rPr>
              <w:t xml:space="preserve">видоизменять готовые графические изображения с </w:t>
            </w:r>
            <w:r w:rsidRPr="00516EBD">
              <w:rPr>
                <w:sz w:val="24"/>
                <w:szCs w:val="24"/>
              </w:rPr>
              <w:t>помощью средств графического редактора;</w:t>
            </w:r>
          </w:p>
          <w:p w:rsidR="00E75653" w:rsidRDefault="00E61B31" w:rsidP="00E75653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506"/>
              </w:tabs>
              <w:ind w:firstLine="50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научиться создавать сложные графические объекты с повторяющимися</w:t>
            </w:r>
            <w:r w:rsidRPr="00516EBD">
              <w:rPr>
                <w:sz w:val="24"/>
                <w:szCs w:val="24"/>
              </w:rPr>
              <w:tab/>
              <w:t>и /или преобразованными фрагментами;</w:t>
            </w:r>
          </w:p>
          <w:p w:rsidR="00E61B31" w:rsidRPr="00E75653" w:rsidRDefault="00E61B31" w:rsidP="00E75653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506"/>
              </w:tabs>
              <w:ind w:firstLine="500"/>
              <w:rPr>
                <w:sz w:val="24"/>
                <w:szCs w:val="24"/>
              </w:rPr>
            </w:pPr>
            <w:r w:rsidRPr="00E75653">
              <w:rPr>
                <w:sz w:val="24"/>
                <w:szCs w:val="24"/>
              </w:rPr>
              <w:t xml:space="preserve">научиться создавать сложные </w:t>
            </w:r>
            <w:r w:rsidRPr="00E75653">
              <w:rPr>
                <w:sz w:val="24"/>
                <w:szCs w:val="24"/>
                <w:lang w:eastAsia="en-US" w:bidi="en-US"/>
              </w:rPr>
              <w:t>3</w:t>
            </w:r>
            <w:r w:rsidRPr="00E75653">
              <w:rPr>
                <w:sz w:val="24"/>
                <w:szCs w:val="24"/>
                <w:lang w:val="en-US" w:eastAsia="en-US" w:bidi="en-US"/>
              </w:rPr>
              <w:t>d</w:t>
            </w:r>
            <w:r w:rsidRPr="00E75653">
              <w:rPr>
                <w:sz w:val="24"/>
                <w:szCs w:val="24"/>
                <w:lang w:eastAsia="en-US" w:bidi="en-US"/>
              </w:rPr>
              <w:t xml:space="preserve"> </w:t>
            </w:r>
            <w:r w:rsidRPr="00E75653">
              <w:rPr>
                <w:sz w:val="24"/>
                <w:szCs w:val="24"/>
              </w:rPr>
              <w:t xml:space="preserve">модели средствами </w:t>
            </w:r>
            <w:r w:rsidRPr="00E75653">
              <w:rPr>
                <w:sz w:val="24"/>
                <w:szCs w:val="24"/>
                <w:lang w:eastAsia="en-US" w:bidi="en-US"/>
              </w:rPr>
              <w:t>3</w:t>
            </w:r>
            <w:r w:rsidRPr="00E75653">
              <w:rPr>
                <w:sz w:val="24"/>
                <w:szCs w:val="24"/>
                <w:lang w:val="en-US" w:eastAsia="en-US" w:bidi="en-US"/>
              </w:rPr>
              <w:t>d</w:t>
            </w:r>
            <w:r w:rsidRPr="00E75653">
              <w:rPr>
                <w:sz w:val="24"/>
                <w:szCs w:val="24"/>
                <w:lang w:eastAsia="en-US" w:bidi="en-US"/>
              </w:rPr>
              <w:t xml:space="preserve"> </w:t>
            </w:r>
            <w:r w:rsidRPr="00E75653">
              <w:rPr>
                <w:sz w:val="24"/>
                <w:szCs w:val="24"/>
              </w:rPr>
              <w:t>редактора/с использованием готовых библиотек.</w:t>
            </w:r>
          </w:p>
        </w:tc>
      </w:tr>
      <w:tr w:rsidR="00516EBD" w:rsidRPr="00516EBD" w:rsidTr="00516EBD">
        <w:trPr>
          <w:jc w:val="center"/>
        </w:trPr>
        <w:tc>
          <w:tcPr>
            <w:tcW w:w="14472" w:type="dxa"/>
            <w:gridSpan w:val="2"/>
            <w:shd w:val="clear" w:color="auto" w:fill="FFFFFF"/>
            <w:vAlign w:val="center"/>
          </w:tcPr>
          <w:p w:rsidR="00516EBD" w:rsidRPr="00516EBD" w:rsidRDefault="00516EBD" w:rsidP="00516EBD">
            <w:pPr>
              <w:pStyle w:val="a5"/>
              <w:shd w:val="clear" w:color="auto" w:fill="auto"/>
              <w:ind w:left="500"/>
              <w:rPr>
                <w:rFonts w:ascii="Times-Roman" w:hAnsi="Times-Roman" w:cs="Times-Roman"/>
                <w:color w:val="auto"/>
                <w:sz w:val="24"/>
                <w:szCs w:val="24"/>
                <w:lang w:bidi="ar-SA"/>
              </w:rPr>
            </w:pPr>
            <w:r w:rsidRPr="00516EBD">
              <w:rPr>
                <w:sz w:val="24"/>
                <w:szCs w:val="24"/>
              </w:rPr>
              <w:t xml:space="preserve">Раздел 5. </w:t>
            </w:r>
            <w:r w:rsidRPr="00516EBD">
              <w:rPr>
                <w:i/>
                <w:iCs/>
                <w:sz w:val="24"/>
                <w:szCs w:val="24"/>
              </w:rPr>
              <w:t>Мультимедиа</w:t>
            </w:r>
          </w:p>
        </w:tc>
      </w:tr>
      <w:tr w:rsidR="00516EBD" w:rsidRPr="00516EBD" w:rsidTr="006D7047">
        <w:trPr>
          <w:jc w:val="center"/>
        </w:trPr>
        <w:tc>
          <w:tcPr>
            <w:tcW w:w="7234" w:type="dxa"/>
            <w:shd w:val="clear" w:color="auto" w:fill="FFFFFF"/>
            <w:vAlign w:val="center"/>
          </w:tcPr>
          <w:p w:rsidR="00516EBD" w:rsidRPr="00516EBD" w:rsidRDefault="00516EBD" w:rsidP="00516EBD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520"/>
              </w:tabs>
              <w:ind w:left="500" w:hanging="34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использовать основные приемы создания презентаций в редакторах презентаций;</w:t>
            </w:r>
          </w:p>
          <w:p w:rsidR="00516EBD" w:rsidRPr="00516EBD" w:rsidRDefault="00516EBD" w:rsidP="00516EBD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520"/>
              </w:tabs>
              <w:ind w:left="500" w:hanging="34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создавать презентации с графическими и звуковыми объектами;</w:t>
            </w:r>
          </w:p>
          <w:p w:rsidR="00516EBD" w:rsidRPr="00516EBD" w:rsidRDefault="00516EBD" w:rsidP="00516EBD">
            <w:pPr>
              <w:pStyle w:val="a5"/>
              <w:shd w:val="clear" w:color="auto" w:fill="auto"/>
              <w:ind w:firstLine="500"/>
              <w:rPr>
                <w:rFonts w:ascii="Arial" w:eastAsia="Arial" w:hAnsi="Arial" w:cs="Arial"/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создавать интерактивные презентации с управляющими кнопками, гиперссылками;</w:t>
            </w:r>
          </w:p>
        </w:tc>
        <w:tc>
          <w:tcPr>
            <w:tcW w:w="7238" w:type="dxa"/>
            <w:shd w:val="clear" w:color="auto" w:fill="FFFFFF"/>
            <w:vAlign w:val="center"/>
          </w:tcPr>
          <w:p w:rsidR="00E75653" w:rsidRDefault="00516EBD" w:rsidP="00E75653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506"/>
              </w:tabs>
              <w:ind w:left="500" w:hanging="34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</w:t>
            </w:r>
          </w:p>
          <w:p w:rsidR="00516EBD" w:rsidRPr="00E75653" w:rsidRDefault="00516EBD" w:rsidP="00E75653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506"/>
              </w:tabs>
              <w:ind w:left="500" w:hanging="340"/>
              <w:rPr>
                <w:sz w:val="24"/>
                <w:szCs w:val="24"/>
              </w:rPr>
            </w:pPr>
            <w:r w:rsidRPr="00E75653">
              <w:rPr>
                <w:sz w:val="24"/>
                <w:szCs w:val="24"/>
              </w:rPr>
              <w:t>демонстрировать презентацию на экране компьютера или с помощью проектора.</w:t>
            </w:r>
          </w:p>
        </w:tc>
      </w:tr>
      <w:tr w:rsidR="00516EBD" w:rsidRPr="00516EBD" w:rsidTr="00516EBD">
        <w:trPr>
          <w:jc w:val="center"/>
        </w:trPr>
        <w:tc>
          <w:tcPr>
            <w:tcW w:w="14472" w:type="dxa"/>
            <w:gridSpan w:val="2"/>
            <w:shd w:val="clear" w:color="auto" w:fill="FFFFFF"/>
            <w:vAlign w:val="center"/>
          </w:tcPr>
          <w:p w:rsidR="00516EBD" w:rsidRPr="00516EBD" w:rsidRDefault="00516EBD" w:rsidP="00516EBD">
            <w:pPr>
              <w:pStyle w:val="a5"/>
              <w:shd w:val="clear" w:color="auto" w:fill="auto"/>
              <w:tabs>
                <w:tab w:val="left" w:pos="506"/>
              </w:tabs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 xml:space="preserve">Раздел 6. </w:t>
            </w:r>
            <w:r w:rsidRPr="00516EBD">
              <w:rPr>
                <w:i/>
                <w:iCs/>
                <w:sz w:val="24"/>
                <w:szCs w:val="24"/>
              </w:rPr>
              <w:t>Алгоритмы и начала программирования</w:t>
            </w:r>
          </w:p>
        </w:tc>
      </w:tr>
      <w:tr w:rsidR="00516EBD" w:rsidRPr="00516EBD" w:rsidTr="006D7047">
        <w:trPr>
          <w:jc w:val="center"/>
        </w:trPr>
        <w:tc>
          <w:tcPr>
            <w:tcW w:w="7234" w:type="dxa"/>
            <w:shd w:val="clear" w:color="auto" w:fill="FFFFFF"/>
            <w:vAlign w:val="center"/>
          </w:tcPr>
          <w:p w:rsidR="00516EBD" w:rsidRPr="00516EBD" w:rsidRDefault="00516EBD" w:rsidP="00E75653">
            <w:pPr>
              <w:pStyle w:val="1"/>
              <w:numPr>
                <w:ilvl w:val="0"/>
                <w:numId w:val="24"/>
              </w:numPr>
              <w:shd w:val="clear" w:color="auto" w:fill="auto"/>
              <w:ind w:firstLine="36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 xml:space="preserve">составлять алгоритмы для решения учебных задач различных </w:t>
            </w:r>
            <w:r w:rsidRPr="00516EBD">
              <w:rPr>
                <w:sz w:val="24"/>
                <w:szCs w:val="24"/>
              </w:rPr>
              <w:lastRenderedPageBreak/>
              <w:t>типов;</w:t>
            </w:r>
          </w:p>
          <w:p w:rsidR="00516EBD" w:rsidRPr="00516EBD" w:rsidRDefault="00516EBD" w:rsidP="00516EBD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3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выражать алгоритм решения задачи различными способами (словесным, графическим, в том числе и в виде блок-схемы, с помощью формальных языков и др.);</w:t>
            </w:r>
          </w:p>
          <w:p w:rsidR="00516EBD" w:rsidRPr="00516EBD" w:rsidRDefault="00516EBD" w:rsidP="00516EBD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3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      </w:r>
          </w:p>
          <w:p w:rsidR="00516EBD" w:rsidRPr="00516EBD" w:rsidRDefault="00516EBD" w:rsidP="00516EBD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3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определять результат выполнения заданного алгоритма или его фрагмента;</w:t>
            </w:r>
          </w:p>
          <w:p w:rsidR="00516EBD" w:rsidRPr="00516EBD" w:rsidRDefault="00516EBD" w:rsidP="00516EBD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3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      </w:r>
          </w:p>
          <w:p w:rsidR="00516EBD" w:rsidRPr="00516EBD" w:rsidRDefault="00516EBD" w:rsidP="006522DC">
            <w:pPr>
              <w:pStyle w:val="a5"/>
              <w:shd w:val="clear" w:color="auto" w:fill="auto"/>
              <w:tabs>
                <w:tab w:val="left" w:pos="2800"/>
                <w:tab w:val="left" w:pos="5594"/>
              </w:tabs>
              <w:ind w:left="52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</w:t>
            </w:r>
            <w:r w:rsidR="006522DC">
              <w:rPr>
                <w:sz w:val="24"/>
                <w:szCs w:val="24"/>
              </w:rPr>
              <w:t xml:space="preserve">вания с использованием основных управляющих </w:t>
            </w:r>
            <w:r w:rsidRPr="00516EBD">
              <w:rPr>
                <w:sz w:val="24"/>
                <w:szCs w:val="24"/>
              </w:rPr>
              <w:t>конструкций</w:t>
            </w:r>
            <w:r w:rsidR="006522DC">
              <w:rPr>
                <w:sz w:val="24"/>
                <w:szCs w:val="24"/>
              </w:rPr>
              <w:t xml:space="preserve"> </w:t>
            </w:r>
            <w:r w:rsidRPr="00516EBD">
              <w:rPr>
                <w:sz w:val="24"/>
                <w:szCs w:val="24"/>
              </w:rPr>
              <w:t>последовательного программирования (линейная программа, ветвление, повторение, вспомогательные алгоритмы);</w:t>
            </w:r>
          </w:p>
          <w:p w:rsidR="00516EBD" w:rsidRPr="006522DC" w:rsidRDefault="00516EBD" w:rsidP="00516EBD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506"/>
              </w:tabs>
              <w:ind w:left="520" w:firstLine="160"/>
              <w:jc w:val="both"/>
              <w:rPr>
                <w:sz w:val="24"/>
                <w:szCs w:val="24"/>
              </w:rPr>
            </w:pPr>
            <w:r w:rsidRPr="006522DC">
              <w:rPr>
                <w:sz w:val="24"/>
                <w:szCs w:val="24"/>
              </w:rPr>
              <w:t>составлять алгоритмы управления исполнителями и</w:t>
            </w:r>
            <w:r w:rsidR="006522DC" w:rsidRPr="006522DC">
              <w:rPr>
                <w:sz w:val="24"/>
                <w:szCs w:val="24"/>
              </w:rPr>
              <w:t xml:space="preserve"> </w:t>
            </w:r>
            <w:r w:rsidRPr="006522DC">
              <w:rPr>
                <w:sz w:val="24"/>
                <w:szCs w:val="24"/>
              </w:rPr>
              <w:lastRenderedPageBreak/>
              <w:t>анализа числовых и текстовых данных с использованием основных управляющих конструкций последовательного программирования и записывать их в</w:t>
            </w:r>
            <w:r w:rsidR="006522DC" w:rsidRPr="006522DC">
              <w:rPr>
                <w:sz w:val="24"/>
                <w:szCs w:val="24"/>
              </w:rPr>
              <w:t xml:space="preserve"> </w:t>
            </w:r>
            <w:r w:rsidRPr="006522DC">
              <w:rPr>
                <w:sz w:val="24"/>
                <w:szCs w:val="24"/>
              </w:rPr>
              <w:t>виде</w:t>
            </w:r>
            <w:r w:rsidR="006522DC" w:rsidRPr="006522DC">
              <w:rPr>
                <w:sz w:val="24"/>
                <w:szCs w:val="24"/>
              </w:rPr>
              <w:t xml:space="preserve"> </w:t>
            </w:r>
            <w:r w:rsidRPr="006522DC">
              <w:rPr>
                <w:sz w:val="24"/>
                <w:szCs w:val="24"/>
              </w:rPr>
              <w:t>программ</w:t>
            </w:r>
            <w:r w:rsidR="006522DC" w:rsidRPr="006522DC">
              <w:rPr>
                <w:sz w:val="24"/>
                <w:szCs w:val="24"/>
              </w:rPr>
              <w:t xml:space="preserve"> </w:t>
            </w:r>
            <w:r w:rsidRPr="006522DC">
              <w:rPr>
                <w:sz w:val="24"/>
                <w:szCs w:val="24"/>
              </w:rPr>
              <w:t>на</w:t>
            </w:r>
            <w:r w:rsidR="006522DC" w:rsidRPr="006522DC">
              <w:rPr>
                <w:sz w:val="24"/>
                <w:szCs w:val="24"/>
              </w:rPr>
              <w:t xml:space="preserve"> </w:t>
            </w:r>
            <w:r w:rsidRPr="006522DC">
              <w:rPr>
                <w:sz w:val="24"/>
                <w:szCs w:val="24"/>
              </w:rPr>
              <w:t>выбранном</w:t>
            </w:r>
            <w:r w:rsidR="006522DC" w:rsidRPr="006522DC">
              <w:rPr>
                <w:sz w:val="24"/>
                <w:szCs w:val="24"/>
              </w:rPr>
              <w:t xml:space="preserve"> </w:t>
            </w:r>
            <w:r w:rsidRPr="006522DC">
              <w:rPr>
                <w:sz w:val="24"/>
                <w:szCs w:val="24"/>
              </w:rPr>
              <w:t>языке</w:t>
            </w:r>
            <w:r w:rsidR="006522DC">
              <w:rPr>
                <w:sz w:val="24"/>
                <w:szCs w:val="24"/>
              </w:rPr>
              <w:t xml:space="preserve"> </w:t>
            </w:r>
            <w:r w:rsidRPr="006522DC">
              <w:rPr>
                <w:sz w:val="24"/>
                <w:szCs w:val="24"/>
              </w:rPr>
              <w:t>программирования; выполнять эти программы на компьютере;</w:t>
            </w:r>
          </w:p>
          <w:p w:rsidR="006522DC" w:rsidRDefault="00516EBD" w:rsidP="006522DC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506"/>
              </w:tabs>
              <w:ind w:left="520" w:hanging="36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      </w:r>
          </w:p>
          <w:p w:rsidR="00516EBD" w:rsidRPr="006522DC" w:rsidRDefault="00516EBD" w:rsidP="006522DC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506"/>
              </w:tabs>
              <w:ind w:left="520" w:hanging="360"/>
              <w:jc w:val="both"/>
              <w:rPr>
                <w:sz w:val="24"/>
                <w:szCs w:val="24"/>
              </w:rPr>
            </w:pPr>
            <w:r w:rsidRPr="006522DC">
              <w:rPr>
                <w:sz w:val="24"/>
                <w:szCs w:val="24"/>
              </w:rPr>
              <w:t>анализировать предложенный алгоритм, например, определять, какие результаты возможны при заданном множестве исходных значений;</w:t>
            </w:r>
          </w:p>
          <w:p w:rsidR="00516EBD" w:rsidRPr="00516EBD" w:rsidRDefault="00516EBD" w:rsidP="00516EBD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526"/>
              </w:tabs>
              <w:ind w:left="520" w:hanging="34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использовать логические значения, операции и выражения с ними;</w:t>
            </w:r>
          </w:p>
          <w:p w:rsidR="00516EBD" w:rsidRPr="00516EBD" w:rsidRDefault="00516EBD" w:rsidP="00516EBD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520"/>
              </w:tabs>
              <w:ind w:left="500" w:hanging="34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записывать на выбранном языке программирования арифметические и логические выражения и вычислять их значения.</w:t>
            </w:r>
          </w:p>
        </w:tc>
        <w:tc>
          <w:tcPr>
            <w:tcW w:w="7238" w:type="dxa"/>
            <w:shd w:val="clear" w:color="auto" w:fill="FFFFFF"/>
            <w:vAlign w:val="center"/>
          </w:tcPr>
          <w:p w:rsidR="00516EBD" w:rsidRPr="00516EBD" w:rsidRDefault="00516EBD" w:rsidP="00E75653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3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lastRenderedPageBreak/>
              <w:t xml:space="preserve">познакомиться с использованием в программах строковых величин </w:t>
            </w:r>
            <w:r w:rsidRPr="00516EBD">
              <w:rPr>
                <w:sz w:val="24"/>
                <w:szCs w:val="24"/>
              </w:rPr>
              <w:lastRenderedPageBreak/>
              <w:t>и с операциями со строковыми величинами;</w:t>
            </w:r>
          </w:p>
          <w:p w:rsidR="00516EBD" w:rsidRPr="00516EBD" w:rsidRDefault="00516EBD" w:rsidP="00516EBD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404"/>
              </w:tabs>
              <w:ind w:left="340" w:hanging="34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создавать программы для решения задач, возникающих в процессе учебы и вне ее;</w:t>
            </w:r>
          </w:p>
          <w:p w:rsidR="00516EBD" w:rsidRPr="00516EBD" w:rsidRDefault="00516EBD" w:rsidP="00516EBD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404"/>
              </w:tabs>
              <w:ind w:left="340" w:hanging="34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познакомиться с задачами обработки данных и алгоритмами их решения;</w:t>
            </w:r>
          </w:p>
          <w:p w:rsidR="00516EBD" w:rsidRPr="00516EBD" w:rsidRDefault="00516EBD" w:rsidP="00516EBD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404"/>
              </w:tabs>
              <w:ind w:left="340" w:hanging="340"/>
              <w:jc w:val="both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      </w:r>
          </w:p>
          <w:p w:rsidR="00516EBD" w:rsidRPr="00516EBD" w:rsidRDefault="00516EBD" w:rsidP="00516EBD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506"/>
              </w:tabs>
              <w:ind w:left="500" w:hanging="340"/>
              <w:rPr>
                <w:sz w:val="24"/>
                <w:szCs w:val="24"/>
              </w:rPr>
            </w:pPr>
            <w:r w:rsidRPr="00516EBD">
              <w:rPr>
                <w:sz w:val="24"/>
                <w:szCs w:val="24"/>
              </w:rPr>
      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      </w:r>
          </w:p>
        </w:tc>
      </w:tr>
    </w:tbl>
    <w:p w:rsidR="00CC572C" w:rsidRDefault="00CC572C">
      <w:pPr>
        <w:spacing w:line="1" w:lineRule="exact"/>
        <w:rPr>
          <w:sz w:val="2"/>
          <w:szCs w:val="2"/>
        </w:rPr>
      </w:pPr>
    </w:p>
    <w:p w:rsidR="00CC572C" w:rsidRDefault="00CC572C">
      <w:pPr>
        <w:sectPr w:rsidR="00CC572C">
          <w:pgSz w:w="16840" w:h="11900" w:orient="landscape"/>
          <w:pgMar w:top="1556" w:right="1187" w:bottom="1537" w:left="1181" w:header="0" w:footer="3" w:gutter="0"/>
          <w:cols w:space="720"/>
          <w:noEndnote/>
          <w:docGrid w:linePitch="360"/>
        </w:sectPr>
      </w:pPr>
    </w:p>
    <w:p w:rsidR="00CC572C" w:rsidRDefault="00CC572C">
      <w:pPr>
        <w:spacing w:line="1" w:lineRule="exact"/>
        <w:rPr>
          <w:sz w:val="2"/>
          <w:szCs w:val="2"/>
        </w:rPr>
      </w:pPr>
    </w:p>
    <w:p w:rsidR="00CC572C" w:rsidRDefault="005D0FF7">
      <w:pPr>
        <w:pStyle w:val="1"/>
        <w:shd w:val="clear" w:color="auto" w:fill="auto"/>
        <w:spacing w:after="400" w:line="240" w:lineRule="auto"/>
        <w:jc w:val="center"/>
      </w:pPr>
      <w:r>
        <w:t>ТЕМАТИЧЕСКОЕ ПЛАНИРОВАНИЕ УЧЕБНОГО МОДУЛЯ «ИНФОРМАТИКА и ИКТ»</w:t>
      </w:r>
    </w:p>
    <w:tbl>
      <w:tblPr>
        <w:tblOverlap w:val="never"/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9648"/>
        <w:gridCol w:w="1699"/>
        <w:gridCol w:w="1046"/>
        <w:gridCol w:w="1358"/>
        <w:gridCol w:w="1358"/>
      </w:tblGrid>
      <w:tr w:rsidR="00B82A61" w:rsidRPr="00FB1FBB" w:rsidTr="00B82A61">
        <w:trPr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№ темы</w:t>
            </w:r>
          </w:p>
        </w:tc>
        <w:tc>
          <w:tcPr>
            <w:tcW w:w="964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Тема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Кол-во</w:t>
            </w:r>
          </w:p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часов</w:t>
            </w:r>
          </w:p>
        </w:tc>
        <w:tc>
          <w:tcPr>
            <w:tcW w:w="1046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Теория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Практика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 ????</w:t>
            </w:r>
          </w:p>
        </w:tc>
      </w:tr>
      <w:tr w:rsidR="00B82A61" w:rsidRPr="00FB1FBB" w:rsidTr="00B82A61">
        <w:trPr>
          <w:trHeight w:hRule="exact" w:val="542"/>
          <w:jc w:val="center"/>
        </w:trPr>
        <w:tc>
          <w:tcPr>
            <w:tcW w:w="14572" w:type="dxa"/>
            <w:gridSpan w:val="5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Основы информатики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 xml:space="preserve">Введение в курс. Техника безопасности. Современный мир </w:t>
            </w:r>
            <w:r w:rsidRPr="00FB1FBB">
              <w:rPr>
                <w:sz w:val="24"/>
                <w:szCs w:val="24"/>
                <w:lang w:val="en-US" w:eastAsia="en-US" w:bidi="en-US"/>
              </w:rPr>
              <w:t>IT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9B679A" w:rsidRPr="00FB1FBB" w:rsidTr="00B82A61">
        <w:trPr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9B679A" w:rsidRPr="00FB1FBB" w:rsidRDefault="009B679A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48" w:type="dxa"/>
            <w:shd w:val="clear" w:color="auto" w:fill="FFFFFF"/>
            <w:vAlign w:val="center"/>
          </w:tcPr>
          <w:p w:rsidR="009B679A" w:rsidRPr="00FB1FBB" w:rsidRDefault="009B679A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FFFFF"/>
            <w:vAlign w:val="center"/>
          </w:tcPr>
          <w:p w:rsidR="009B679A" w:rsidRPr="00FB1FBB" w:rsidRDefault="009B679A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FFFFFF"/>
            <w:vAlign w:val="center"/>
          </w:tcPr>
          <w:p w:rsidR="009B679A" w:rsidRPr="00FB1FBB" w:rsidRDefault="009B679A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FFFFFF"/>
            <w:vAlign w:val="center"/>
          </w:tcPr>
          <w:p w:rsidR="009B679A" w:rsidRPr="00FB1FBB" w:rsidRDefault="009B679A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FFFFFF"/>
          </w:tcPr>
          <w:p w:rsidR="009B679A" w:rsidRPr="00FB1FBB" w:rsidRDefault="009B679A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42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История развития компьютеров. Устройство компьютеров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864"/>
          <w:jc w:val="center"/>
        </w:trPr>
        <w:tc>
          <w:tcPr>
            <w:tcW w:w="821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3</w:t>
            </w:r>
          </w:p>
        </w:tc>
        <w:tc>
          <w:tcPr>
            <w:tcW w:w="9648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Интернет. Краткая история. Адреса в интернете. Безопасность в Интернете. Поиск информации</w:t>
            </w:r>
          </w:p>
        </w:tc>
        <w:tc>
          <w:tcPr>
            <w:tcW w:w="1699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1,5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1,5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4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4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0,5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0,5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42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5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Кодирование информации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42"/>
          <w:jc w:val="center"/>
        </w:trPr>
        <w:tc>
          <w:tcPr>
            <w:tcW w:w="821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6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Измерение количества информации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FFFFFF"/>
          </w:tcPr>
          <w:p w:rsidR="00B82A61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42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7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Программное обеспечение. Операционная система. Файловая система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42"/>
          <w:jc w:val="center"/>
        </w:trPr>
        <w:tc>
          <w:tcPr>
            <w:tcW w:w="821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8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Хранение информации. Облачные хранилища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4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9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42"/>
          <w:jc w:val="center"/>
        </w:trPr>
        <w:tc>
          <w:tcPr>
            <w:tcW w:w="14572" w:type="dxa"/>
            <w:gridSpan w:val="5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10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Обработка текстовой информации: ввод, редактирование и форматирование.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66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Визуализация текстовой информации: списки, таблицы, картинки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B82A61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82A61" w:rsidRPr="00FB1FBB" w:rsidTr="00B82A61">
        <w:trPr>
          <w:trHeight w:hRule="exact" w:val="566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12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Обработка графической информации. Растровая графика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66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13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Моделирование. 3D графика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66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14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Мультимедиа. Презентации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66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15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Карты. Геоинформационные системы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66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16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701"/>
          <w:jc w:val="center"/>
        </w:trPr>
        <w:tc>
          <w:tcPr>
            <w:tcW w:w="14572" w:type="dxa"/>
            <w:gridSpan w:val="5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Алгоритмизация и основы программирования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jc w:val="center"/>
        </w:trPr>
        <w:tc>
          <w:tcPr>
            <w:tcW w:w="821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spacing w:before="100"/>
              <w:ind w:firstLine="420"/>
              <w:jc w:val="both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17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ind w:firstLine="140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Языки программирования. Знакомство с системой. Первая программа для робота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634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18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Виды алгоритмов. Линейный алгоритм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634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19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Алгоритмы с ветвлением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4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634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20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 xml:space="preserve">Алгоритмы с повторением. Циклы </w:t>
            </w:r>
            <w:r w:rsidRPr="00FB1FBB">
              <w:rPr>
                <w:b/>
                <w:bCs/>
                <w:sz w:val="24"/>
                <w:szCs w:val="24"/>
                <w:lang w:val="en-US" w:eastAsia="en-US" w:bidi="en-US"/>
              </w:rPr>
              <w:t>for</w:t>
            </w:r>
            <w:r w:rsidRPr="00FB1FBB">
              <w:rPr>
                <w:sz w:val="24"/>
                <w:szCs w:val="24"/>
                <w:lang w:eastAsia="en-US" w:bidi="en-US"/>
              </w:rPr>
              <w:t xml:space="preserve">, </w:t>
            </w:r>
            <w:r w:rsidRPr="00FB1FBB">
              <w:rPr>
                <w:b/>
                <w:bCs/>
                <w:sz w:val="24"/>
                <w:szCs w:val="24"/>
                <w:lang w:val="en-US" w:eastAsia="en-US" w:bidi="en-US"/>
              </w:rPr>
              <w:t>while</w:t>
            </w:r>
            <w:r w:rsidRPr="00FB1FBB">
              <w:rPr>
                <w:sz w:val="24"/>
                <w:szCs w:val="24"/>
                <w:lang w:eastAsia="en-US" w:bidi="en-US"/>
              </w:rPr>
              <w:t xml:space="preserve">. </w:t>
            </w:r>
            <w:r w:rsidRPr="00FB1FBB">
              <w:rPr>
                <w:sz w:val="24"/>
                <w:szCs w:val="24"/>
              </w:rPr>
              <w:t>Вложенные циклы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6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634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21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634"/>
          <w:jc w:val="center"/>
        </w:trPr>
        <w:tc>
          <w:tcPr>
            <w:tcW w:w="821" w:type="dxa"/>
            <w:shd w:val="clear" w:color="auto" w:fill="FFFFFF"/>
            <w:vAlign w:val="bottom"/>
          </w:tcPr>
          <w:p w:rsidR="00B82A61" w:rsidRPr="00FB1FBB" w:rsidRDefault="00B82A61" w:rsidP="00526B35">
            <w:pPr>
              <w:pStyle w:val="a5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22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7C5FEA" w:rsidRDefault="00B82A61" w:rsidP="00F06F27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7C5FEA">
              <w:rPr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42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526B3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23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Составные условия</w:t>
            </w:r>
          </w:p>
        </w:tc>
        <w:tc>
          <w:tcPr>
            <w:tcW w:w="1699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634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526B35">
            <w:pPr>
              <w:pStyle w:val="a5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Смешанные алгоритмы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5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526B35">
            <w:pPr>
              <w:pStyle w:val="a5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25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Использование переменных в алгоритмах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FFFFFF"/>
          </w:tcPr>
          <w:p w:rsidR="00B82A61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5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526B35">
            <w:pPr>
              <w:pStyle w:val="a5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26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Использование вспомогательных алгоритмов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FFFFFF"/>
          </w:tcPr>
          <w:p w:rsidR="00B82A61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5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2</w:t>
            </w:r>
          </w:p>
        </w:tc>
        <w:tc>
          <w:tcPr>
            <w:tcW w:w="1358" w:type="dxa"/>
            <w:shd w:val="clear" w:color="auto" w:fill="FFFFFF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557"/>
          <w:jc w:val="center"/>
        </w:trPr>
        <w:tc>
          <w:tcPr>
            <w:tcW w:w="821" w:type="dxa"/>
            <w:shd w:val="clear" w:color="auto" w:fill="FFFFFF"/>
            <w:vAlign w:val="center"/>
          </w:tcPr>
          <w:p w:rsidR="00B82A61" w:rsidRDefault="00B82A61" w:rsidP="00F06F27">
            <w:pPr>
              <w:pStyle w:val="a5"/>
              <w:shd w:val="clear" w:color="auto" w:fill="auto"/>
              <w:ind w:firstLine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48" w:type="dxa"/>
            <w:shd w:val="clear" w:color="auto" w:fill="FFFFFF"/>
            <w:vAlign w:val="center"/>
          </w:tcPr>
          <w:p w:rsidR="00B82A61" w:rsidRPr="009C7284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9C7284">
              <w:rPr>
                <w:sz w:val="24"/>
                <w:szCs w:val="24"/>
              </w:rPr>
              <w:t>Итоговое повторе</w:t>
            </w:r>
            <w:r>
              <w:rPr>
                <w:sz w:val="24"/>
                <w:szCs w:val="24"/>
              </w:rPr>
              <w:t>ние и обобщение знаний за курс 7</w:t>
            </w:r>
            <w:r w:rsidRPr="009C7284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  <w:shd w:val="clear" w:color="auto" w:fill="FFFFFF"/>
          </w:tcPr>
          <w:p w:rsidR="00B82A61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B82A61" w:rsidRPr="00FB1FBB" w:rsidTr="00B82A61">
        <w:trPr>
          <w:trHeight w:hRule="exact" w:val="715"/>
          <w:jc w:val="center"/>
        </w:trPr>
        <w:tc>
          <w:tcPr>
            <w:tcW w:w="10469" w:type="dxa"/>
            <w:gridSpan w:val="2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FB1FBB">
              <w:rPr>
                <w:sz w:val="24"/>
                <w:szCs w:val="24"/>
              </w:rPr>
              <w:t>68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B82A61" w:rsidRPr="00FB1FBB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58" w:type="dxa"/>
            <w:shd w:val="clear" w:color="auto" w:fill="FFFFFF"/>
          </w:tcPr>
          <w:p w:rsidR="00B82A61" w:rsidRDefault="00B82A61" w:rsidP="00F06F27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C572C" w:rsidRDefault="00CC572C">
      <w:pPr>
        <w:spacing w:line="1" w:lineRule="exact"/>
        <w:rPr>
          <w:sz w:val="2"/>
          <w:szCs w:val="2"/>
        </w:rPr>
      </w:pPr>
    </w:p>
    <w:p w:rsidR="00A61246" w:rsidRDefault="00A61246"/>
    <w:sectPr w:rsidR="00A61246">
      <w:pgSz w:w="16840" w:h="11900" w:orient="landscape"/>
      <w:pgMar w:top="1584" w:right="1138" w:bottom="1680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F5" w:rsidRDefault="002B57F5">
      <w:r>
        <w:separator/>
      </w:r>
    </w:p>
  </w:endnote>
  <w:endnote w:type="continuationSeparator" w:id="0">
    <w:p w:rsidR="002B57F5" w:rsidRDefault="002B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EBD" w:rsidRDefault="00516E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2760CEA" wp14:editId="45DA484F">
              <wp:simplePos x="0" y="0"/>
              <wp:positionH relativeFrom="page">
                <wp:posOffset>3862705</wp:posOffset>
              </wp:positionH>
              <wp:positionV relativeFrom="page">
                <wp:posOffset>10062210</wp:posOffset>
              </wp:positionV>
              <wp:extent cx="158750" cy="14033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6EBD" w:rsidRDefault="00516EB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679A" w:rsidRPr="009B679A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60CEA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04.15pt;margin-top:792.3pt;width:12.5pt;height:11.0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" filled="f" stroked="f">
              <v:textbox style="mso-fit-shape-to-text:t" inset="0,0,0,0">
                <w:txbxContent>
                  <w:p w:rsidR="00516EBD" w:rsidRDefault="00516EBD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679A" w:rsidRPr="009B679A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214D205" wp14:editId="53C9E30E">
              <wp:simplePos x="0" y="0"/>
              <wp:positionH relativeFrom="page">
                <wp:posOffset>875665</wp:posOffset>
              </wp:positionH>
              <wp:positionV relativeFrom="page">
                <wp:posOffset>9989185</wp:posOffset>
              </wp:positionV>
              <wp:extent cx="613283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2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725D304" id="_x0000_t32" coordsize="21600,21600" o:spt="32" o:oned="t" path="m,l21600,21600e" filled="f">
              <v:path arrowok="t" fillok="f" o:connecttype="none"/>
              <o:lock v:ext="edit" shapetype="t"/>
            </v:shapetype>
            <v:shape id="Shape 5" o:spid="_x0000_s1026" type="#_x0000_t32" style="position:absolute;margin-left:68.95pt;margin-top:786.55pt;width:482.9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EBD" w:rsidRDefault="00516E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A74F100" wp14:editId="234E7215">
              <wp:simplePos x="0" y="0"/>
              <wp:positionH relativeFrom="page">
                <wp:posOffset>5268595</wp:posOffset>
              </wp:positionH>
              <wp:positionV relativeFrom="page">
                <wp:posOffset>6937375</wp:posOffset>
              </wp:positionV>
              <wp:extent cx="158750" cy="1403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6EBD" w:rsidRDefault="00516EB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679A" w:rsidRPr="009B679A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13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4F100"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414.85pt;margin-top:546.25pt;width:12.5pt;height:11.0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" filled="f" stroked="f">
              <v:textbox style="mso-fit-shape-to-text:t" inset="0,0,0,0">
                <w:txbxContent>
                  <w:p w:rsidR="00516EBD" w:rsidRDefault="00516EBD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679A" w:rsidRPr="009B679A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13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F5" w:rsidRDefault="002B57F5"/>
  </w:footnote>
  <w:footnote w:type="continuationSeparator" w:id="0">
    <w:p w:rsidR="002B57F5" w:rsidRDefault="002B57F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EBD" w:rsidRDefault="00516E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18D576E" wp14:editId="265FC0D9">
              <wp:simplePos x="0" y="0"/>
              <wp:positionH relativeFrom="page">
                <wp:posOffset>4784090</wp:posOffset>
              </wp:positionH>
              <wp:positionV relativeFrom="page">
                <wp:posOffset>481965</wp:posOffset>
              </wp:positionV>
              <wp:extent cx="2243455" cy="1949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455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6EBD" w:rsidRDefault="00516EBD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Информатика и ИКТ, 7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D576E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76.7pt;margin-top:37.95pt;width:176.65pt;height:15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" filled="f" stroked="f">
              <v:textbox style="mso-fit-shape-to-text:t" inset="0,0,0,0">
                <w:txbxContent>
                  <w:p w:rsidR="00516EBD" w:rsidRDefault="00516EBD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Информатика и ИКТ, 7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EBD" w:rsidRDefault="00516E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D94CF88" wp14:editId="70EA6015">
              <wp:simplePos x="0" y="0"/>
              <wp:positionH relativeFrom="page">
                <wp:posOffset>7730490</wp:posOffset>
              </wp:positionH>
              <wp:positionV relativeFrom="page">
                <wp:posOffset>472440</wp:posOffset>
              </wp:positionV>
              <wp:extent cx="2243455" cy="19494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3455" cy="194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6EBD" w:rsidRDefault="00516EBD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Информатика и ИКТ, 7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4CF88"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608.7pt;margin-top:37.2pt;width:176.65pt;height:15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" filled="f" stroked="f">
              <v:textbox style="mso-fit-shape-to-text:t" inset="0,0,0,0">
                <w:txbxContent>
                  <w:p w:rsidR="00516EBD" w:rsidRDefault="00516EBD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Информатика и ИКТ, 7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472"/>
    <w:multiLevelType w:val="multilevel"/>
    <w:tmpl w:val="C3C62D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363E0"/>
    <w:multiLevelType w:val="multilevel"/>
    <w:tmpl w:val="9A925D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792E36"/>
    <w:multiLevelType w:val="multilevel"/>
    <w:tmpl w:val="165299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B5421"/>
    <w:multiLevelType w:val="multilevel"/>
    <w:tmpl w:val="9D6CC1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07FA3"/>
    <w:multiLevelType w:val="multilevel"/>
    <w:tmpl w:val="DDA00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D02CF8"/>
    <w:multiLevelType w:val="multilevel"/>
    <w:tmpl w:val="B386BB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1A1FD2"/>
    <w:multiLevelType w:val="multilevel"/>
    <w:tmpl w:val="E5581C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59093F"/>
    <w:multiLevelType w:val="multilevel"/>
    <w:tmpl w:val="CDEA00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0E31D6"/>
    <w:multiLevelType w:val="multilevel"/>
    <w:tmpl w:val="31A884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CA2DFC"/>
    <w:multiLevelType w:val="multilevel"/>
    <w:tmpl w:val="9F504F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9B693F"/>
    <w:multiLevelType w:val="multilevel"/>
    <w:tmpl w:val="D3A852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DC08FE"/>
    <w:multiLevelType w:val="multilevel"/>
    <w:tmpl w:val="708C1D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C35AF"/>
    <w:multiLevelType w:val="multilevel"/>
    <w:tmpl w:val="9D6CC1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E3014E"/>
    <w:multiLevelType w:val="multilevel"/>
    <w:tmpl w:val="9D6CC1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0D5A6A"/>
    <w:multiLevelType w:val="multilevel"/>
    <w:tmpl w:val="9D6CC1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551A48"/>
    <w:multiLevelType w:val="multilevel"/>
    <w:tmpl w:val="C1F2DE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8D0E82"/>
    <w:multiLevelType w:val="multilevel"/>
    <w:tmpl w:val="793C7F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D80918"/>
    <w:multiLevelType w:val="multilevel"/>
    <w:tmpl w:val="FB9E85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8F4D6E"/>
    <w:multiLevelType w:val="multilevel"/>
    <w:tmpl w:val="7BF28B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CD2384"/>
    <w:multiLevelType w:val="multilevel"/>
    <w:tmpl w:val="590489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506C8D"/>
    <w:multiLevelType w:val="multilevel"/>
    <w:tmpl w:val="7BA630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4E0008"/>
    <w:multiLevelType w:val="multilevel"/>
    <w:tmpl w:val="D07252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1E5AC6"/>
    <w:multiLevelType w:val="multilevel"/>
    <w:tmpl w:val="9D6CC1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AC2414"/>
    <w:multiLevelType w:val="multilevel"/>
    <w:tmpl w:val="980204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2"/>
  </w:num>
  <w:num w:numId="5">
    <w:abstractNumId w:val="19"/>
  </w:num>
  <w:num w:numId="6">
    <w:abstractNumId w:val="1"/>
  </w:num>
  <w:num w:numId="7">
    <w:abstractNumId w:val="23"/>
  </w:num>
  <w:num w:numId="8">
    <w:abstractNumId w:val="9"/>
  </w:num>
  <w:num w:numId="9">
    <w:abstractNumId w:val="14"/>
  </w:num>
  <w:num w:numId="10">
    <w:abstractNumId w:val="18"/>
  </w:num>
  <w:num w:numId="11">
    <w:abstractNumId w:val="11"/>
  </w:num>
  <w:num w:numId="12">
    <w:abstractNumId w:val="8"/>
  </w:num>
  <w:num w:numId="13">
    <w:abstractNumId w:val="20"/>
  </w:num>
  <w:num w:numId="14">
    <w:abstractNumId w:val="17"/>
  </w:num>
  <w:num w:numId="15">
    <w:abstractNumId w:val="0"/>
  </w:num>
  <w:num w:numId="16">
    <w:abstractNumId w:val="6"/>
  </w:num>
  <w:num w:numId="17">
    <w:abstractNumId w:val="7"/>
  </w:num>
  <w:num w:numId="18">
    <w:abstractNumId w:val="15"/>
  </w:num>
  <w:num w:numId="19">
    <w:abstractNumId w:val="10"/>
  </w:num>
  <w:num w:numId="20">
    <w:abstractNumId w:val="21"/>
  </w:num>
  <w:num w:numId="21">
    <w:abstractNumId w:val="3"/>
  </w:num>
  <w:num w:numId="22">
    <w:abstractNumId w:val="12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C572C"/>
    <w:rsid w:val="001067E6"/>
    <w:rsid w:val="00297741"/>
    <w:rsid w:val="002B57F5"/>
    <w:rsid w:val="002C4CCD"/>
    <w:rsid w:val="003744EB"/>
    <w:rsid w:val="00436F58"/>
    <w:rsid w:val="004A55B4"/>
    <w:rsid w:val="00516EBD"/>
    <w:rsid w:val="00517168"/>
    <w:rsid w:val="005D0FF7"/>
    <w:rsid w:val="005D4B38"/>
    <w:rsid w:val="006522DC"/>
    <w:rsid w:val="00661121"/>
    <w:rsid w:val="006C72EC"/>
    <w:rsid w:val="006D7047"/>
    <w:rsid w:val="006F09AC"/>
    <w:rsid w:val="007C5FEA"/>
    <w:rsid w:val="008B3663"/>
    <w:rsid w:val="009B679A"/>
    <w:rsid w:val="009C0C7A"/>
    <w:rsid w:val="009C5B5E"/>
    <w:rsid w:val="009C7284"/>
    <w:rsid w:val="00A61246"/>
    <w:rsid w:val="00B36ADE"/>
    <w:rsid w:val="00B82A61"/>
    <w:rsid w:val="00C80850"/>
    <w:rsid w:val="00CC572C"/>
    <w:rsid w:val="00D20FDD"/>
    <w:rsid w:val="00E3784A"/>
    <w:rsid w:val="00E61B31"/>
    <w:rsid w:val="00E75653"/>
    <w:rsid w:val="00F06F27"/>
    <w:rsid w:val="00FB1FBB"/>
    <w:rsid w:val="00F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3313"/>
  <w15:docId w15:val="{F3669B6C-0936-48B6-9E22-F1DF05FC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F09A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09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09AC"/>
    <w:rPr>
      <w:color w:val="000000"/>
    </w:rPr>
  </w:style>
  <w:style w:type="paragraph" w:styleId="ab">
    <w:name w:val="footer"/>
    <w:basedOn w:val="a"/>
    <w:link w:val="ac"/>
    <w:uiPriority w:val="99"/>
    <w:unhideWhenUsed/>
    <w:rsid w:val="006F09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09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6954</Words>
  <Characters>39638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ПОЯСНИТЕЛЬНАЯ ЗАПИСКА 13082020.docx</vt:lpstr>
    </vt:vector>
  </TitlesOfParts>
  <Company>SPecialiST RePack</Company>
  <LinksUpToDate>false</LinksUpToDate>
  <CharactersWithSpaces>46500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ПОЯСНИТЕЛЬНАЯ ЗАПИСКА 13082020.docx</dc:title>
  <dc:creator>ACER</dc:creator>
  <cp:lastModifiedBy>I-2</cp:lastModifiedBy>
  <cp:revision>16</cp:revision>
  <dcterms:created xsi:type="dcterms:W3CDTF">2020-09-03T15:55:00Z</dcterms:created>
  <dcterms:modified xsi:type="dcterms:W3CDTF">2020-10-12T08:14:00Z</dcterms:modified>
</cp:coreProperties>
</file>