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403"/>
        <w:gridCol w:w="3260"/>
        <w:gridCol w:w="3509"/>
      </w:tblGrid>
      <w:tr w:rsidR="00376774" w:rsidRPr="00376774" w:rsidTr="00145142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376774" w:rsidRPr="00376774" w:rsidRDefault="00376774" w:rsidP="00376774">
            <w:pPr>
              <w:spacing w:after="200" w:line="276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 w:rsidRPr="00376774">
              <w:rPr>
                <w:rFonts w:eastAsiaTheme="minorHAnsi"/>
                <w:color w:val="auto"/>
                <w:szCs w:val="24"/>
              </w:rPr>
              <w:t xml:space="preserve">Рассмотрено  </w:t>
            </w:r>
          </w:p>
          <w:p w:rsidR="00376774" w:rsidRPr="00376774" w:rsidRDefault="00376774" w:rsidP="00376774">
            <w:pPr>
              <w:spacing w:after="200" w:line="276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 w:rsidRPr="00376774">
              <w:rPr>
                <w:rFonts w:eastAsiaTheme="minorHAnsi"/>
                <w:color w:val="auto"/>
                <w:szCs w:val="24"/>
              </w:rPr>
              <w:t xml:space="preserve"> </w:t>
            </w:r>
            <w:proofErr w:type="gramStart"/>
            <w:r w:rsidRPr="00376774">
              <w:rPr>
                <w:rFonts w:eastAsiaTheme="minorHAnsi"/>
                <w:color w:val="auto"/>
                <w:szCs w:val="24"/>
              </w:rPr>
              <w:t>на</w:t>
            </w:r>
            <w:proofErr w:type="gramEnd"/>
            <w:r w:rsidRPr="00376774">
              <w:rPr>
                <w:rFonts w:eastAsiaTheme="minorHAnsi"/>
                <w:color w:val="auto"/>
                <w:szCs w:val="24"/>
              </w:rPr>
              <w:t xml:space="preserve"> заседании МО </w:t>
            </w:r>
          </w:p>
          <w:p w:rsidR="00376774" w:rsidRPr="00376774" w:rsidRDefault="00376774" w:rsidP="00376774">
            <w:pPr>
              <w:spacing w:after="200" w:line="276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 w:rsidRPr="00376774">
              <w:rPr>
                <w:rFonts w:eastAsiaTheme="minorHAnsi"/>
                <w:color w:val="auto"/>
                <w:szCs w:val="24"/>
              </w:rPr>
              <w:t>_______________________</w:t>
            </w:r>
          </w:p>
          <w:p w:rsidR="00376774" w:rsidRPr="00376774" w:rsidRDefault="00376774" w:rsidP="00376774">
            <w:pPr>
              <w:spacing w:after="200" w:line="276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 w:rsidRPr="00376774">
              <w:rPr>
                <w:rFonts w:eastAsiaTheme="minorHAnsi"/>
                <w:color w:val="auto"/>
                <w:szCs w:val="24"/>
              </w:rPr>
              <w:t>Протокол №1 от 29.08.2020г.</w:t>
            </w:r>
          </w:p>
          <w:p w:rsidR="00376774" w:rsidRPr="00376774" w:rsidRDefault="00376774" w:rsidP="00376774">
            <w:pPr>
              <w:spacing w:after="200" w:line="276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 w:rsidRPr="00376774">
              <w:rPr>
                <w:rFonts w:eastAsiaTheme="minorHAnsi"/>
                <w:color w:val="auto"/>
                <w:szCs w:val="24"/>
              </w:rPr>
              <w:t xml:space="preserve">Руководитель МО_____ /ФИО </w:t>
            </w:r>
          </w:p>
          <w:p w:rsidR="00376774" w:rsidRPr="00376774" w:rsidRDefault="00376774" w:rsidP="00376774">
            <w:pPr>
              <w:spacing w:after="200" w:line="276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376774" w:rsidRPr="00376774" w:rsidRDefault="00376774" w:rsidP="00376774">
            <w:pPr>
              <w:spacing w:after="200" w:line="276" w:lineRule="auto"/>
              <w:ind w:left="0" w:firstLine="0"/>
              <w:rPr>
                <w:rFonts w:eastAsiaTheme="minorHAnsi"/>
                <w:color w:val="auto"/>
                <w:szCs w:val="24"/>
              </w:rPr>
            </w:pPr>
            <w:r w:rsidRPr="00376774">
              <w:rPr>
                <w:rFonts w:eastAsiaTheme="minorHAnsi"/>
                <w:color w:val="auto"/>
                <w:szCs w:val="24"/>
              </w:rPr>
              <w:t>Согласовано</w:t>
            </w:r>
          </w:p>
          <w:p w:rsidR="00376774" w:rsidRPr="00376774" w:rsidRDefault="00376774" w:rsidP="00376774">
            <w:pPr>
              <w:spacing w:after="200" w:line="276" w:lineRule="auto"/>
              <w:ind w:left="0" w:firstLine="0"/>
              <w:rPr>
                <w:rFonts w:eastAsiaTheme="minorHAnsi"/>
                <w:color w:val="auto"/>
                <w:szCs w:val="24"/>
              </w:rPr>
            </w:pPr>
            <w:r w:rsidRPr="00376774">
              <w:rPr>
                <w:rFonts w:eastAsiaTheme="minorHAnsi"/>
                <w:color w:val="auto"/>
                <w:szCs w:val="24"/>
              </w:rPr>
              <w:t xml:space="preserve">Председатель МС МБОУ Холмогорской СОШ </w:t>
            </w:r>
          </w:p>
          <w:p w:rsidR="00376774" w:rsidRPr="00376774" w:rsidRDefault="00376774" w:rsidP="00376774">
            <w:pPr>
              <w:spacing w:after="200" w:line="276" w:lineRule="auto"/>
              <w:ind w:left="0" w:firstLine="0"/>
              <w:rPr>
                <w:rFonts w:eastAsiaTheme="minorHAnsi"/>
                <w:color w:val="auto"/>
                <w:szCs w:val="24"/>
              </w:rPr>
            </w:pPr>
            <w:r w:rsidRPr="00376774">
              <w:rPr>
                <w:rFonts w:eastAsiaTheme="minorHAnsi"/>
                <w:color w:val="auto"/>
                <w:szCs w:val="24"/>
              </w:rPr>
              <w:t>_____________/Гашкова Т.А.</w:t>
            </w:r>
          </w:p>
          <w:p w:rsidR="00376774" w:rsidRPr="00376774" w:rsidRDefault="00376774" w:rsidP="00376774">
            <w:pPr>
              <w:spacing w:after="200" w:line="276" w:lineRule="auto"/>
              <w:ind w:left="0" w:firstLine="0"/>
              <w:rPr>
                <w:rFonts w:eastAsiaTheme="minorHAnsi"/>
                <w:color w:val="auto"/>
                <w:szCs w:val="24"/>
              </w:rPr>
            </w:pPr>
            <w:r w:rsidRPr="00376774">
              <w:rPr>
                <w:rFonts w:eastAsiaTheme="minorHAnsi"/>
                <w:color w:val="auto"/>
                <w:szCs w:val="24"/>
              </w:rPr>
              <w:t xml:space="preserve">Протокол №1 от 30. 08.2020. </w:t>
            </w:r>
          </w:p>
          <w:p w:rsidR="00376774" w:rsidRPr="00376774" w:rsidRDefault="00376774" w:rsidP="00376774">
            <w:pPr>
              <w:spacing w:after="200" w:line="276" w:lineRule="auto"/>
              <w:ind w:left="0" w:firstLine="0"/>
              <w:rPr>
                <w:rFonts w:eastAsiaTheme="minorHAnsi"/>
                <w:color w:val="auto"/>
                <w:szCs w:val="24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376774" w:rsidRPr="00376774" w:rsidRDefault="00376774" w:rsidP="00376774">
            <w:pPr>
              <w:spacing w:after="200" w:line="276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 w:rsidRPr="00376774">
              <w:rPr>
                <w:rFonts w:eastAsiaTheme="minorHAnsi"/>
                <w:color w:val="auto"/>
                <w:szCs w:val="24"/>
              </w:rPr>
              <w:t>Утверждаю</w:t>
            </w:r>
          </w:p>
          <w:p w:rsidR="00376774" w:rsidRPr="00376774" w:rsidRDefault="00376774" w:rsidP="00376774">
            <w:pPr>
              <w:spacing w:after="200" w:line="276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 w:rsidRPr="00376774">
              <w:rPr>
                <w:rFonts w:eastAsiaTheme="minorHAnsi"/>
                <w:color w:val="auto"/>
                <w:szCs w:val="24"/>
              </w:rPr>
              <w:t xml:space="preserve">Директор МБОУ </w:t>
            </w:r>
          </w:p>
          <w:p w:rsidR="00376774" w:rsidRPr="00376774" w:rsidRDefault="00376774" w:rsidP="00376774">
            <w:pPr>
              <w:spacing w:after="200" w:line="276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 w:rsidRPr="00376774">
              <w:rPr>
                <w:rFonts w:eastAsiaTheme="minorHAnsi"/>
                <w:color w:val="auto"/>
                <w:szCs w:val="24"/>
              </w:rPr>
              <w:t>Холмогорской СОШ</w:t>
            </w:r>
          </w:p>
          <w:p w:rsidR="00376774" w:rsidRPr="00376774" w:rsidRDefault="00376774" w:rsidP="00376774">
            <w:pPr>
              <w:spacing w:after="200" w:line="276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 w:rsidRPr="00376774">
              <w:rPr>
                <w:rFonts w:eastAsiaTheme="minorHAnsi"/>
                <w:color w:val="auto"/>
                <w:szCs w:val="24"/>
              </w:rPr>
              <w:t>_____________/Кузнецов С.В.</w:t>
            </w:r>
          </w:p>
          <w:p w:rsidR="00376774" w:rsidRPr="00376774" w:rsidRDefault="00376774" w:rsidP="00376774">
            <w:pPr>
              <w:spacing w:after="200" w:line="276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 w:rsidRPr="00376774">
              <w:rPr>
                <w:rFonts w:eastAsiaTheme="minorHAnsi"/>
                <w:color w:val="auto"/>
                <w:szCs w:val="24"/>
              </w:rPr>
              <w:t xml:space="preserve"> Приказ №   ________</w:t>
            </w:r>
          </w:p>
          <w:p w:rsidR="00376774" w:rsidRPr="00376774" w:rsidRDefault="00376774" w:rsidP="00376774">
            <w:pPr>
              <w:spacing w:after="200" w:line="276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 w:rsidRPr="00376774">
              <w:rPr>
                <w:rFonts w:eastAsiaTheme="minorHAnsi"/>
                <w:color w:val="auto"/>
                <w:szCs w:val="24"/>
              </w:rPr>
              <w:t>0т 31.08.2020г.</w:t>
            </w:r>
          </w:p>
        </w:tc>
      </w:tr>
    </w:tbl>
    <w:p w:rsidR="00376774" w:rsidRPr="00376774" w:rsidRDefault="00376774" w:rsidP="00376774">
      <w:pPr>
        <w:spacing w:after="200" w:line="276" w:lineRule="auto"/>
        <w:ind w:left="0" w:firstLine="0"/>
        <w:jc w:val="center"/>
        <w:rPr>
          <w:rFonts w:eastAsiaTheme="minorHAnsi"/>
          <w:color w:val="auto"/>
          <w:szCs w:val="24"/>
          <w:lang w:eastAsia="en-US"/>
        </w:rPr>
      </w:pPr>
      <w:r w:rsidRPr="00376774">
        <w:rPr>
          <w:rFonts w:eastAsiaTheme="minorHAnsi"/>
          <w:color w:val="auto"/>
          <w:szCs w:val="24"/>
          <w:lang w:eastAsia="en-US"/>
        </w:rPr>
        <w:t xml:space="preserve"> </w:t>
      </w:r>
    </w:p>
    <w:p w:rsidR="00376774" w:rsidRPr="00376774" w:rsidRDefault="00376774" w:rsidP="00376774">
      <w:pPr>
        <w:spacing w:after="200" w:line="276" w:lineRule="auto"/>
        <w:ind w:left="0" w:firstLine="0"/>
        <w:jc w:val="center"/>
        <w:rPr>
          <w:rFonts w:eastAsiaTheme="minorHAnsi"/>
          <w:color w:val="auto"/>
          <w:szCs w:val="24"/>
          <w:lang w:eastAsia="en-US"/>
        </w:rPr>
      </w:pPr>
    </w:p>
    <w:p w:rsidR="00376774" w:rsidRPr="00376774" w:rsidRDefault="00376774" w:rsidP="00376774">
      <w:pPr>
        <w:spacing w:after="200" w:line="276" w:lineRule="auto"/>
        <w:ind w:left="0" w:firstLine="0"/>
        <w:jc w:val="center"/>
        <w:rPr>
          <w:rFonts w:eastAsiaTheme="minorHAnsi"/>
          <w:color w:val="auto"/>
          <w:szCs w:val="24"/>
          <w:lang w:eastAsia="en-US"/>
        </w:rPr>
      </w:pPr>
    </w:p>
    <w:p w:rsidR="00376774" w:rsidRPr="00376774" w:rsidRDefault="00376774" w:rsidP="00376774">
      <w:pPr>
        <w:spacing w:after="200" w:line="276" w:lineRule="auto"/>
        <w:ind w:left="360" w:firstLine="0"/>
        <w:jc w:val="center"/>
        <w:rPr>
          <w:rFonts w:eastAsiaTheme="minorHAnsi"/>
          <w:color w:val="auto"/>
          <w:sz w:val="32"/>
          <w:szCs w:val="32"/>
          <w:lang w:eastAsia="en-US"/>
        </w:rPr>
      </w:pPr>
    </w:p>
    <w:p w:rsidR="00376774" w:rsidRPr="00376774" w:rsidRDefault="00376774" w:rsidP="00376774">
      <w:pPr>
        <w:spacing w:after="200" w:line="276" w:lineRule="auto"/>
        <w:ind w:left="360" w:firstLine="0"/>
        <w:jc w:val="center"/>
        <w:rPr>
          <w:rFonts w:eastAsiaTheme="minorHAnsi"/>
          <w:color w:val="auto"/>
          <w:sz w:val="32"/>
          <w:szCs w:val="32"/>
          <w:lang w:eastAsia="en-US"/>
        </w:rPr>
      </w:pPr>
    </w:p>
    <w:p w:rsidR="00376774" w:rsidRPr="00376774" w:rsidRDefault="00376774" w:rsidP="00376774">
      <w:pPr>
        <w:spacing w:after="200" w:line="276" w:lineRule="auto"/>
        <w:ind w:left="360" w:firstLine="0"/>
        <w:jc w:val="center"/>
        <w:rPr>
          <w:rFonts w:eastAsiaTheme="minorHAnsi"/>
          <w:color w:val="auto"/>
          <w:sz w:val="32"/>
          <w:szCs w:val="32"/>
          <w:lang w:eastAsia="en-US"/>
        </w:rPr>
      </w:pPr>
    </w:p>
    <w:p w:rsidR="00376774" w:rsidRPr="00376774" w:rsidRDefault="00376774" w:rsidP="00376774">
      <w:pPr>
        <w:spacing w:after="200" w:line="276" w:lineRule="auto"/>
        <w:ind w:left="360" w:firstLine="0"/>
        <w:jc w:val="center"/>
        <w:rPr>
          <w:rFonts w:eastAsiaTheme="minorHAnsi"/>
          <w:color w:val="auto"/>
          <w:sz w:val="32"/>
          <w:szCs w:val="32"/>
          <w:lang w:eastAsia="en-US"/>
        </w:rPr>
      </w:pPr>
    </w:p>
    <w:p w:rsidR="00376774" w:rsidRPr="00376774" w:rsidRDefault="00376774" w:rsidP="00376774">
      <w:pPr>
        <w:spacing w:after="200" w:line="276" w:lineRule="auto"/>
        <w:ind w:left="360" w:firstLine="0"/>
        <w:jc w:val="center"/>
        <w:rPr>
          <w:rFonts w:eastAsiaTheme="minorHAnsi"/>
          <w:color w:val="auto"/>
          <w:sz w:val="32"/>
          <w:szCs w:val="32"/>
          <w:lang w:eastAsia="en-US"/>
        </w:rPr>
      </w:pPr>
    </w:p>
    <w:p w:rsidR="00376774" w:rsidRPr="00376774" w:rsidRDefault="00376774" w:rsidP="00376774">
      <w:pPr>
        <w:spacing w:after="200" w:line="276" w:lineRule="auto"/>
        <w:ind w:left="360" w:firstLine="0"/>
        <w:jc w:val="center"/>
        <w:rPr>
          <w:rFonts w:eastAsiaTheme="minorHAnsi"/>
          <w:color w:val="auto"/>
          <w:sz w:val="32"/>
          <w:szCs w:val="32"/>
          <w:lang w:eastAsia="en-US"/>
        </w:rPr>
      </w:pPr>
    </w:p>
    <w:p w:rsidR="00376774" w:rsidRPr="00376774" w:rsidRDefault="00376774" w:rsidP="00376774">
      <w:pPr>
        <w:spacing w:after="200" w:line="276" w:lineRule="auto"/>
        <w:ind w:left="360" w:firstLine="0"/>
        <w:jc w:val="center"/>
        <w:rPr>
          <w:rFonts w:eastAsiaTheme="minorHAnsi"/>
          <w:color w:val="auto"/>
          <w:sz w:val="32"/>
          <w:szCs w:val="32"/>
          <w:lang w:eastAsia="en-US"/>
        </w:rPr>
      </w:pPr>
      <w:r w:rsidRPr="00376774">
        <w:rPr>
          <w:rFonts w:eastAsiaTheme="minorHAnsi"/>
          <w:color w:val="auto"/>
          <w:sz w:val="32"/>
          <w:szCs w:val="32"/>
          <w:lang w:eastAsia="en-US"/>
        </w:rPr>
        <w:t>Рабочая программа</w:t>
      </w:r>
    </w:p>
    <w:p w:rsidR="00376774" w:rsidRPr="00376774" w:rsidRDefault="00376774" w:rsidP="00376774">
      <w:pPr>
        <w:spacing w:after="200" w:line="276" w:lineRule="auto"/>
        <w:ind w:left="360" w:firstLine="0"/>
        <w:jc w:val="left"/>
        <w:rPr>
          <w:rFonts w:eastAsiaTheme="minorHAnsi"/>
          <w:color w:val="auto"/>
          <w:sz w:val="32"/>
          <w:szCs w:val="32"/>
          <w:lang w:eastAsia="en-US"/>
        </w:rPr>
      </w:pPr>
      <w:r w:rsidRPr="00376774">
        <w:rPr>
          <w:rFonts w:eastAsiaTheme="minorHAnsi"/>
          <w:color w:val="auto"/>
          <w:sz w:val="32"/>
          <w:szCs w:val="32"/>
          <w:lang w:eastAsia="en-US"/>
        </w:rPr>
        <w:t xml:space="preserve">По </w:t>
      </w:r>
      <w:r w:rsidRPr="00376774">
        <w:rPr>
          <w:rFonts w:eastAsiaTheme="minorHAnsi"/>
          <w:color w:val="auto"/>
          <w:sz w:val="32"/>
          <w:szCs w:val="32"/>
          <w:u w:val="single"/>
          <w:lang w:eastAsia="en-US"/>
        </w:rPr>
        <w:t>изобразительному искусству</w:t>
      </w:r>
      <w:r w:rsidRPr="00376774">
        <w:rPr>
          <w:rFonts w:eastAsiaTheme="minorHAnsi"/>
          <w:color w:val="auto"/>
          <w:sz w:val="32"/>
          <w:szCs w:val="32"/>
          <w:lang w:eastAsia="en-US"/>
        </w:rPr>
        <w:t xml:space="preserve"> </w:t>
      </w:r>
    </w:p>
    <w:p w:rsidR="00376774" w:rsidRPr="00376774" w:rsidRDefault="00376774" w:rsidP="00376774">
      <w:pPr>
        <w:spacing w:after="200" w:line="276" w:lineRule="auto"/>
        <w:ind w:left="360" w:firstLine="0"/>
        <w:jc w:val="left"/>
        <w:rPr>
          <w:rFonts w:eastAsiaTheme="minorHAnsi"/>
          <w:color w:val="auto"/>
          <w:sz w:val="32"/>
          <w:szCs w:val="32"/>
          <w:lang w:eastAsia="en-US"/>
        </w:rPr>
      </w:pPr>
      <w:r w:rsidRPr="00376774">
        <w:rPr>
          <w:rFonts w:eastAsiaTheme="minorHAnsi"/>
          <w:color w:val="auto"/>
          <w:sz w:val="32"/>
          <w:szCs w:val="32"/>
          <w:lang w:eastAsia="en-US"/>
        </w:rPr>
        <w:t>Для 7а, 7</w:t>
      </w:r>
      <w:proofErr w:type="gramStart"/>
      <w:r w:rsidRPr="00376774">
        <w:rPr>
          <w:rFonts w:eastAsiaTheme="minorHAnsi"/>
          <w:color w:val="auto"/>
          <w:sz w:val="32"/>
          <w:szCs w:val="32"/>
          <w:lang w:eastAsia="en-US"/>
        </w:rPr>
        <w:t>б  класса</w:t>
      </w:r>
      <w:proofErr w:type="gramEnd"/>
      <w:r w:rsidRPr="00376774">
        <w:rPr>
          <w:rFonts w:eastAsiaTheme="minorHAnsi"/>
          <w:color w:val="auto"/>
          <w:sz w:val="32"/>
          <w:szCs w:val="32"/>
          <w:lang w:eastAsia="en-US"/>
        </w:rPr>
        <w:t xml:space="preserve"> </w:t>
      </w:r>
    </w:p>
    <w:p w:rsidR="00376774" w:rsidRPr="00376774" w:rsidRDefault="00376774" w:rsidP="00376774">
      <w:pPr>
        <w:spacing w:after="200" w:line="276" w:lineRule="auto"/>
        <w:ind w:left="360" w:firstLine="0"/>
        <w:jc w:val="left"/>
        <w:rPr>
          <w:rFonts w:eastAsiaTheme="minorHAnsi"/>
          <w:color w:val="auto"/>
          <w:sz w:val="32"/>
          <w:szCs w:val="32"/>
          <w:lang w:eastAsia="en-US"/>
        </w:rPr>
      </w:pPr>
      <w:r w:rsidRPr="00376774">
        <w:rPr>
          <w:rFonts w:eastAsiaTheme="minorHAnsi"/>
          <w:color w:val="auto"/>
          <w:sz w:val="32"/>
          <w:szCs w:val="32"/>
          <w:lang w:eastAsia="en-US"/>
        </w:rPr>
        <w:t>На 2020/2021    учебный год</w:t>
      </w:r>
    </w:p>
    <w:p w:rsidR="00376774" w:rsidRPr="00376774" w:rsidRDefault="00376774" w:rsidP="00376774">
      <w:pPr>
        <w:spacing w:after="200" w:line="276" w:lineRule="auto"/>
        <w:ind w:left="360" w:firstLine="0"/>
        <w:jc w:val="right"/>
        <w:rPr>
          <w:rFonts w:eastAsiaTheme="minorHAnsi"/>
          <w:color w:val="auto"/>
          <w:sz w:val="32"/>
          <w:szCs w:val="32"/>
          <w:lang w:eastAsia="en-US"/>
        </w:rPr>
      </w:pPr>
      <w:r w:rsidRPr="00376774">
        <w:rPr>
          <w:rFonts w:eastAsiaTheme="minorHAnsi"/>
          <w:color w:val="auto"/>
          <w:sz w:val="32"/>
          <w:szCs w:val="32"/>
          <w:lang w:eastAsia="en-US"/>
        </w:rPr>
        <w:t xml:space="preserve">   Составлена учителем </w:t>
      </w:r>
    </w:p>
    <w:p w:rsidR="00376774" w:rsidRPr="00376774" w:rsidRDefault="00376774" w:rsidP="00376774">
      <w:pPr>
        <w:spacing w:after="200" w:line="276" w:lineRule="auto"/>
        <w:ind w:left="360" w:firstLine="0"/>
        <w:jc w:val="right"/>
        <w:rPr>
          <w:rFonts w:eastAsiaTheme="minorHAnsi"/>
          <w:color w:val="auto"/>
          <w:sz w:val="32"/>
          <w:szCs w:val="32"/>
          <w:lang w:eastAsia="en-US"/>
        </w:rPr>
      </w:pPr>
      <w:r w:rsidRPr="00376774">
        <w:rPr>
          <w:rFonts w:eastAsiaTheme="minorHAnsi"/>
          <w:color w:val="auto"/>
          <w:sz w:val="32"/>
          <w:szCs w:val="32"/>
          <w:lang w:eastAsia="en-US"/>
        </w:rPr>
        <w:t>Андреевой Т.В.</w:t>
      </w:r>
    </w:p>
    <w:p w:rsidR="00376774" w:rsidRPr="00376774" w:rsidRDefault="00376774" w:rsidP="00376774">
      <w:pPr>
        <w:spacing w:after="200" w:line="276" w:lineRule="auto"/>
        <w:ind w:left="0" w:firstLine="0"/>
        <w:jc w:val="center"/>
        <w:rPr>
          <w:rFonts w:eastAsiaTheme="minorHAnsi"/>
          <w:color w:val="auto"/>
          <w:sz w:val="32"/>
          <w:szCs w:val="32"/>
          <w:lang w:eastAsia="en-US"/>
        </w:rPr>
      </w:pPr>
    </w:p>
    <w:p w:rsidR="00376774" w:rsidRPr="00376774" w:rsidRDefault="00376774" w:rsidP="00376774">
      <w:pPr>
        <w:spacing w:after="200" w:line="276" w:lineRule="auto"/>
        <w:ind w:left="0" w:firstLine="0"/>
        <w:jc w:val="center"/>
        <w:rPr>
          <w:rFonts w:eastAsiaTheme="minorHAnsi"/>
          <w:color w:val="auto"/>
          <w:sz w:val="32"/>
          <w:szCs w:val="32"/>
          <w:lang w:eastAsia="en-US"/>
        </w:rPr>
      </w:pPr>
    </w:p>
    <w:p w:rsidR="00376774" w:rsidRDefault="00376774" w:rsidP="00376774">
      <w:pPr>
        <w:pStyle w:val="1"/>
        <w:spacing w:after="275"/>
        <w:ind w:left="0" w:firstLine="0"/>
        <w:jc w:val="both"/>
        <w:rPr>
          <w:rFonts w:eastAsiaTheme="minorHAnsi"/>
          <w:b w:val="0"/>
          <w:color w:val="auto"/>
          <w:sz w:val="32"/>
          <w:szCs w:val="32"/>
          <w:lang w:eastAsia="en-US"/>
        </w:rPr>
      </w:pPr>
      <w:bookmarkStart w:id="0" w:name="_GoBack"/>
      <w:bookmarkEnd w:id="0"/>
    </w:p>
    <w:p w:rsidR="006E717B" w:rsidRDefault="00437B36" w:rsidP="00376774">
      <w:pPr>
        <w:pStyle w:val="1"/>
        <w:spacing w:after="275"/>
        <w:ind w:left="0" w:firstLine="0"/>
      </w:pPr>
      <w:r>
        <w:t>Пояснительная записка</w:t>
      </w:r>
    </w:p>
    <w:p w:rsidR="006E717B" w:rsidRDefault="00437B36">
      <w:pPr>
        <w:spacing w:after="42" w:line="240" w:lineRule="auto"/>
        <w:ind w:left="0" w:firstLine="0"/>
        <w:jc w:val="center"/>
      </w:pPr>
      <w:r>
        <w:t xml:space="preserve"> </w:t>
      </w:r>
    </w:p>
    <w:p w:rsidR="00377B87" w:rsidRPr="00775162" w:rsidRDefault="0075033A" w:rsidP="00377B87">
      <w:pPr>
        <w:pStyle w:val="Default"/>
      </w:pPr>
      <w:r>
        <w:t xml:space="preserve">Рабочая программа по учебному предмету «Изобразительное искусство» </w:t>
      </w:r>
      <w:r w:rsidR="00663BC4">
        <w:t>в 7 классе разработана в соответствии с основными положениями   ф</w:t>
      </w:r>
      <w:r>
        <w:t>едерального государственного образовательного стандар</w:t>
      </w:r>
      <w:r w:rsidR="00663BC4">
        <w:t xml:space="preserve">та основного общего образования, Примерной основной образовательной программы основного общего образования и в </w:t>
      </w:r>
      <w:r w:rsidR="00C83A54" w:rsidRPr="00C83A54">
        <w:rPr>
          <w:color w:val="auto"/>
        </w:rPr>
        <w:t>авторской программы</w:t>
      </w:r>
      <w:r w:rsidR="00663BC4">
        <w:rPr>
          <w:color w:val="auto"/>
        </w:rPr>
        <w:t xml:space="preserve"> под редакцией Б.М. </w:t>
      </w:r>
      <w:proofErr w:type="spellStart"/>
      <w:r w:rsidR="00663BC4">
        <w:rPr>
          <w:color w:val="auto"/>
        </w:rPr>
        <w:t>Неменского</w:t>
      </w:r>
      <w:proofErr w:type="spellEnd"/>
      <w:r w:rsidR="00663BC4">
        <w:rPr>
          <w:color w:val="auto"/>
        </w:rPr>
        <w:t xml:space="preserve"> </w:t>
      </w:r>
      <w:r w:rsidR="00C83A54" w:rsidRPr="00C83A54">
        <w:rPr>
          <w:color w:val="auto"/>
        </w:rPr>
        <w:t xml:space="preserve">«Изобразительное искусство и художественный труд. 5-9 </w:t>
      </w:r>
      <w:proofErr w:type="spellStart"/>
      <w:r w:rsidR="00C021DF">
        <w:rPr>
          <w:color w:val="auto"/>
        </w:rPr>
        <w:t>кл</w:t>
      </w:r>
      <w:proofErr w:type="spellEnd"/>
      <w:r w:rsidR="00C021DF">
        <w:rPr>
          <w:color w:val="auto"/>
        </w:rPr>
        <w:t>.» Москва, «Просвещение», 2015</w:t>
      </w:r>
      <w:r w:rsidR="00C83A54" w:rsidRPr="00C83A54">
        <w:rPr>
          <w:color w:val="auto"/>
        </w:rPr>
        <w:t xml:space="preserve">г., </w:t>
      </w:r>
      <w:r w:rsidR="00C83A54" w:rsidRPr="00C83A54">
        <w:rPr>
          <w:iCs/>
        </w:rPr>
        <w:t>к</w:t>
      </w:r>
      <w:r w:rsidR="00C83A54" w:rsidRPr="00C83A54">
        <w:rPr>
          <w:color w:val="auto"/>
        </w:rPr>
        <w:t xml:space="preserve"> </w:t>
      </w:r>
      <w:r w:rsidR="00C83A54" w:rsidRPr="00C83A54">
        <w:rPr>
          <w:bCs/>
        </w:rPr>
        <w:t>учебнику</w:t>
      </w:r>
      <w:r w:rsidR="00C83A54">
        <w:rPr>
          <w:bCs/>
        </w:rPr>
        <w:t xml:space="preserve"> для 7</w:t>
      </w:r>
      <w:r w:rsidR="00C83A54" w:rsidRPr="00C83A54">
        <w:rPr>
          <w:bCs/>
        </w:rPr>
        <w:t xml:space="preserve"> класса общеобразовательной школы </w:t>
      </w:r>
      <w:r w:rsidR="00377B87">
        <w:rPr>
          <w:bCs/>
        </w:rPr>
        <w:t>-</w:t>
      </w:r>
      <w:r w:rsidR="00377B87">
        <w:rPr>
          <w:sz w:val="23"/>
          <w:szCs w:val="23"/>
        </w:rPr>
        <w:t xml:space="preserve"> «</w:t>
      </w:r>
      <w:r w:rsidR="00377B87" w:rsidRPr="00775162">
        <w:t>Изобразительное искусство. Дизайн и ар</w:t>
      </w:r>
      <w:r w:rsidR="00663BC4" w:rsidRPr="00775162">
        <w:t>хитектура в жизни человека. 7- класс</w:t>
      </w:r>
      <w:r w:rsidR="00377B87" w:rsidRPr="00775162">
        <w:t xml:space="preserve">: учебник для общеобразовательных учреждений / А. С. Питерских, Г. Е. Гуров; под ред. Б. М. </w:t>
      </w:r>
      <w:proofErr w:type="spellStart"/>
      <w:r w:rsidR="00377B87" w:rsidRPr="00775162">
        <w:t>Неменского</w:t>
      </w:r>
      <w:proofErr w:type="spellEnd"/>
      <w:r w:rsidR="00377B87" w:rsidRPr="00775162">
        <w:t xml:space="preserve">; </w:t>
      </w:r>
      <w:r w:rsidR="00BA0C28" w:rsidRPr="00775162">
        <w:t>-М.: «Просве</w:t>
      </w:r>
      <w:r w:rsidR="00663BC4" w:rsidRPr="00775162">
        <w:t>щение</w:t>
      </w:r>
      <w:r w:rsidR="00BA0C28" w:rsidRPr="00775162">
        <w:t>»,2014г.</w:t>
      </w:r>
    </w:p>
    <w:p w:rsidR="003B0E42" w:rsidRPr="00403379" w:rsidRDefault="003B0E42" w:rsidP="003B0E42">
      <w:pPr>
        <w:pStyle w:val="a4"/>
        <w:ind w:left="-142" w:firstLine="862"/>
        <w:rPr>
          <w:color w:val="auto"/>
        </w:rPr>
      </w:pPr>
      <w:r w:rsidRPr="00403379">
        <w:t>Количество учебных часов по  программе: 34</w:t>
      </w:r>
    </w:p>
    <w:p w:rsidR="003B0E42" w:rsidRDefault="003B0E42" w:rsidP="003B0E42">
      <w:pPr>
        <w:pStyle w:val="a4"/>
        <w:ind w:left="-142" w:firstLine="862"/>
      </w:pPr>
      <w:r w:rsidRPr="00403379">
        <w:t xml:space="preserve">Количество учебных </w:t>
      </w:r>
      <w:proofErr w:type="gramStart"/>
      <w:r w:rsidRPr="00403379">
        <w:t>часов  в</w:t>
      </w:r>
      <w:proofErr w:type="gramEnd"/>
      <w:r w:rsidRPr="00403379">
        <w:t xml:space="preserve"> соответствии с</w:t>
      </w:r>
      <w:r>
        <w:t xml:space="preserve"> календарным учебным графиком :34</w:t>
      </w:r>
    </w:p>
    <w:p w:rsidR="00C83A54" w:rsidRPr="00C83A54" w:rsidRDefault="00C83A54" w:rsidP="00C83A54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377B87" w:rsidRPr="00377B87" w:rsidRDefault="00377B87" w:rsidP="00377B87">
      <w:pPr>
        <w:spacing w:after="0" w:line="240" w:lineRule="auto"/>
        <w:ind w:left="0" w:firstLine="0"/>
        <w:jc w:val="left"/>
        <w:rPr>
          <w:szCs w:val="24"/>
        </w:rPr>
      </w:pPr>
    </w:p>
    <w:p w:rsidR="004A45F4" w:rsidRPr="00437B36" w:rsidRDefault="00C41E28" w:rsidP="001F1863">
      <w:pPr>
        <w:spacing w:after="0" w:line="240" w:lineRule="auto"/>
        <w:ind w:left="0" w:firstLine="0"/>
        <w:jc w:val="center"/>
      </w:pPr>
      <w:r>
        <w:rPr>
          <w:b/>
          <w:color w:val="auto"/>
          <w:sz w:val="28"/>
          <w:szCs w:val="28"/>
        </w:rPr>
        <w:t xml:space="preserve">Содержание </w:t>
      </w:r>
      <w:r w:rsidR="004A45F4" w:rsidRPr="004A45F4">
        <w:rPr>
          <w:b/>
          <w:color w:val="auto"/>
          <w:sz w:val="28"/>
          <w:szCs w:val="28"/>
        </w:rPr>
        <w:t xml:space="preserve">учебного </w:t>
      </w:r>
      <w:r>
        <w:rPr>
          <w:b/>
          <w:color w:val="auto"/>
          <w:sz w:val="28"/>
          <w:szCs w:val="28"/>
        </w:rPr>
        <w:t>предмета</w:t>
      </w:r>
    </w:p>
    <w:p w:rsidR="006E717B" w:rsidRDefault="00437B36">
      <w:pPr>
        <w:spacing w:after="6" w:line="276" w:lineRule="auto"/>
        <w:ind w:left="0" w:firstLine="0"/>
        <w:jc w:val="center"/>
      </w:pPr>
      <w:r>
        <w:rPr>
          <w:rFonts w:ascii="Calibri" w:eastAsia="Calibri" w:hAnsi="Calibri" w:cs="Calibri"/>
          <w:b/>
          <w:sz w:val="28"/>
        </w:rPr>
        <w:t xml:space="preserve"> </w:t>
      </w:r>
    </w:p>
    <w:tbl>
      <w:tblPr>
        <w:tblStyle w:val="TableGrid"/>
        <w:tblW w:w="9875" w:type="dxa"/>
        <w:tblInd w:w="154" w:type="dxa"/>
        <w:tblLayout w:type="fixed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68"/>
        <w:gridCol w:w="3938"/>
        <w:gridCol w:w="3969"/>
      </w:tblGrid>
      <w:tr w:rsidR="00BA0C28" w:rsidTr="00AE0B29">
        <w:trPr>
          <w:trHeight w:val="562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8" w:rsidRDefault="00BA0C28" w:rsidP="00001033">
            <w:pPr>
              <w:spacing w:after="0" w:line="276" w:lineRule="auto"/>
              <w:ind w:left="155" w:right="23" w:firstLine="0"/>
              <w:rPr>
                <w:b/>
              </w:rPr>
            </w:pPr>
            <w:r>
              <w:rPr>
                <w:b/>
              </w:rPr>
              <w:t xml:space="preserve"> Название раздела</w:t>
            </w:r>
          </w:p>
          <w:p w:rsidR="00BA0C28" w:rsidRDefault="00BA0C28" w:rsidP="00001033">
            <w:pPr>
              <w:spacing w:after="0" w:line="276" w:lineRule="auto"/>
              <w:ind w:left="155" w:right="23" w:firstLine="0"/>
            </w:pPr>
            <w:r>
              <w:rPr>
                <w:b/>
              </w:rPr>
              <w:t>Кол-во час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C28" w:rsidRDefault="00403379">
            <w:pPr>
              <w:spacing w:after="0" w:line="276" w:lineRule="auto"/>
              <w:ind w:left="38" w:firstLine="0"/>
              <w:jc w:val="left"/>
            </w:pPr>
            <w:r>
              <w:rPr>
                <w:b/>
              </w:rPr>
              <w:t>Содержание программы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C28" w:rsidRPr="004A45F4" w:rsidRDefault="00BA0C28" w:rsidP="00001033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 w:rsidRPr="004A45F4">
              <w:rPr>
                <w:b/>
              </w:rPr>
              <w:t>Планируемые результаты</w:t>
            </w:r>
            <w:r w:rsidR="00403379">
              <w:rPr>
                <w:b/>
              </w:rPr>
              <w:t xml:space="preserve"> обучения</w:t>
            </w:r>
          </w:p>
        </w:tc>
      </w:tr>
      <w:tr w:rsidR="00BA0C28" w:rsidTr="003D1656">
        <w:trPr>
          <w:trHeight w:val="131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E0F" w:rsidRDefault="00BA0C28">
            <w:pPr>
              <w:spacing w:after="48" w:line="240" w:lineRule="auto"/>
              <w:ind w:left="2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Раздел 1.</w:t>
            </w:r>
          </w:p>
          <w:p w:rsidR="00C41E28" w:rsidRDefault="00BA0C28">
            <w:pPr>
              <w:spacing w:after="48" w:line="240" w:lineRule="auto"/>
              <w:ind w:left="2" w:firstLine="0"/>
              <w:jc w:val="left"/>
            </w:pPr>
            <w:r>
              <w:rPr>
                <w:b/>
                <w:i/>
              </w:rPr>
              <w:t xml:space="preserve"> </w:t>
            </w:r>
            <w:r w:rsidRPr="00001033">
              <w:rPr>
                <w:b/>
              </w:rPr>
              <w:t>(8 часов</w:t>
            </w:r>
            <w:r>
              <w:rPr>
                <w:b/>
              </w:rPr>
              <w:t>).</w:t>
            </w:r>
            <w:r>
              <w:t xml:space="preserve"> </w:t>
            </w:r>
          </w:p>
          <w:p w:rsidR="00BA0C28" w:rsidRDefault="00BA0C28">
            <w:pPr>
              <w:spacing w:after="48" w:line="240" w:lineRule="auto"/>
              <w:ind w:left="2" w:firstLine="0"/>
              <w:jc w:val="left"/>
            </w:pPr>
            <w:r>
              <w:t>Художник — дизайн — архитектура. Искусство композиции — основа дизайна и архитектуры.</w:t>
            </w:r>
          </w:p>
          <w:p w:rsidR="00BA0C28" w:rsidRDefault="00BA0C28" w:rsidP="000C4752">
            <w:pPr>
              <w:spacing w:after="0" w:line="234" w:lineRule="auto"/>
              <w:ind w:left="2" w:firstLine="0"/>
              <w:jc w:val="left"/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C28" w:rsidRDefault="00BA0C28">
            <w:pPr>
              <w:spacing w:after="46" w:line="234" w:lineRule="auto"/>
              <w:ind w:left="0" w:firstLine="0"/>
              <w:jc w:val="left"/>
            </w:pPr>
            <w:r>
              <w:t xml:space="preserve">   Возникновение архитектуры и дизайна на разных этапах общественного развития. Дизайн и архитектура как создатели «второй природы», рукотворной среды нашего обитания. Единство целесообразности и красоты, функционального и художественного.                                        </w:t>
            </w:r>
          </w:p>
          <w:p w:rsidR="00BA0C28" w:rsidRDefault="00BA0C28" w:rsidP="000C4752">
            <w:pPr>
              <w:spacing w:after="1" w:line="234" w:lineRule="auto"/>
              <w:ind w:left="0" w:firstLine="0"/>
              <w:jc w:val="left"/>
            </w:pPr>
            <w:r>
              <w:t>Композиция как основа реализации замысла в любой творческой деятельности. Плоскостная композиция в дизайне. Элементы композиции в графическом дизайне: пятно, линия, цвет, буква, текст и изображение. Основные композиционные приёмы: поиск уравновешенности (симметрия и асимметрия, динамическое равновесие), динамика и статика, ритм, цветовая гармония. Разнообразные формы графического дизайна, его художественно-композиционные, визуально-психологические и социальные аспекты.</w:t>
            </w:r>
            <w:r>
              <w:rPr>
                <w:b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C28" w:rsidRDefault="003D1656" w:rsidP="003D1656">
            <w:pPr>
              <w:ind w:left="0" w:firstLine="0"/>
            </w:pPr>
            <w:r>
              <w:t xml:space="preserve"> </w:t>
            </w:r>
            <w:r w:rsidR="001F1863">
              <w:t xml:space="preserve">уметь </w:t>
            </w:r>
            <w:r w:rsidR="00BA0C28">
              <w:t xml:space="preserve">анализировать произведения архитектуры и дизайна;               </w:t>
            </w:r>
          </w:p>
          <w:p w:rsidR="00BA0C28" w:rsidRDefault="003D1656" w:rsidP="003D1656">
            <w:pPr>
              <w:ind w:left="0" w:firstLine="0"/>
            </w:pPr>
            <w:r>
              <w:t xml:space="preserve"> </w:t>
            </w:r>
            <w:proofErr w:type="gramStart"/>
            <w:r w:rsidR="00BA0C28">
              <w:t>знать</w:t>
            </w:r>
            <w:proofErr w:type="gramEnd"/>
            <w:r w:rsidR="00BA0C28">
              <w:t xml:space="preserve"> место конструктивных искусств в ряду пластических искусств, их общие начала и специфику; </w:t>
            </w:r>
          </w:p>
          <w:p w:rsidR="00BA0C28" w:rsidRDefault="003D1656" w:rsidP="002276F1">
            <w:pPr>
              <w:pStyle w:val="a3"/>
              <w:ind w:left="0" w:firstLine="0"/>
            </w:pPr>
            <w:r>
              <w:t xml:space="preserve"> </w:t>
            </w:r>
            <w:r w:rsidR="00BA0C28">
              <w:t>уметь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      </w:r>
          </w:p>
          <w:p w:rsidR="00BA0C28" w:rsidRDefault="003D1656" w:rsidP="003D1656">
            <w:pPr>
              <w:ind w:left="0" w:firstLine="0"/>
            </w:pPr>
            <w:r>
              <w:t xml:space="preserve">  </w:t>
            </w:r>
            <w:r w:rsidR="00BA0C28" w:rsidRPr="002A2D5E">
              <w:t>приобретение опыта работы различными художестве</w:t>
            </w:r>
            <w:r w:rsidR="00BA0C28">
              <w:t>нными мате</w:t>
            </w:r>
            <w:r>
              <w:t xml:space="preserve">риалами и в разных техниках </w:t>
            </w:r>
            <w:r>
              <w:tab/>
              <w:t xml:space="preserve">в  </w:t>
            </w:r>
            <w:r w:rsidR="00BA0C28">
              <w:t xml:space="preserve">различных </w:t>
            </w:r>
            <w:r w:rsidR="00BA0C28">
              <w:tab/>
              <w:t xml:space="preserve">видах </w:t>
            </w:r>
            <w:r w:rsidR="00BA0C28" w:rsidRPr="002A2D5E">
              <w:t>визуаль</w:t>
            </w:r>
            <w:r w:rsidR="00BA0C28">
              <w:t xml:space="preserve">но-пространственных </w:t>
            </w:r>
            <w:r w:rsidR="00BA0C28">
              <w:tab/>
              <w:t xml:space="preserve">искусств, </w:t>
            </w:r>
            <w:r w:rsidR="00BA0C28" w:rsidRPr="002A2D5E">
              <w:t>в специфических формах художественной деятельности</w:t>
            </w:r>
            <w:r w:rsidR="00BA0C28">
              <w:t xml:space="preserve"> </w:t>
            </w:r>
          </w:p>
          <w:p w:rsidR="00EF3B4D" w:rsidRDefault="003D1656" w:rsidP="00EF3B4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</w:pPr>
            <w:r>
              <w:t xml:space="preserve">  </w:t>
            </w:r>
            <w:r w:rsidR="00BA0C28">
      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      </w:r>
          </w:p>
          <w:p w:rsidR="00EF3B4D" w:rsidRPr="00EF3B4D" w:rsidRDefault="00EF3B4D" w:rsidP="00EF3B4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F3B4D">
              <w:rPr>
                <w:rFonts w:eastAsiaTheme="minorEastAsia"/>
                <w:color w:val="auto"/>
                <w:sz w:val="24"/>
                <w:szCs w:val="24"/>
              </w:rPr>
              <w:t>умение самостоятельно планировать пути достижения целей</w:t>
            </w:r>
          </w:p>
          <w:p w:rsidR="00BA0C28" w:rsidRPr="002A2D5E" w:rsidRDefault="00BA0C28" w:rsidP="00EF3B4D">
            <w:pPr>
              <w:ind w:left="0" w:firstLine="0"/>
            </w:pPr>
          </w:p>
        </w:tc>
      </w:tr>
      <w:tr w:rsidR="00BA0C28" w:rsidTr="00AE0B29">
        <w:trPr>
          <w:trHeight w:val="6359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E0F" w:rsidRPr="005D3E0F" w:rsidRDefault="00BA0C28" w:rsidP="004A45F4">
            <w:pPr>
              <w:spacing w:after="0" w:line="240" w:lineRule="auto"/>
              <w:ind w:left="2" w:firstLine="0"/>
              <w:jc w:val="left"/>
              <w:rPr>
                <w:b/>
                <w:i/>
                <w:sz w:val="24"/>
                <w:szCs w:val="24"/>
              </w:rPr>
            </w:pPr>
            <w:r w:rsidRPr="005D3E0F">
              <w:rPr>
                <w:b/>
                <w:i/>
                <w:sz w:val="24"/>
                <w:szCs w:val="24"/>
              </w:rPr>
              <w:lastRenderedPageBreak/>
              <w:t xml:space="preserve">II раздел.    </w:t>
            </w:r>
          </w:p>
          <w:p w:rsidR="00BA0C28" w:rsidRPr="004A45F4" w:rsidRDefault="00BA0C28" w:rsidP="004A45F4">
            <w:pPr>
              <w:spacing w:after="0" w:line="240" w:lineRule="auto"/>
              <w:ind w:left="2" w:firstLine="0"/>
              <w:jc w:val="left"/>
              <w:rPr>
                <w:b/>
              </w:rPr>
            </w:pPr>
            <w:r w:rsidRPr="004A45F4">
              <w:rPr>
                <w:b/>
              </w:rPr>
              <w:t xml:space="preserve">(8 часов). </w:t>
            </w:r>
          </w:p>
          <w:p w:rsidR="00BA0C28" w:rsidRPr="004A45F4" w:rsidRDefault="00BA0C28">
            <w:pPr>
              <w:spacing w:after="50" w:line="240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t xml:space="preserve">В мире вещей и зданий. Художественный язык конструктивных искусств. </w:t>
            </w:r>
            <w:r w:rsidRPr="004A45F4">
              <w:rPr>
                <w:b/>
              </w:rPr>
              <w:t xml:space="preserve">                 </w:t>
            </w:r>
          </w:p>
          <w:p w:rsidR="00BA0C28" w:rsidRDefault="00BA0C28" w:rsidP="000C4752">
            <w:pPr>
              <w:spacing w:after="44" w:line="234" w:lineRule="auto"/>
              <w:ind w:left="2" w:firstLine="0"/>
              <w:jc w:val="left"/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C28" w:rsidRPr="00AF0C7E" w:rsidRDefault="00BA0C28" w:rsidP="00AF0C7E">
            <w:pPr>
              <w:pStyle w:val="a3"/>
              <w:ind w:firstLine="0"/>
              <w:rPr>
                <w:sz w:val="22"/>
              </w:rPr>
            </w:pPr>
            <w:r w:rsidRPr="00AF0C7E">
              <w:rPr>
                <w:sz w:val="22"/>
              </w:rPr>
              <w:t xml:space="preserve">От плоскостного изображения — к макетированию объёмно-пространственных композиций. Прочтение плоскостной композиции как «чертежа» пространства.           </w:t>
            </w:r>
          </w:p>
          <w:p w:rsidR="00BA0C28" w:rsidRPr="00AF0C7E" w:rsidRDefault="00BA0C28" w:rsidP="00AF0C7E">
            <w:pPr>
              <w:pStyle w:val="a3"/>
              <w:ind w:firstLine="0"/>
              <w:rPr>
                <w:sz w:val="22"/>
              </w:rPr>
            </w:pPr>
            <w:r w:rsidRPr="00AF0C7E">
              <w:rPr>
                <w:sz w:val="22"/>
              </w:rPr>
              <w:t xml:space="preserve">Здание — объём в пространстве и объект в градостроительстве.                                                                    </w:t>
            </w:r>
          </w:p>
          <w:p w:rsidR="00BA0C28" w:rsidRPr="00AF0C7E" w:rsidRDefault="00BA0C28" w:rsidP="00AF0C7E">
            <w:pPr>
              <w:pStyle w:val="a3"/>
              <w:ind w:firstLine="0"/>
              <w:rPr>
                <w:sz w:val="22"/>
              </w:rPr>
            </w:pPr>
            <w:r w:rsidRPr="00AF0C7E">
              <w:rPr>
                <w:sz w:val="22"/>
              </w:rPr>
              <w:t xml:space="preserve">Основы формообразования. Композиция объёмов в структуре зданий.                                                 </w:t>
            </w:r>
          </w:p>
          <w:p w:rsidR="00BA0C28" w:rsidRPr="00AF0C7E" w:rsidRDefault="00BA0C28" w:rsidP="00AF0C7E">
            <w:pPr>
              <w:pStyle w:val="a3"/>
              <w:ind w:firstLine="0"/>
              <w:rPr>
                <w:sz w:val="22"/>
              </w:rPr>
            </w:pPr>
            <w:r w:rsidRPr="00AF0C7E">
              <w:rPr>
                <w:sz w:val="22"/>
              </w:rPr>
              <w:t xml:space="preserve"> Структура дома и его основные элементы. Развитие строительных технологий и историческое видоизменение основных элементов здания.                                                        </w:t>
            </w:r>
          </w:p>
          <w:p w:rsidR="00BA0C28" w:rsidRPr="00AF0C7E" w:rsidRDefault="00BA0C28" w:rsidP="00AF0C7E">
            <w:pPr>
              <w:pStyle w:val="a3"/>
              <w:ind w:firstLine="0"/>
              <w:rPr>
                <w:sz w:val="22"/>
              </w:rPr>
            </w:pPr>
            <w:r w:rsidRPr="00AF0C7E">
              <w:rPr>
                <w:sz w:val="22"/>
              </w:rPr>
              <w:t xml:space="preserve">Унификация — важное звено архитектурно-дизайнерской деятельности.                                                 </w:t>
            </w:r>
          </w:p>
          <w:p w:rsidR="00BA0C28" w:rsidRPr="00AF0C7E" w:rsidRDefault="00BA0C28" w:rsidP="00AF0C7E">
            <w:pPr>
              <w:pStyle w:val="a3"/>
              <w:ind w:firstLine="0"/>
              <w:rPr>
                <w:sz w:val="22"/>
              </w:rPr>
            </w:pPr>
            <w:r w:rsidRPr="00AF0C7E">
              <w:rPr>
                <w:sz w:val="22"/>
              </w:rPr>
              <w:t xml:space="preserve">Модуль в конструкции здания. Модульное макетирование.    </w:t>
            </w:r>
          </w:p>
          <w:p w:rsidR="00BA0C28" w:rsidRPr="00AF0C7E" w:rsidRDefault="00BA0C28" w:rsidP="00AF0C7E">
            <w:pPr>
              <w:pStyle w:val="a3"/>
              <w:ind w:firstLine="0"/>
              <w:rPr>
                <w:sz w:val="22"/>
              </w:rPr>
            </w:pPr>
            <w:r w:rsidRPr="00AF0C7E">
              <w:rPr>
                <w:sz w:val="22"/>
              </w:rPr>
              <w:t xml:space="preserve">Дизайн как </w:t>
            </w:r>
            <w:proofErr w:type="spellStart"/>
            <w:r w:rsidRPr="00AF0C7E">
              <w:rPr>
                <w:sz w:val="22"/>
              </w:rPr>
              <w:t>эстетизация</w:t>
            </w:r>
            <w:proofErr w:type="spellEnd"/>
            <w:r w:rsidRPr="00AF0C7E">
              <w:rPr>
                <w:sz w:val="22"/>
              </w:rPr>
              <w:t xml:space="preserve"> машинного тиражирования вещей.    Геометрическая структура вещи.  Несущая конструкция — каркас дома и корпус вещи.                                           </w:t>
            </w:r>
          </w:p>
          <w:p w:rsidR="00BA0C28" w:rsidRPr="00AF0C7E" w:rsidRDefault="00BA0C28" w:rsidP="00AF0C7E">
            <w:pPr>
              <w:pStyle w:val="a3"/>
              <w:ind w:firstLine="0"/>
              <w:rPr>
                <w:sz w:val="22"/>
              </w:rPr>
            </w:pPr>
            <w:r w:rsidRPr="00AF0C7E">
              <w:rPr>
                <w:sz w:val="22"/>
              </w:rPr>
              <w:t xml:space="preserve">Отражение времени в вещи.                                                         Взаимосвязь материала и формы в дизайне.                              Роль цвета в архитектурной композиции и в дизайнерском проекте.                                   </w:t>
            </w:r>
          </w:p>
          <w:p w:rsidR="00BA0C28" w:rsidRDefault="00BA0C28" w:rsidP="00AF0C7E">
            <w:pPr>
              <w:pStyle w:val="a3"/>
              <w:ind w:firstLine="0"/>
            </w:pPr>
            <w:r w:rsidRPr="00AF0C7E">
              <w:rPr>
                <w:sz w:val="22"/>
              </w:rPr>
              <w:t>Формообразующее и эстетическое</w:t>
            </w:r>
            <w:r w:rsidRPr="00AF0C7E">
              <w:t xml:space="preserve"> значение цвета в архитектуре и дизайне</w:t>
            </w: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C28" w:rsidRDefault="00BA0C28" w:rsidP="001F1863">
            <w:pPr>
              <w:ind w:left="0" w:firstLine="0"/>
            </w:pPr>
            <w:r>
              <w:t xml:space="preserve"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      </w:r>
          </w:p>
          <w:p w:rsidR="00BA0C28" w:rsidRDefault="00BA0C28" w:rsidP="001F1863">
            <w:pPr>
              <w:ind w:left="0" w:firstLine="0"/>
            </w:pPr>
            <w:r>
              <w:t xml:space="preserve">понимать особенности образного языка конструктивных видов искусства, единство функционального и художественно-образных начал и их социальную роль; </w:t>
            </w:r>
          </w:p>
          <w:p w:rsidR="00BA0C28" w:rsidRDefault="003D1656" w:rsidP="001F1863">
            <w:pPr>
              <w:ind w:left="0" w:firstLine="0"/>
            </w:pPr>
            <w:r>
              <w:t xml:space="preserve"> </w:t>
            </w:r>
            <w:r w:rsidR="00BA0C28">
              <w:t xml:space="preserve">конструировать основные объёмно-пространственные объекты, реализуя при этом фронтальную, объёмную и глубинно-пространственную композицию;             </w:t>
            </w:r>
          </w:p>
          <w:p w:rsidR="00EF3B4D" w:rsidRPr="00EF3B4D" w:rsidRDefault="00EF3B4D" w:rsidP="00EF3B4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EF3B4D">
              <w:rPr>
                <w:rFonts w:eastAsiaTheme="minorEastAsia"/>
                <w:color w:val="auto"/>
                <w:sz w:val="24"/>
                <w:szCs w:val="24"/>
              </w:rPr>
              <w:t>умение соотносить свои действия с планируемыми результатами,</w:t>
            </w:r>
          </w:p>
          <w:p w:rsidR="00EF3B4D" w:rsidRPr="00EF3B4D" w:rsidRDefault="00EF3B4D" w:rsidP="00EF3B4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EF3B4D">
              <w:rPr>
                <w:rFonts w:eastAsiaTheme="minorEastAsia"/>
                <w:color w:val="auto"/>
                <w:sz w:val="24"/>
                <w:szCs w:val="24"/>
              </w:rPr>
              <w:t>осуществлять контроль своей деятельно</w:t>
            </w:r>
            <w:r w:rsidR="001F1863">
              <w:rPr>
                <w:rFonts w:eastAsiaTheme="minorEastAsia"/>
                <w:color w:val="auto"/>
                <w:sz w:val="24"/>
                <w:szCs w:val="24"/>
              </w:rPr>
              <w:t xml:space="preserve">сти в процессе достижения </w:t>
            </w:r>
            <w:r w:rsidRPr="00EF3B4D">
              <w:rPr>
                <w:rFonts w:eastAsiaTheme="minorEastAsia"/>
                <w:color w:val="auto"/>
                <w:sz w:val="24"/>
                <w:szCs w:val="24"/>
              </w:rPr>
              <w:t>результата, определять способы</w:t>
            </w:r>
            <w:r w:rsidR="001F1863">
              <w:rPr>
                <w:rFonts w:eastAsiaTheme="minorEastAsia"/>
                <w:color w:val="auto"/>
                <w:sz w:val="24"/>
                <w:szCs w:val="24"/>
              </w:rPr>
              <w:t xml:space="preserve"> действий в рамках предложенных </w:t>
            </w:r>
            <w:r w:rsidRPr="00EF3B4D">
              <w:rPr>
                <w:rFonts w:eastAsiaTheme="minorEastAsia"/>
                <w:color w:val="auto"/>
                <w:sz w:val="24"/>
                <w:szCs w:val="24"/>
              </w:rPr>
              <w:t>условий и требований, корректировать свои действия в соответствии с изменяющейся ситуацией;</w:t>
            </w:r>
          </w:p>
          <w:p w:rsidR="00EF3B4D" w:rsidRPr="00EF3B4D" w:rsidRDefault="00EF3B4D" w:rsidP="00EF3B4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EF3B4D">
              <w:rPr>
                <w:rFonts w:eastAsiaTheme="minorEastAsia"/>
                <w:color w:val="auto"/>
                <w:sz w:val="24"/>
                <w:szCs w:val="24"/>
              </w:rPr>
              <w:t>умение оценивать правильность выполнения учебной задачи,</w:t>
            </w:r>
          </w:p>
          <w:p w:rsidR="00EF3B4D" w:rsidRPr="00EF3B4D" w:rsidRDefault="00EF3B4D" w:rsidP="001F1863">
            <w:pPr>
              <w:spacing w:after="0" w:line="276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</w:rPr>
            </w:pPr>
            <w:r w:rsidRPr="00EF3B4D">
              <w:rPr>
                <w:rFonts w:eastAsiaTheme="minorEastAsia"/>
                <w:color w:val="auto"/>
                <w:sz w:val="24"/>
                <w:szCs w:val="24"/>
              </w:rPr>
              <w:t>собственные возможности её решения;</w:t>
            </w:r>
          </w:p>
          <w:p w:rsidR="00EF3B4D" w:rsidRPr="00EF3B4D" w:rsidRDefault="00EF3B4D" w:rsidP="00EF3B4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EF3B4D">
              <w:rPr>
                <w:rFonts w:eastAsiaTheme="minorEastAsia"/>
                <w:color w:val="auto"/>
                <w:sz w:val="24"/>
                <w:szCs w:val="24"/>
              </w:rPr>
              <w:t>формирование ответственного отношения к учению, готовности и</w:t>
            </w:r>
          </w:p>
          <w:p w:rsidR="00EF3B4D" w:rsidRPr="001F1863" w:rsidRDefault="00EF3B4D" w:rsidP="001F186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proofErr w:type="gramStart"/>
            <w:r w:rsidRPr="00EF3B4D">
              <w:rPr>
                <w:rFonts w:eastAsiaTheme="minorEastAsia"/>
                <w:color w:val="auto"/>
                <w:sz w:val="24"/>
                <w:szCs w:val="24"/>
              </w:rPr>
              <w:t>способности</w:t>
            </w:r>
            <w:proofErr w:type="gramEnd"/>
            <w:r w:rsidRPr="00EF3B4D">
              <w:rPr>
                <w:rFonts w:eastAsiaTheme="minorEastAsia"/>
                <w:color w:val="auto"/>
                <w:sz w:val="24"/>
                <w:szCs w:val="24"/>
              </w:rPr>
              <w:t xml:space="preserve"> обучающихся к саморазвитию и </w:t>
            </w:r>
            <w:r w:rsidR="001F1863">
              <w:rPr>
                <w:rFonts w:eastAsiaTheme="minorEastAsia"/>
                <w:color w:val="auto"/>
                <w:sz w:val="24"/>
                <w:szCs w:val="24"/>
              </w:rPr>
              <w:t xml:space="preserve">самообразованию на </w:t>
            </w:r>
            <w:r w:rsidRPr="00EF3B4D">
              <w:rPr>
                <w:rFonts w:eastAsiaTheme="minorEastAsia"/>
                <w:color w:val="auto"/>
                <w:sz w:val="24"/>
                <w:szCs w:val="24"/>
              </w:rPr>
              <w:t>основе мотивации к обучению и познанию</w:t>
            </w:r>
          </w:p>
        </w:tc>
      </w:tr>
      <w:tr w:rsidR="00BA0C28" w:rsidTr="003D1656">
        <w:trPr>
          <w:trHeight w:val="415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E0F" w:rsidRDefault="00BA0C28" w:rsidP="00C83A54">
            <w:pPr>
              <w:spacing w:after="0" w:line="234" w:lineRule="auto"/>
              <w:ind w:left="2" w:firstLine="0"/>
              <w:jc w:val="left"/>
              <w:rPr>
                <w:sz w:val="28"/>
              </w:rPr>
            </w:pPr>
            <w:r w:rsidRPr="005D3E0F">
              <w:rPr>
                <w:b/>
                <w:i/>
                <w:sz w:val="24"/>
                <w:szCs w:val="24"/>
              </w:rPr>
              <w:t>III раздел</w:t>
            </w:r>
            <w:r w:rsidRPr="00C83A54">
              <w:rPr>
                <w:sz w:val="28"/>
              </w:rPr>
              <w:t xml:space="preserve">.     </w:t>
            </w:r>
          </w:p>
          <w:p w:rsidR="00BA0C28" w:rsidRPr="00C83A54" w:rsidRDefault="00BA0C28" w:rsidP="00C83A54">
            <w:pPr>
              <w:spacing w:after="0" w:line="234" w:lineRule="auto"/>
              <w:ind w:left="2" w:firstLine="0"/>
              <w:jc w:val="left"/>
            </w:pPr>
            <w:r w:rsidRPr="00C83A54">
              <w:rPr>
                <w:sz w:val="28"/>
              </w:rPr>
              <w:t xml:space="preserve"> </w:t>
            </w:r>
            <w:r w:rsidR="005D3E0F">
              <w:rPr>
                <w:b/>
              </w:rPr>
              <w:t>(9</w:t>
            </w:r>
            <w:r w:rsidRPr="00C83A54">
              <w:rPr>
                <w:b/>
              </w:rPr>
              <w:t xml:space="preserve"> часов).</w:t>
            </w:r>
            <w:r w:rsidRPr="00C83A54">
              <w:t xml:space="preserve"> </w:t>
            </w:r>
          </w:p>
          <w:p w:rsidR="00BA0C28" w:rsidRPr="00C83A54" w:rsidRDefault="00BA0C28" w:rsidP="00C83A54">
            <w:pPr>
              <w:spacing w:after="48" w:line="240" w:lineRule="auto"/>
              <w:ind w:left="2" w:firstLine="0"/>
              <w:jc w:val="left"/>
            </w:pPr>
            <w:r w:rsidRPr="00C83A54">
              <w:t xml:space="preserve"> </w:t>
            </w:r>
            <w:r w:rsidRPr="00C83A54">
              <w:rPr>
                <w:sz w:val="28"/>
              </w:rPr>
              <w:t xml:space="preserve">                    </w:t>
            </w:r>
          </w:p>
          <w:p w:rsidR="00BA0C28" w:rsidRPr="00C83A54" w:rsidRDefault="00BA0C28" w:rsidP="00C83A54">
            <w:pPr>
              <w:spacing w:after="0" w:line="234" w:lineRule="auto"/>
              <w:ind w:left="2" w:firstLine="0"/>
              <w:jc w:val="left"/>
            </w:pPr>
            <w:r w:rsidRPr="00C83A54">
              <w:t xml:space="preserve">Город и человек. Социальное значение дизайна и архитектуры в жизни человека </w:t>
            </w:r>
          </w:p>
          <w:p w:rsidR="00BA0C28" w:rsidRDefault="00BA0C28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C28" w:rsidRDefault="00BA0C28">
            <w:pPr>
              <w:spacing w:after="45" w:line="234" w:lineRule="auto"/>
              <w:ind w:left="0" w:firstLine="0"/>
              <w:jc w:val="left"/>
            </w:pPr>
            <w:r>
              <w:t>Исторические аспекты развития художественного языка конструктивных искусств. От шалаша, менгиров и дольменов до индустриального градостроительства.</w:t>
            </w:r>
          </w:p>
          <w:p w:rsidR="00BA0C28" w:rsidRDefault="00BA0C28">
            <w:pPr>
              <w:spacing w:after="45" w:line="234" w:lineRule="auto"/>
              <w:ind w:left="0" w:firstLine="0"/>
              <w:jc w:val="left"/>
            </w:pPr>
            <w:r>
              <w:t>История архитектуры и дизайна как развитие образно стилевого языка конструктивных искусств и технических возможностей эпохи.</w:t>
            </w:r>
          </w:p>
          <w:p w:rsidR="00BA0C28" w:rsidRDefault="00BA0C28">
            <w:pPr>
              <w:spacing w:after="45" w:line="234" w:lineRule="auto"/>
              <w:ind w:left="0" w:firstLine="0"/>
              <w:jc w:val="left"/>
            </w:pPr>
            <w:r>
              <w:t xml:space="preserve">Массово-промышленное производство вещей и зданий, их влияние на образ жизни и сознание людей. Организация городской среды.                                                                           </w:t>
            </w:r>
          </w:p>
          <w:p w:rsidR="00BA0C28" w:rsidRDefault="00BA0C28" w:rsidP="000C4752">
            <w:pPr>
              <w:spacing w:after="4" w:line="234" w:lineRule="auto"/>
              <w:ind w:left="0" w:firstLine="0"/>
              <w:jc w:val="left"/>
            </w:pPr>
            <w:r>
              <w:t xml:space="preserve">Проживание пространства — основа образной выразительности архитектуры. Взаимосвязь дизайна и архитектуры в обустройстве интерьерных пространств.          </w:t>
            </w:r>
            <w:r>
              <w:lastRenderedPageBreak/>
              <w:t xml:space="preserve">Природа в городе или город в природе. Взаимоотношения первичной природы и рукотворного мира, созданного человеком. Ландшафтно-парковая архитектура и ландшафтный дизайн. Использование природных и имитационных материалов в макете. </w:t>
            </w:r>
            <w:r>
              <w:rPr>
                <w:b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C28" w:rsidRDefault="00BA0C28" w:rsidP="002276F1">
            <w:pPr>
              <w:ind w:left="0" w:firstLine="0"/>
            </w:pPr>
            <w:r>
              <w:lastRenderedPageBreak/>
              <w:t xml:space="preserve">  использовать в макетных и графических композициях ритм линий, цвета, объёмов, статику и динамику тектоники и фактур; </w:t>
            </w:r>
          </w:p>
          <w:p w:rsidR="00BA0C28" w:rsidRDefault="00BA0C28" w:rsidP="002276F1">
            <w:pPr>
              <w:spacing w:after="55" w:line="237" w:lineRule="auto"/>
              <w:ind w:left="0" w:firstLine="0"/>
            </w:pPr>
            <w:r>
              <w:t>владеть навыками формообразования, использования объёмов в диза</w:t>
            </w:r>
            <w:r w:rsidR="003D1656">
              <w:t xml:space="preserve">йне и архитектуре </w:t>
            </w:r>
            <w:r w:rsidR="003D1656">
              <w:tab/>
              <w:t xml:space="preserve">(макеты </w:t>
            </w:r>
            <w:r w:rsidR="003D1656">
              <w:tab/>
              <w:t xml:space="preserve">из </w:t>
            </w:r>
            <w:r>
              <w:t xml:space="preserve">бумаги, картона, </w:t>
            </w:r>
            <w:r>
              <w:tab/>
              <w:t xml:space="preserve">пластилина);               создавать композиционные макеты объектов на предметной плоскости и в пространстве; </w:t>
            </w:r>
          </w:p>
          <w:p w:rsidR="00BA0C28" w:rsidRDefault="00BA0C28" w:rsidP="002276F1">
            <w:pPr>
              <w:ind w:left="0" w:firstLine="0"/>
            </w:pPr>
            <w:r>
              <w:t xml:space="preserve">создавать с натуры и по воображению архитектурные образы графическими материалами и др.; работать над эскизом монументального </w:t>
            </w:r>
            <w:r w:rsidR="003D1656">
              <w:t xml:space="preserve">произведения (витраж, мозаика, </w:t>
            </w:r>
            <w:r>
              <w:t xml:space="preserve">роспись, монументальная скульптура);              </w:t>
            </w:r>
          </w:p>
          <w:p w:rsidR="00BA0C28" w:rsidRDefault="00BA0C28" w:rsidP="002276F1">
            <w:pPr>
              <w:ind w:left="0" w:firstLine="0"/>
            </w:pPr>
            <w:r>
              <w:t xml:space="preserve">использовать выразительный язык при </w:t>
            </w:r>
            <w:r>
              <w:lastRenderedPageBreak/>
              <w:t xml:space="preserve">моделировании архитектурного ансамбля; </w:t>
            </w:r>
          </w:p>
          <w:p w:rsidR="00BA0C28" w:rsidRDefault="00BA0C28" w:rsidP="00437B36">
            <w:pPr>
              <w:ind w:left="0" w:firstLine="0"/>
            </w:pPr>
            <w:r>
              <w:t xml:space="preserve">использовать разнообразные художественные материалы. </w:t>
            </w:r>
          </w:p>
          <w:p w:rsidR="00EF3B4D" w:rsidRPr="001F1863" w:rsidRDefault="00EF3B4D" w:rsidP="001F186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1F1863">
              <w:rPr>
                <w:rFonts w:eastAsiaTheme="minorEastAsia"/>
                <w:color w:val="auto"/>
                <w:sz w:val="24"/>
                <w:szCs w:val="24"/>
              </w:rPr>
              <w:t>формирован</w:t>
            </w:r>
            <w:r w:rsidR="001F1863">
              <w:rPr>
                <w:rFonts w:eastAsiaTheme="minorEastAsia"/>
                <w:color w:val="auto"/>
                <w:sz w:val="24"/>
                <w:szCs w:val="24"/>
              </w:rPr>
              <w:t>ие осознанного, уважительного и доброжелательного от</w:t>
            </w:r>
            <w:r w:rsidRPr="001F1863">
              <w:rPr>
                <w:rFonts w:eastAsiaTheme="minorEastAsia"/>
                <w:color w:val="auto"/>
                <w:sz w:val="24"/>
                <w:szCs w:val="24"/>
              </w:rPr>
              <w:t>ношения к другому человеку, его</w:t>
            </w:r>
            <w:r w:rsidR="001F1863">
              <w:rPr>
                <w:rFonts w:eastAsiaTheme="minorEastAsia"/>
                <w:color w:val="auto"/>
                <w:sz w:val="24"/>
                <w:szCs w:val="24"/>
              </w:rPr>
              <w:t xml:space="preserve"> мнению, мировоззрению, культу</w:t>
            </w:r>
            <w:r w:rsidRPr="001F1863">
              <w:rPr>
                <w:rFonts w:eastAsiaTheme="minorEastAsia"/>
                <w:color w:val="auto"/>
                <w:sz w:val="24"/>
                <w:szCs w:val="24"/>
              </w:rPr>
              <w:t xml:space="preserve">ре; готовности и способности </w:t>
            </w:r>
            <w:r w:rsidR="001F1863">
              <w:rPr>
                <w:rFonts w:eastAsiaTheme="minorEastAsia"/>
                <w:color w:val="auto"/>
                <w:sz w:val="24"/>
                <w:szCs w:val="24"/>
              </w:rPr>
              <w:t xml:space="preserve">вести диалог с другими людьми и </w:t>
            </w:r>
            <w:r w:rsidRPr="001F1863">
              <w:rPr>
                <w:rFonts w:eastAsiaTheme="minorEastAsia"/>
                <w:color w:val="auto"/>
                <w:sz w:val="24"/>
                <w:szCs w:val="24"/>
              </w:rPr>
              <w:t>достигать в нём взаимопонимания;</w:t>
            </w:r>
          </w:p>
        </w:tc>
      </w:tr>
      <w:tr w:rsidR="00BA0C28" w:rsidTr="00AE0B29">
        <w:trPr>
          <w:trHeight w:val="1266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8" w:rsidRPr="00C83A54" w:rsidRDefault="00BA0C28" w:rsidP="00C83A54">
            <w:pPr>
              <w:spacing w:after="0" w:line="227" w:lineRule="auto"/>
              <w:ind w:left="2" w:firstLine="0"/>
            </w:pPr>
            <w:r w:rsidRPr="005D3E0F">
              <w:rPr>
                <w:b/>
                <w:i/>
                <w:sz w:val="24"/>
                <w:szCs w:val="24"/>
              </w:rPr>
              <w:lastRenderedPageBreak/>
              <w:t xml:space="preserve">IV раздел.  </w:t>
            </w:r>
            <w:r w:rsidR="00A36A19">
              <w:rPr>
                <w:b/>
                <w:i/>
                <w:sz w:val="24"/>
                <w:szCs w:val="24"/>
              </w:rPr>
              <w:t>(8</w:t>
            </w:r>
            <w:r w:rsidRPr="005D3E0F">
              <w:rPr>
                <w:b/>
                <w:i/>
                <w:sz w:val="24"/>
                <w:szCs w:val="24"/>
              </w:rPr>
              <w:t>часов).</w:t>
            </w:r>
            <w:r>
              <w:rPr>
                <w:b/>
                <w:sz w:val="28"/>
              </w:rPr>
              <w:t xml:space="preserve">   </w:t>
            </w:r>
            <w:r w:rsidRPr="00C83A54">
              <w:t xml:space="preserve">Человек в зеркале дизайна и архитектуры. Образ жизни и индивидуальное проектирование </w:t>
            </w:r>
          </w:p>
          <w:p w:rsidR="00BA0C28" w:rsidRDefault="00BA0C28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C28" w:rsidRDefault="00BA0C28" w:rsidP="00AF0C7E">
            <w:pPr>
              <w:pStyle w:val="a3"/>
              <w:ind w:left="0" w:firstLine="0"/>
            </w:pPr>
            <w:r>
              <w:t xml:space="preserve">Организация пространства жилой среды как отражение социального заказа, индивидуальности человека, его вкуса, потребностей и возможностей. Образно-личностное проектирование в дизайне и архитектуре. Проектные работы по созданию облика собственного дома, комнаты и сада. Живая природа в доме.                                     </w:t>
            </w:r>
          </w:p>
          <w:p w:rsidR="00BA0C28" w:rsidRDefault="00BA0C28" w:rsidP="00AF0C7E">
            <w:pPr>
              <w:pStyle w:val="a3"/>
              <w:ind w:left="0" w:firstLine="0"/>
            </w:pPr>
            <w:r>
              <w:t>Социопсихология, мода и культура как параметры создания собственного костюма или комплекта одежды.   Грим, причёска, одежда и аксессуары в дизайнерском проекте по конструированию имиджа персонажа или общественной персоны. Моделируя свой облик и среду, человек моделирует современный мир.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C28" w:rsidRDefault="00BA0C28" w:rsidP="001F1863">
            <w:pPr>
              <w:ind w:left="0" w:firstLine="0"/>
            </w:pPr>
            <w:r>
              <w:t>знать основные этапы развития и истории архитектуры и дизайна, тенденции современного конструктивного искусства;</w:t>
            </w:r>
          </w:p>
          <w:p w:rsidR="00BA0C28" w:rsidRDefault="00BA0C28" w:rsidP="001F1863">
            <w:pPr>
              <w:ind w:left="0" w:firstLine="0"/>
            </w:pPr>
            <w:r>
              <w:t xml:space="preserve">работать с натуры, по памяти и воображению над зарисовкой и проектированием конкретных зданий и вещной среды; </w:t>
            </w:r>
          </w:p>
          <w:p w:rsidR="00EF3B4D" w:rsidRPr="001F1863" w:rsidRDefault="00BA0C28" w:rsidP="001F1863">
            <w:pPr>
              <w:ind w:left="0" w:firstLine="0"/>
            </w:pPr>
            <w:r w:rsidRPr="004A45F4">
              <w:t xml:space="preserve">использовать разнообразные художественные материалы. </w:t>
            </w:r>
          </w:p>
          <w:p w:rsidR="00EF3B4D" w:rsidRPr="001F1863" w:rsidRDefault="00EF3B4D" w:rsidP="00EF3B4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1F1863">
              <w:rPr>
                <w:rFonts w:eastAsiaTheme="minorEastAsia"/>
                <w:color w:val="auto"/>
                <w:sz w:val="24"/>
                <w:szCs w:val="24"/>
              </w:rPr>
              <w:t>владение основами самоконтроля, самооценки, принятия решений</w:t>
            </w:r>
          </w:p>
          <w:p w:rsidR="00EF3B4D" w:rsidRPr="001F1863" w:rsidRDefault="00EF3B4D" w:rsidP="00EF3B4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proofErr w:type="gramStart"/>
            <w:r w:rsidRPr="001F1863">
              <w:rPr>
                <w:rFonts w:eastAsiaTheme="minorEastAsia"/>
                <w:color w:val="auto"/>
                <w:sz w:val="24"/>
                <w:szCs w:val="24"/>
              </w:rPr>
              <w:t>и</w:t>
            </w:r>
            <w:proofErr w:type="gramEnd"/>
            <w:r w:rsidRPr="001F1863">
              <w:rPr>
                <w:rFonts w:eastAsiaTheme="minorEastAsia"/>
                <w:color w:val="auto"/>
                <w:sz w:val="24"/>
                <w:szCs w:val="24"/>
              </w:rPr>
              <w:t xml:space="preserve"> осуществления осознанного выбора в учебной и познавательной</w:t>
            </w:r>
          </w:p>
          <w:p w:rsidR="00EF3B4D" w:rsidRPr="001F1863" w:rsidRDefault="00EF3B4D" w:rsidP="00EF3B4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1F1863">
              <w:rPr>
                <w:rFonts w:eastAsiaTheme="minorEastAsia"/>
                <w:color w:val="auto"/>
                <w:sz w:val="24"/>
                <w:szCs w:val="24"/>
              </w:rPr>
              <w:t>деятельности;</w:t>
            </w:r>
          </w:p>
          <w:p w:rsidR="00BA0C28" w:rsidRPr="001F1863" w:rsidRDefault="00EF3B4D" w:rsidP="001F186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1F1863">
              <w:rPr>
                <w:rFonts w:eastAsiaTheme="minorEastAsia"/>
                <w:color w:val="auto"/>
                <w:sz w:val="24"/>
                <w:szCs w:val="24"/>
              </w:rPr>
              <w:t>умение организовывать учебное с</w:t>
            </w:r>
            <w:r w:rsidR="001F1863">
              <w:rPr>
                <w:rFonts w:eastAsiaTheme="minorEastAsia"/>
                <w:color w:val="auto"/>
                <w:sz w:val="24"/>
                <w:szCs w:val="24"/>
              </w:rPr>
              <w:t>отрудничество и совместную дея</w:t>
            </w:r>
            <w:r w:rsidRPr="001F1863">
              <w:rPr>
                <w:rFonts w:eastAsiaTheme="minorEastAsia"/>
                <w:color w:val="auto"/>
                <w:sz w:val="24"/>
                <w:szCs w:val="24"/>
              </w:rPr>
              <w:t>тельность с учителем и сверстниками; р</w:t>
            </w:r>
            <w:r w:rsidR="001F1863">
              <w:rPr>
                <w:rFonts w:eastAsiaTheme="minorEastAsia"/>
                <w:color w:val="auto"/>
                <w:sz w:val="24"/>
                <w:szCs w:val="24"/>
              </w:rPr>
              <w:t xml:space="preserve">аботать индивидуально и в </w:t>
            </w:r>
            <w:r w:rsidRPr="001F1863">
              <w:rPr>
                <w:rFonts w:eastAsiaTheme="minorEastAsia"/>
                <w:color w:val="auto"/>
                <w:sz w:val="24"/>
                <w:szCs w:val="24"/>
              </w:rPr>
              <w:t>группе: находить общее решение</w:t>
            </w:r>
            <w:r w:rsidR="001F1863">
              <w:rPr>
                <w:rFonts w:eastAsiaTheme="minorEastAsia"/>
                <w:color w:val="auto"/>
                <w:sz w:val="24"/>
                <w:szCs w:val="24"/>
              </w:rPr>
              <w:t xml:space="preserve"> и разрешать конфликты на осно</w:t>
            </w:r>
            <w:r w:rsidRPr="001F1863">
              <w:rPr>
                <w:rFonts w:eastAsiaTheme="minorEastAsia"/>
                <w:color w:val="auto"/>
                <w:sz w:val="24"/>
                <w:szCs w:val="24"/>
              </w:rPr>
              <w:t xml:space="preserve">ве согласования позиций и учёта </w:t>
            </w:r>
            <w:r w:rsidR="001F1863">
              <w:rPr>
                <w:rFonts w:eastAsiaTheme="minorEastAsia"/>
                <w:color w:val="auto"/>
                <w:sz w:val="24"/>
                <w:szCs w:val="24"/>
              </w:rPr>
              <w:t>интересов; формулировать, аргу</w:t>
            </w:r>
            <w:r w:rsidRPr="001F1863">
              <w:rPr>
                <w:rFonts w:eastAsiaTheme="minorEastAsia"/>
                <w:color w:val="auto"/>
                <w:sz w:val="24"/>
                <w:szCs w:val="24"/>
              </w:rPr>
              <w:t>ментировать и отстаивать своё мнение.</w:t>
            </w:r>
          </w:p>
        </w:tc>
      </w:tr>
    </w:tbl>
    <w:p w:rsidR="004904D8" w:rsidRDefault="004904D8">
      <w:pPr>
        <w:spacing w:after="0" w:line="240" w:lineRule="auto"/>
        <w:ind w:left="970" w:firstLine="0"/>
        <w:jc w:val="left"/>
      </w:pPr>
    </w:p>
    <w:p w:rsidR="00420A62" w:rsidRPr="002C0C09" w:rsidRDefault="00420A62" w:rsidP="00420A62">
      <w:pPr>
        <w:pStyle w:val="a3"/>
        <w:rPr>
          <w:szCs w:val="24"/>
        </w:rPr>
      </w:pPr>
    </w:p>
    <w:p w:rsidR="006E717B" w:rsidRDefault="006E717B">
      <w:pPr>
        <w:spacing w:after="0" w:line="240" w:lineRule="auto"/>
        <w:ind w:left="970" w:firstLine="0"/>
        <w:jc w:val="left"/>
      </w:pPr>
    </w:p>
    <w:p w:rsidR="006E717B" w:rsidRDefault="00437B36">
      <w:pPr>
        <w:ind w:right="512"/>
      </w:pPr>
      <w:r>
        <w:t xml:space="preserve">. </w:t>
      </w:r>
    </w:p>
    <w:p w:rsidR="006E717B" w:rsidRDefault="006E717B">
      <w:pPr>
        <w:spacing w:after="59" w:line="240" w:lineRule="auto"/>
        <w:ind w:left="970" w:firstLine="0"/>
        <w:jc w:val="left"/>
      </w:pPr>
    </w:p>
    <w:p w:rsidR="006E717B" w:rsidRDefault="006E717B">
      <w:pPr>
        <w:spacing w:after="0" w:line="240" w:lineRule="auto"/>
        <w:ind w:left="970" w:firstLine="0"/>
        <w:jc w:val="left"/>
      </w:pPr>
    </w:p>
    <w:p w:rsidR="001F1863" w:rsidRDefault="001F1863" w:rsidP="00602B6A">
      <w:pPr>
        <w:spacing w:after="0" w:line="240" w:lineRule="auto"/>
        <w:ind w:left="970" w:firstLine="0"/>
        <w:jc w:val="center"/>
        <w:rPr>
          <w:b/>
          <w:sz w:val="28"/>
          <w:szCs w:val="28"/>
        </w:rPr>
      </w:pPr>
    </w:p>
    <w:p w:rsidR="001F1863" w:rsidRDefault="001F1863" w:rsidP="00602B6A">
      <w:pPr>
        <w:spacing w:after="0" w:line="240" w:lineRule="auto"/>
        <w:ind w:left="970" w:firstLine="0"/>
        <w:jc w:val="center"/>
        <w:rPr>
          <w:b/>
          <w:sz w:val="28"/>
          <w:szCs w:val="28"/>
        </w:rPr>
      </w:pPr>
    </w:p>
    <w:p w:rsidR="001F1863" w:rsidRDefault="001F1863" w:rsidP="00602B6A">
      <w:pPr>
        <w:spacing w:after="0" w:line="240" w:lineRule="auto"/>
        <w:ind w:left="970" w:firstLine="0"/>
        <w:jc w:val="center"/>
        <w:rPr>
          <w:b/>
          <w:sz w:val="28"/>
          <w:szCs w:val="28"/>
        </w:rPr>
      </w:pPr>
    </w:p>
    <w:p w:rsidR="001F1863" w:rsidRDefault="001F1863" w:rsidP="00602B6A">
      <w:pPr>
        <w:spacing w:after="0" w:line="240" w:lineRule="auto"/>
        <w:ind w:left="970" w:firstLine="0"/>
        <w:jc w:val="center"/>
        <w:rPr>
          <w:b/>
          <w:sz w:val="28"/>
          <w:szCs w:val="28"/>
        </w:rPr>
      </w:pPr>
    </w:p>
    <w:p w:rsidR="001F1863" w:rsidRDefault="001F1863" w:rsidP="00602B6A">
      <w:pPr>
        <w:spacing w:after="0" w:line="240" w:lineRule="auto"/>
        <w:ind w:left="970" w:firstLine="0"/>
        <w:jc w:val="center"/>
        <w:rPr>
          <w:b/>
          <w:sz w:val="28"/>
          <w:szCs w:val="28"/>
        </w:rPr>
      </w:pPr>
    </w:p>
    <w:p w:rsidR="001F1863" w:rsidRDefault="001F1863" w:rsidP="00602B6A">
      <w:pPr>
        <w:spacing w:after="0" w:line="240" w:lineRule="auto"/>
        <w:ind w:left="970" w:firstLine="0"/>
        <w:jc w:val="center"/>
        <w:rPr>
          <w:b/>
          <w:sz w:val="28"/>
          <w:szCs w:val="28"/>
        </w:rPr>
      </w:pPr>
    </w:p>
    <w:p w:rsidR="001F1863" w:rsidRDefault="001F1863" w:rsidP="00602B6A">
      <w:pPr>
        <w:spacing w:after="0" w:line="240" w:lineRule="auto"/>
        <w:ind w:left="970" w:firstLine="0"/>
        <w:jc w:val="center"/>
        <w:rPr>
          <w:b/>
          <w:sz w:val="28"/>
          <w:szCs w:val="28"/>
        </w:rPr>
      </w:pPr>
    </w:p>
    <w:p w:rsidR="006E717B" w:rsidRDefault="00602B6A" w:rsidP="00602B6A">
      <w:pPr>
        <w:spacing w:after="0" w:line="240" w:lineRule="auto"/>
        <w:ind w:left="970" w:firstLine="0"/>
        <w:jc w:val="center"/>
      </w:pPr>
      <w:r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BA0C28" w:rsidRDefault="00437B36">
      <w:pPr>
        <w:spacing w:after="0" w:line="240" w:lineRule="auto"/>
        <w:ind w:left="970" w:firstLine="0"/>
        <w:jc w:val="left"/>
      </w:pPr>
      <w:r>
        <w:t xml:space="preserve"> </w:t>
      </w:r>
    </w:p>
    <w:tbl>
      <w:tblPr>
        <w:tblStyle w:val="a6"/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92"/>
        <w:gridCol w:w="6237"/>
        <w:gridCol w:w="709"/>
        <w:gridCol w:w="850"/>
        <w:gridCol w:w="992"/>
      </w:tblGrid>
      <w:tr w:rsidR="00BA0C28" w:rsidRPr="00775162" w:rsidTr="00263596">
        <w:trPr>
          <w:trHeight w:val="315"/>
        </w:trPr>
        <w:tc>
          <w:tcPr>
            <w:tcW w:w="992" w:type="dxa"/>
            <w:vMerge w:val="restart"/>
          </w:tcPr>
          <w:p w:rsidR="00BA0C28" w:rsidRPr="00775162" w:rsidRDefault="00BA0C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 xml:space="preserve">№ </w:t>
            </w:r>
            <w:proofErr w:type="spellStart"/>
            <w:r w:rsidRPr="00775162">
              <w:rPr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6237" w:type="dxa"/>
            <w:vMerge w:val="restart"/>
          </w:tcPr>
          <w:p w:rsidR="00BA0C28" w:rsidRPr="00775162" w:rsidRDefault="00BA0C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BA0C28" w:rsidRPr="00775162" w:rsidRDefault="00BA0C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Кол-во</w:t>
            </w:r>
          </w:p>
          <w:p w:rsidR="00BA0C28" w:rsidRPr="00775162" w:rsidRDefault="00BA0C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час</w:t>
            </w:r>
          </w:p>
        </w:tc>
        <w:tc>
          <w:tcPr>
            <w:tcW w:w="1842" w:type="dxa"/>
            <w:gridSpan w:val="2"/>
          </w:tcPr>
          <w:p w:rsidR="00BA0C28" w:rsidRPr="00775162" w:rsidRDefault="00BA0C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ДАТА</w:t>
            </w:r>
          </w:p>
        </w:tc>
      </w:tr>
      <w:tr w:rsidR="00BA0C28" w:rsidRPr="00775162" w:rsidTr="00263596">
        <w:trPr>
          <w:trHeight w:val="195"/>
        </w:trPr>
        <w:tc>
          <w:tcPr>
            <w:tcW w:w="992" w:type="dxa"/>
            <w:vMerge/>
          </w:tcPr>
          <w:p w:rsidR="00BA0C28" w:rsidRPr="00775162" w:rsidRDefault="00BA0C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BA0C28" w:rsidRPr="00775162" w:rsidRDefault="00BA0C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0C28" w:rsidRPr="00775162" w:rsidRDefault="00BA0C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A0C28" w:rsidRPr="00775162" w:rsidRDefault="00BA0C28" w:rsidP="00BA0C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BA0C28" w:rsidRPr="00775162" w:rsidRDefault="00BA0C28" w:rsidP="00121F9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По факту</w:t>
            </w:r>
          </w:p>
        </w:tc>
      </w:tr>
      <w:tr w:rsidR="00121F99" w:rsidRPr="00775162" w:rsidTr="00263596">
        <w:trPr>
          <w:trHeight w:val="195"/>
        </w:trPr>
        <w:tc>
          <w:tcPr>
            <w:tcW w:w="9780" w:type="dxa"/>
            <w:gridSpan w:val="5"/>
          </w:tcPr>
          <w:p w:rsidR="00121F99" w:rsidRPr="00775162" w:rsidRDefault="00121F99" w:rsidP="00263596">
            <w:pPr>
              <w:spacing w:after="48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775162">
              <w:rPr>
                <w:b/>
                <w:i/>
                <w:sz w:val="24"/>
                <w:szCs w:val="24"/>
              </w:rPr>
              <w:t xml:space="preserve">Раздел 1. </w:t>
            </w:r>
            <w:r w:rsidRPr="00775162">
              <w:rPr>
                <w:b/>
                <w:sz w:val="24"/>
                <w:szCs w:val="24"/>
              </w:rPr>
              <w:t>(8 часов).</w:t>
            </w:r>
            <w:r w:rsidRPr="00775162">
              <w:rPr>
                <w:sz w:val="24"/>
                <w:szCs w:val="24"/>
              </w:rPr>
              <w:t xml:space="preserve"> Художник — дизайн — архитектура. Искусство композиции — основа дизайна и архитектуры.</w:t>
            </w:r>
          </w:p>
        </w:tc>
      </w:tr>
      <w:tr w:rsidR="00121F99" w:rsidRPr="00775162" w:rsidTr="00263596">
        <w:trPr>
          <w:trHeight w:val="195"/>
        </w:trPr>
        <w:tc>
          <w:tcPr>
            <w:tcW w:w="992" w:type="dxa"/>
          </w:tcPr>
          <w:p w:rsidR="00121F99" w:rsidRPr="00775162" w:rsidRDefault="00121F9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121F99" w:rsidRPr="00775162" w:rsidRDefault="00121F9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bCs/>
                <w:iCs/>
                <w:color w:val="auto"/>
                <w:sz w:val="24"/>
                <w:szCs w:val="24"/>
                <w:shd w:val="clear" w:color="auto" w:fill="FFFFFF"/>
              </w:rPr>
              <w:t xml:space="preserve">Основы композиции в конструктивных искусствах. </w:t>
            </w:r>
            <w:r w:rsidRPr="00775162">
              <w:rPr>
                <w:iCs/>
                <w:color w:val="auto"/>
                <w:sz w:val="24"/>
                <w:szCs w:val="24"/>
              </w:rPr>
              <w:t>Инструктаж по ТБ</w:t>
            </w:r>
          </w:p>
        </w:tc>
        <w:tc>
          <w:tcPr>
            <w:tcW w:w="709" w:type="dxa"/>
          </w:tcPr>
          <w:p w:rsidR="00121F99" w:rsidRPr="00775162" w:rsidRDefault="00121F9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21F99" w:rsidRPr="00775162" w:rsidRDefault="00A36A19" w:rsidP="00BA0C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21F99" w:rsidRPr="00775162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121F99" w:rsidRPr="00775162" w:rsidRDefault="00121F99" w:rsidP="00121F9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121F99" w:rsidRPr="00775162" w:rsidTr="00263596">
        <w:trPr>
          <w:trHeight w:val="195"/>
        </w:trPr>
        <w:tc>
          <w:tcPr>
            <w:tcW w:w="992" w:type="dxa"/>
          </w:tcPr>
          <w:p w:rsidR="00121F99" w:rsidRPr="00775162" w:rsidRDefault="00121F9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121F99" w:rsidRDefault="00121F99">
            <w:pPr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775162">
              <w:rPr>
                <w:rFonts w:eastAsiaTheme="minorEastAsia"/>
                <w:color w:val="auto"/>
                <w:sz w:val="24"/>
                <w:szCs w:val="24"/>
              </w:rPr>
              <w:t>«Прямые линии и организация пространства»</w:t>
            </w:r>
          </w:p>
          <w:p w:rsidR="00263596" w:rsidRPr="00775162" w:rsidRDefault="0026359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21F99" w:rsidRPr="00775162" w:rsidRDefault="00121F9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21F99" w:rsidRPr="00775162" w:rsidRDefault="00A36A19" w:rsidP="00BA0C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21F99" w:rsidRPr="00775162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121F99" w:rsidRPr="00775162" w:rsidRDefault="00121F99" w:rsidP="00121F9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121F99" w:rsidRPr="00775162" w:rsidTr="00263596">
        <w:trPr>
          <w:trHeight w:val="195"/>
        </w:trPr>
        <w:tc>
          <w:tcPr>
            <w:tcW w:w="992" w:type="dxa"/>
          </w:tcPr>
          <w:p w:rsidR="00121F99" w:rsidRPr="00775162" w:rsidRDefault="00121F9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121F99" w:rsidRPr="00775162" w:rsidRDefault="00121F99" w:rsidP="00121F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775162">
              <w:rPr>
                <w:rFonts w:eastAsiaTheme="minorEastAsia"/>
                <w:color w:val="auto"/>
                <w:sz w:val="24"/>
                <w:szCs w:val="24"/>
              </w:rPr>
              <w:t>Цвет — элемент композиционного творчества. Свободные формы: линии и тоновые пятна»</w:t>
            </w:r>
          </w:p>
        </w:tc>
        <w:tc>
          <w:tcPr>
            <w:tcW w:w="709" w:type="dxa"/>
          </w:tcPr>
          <w:p w:rsidR="00121F99" w:rsidRPr="00775162" w:rsidRDefault="00121F9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21F99" w:rsidRPr="00775162" w:rsidRDefault="00A36A19" w:rsidP="0077516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21F99" w:rsidRPr="00775162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121F99" w:rsidRPr="00775162" w:rsidRDefault="00121F99" w:rsidP="00121F9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121F99" w:rsidRPr="00775162" w:rsidTr="00263596">
        <w:trPr>
          <w:trHeight w:val="195"/>
        </w:trPr>
        <w:tc>
          <w:tcPr>
            <w:tcW w:w="992" w:type="dxa"/>
          </w:tcPr>
          <w:p w:rsidR="00121F99" w:rsidRPr="00775162" w:rsidRDefault="00121F9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4-5</w:t>
            </w:r>
          </w:p>
        </w:tc>
        <w:tc>
          <w:tcPr>
            <w:tcW w:w="6237" w:type="dxa"/>
          </w:tcPr>
          <w:p w:rsidR="00121F99" w:rsidRPr="00775162" w:rsidRDefault="00121F9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rFonts w:eastAsiaTheme="minorEastAsia"/>
                <w:color w:val="auto"/>
                <w:sz w:val="24"/>
                <w:szCs w:val="24"/>
              </w:rPr>
              <w:t>Буква — строка — текст. Искусство шрифта»</w:t>
            </w:r>
          </w:p>
        </w:tc>
        <w:tc>
          <w:tcPr>
            <w:tcW w:w="709" w:type="dxa"/>
          </w:tcPr>
          <w:p w:rsidR="00121F99" w:rsidRPr="00775162" w:rsidRDefault="00121F9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21F99" w:rsidRPr="00775162" w:rsidRDefault="00A36A19" w:rsidP="00BA0C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121F99" w:rsidRPr="00775162">
              <w:rPr>
                <w:sz w:val="24"/>
                <w:szCs w:val="24"/>
              </w:rPr>
              <w:t>.09</w:t>
            </w:r>
          </w:p>
          <w:p w:rsidR="00121F99" w:rsidRPr="00775162" w:rsidRDefault="00A36A19" w:rsidP="00BA0C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992" w:type="dxa"/>
          </w:tcPr>
          <w:p w:rsidR="00121F99" w:rsidRPr="00775162" w:rsidRDefault="00121F99" w:rsidP="00121F9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121F99" w:rsidRPr="00775162" w:rsidTr="00263596">
        <w:trPr>
          <w:trHeight w:val="195"/>
        </w:trPr>
        <w:tc>
          <w:tcPr>
            <w:tcW w:w="992" w:type="dxa"/>
          </w:tcPr>
          <w:p w:rsidR="00121F99" w:rsidRPr="00775162" w:rsidRDefault="00121F9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121F99" w:rsidRDefault="00121F99" w:rsidP="00121F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775162">
              <w:rPr>
                <w:rFonts w:eastAsiaTheme="minorEastAsia"/>
                <w:color w:val="auto"/>
                <w:sz w:val="24"/>
                <w:szCs w:val="24"/>
              </w:rPr>
              <w:t>«Когда текст и изображение вместе.»</w:t>
            </w:r>
          </w:p>
          <w:p w:rsidR="00263596" w:rsidRPr="00775162" w:rsidRDefault="00263596" w:rsidP="00121F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121F99" w:rsidRPr="00775162" w:rsidRDefault="00121F9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21F99" w:rsidRPr="00775162" w:rsidRDefault="00A36A19" w:rsidP="00BA0C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21F99" w:rsidRPr="00775162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121F99" w:rsidRPr="00775162" w:rsidRDefault="00121F99" w:rsidP="00121F9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121F99" w:rsidRPr="00775162" w:rsidTr="00263596">
        <w:trPr>
          <w:trHeight w:val="195"/>
        </w:trPr>
        <w:tc>
          <w:tcPr>
            <w:tcW w:w="992" w:type="dxa"/>
          </w:tcPr>
          <w:p w:rsidR="00121F99" w:rsidRPr="00775162" w:rsidRDefault="00121F9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7-8</w:t>
            </w:r>
          </w:p>
        </w:tc>
        <w:tc>
          <w:tcPr>
            <w:tcW w:w="6237" w:type="dxa"/>
          </w:tcPr>
          <w:p w:rsidR="00121F99" w:rsidRPr="00775162" w:rsidRDefault="00121F99" w:rsidP="00121F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775162">
              <w:rPr>
                <w:rFonts w:eastAsiaTheme="minorEastAsia"/>
                <w:color w:val="auto"/>
                <w:sz w:val="24"/>
                <w:szCs w:val="24"/>
              </w:rPr>
              <w:t>В бескрайнем море книг и журналов. Многообразие форм</w:t>
            </w:r>
          </w:p>
          <w:p w:rsidR="00121F99" w:rsidRPr="00775162" w:rsidRDefault="00121F99" w:rsidP="00121F9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rFonts w:eastAsiaTheme="minorEastAsia"/>
                <w:color w:val="auto"/>
                <w:sz w:val="24"/>
                <w:szCs w:val="24"/>
              </w:rPr>
              <w:t>графического дизайна</w:t>
            </w:r>
          </w:p>
        </w:tc>
        <w:tc>
          <w:tcPr>
            <w:tcW w:w="709" w:type="dxa"/>
          </w:tcPr>
          <w:p w:rsidR="00121F99" w:rsidRPr="00775162" w:rsidRDefault="00121F9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21F99" w:rsidRPr="00775162" w:rsidRDefault="00A36A19" w:rsidP="00BA0C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21F99" w:rsidRPr="00775162">
              <w:rPr>
                <w:sz w:val="24"/>
                <w:szCs w:val="24"/>
              </w:rPr>
              <w:t>.10</w:t>
            </w:r>
          </w:p>
          <w:p w:rsidR="00121F99" w:rsidRPr="00775162" w:rsidRDefault="00A36A19" w:rsidP="00BA0C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121F99" w:rsidRPr="00775162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121F99" w:rsidRPr="00775162" w:rsidRDefault="00121F99" w:rsidP="00121F9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02B6A" w:rsidRPr="00775162" w:rsidTr="00263596">
        <w:trPr>
          <w:trHeight w:val="195"/>
        </w:trPr>
        <w:tc>
          <w:tcPr>
            <w:tcW w:w="9780" w:type="dxa"/>
            <w:gridSpan w:val="5"/>
          </w:tcPr>
          <w:p w:rsidR="00602B6A" w:rsidRPr="00775162" w:rsidRDefault="00602B6A" w:rsidP="00602B6A">
            <w:pPr>
              <w:spacing w:after="0" w:line="240" w:lineRule="auto"/>
              <w:ind w:left="2" w:firstLine="0"/>
              <w:jc w:val="left"/>
              <w:rPr>
                <w:b/>
                <w:sz w:val="24"/>
                <w:szCs w:val="24"/>
              </w:rPr>
            </w:pPr>
            <w:r w:rsidRPr="00775162">
              <w:rPr>
                <w:b/>
                <w:sz w:val="24"/>
                <w:szCs w:val="24"/>
              </w:rPr>
              <w:t xml:space="preserve">II раздел.    (8 часов). </w:t>
            </w:r>
          </w:p>
          <w:p w:rsidR="00602B6A" w:rsidRPr="00263596" w:rsidRDefault="00602B6A" w:rsidP="00263596">
            <w:pPr>
              <w:spacing w:after="50" w:line="240" w:lineRule="auto"/>
              <w:ind w:left="2" w:firstLine="0"/>
              <w:jc w:val="left"/>
              <w:rPr>
                <w:b/>
                <w:sz w:val="24"/>
                <w:szCs w:val="24"/>
              </w:rPr>
            </w:pPr>
            <w:r w:rsidRPr="00775162">
              <w:rPr>
                <w:b/>
                <w:sz w:val="24"/>
                <w:szCs w:val="24"/>
              </w:rPr>
              <w:t xml:space="preserve">  </w:t>
            </w:r>
            <w:r w:rsidRPr="00775162">
              <w:rPr>
                <w:sz w:val="24"/>
                <w:szCs w:val="24"/>
              </w:rPr>
              <w:t xml:space="preserve">В мире вещей и зданий. Художественный язык конструктивных </w:t>
            </w:r>
            <w:proofErr w:type="gramStart"/>
            <w:r w:rsidRPr="00775162">
              <w:rPr>
                <w:sz w:val="24"/>
                <w:szCs w:val="24"/>
              </w:rPr>
              <w:t xml:space="preserve">искусств. </w:t>
            </w:r>
            <w:r w:rsidRPr="00775162">
              <w:rPr>
                <w:b/>
                <w:sz w:val="24"/>
                <w:szCs w:val="24"/>
              </w:rPr>
              <w:t xml:space="preserve">  </w:t>
            </w:r>
            <w:proofErr w:type="gramEnd"/>
            <w:r w:rsidRPr="00775162">
              <w:rPr>
                <w:b/>
                <w:sz w:val="24"/>
                <w:szCs w:val="24"/>
              </w:rPr>
              <w:t xml:space="preserve">               </w:t>
            </w:r>
          </w:p>
        </w:tc>
      </w:tr>
      <w:tr w:rsidR="00602B6A" w:rsidRPr="00775162" w:rsidTr="00263596">
        <w:trPr>
          <w:trHeight w:val="195"/>
        </w:trPr>
        <w:tc>
          <w:tcPr>
            <w:tcW w:w="992" w:type="dxa"/>
          </w:tcPr>
          <w:p w:rsidR="00602B6A" w:rsidRPr="00775162" w:rsidRDefault="00602B6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602B6A" w:rsidRPr="00775162" w:rsidRDefault="006F22E9" w:rsidP="006F22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775162">
              <w:rPr>
                <w:rFonts w:eastAsiaTheme="minorEastAsia"/>
                <w:color w:val="auto"/>
                <w:sz w:val="24"/>
                <w:szCs w:val="24"/>
              </w:rPr>
              <w:t>«Объект и пространство. От плоскостного изображения к объёмному макету»</w:t>
            </w:r>
          </w:p>
        </w:tc>
        <w:tc>
          <w:tcPr>
            <w:tcW w:w="709" w:type="dxa"/>
          </w:tcPr>
          <w:p w:rsidR="00602B6A" w:rsidRPr="00775162" w:rsidRDefault="006F22E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02B6A" w:rsidRPr="00775162" w:rsidRDefault="00A36A19" w:rsidP="0077516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992" w:type="dxa"/>
          </w:tcPr>
          <w:p w:rsidR="00602B6A" w:rsidRPr="00775162" w:rsidRDefault="00602B6A" w:rsidP="00121F9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02B6A" w:rsidRPr="00775162" w:rsidTr="00263596">
        <w:trPr>
          <w:trHeight w:val="195"/>
        </w:trPr>
        <w:tc>
          <w:tcPr>
            <w:tcW w:w="992" w:type="dxa"/>
          </w:tcPr>
          <w:p w:rsidR="00602B6A" w:rsidRPr="00775162" w:rsidRDefault="00602B6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6F22E9" w:rsidRPr="00775162" w:rsidRDefault="006F22E9" w:rsidP="006F22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775162">
              <w:rPr>
                <w:rFonts w:eastAsiaTheme="minorEastAsia"/>
                <w:color w:val="auto"/>
                <w:sz w:val="24"/>
                <w:szCs w:val="24"/>
              </w:rPr>
              <w:t>«Взаимосвязь объектов в архитектурном макете».</w:t>
            </w:r>
          </w:p>
          <w:p w:rsidR="00602B6A" w:rsidRPr="00775162" w:rsidRDefault="00602B6A" w:rsidP="00121F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602B6A" w:rsidRPr="00775162" w:rsidRDefault="006F22E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02B6A" w:rsidRPr="00775162" w:rsidRDefault="00A36A19" w:rsidP="00BA0C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F22E9" w:rsidRPr="00775162"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602B6A" w:rsidRPr="00775162" w:rsidRDefault="00602B6A" w:rsidP="00121F9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02B6A" w:rsidRPr="00775162" w:rsidTr="00263596">
        <w:trPr>
          <w:trHeight w:val="195"/>
        </w:trPr>
        <w:tc>
          <w:tcPr>
            <w:tcW w:w="992" w:type="dxa"/>
          </w:tcPr>
          <w:p w:rsidR="00602B6A" w:rsidRPr="00775162" w:rsidRDefault="00602B6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6F22E9" w:rsidRPr="00775162" w:rsidRDefault="006F22E9" w:rsidP="006F22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775162">
              <w:rPr>
                <w:rFonts w:eastAsiaTheme="minorEastAsia"/>
                <w:color w:val="auto"/>
                <w:sz w:val="24"/>
                <w:szCs w:val="24"/>
              </w:rPr>
              <w:t>«Конструкция: часть и целое. Здание как сочетание различных объёмов. Понятие модуля».</w:t>
            </w:r>
          </w:p>
          <w:p w:rsidR="00602B6A" w:rsidRPr="00775162" w:rsidRDefault="00602B6A" w:rsidP="00121F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602B6A" w:rsidRPr="00775162" w:rsidRDefault="006F22E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02B6A" w:rsidRPr="00775162" w:rsidRDefault="00A36A19" w:rsidP="00BA0C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F22E9" w:rsidRPr="00775162"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602B6A" w:rsidRPr="00775162" w:rsidRDefault="00602B6A" w:rsidP="00121F9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02B6A" w:rsidRPr="00775162" w:rsidTr="00263596">
        <w:trPr>
          <w:trHeight w:val="195"/>
        </w:trPr>
        <w:tc>
          <w:tcPr>
            <w:tcW w:w="992" w:type="dxa"/>
          </w:tcPr>
          <w:p w:rsidR="00602B6A" w:rsidRPr="00775162" w:rsidRDefault="00602B6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7560E7" w:rsidRPr="00775162" w:rsidRDefault="007560E7" w:rsidP="007560E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775162">
              <w:rPr>
                <w:rFonts w:eastAsiaTheme="minorEastAsia"/>
                <w:color w:val="auto"/>
                <w:sz w:val="24"/>
                <w:szCs w:val="24"/>
              </w:rPr>
              <w:t>«Важнейшие архитектурные элементы здания».</w:t>
            </w:r>
          </w:p>
          <w:p w:rsidR="00602B6A" w:rsidRPr="00775162" w:rsidRDefault="00602B6A" w:rsidP="00121F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602B6A" w:rsidRPr="00775162" w:rsidRDefault="00D864B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02B6A" w:rsidRPr="00775162" w:rsidRDefault="00A36A19" w:rsidP="00BA0C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992" w:type="dxa"/>
          </w:tcPr>
          <w:p w:rsidR="00602B6A" w:rsidRPr="00775162" w:rsidRDefault="00602B6A" w:rsidP="00121F9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02B6A" w:rsidRPr="00775162" w:rsidTr="00263596">
        <w:trPr>
          <w:trHeight w:val="195"/>
        </w:trPr>
        <w:tc>
          <w:tcPr>
            <w:tcW w:w="992" w:type="dxa"/>
          </w:tcPr>
          <w:p w:rsidR="00602B6A" w:rsidRPr="00775162" w:rsidRDefault="00602B6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D864BB" w:rsidRPr="00775162" w:rsidRDefault="00D864BB" w:rsidP="00D864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775162">
              <w:rPr>
                <w:rFonts w:eastAsiaTheme="minorEastAsia"/>
                <w:color w:val="auto"/>
                <w:sz w:val="24"/>
                <w:szCs w:val="24"/>
              </w:rPr>
              <w:t>«Красота и целесообразность. Вещь как сочетание объёмов и образ</w:t>
            </w:r>
          </w:p>
          <w:p w:rsidR="00602B6A" w:rsidRPr="00775162" w:rsidRDefault="00D864BB" w:rsidP="00121F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proofErr w:type="gramStart"/>
            <w:r w:rsidRPr="00775162">
              <w:rPr>
                <w:rFonts w:eastAsiaTheme="minorEastAsia"/>
                <w:color w:val="auto"/>
                <w:sz w:val="24"/>
                <w:szCs w:val="24"/>
              </w:rPr>
              <w:t>времени</w:t>
            </w:r>
            <w:proofErr w:type="gramEnd"/>
            <w:r w:rsidRPr="00775162">
              <w:rPr>
                <w:rFonts w:eastAsiaTheme="minorEastAsia"/>
                <w:color w:val="auto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602B6A" w:rsidRPr="00775162" w:rsidRDefault="00D864B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02B6A" w:rsidRPr="00775162" w:rsidRDefault="00A36A19" w:rsidP="00BA0C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864BB" w:rsidRPr="00775162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602B6A" w:rsidRPr="00775162" w:rsidRDefault="00602B6A" w:rsidP="00121F9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02B6A" w:rsidRPr="00775162" w:rsidTr="00263596">
        <w:trPr>
          <w:trHeight w:val="195"/>
        </w:trPr>
        <w:tc>
          <w:tcPr>
            <w:tcW w:w="992" w:type="dxa"/>
          </w:tcPr>
          <w:p w:rsidR="00602B6A" w:rsidRPr="00775162" w:rsidRDefault="00602B6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D864BB" w:rsidRPr="00775162" w:rsidRDefault="00D864BB" w:rsidP="00D864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775162">
              <w:rPr>
                <w:rFonts w:eastAsiaTheme="minorEastAsia"/>
                <w:color w:val="auto"/>
                <w:sz w:val="24"/>
                <w:szCs w:val="24"/>
              </w:rPr>
              <w:t>«Форма и материал».</w:t>
            </w:r>
          </w:p>
          <w:p w:rsidR="00602B6A" w:rsidRPr="00775162" w:rsidRDefault="00602B6A" w:rsidP="00121F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602B6A" w:rsidRPr="00775162" w:rsidRDefault="00D864B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02B6A" w:rsidRPr="00775162" w:rsidRDefault="00A36A19" w:rsidP="00BA0C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864BB" w:rsidRPr="00775162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602B6A" w:rsidRPr="00775162" w:rsidRDefault="00602B6A" w:rsidP="00121F9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02B6A" w:rsidRPr="00775162" w:rsidTr="00263596">
        <w:trPr>
          <w:trHeight w:val="195"/>
        </w:trPr>
        <w:tc>
          <w:tcPr>
            <w:tcW w:w="992" w:type="dxa"/>
          </w:tcPr>
          <w:p w:rsidR="00602B6A" w:rsidRPr="00775162" w:rsidRDefault="00602B6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15</w:t>
            </w:r>
            <w:r w:rsidR="00D864BB" w:rsidRPr="00775162">
              <w:rPr>
                <w:sz w:val="24"/>
                <w:szCs w:val="24"/>
              </w:rPr>
              <w:t>-16</w:t>
            </w:r>
          </w:p>
        </w:tc>
        <w:tc>
          <w:tcPr>
            <w:tcW w:w="6237" w:type="dxa"/>
          </w:tcPr>
          <w:p w:rsidR="00D864BB" w:rsidRPr="00775162" w:rsidRDefault="00D864BB" w:rsidP="00D864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775162">
              <w:rPr>
                <w:rFonts w:eastAsiaTheme="minorEastAsia"/>
                <w:color w:val="auto"/>
                <w:sz w:val="24"/>
                <w:szCs w:val="24"/>
              </w:rPr>
              <w:t xml:space="preserve">«Цвет в архитектуре и </w:t>
            </w:r>
          </w:p>
          <w:p w:rsidR="00602B6A" w:rsidRPr="00775162" w:rsidRDefault="00D864BB" w:rsidP="00D864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proofErr w:type="gramStart"/>
            <w:r w:rsidRPr="00775162">
              <w:rPr>
                <w:rFonts w:eastAsiaTheme="minorEastAsia"/>
                <w:color w:val="auto"/>
                <w:sz w:val="24"/>
                <w:szCs w:val="24"/>
              </w:rPr>
              <w:t>дизайне</w:t>
            </w:r>
            <w:proofErr w:type="gramEnd"/>
            <w:r w:rsidRPr="00775162">
              <w:rPr>
                <w:rFonts w:eastAsiaTheme="minorEastAsia"/>
                <w:color w:val="auto"/>
                <w:sz w:val="24"/>
                <w:szCs w:val="24"/>
              </w:rPr>
              <w:t>.  Роль цвета в формотворчестве»</w:t>
            </w:r>
          </w:p>
        </w:tc>
        <w:tc>
          <w:tcPr>
            <w:tcW w:w="709" w:type="dxa"/>
          </w:tcPr>
          <w:p w:rsidR="00602B6A" w:rsidRPr="00775162" w:rsidRDefault="00D864B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02B6A" w:rsidRPr="00775162" w:rsidRDefault="00A36A19" w:rsidP="00BA0C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864BB" w:rsidRPr="00775162">
              <w:rPr>
                <w:sz w:val="24"/>
                <w:szCs w:val="24"/>
              </w:rPr>
              <w:t>.12</w:t>
            </w:r>
          </w:p>
          <w:p w:rsidR="00D864BB" w:rsidRPr="00775162" w:rsidRDefault="00A36A19" w:rsidP="00BA0C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864BB" w:rsidRPr="00775162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602B6A" w:rsidRPr="00775162" w:rsidRDefault="00602B6A" w:rsidP="00121F9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02B6A" w:rsidRPr="00775162" w:rsidTr="00263596">
        <w:trPr>
          <w:trHeight w:val="195"/>
        </w:trPr>
        <w:tc>
          <w:tcPr>
            <w:tcW w:w="9780" w:type="dxa"/>
            <w:gridSpan w:val="5"/>
          </w:tcPr>
          <w:p w:rsidR="00263596" w:rsidRDefault="00602B6A" w:rsidP="00263596">
            <w:pPr>
              <w:spacing w:after="0" w:line="234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b/>
                <w:sz w:val="24"/>
                <w:szCs w:val="24"/>
              </w:rPr>
              <w:t>III раздел</w:t>
            </w:r>
            <w:r w:rsidRPr="00775162">
              <w:rPr>
                <w:sz w:val="24"/>
                <w:szCs w:val="24"/>
              </w:rPr>
              <w:t xml:space="preserve">.      </w:t>
            </w:r>
            <w:r w:rsidR="00775162" w:rsidRPr="00775162">
              <w:rPr>
                <w:b/>
                <w:sz w:val="24"/>
                <w:szCs w:val="24"/>
              </w:rPr>
              <w:t xml:space="preserve">(10 </w:t>
            </w:r>
            <w:r w:rsidRPr="00775162">
              <w:rPr>
                <w:b/>
                <w:sz w:val="24"/>
                <w:szCs w:val="24"/>
              </w:rPr>
              <w:t>часов).</w:t>
            </w:r>
            <w:r w:rsidRPr="00775162">
              <w:rPr>
                <w:sz w:val="24"/>
                <w:szCs w:val="24"/>
              </w:rPr>
              <w:t xml:space="preserve"> </w:t>
            </w:r>
          </w:p>
          <w:p w:rsidR="00602B6A" w:rsidRPr="00775162" w:rsidRDefault="00602B6A" w:rsidP="00263596">
            <w:pPr>
              <w:spacing w:after="0" w:line="234" w:lineRule="auto"/>
              <w:ind w:left="2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 xml:space="preserve">Город и человек. Социальное значение дизайна и архитектуры в жизни человека </w:t>
            </w:r>
          </w:p>
        </w:tc>
      </w:tr>
      <w:tr w:rsidR="00602B6A" w:rsidRPr="00775162" w:rsidTr="00263596">
        <w:trPr>
          <w:trHeight w:val="195"/>
        </w:trPr>
        <w:tc>
          <w:tcPr>
            <w:tcW w:w="992" w:type="dxa"/>
          </w:tcPr>
          <w:p w:rsidR="00602B6A" w:rsidRPr="00775162" w:rsidRDefault="00602B6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D864BB" w:rsidRPr="00775162" w:rsidRDefault="00D864BB" w:rsidP="00D864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775162">
              <w:rPr>
                <w:rFonts w:eastAsiaTheme="minorEastAsia"/>
                <w:color w:val="auto"/>
                <w:sz w:val="24"/>
                <w:szCs w:val="24"/>
              </w:rPr>
              <w:t>«Город сквозь времена и страны. Образы материальной культуры</w:t>
            </w:r>
          </w:p>
          <w:p w:rsidR="00602B6A" w:rsidRPr="00775162" w:rsidRDefault="00D864BB" w:rsidP="00121F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proofErr w:type="gramStart"/>
            <w:r w:rsidRPr="00775162">
              <w:rPr>
                <w:rFonts w:eastAsiaTheme="minorEastAsia"/>
                <w:color w:val="auto"/>
                <w:sz w:val="24"/>
                <w:szCs w:val="24"/>
              </w:rPr>
              <w:t>прошлого</w:t>
            </w:r>
            <w:proofErr w:type="gramEnd"/>
            <w:r w:rsidRPr="00775162">
              <w:rPr>
                <w:rFonts w:eastAsiaTheme="minorEastAsia"/>
                <w:color w:val="auto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602B6A" w:rsidRPr="00775162" w:rsidRDefault="003D165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02B6A" w:rsidRPr="00775162" w:rsidRDefault="00A36A19" w:rsidP="00BA0C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E0B29" w:rsidRPr="00775162">
              <w:rPr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602B6A" w:rsidRPr="00775162" w:rsidRDefault="00602B6A" w:rsidP="00121F9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02B6A" w:rsidRPr="00775162" w:rsidTr="00263596">
        <w:trPr>
          <w:trHeight w:val="195"/>
        </w:trPr>
        <w:tc>
          <w:tcPr>
            <w:tcW w:w="992" w:type="dxa"/>
          </w:tcPr>
          <w:p w:rsidR="00602B6A" w:rsidRPr="00775162" w:rsidRDefault="00602B6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D864BB" w:rsidRPr="00775162" w:rsidRDefault="00D864BB" w:rsidP="00D864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775162">
              <w:rPr>
                <w:rFonts w:eastAsiaTheme="minorEastAsia"/>
                <w:color w:val="auto"/>
                <w:sz w:val="24"/>
                <w:szCs w:val="24"/>
              </w:rPr>
              <w:t>«Город сегодня и завтра. Пути развития современной архитектуры</w:t>
            </w:r>
          </w:p>
          <w:p w:rsidR="00602B6A" w:rsidRPr="00775162" w:rsidRDefault="00D864BB" w:rsidP="00121F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proofErr w:type="gramStart"/>
            <w:r w:rsidRPr="00775162">
              <w:rPr>
                <w:rFonts w:eastAsiaTheme="minorEastAsia"/>
                <w:color w:val="auto"/>
                <w:sz w:val="24"/>
                <w:szCs w:val="24"/>
              </w:rPr>
              <w:t>и</w:t>
            </w:r>
            <w:proofErr w:type="gramEnd"/>
            <w:r w:rsidRPr="00775162">
              <w:rPr>
                <w:rFonts w:eastAsiaTheme="minorEastAsia"/>
                <w:color w:val="auto"/>
                <w:sz w:val="24"/>
                <w:szCs w:val="24"/>
              </w:rPr>
              <w:t xml:space="preserve"> дизайна».</w:t>
            </w:r>
          </w:p>
        </w:tc>
        <w:tc>
          <w:tcPr>
            <w:tcW w:w="709" w:type="dxa"/>
          </w:tcPr>
          <w:p w:rsidR="00602B6A" w:rsidRPr="00775162" w:rsidRDefault="003D165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02B6A" w:rsidRPr="00775162" w:rsidRDefault="00A36A19" w:rsidP="00BA0C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AE0B29" w:rsidRPr="00775162">
              <w:rPr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602B6A" w:rsidRPr="00775162" w:rsidRDefault="00602B6A" w:rsidP="00121F9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02B6A" w:rsidRPr="00775162" w:rsidTr="00263596">
        <w:trPr>
          <w:trHeight w:val="195"/>
        </w:trPr>
        <w:tc>
          <w:tcPr>
            <w:tcW w:w="992" w:type="dxa"/>
          </w:tcPr>
          <w:p w:rsidR="00602B6A" w:rsidRPr="00775162" w:rsidRDefault="00602B6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D864BB" w:rsidRPr="00775162" w:rsidRDefault="00D864BB" w:rsidP="00D864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775162">
              <w:rPr>
                <w:rFonts w:eastAsiaTheme="minorEastAsia"/>
                <w:color w:val="auto"/>
                <w:sz w:val="24"/>
                <w:szCs w:val="24"/>
              </w:rPr>
              <w:t>«Живое пространство города. Город, микрорайон, улица».</w:t>
            </w:r>
          </w:p>
          <w:p w:rsidR="00602B6A" w:rsidRPr="00775162" w:rsidRDefault="00602B6A" w:rsidP="00121F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602B6A" w:rsidRPr="00775162" w:rsidRDefault="003D165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02B6A" w:rsidRPr="00775162" w:rsidRDefault="00A36A19" w:rsidP="00BA0C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AE0B29" w:rsidRPr="00775162">
              <w:rPr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602B6A" w:rsidRPr="00775162" w:rsidRDefault="00602B6A" w:rsidP="00121F9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02B6A" w:rsidRPr="00775162" w:rsidTr="00263596">
        <w:trPr>
          <w:trHeight w:val="195"/>
        </w:trPr>
        <w:tc>
          <w:tcPr>
            <w:tcW w:w="992" w:type="dxa"/>
          </w:tcPr>
          <w:p w:rsidR="00602B6A" w:rsidRPr="00775162" w:rsidRDefault="00602B6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D864BB" w:rsidRPr="00775162" w:rsidRDefault="00D864BB" w:rsidP="00D864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775162">
              <w:rPr>
                <w:rFonts w:eastAsiaTheme="minorEastAsia"/>
                <w:color w:val="auto"/>
                <w:sz w:val="24"/>
                <w:szCs w:val="24"/>
              </w:rPr>
              <w:t>«Вещь в городе и дома. Городской дизайн».</w:t>
            </w:r>
          </w:p>
          <w:p w:rsidR="00602B6A" w:rsidRPr="00775162" w:rsidRDefault="00602B6A" w:rsidP="00121F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602B6A" w:rsidRPr="00775162" w:rsidRDefault="003D165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02B6A" w:rsidRPr="00775162" w:rsidRDefault="00A36A19" w:rsidP="00BA0C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5.02</w:t>
            </w:r>
          </w:p>
        </w:tc>
        <w:tc>
          <w:tcPr>
            <w:tcW w:w="992" w:type="dxa"/>
          </w:tcPr>
          <w:p w:rsidR="00602B6A" w:rsidRPr="00775162" w:rsidRDefault="00602B6A" w:rsidP="00121F9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02B6A" w:rsidRPr="00775162" w:rsidTr="00263596">
        <w:trPr>
          <w:trHeight w:val="195"/>
        </w:trPr>
        <w:tc>
          <w:tcPr>
            <w:tcW w:w="992" w:type="dxa"/>
          </w:tcPr>
          <w:p w:rsidR="00602B6A" w:rsidRPr="00775162" w:rsidRDefault="00602B6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602B6A" w:rsidRPr="00775162" w:rsidRDefault="00D864BB" w:rsidP="00121F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775162">
              <w:rPr>
                <w:rFonts w:eastAsiaTheme="minorEastAsia"/>
                <w:color w:val="auto"/>
                <w:sz w:val="24"/>
                <w:szCs w:val="24"/>
              </w:rPr>
              <w:t>«Интерьер и вещь в доме. Дизайн пространственно-вещной среды</w:t>
            </w:r>
            <w:r w:rsidR="00263596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775162">
              <w:rPr>
                <w:rFonts w:eastAsiaTheme="minorEastAsia"/>
                <w:color w:val="auto"/>
                <w:sz w:val="24"/>
                <w:szCs w:val="24"/>
              </w:rPr>
              <w:t>интерьера».</w:t>
            </w:r>
          </w:p>
        </w:tc>
        <w:tc>
          <w:tcPr>
            <w:tcW w:w="709" w:type="dxa"/>
          </w:tcPr>
          <w:p w:rsidR="00602B6A" w:rsidRPr="00775162" w:rsidRDefault="003D165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02B6A" w:rsidRPr="00775162" w:rsidRDefault="00A36A19" w:rsidP="00BA0C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992" w:type="dxa"/>
          </w:tcPr>
          <w:p w:rsidR="00602B6A" w:rsidRPr="00775162" w:rsidRDefault="00602B6A" w:rsidP="00121F9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02B6A" w:rsidRPr="00775162" w:rsidTr="00263596">
        <w:trPr>
          <w:trHeight w:val="195"/>
        </w:trPr>
        <w:tc>
          <w:tcPr>
            <w:tcW w:w="992" w:type="dxa"/>
          </w:tcPr>
          <w:p w:rsidR="00602B6A" w:rsidRPr="00775162" w:rsidRDefault="00602B6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6237" w:type="dxa"/>
          </w:tcPr>
          <w:p w:rsidR="00602B6A" w:rsidRPr="00775162" w:rsidRDefault="0062666A" w:rsidP="00121F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775162">
              <w:rPr>
                <w:rFonts w:eastAsiaTheme="minorEastAsia"/>
                <w:color w:val="auto"/>
                <w:sz w:val="24"/>
                <w:szCs w:val="24"/>
              </w:rPr>
              <w:t>«Природа и архитектура. Организация архитектурно-ландшафтного пространства».</w:t>
            </w:r>
          </w:p>
        </w:tc>
        <w:tc>
          <w:tcPr>
            <w:tcW w:w="709" w:type="dxa"/>
          </w:tcPr>
          <w:p w:rsidR="00602B6A" w:rsidRPr="00775162" w:rsidRDefault="003D165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02B6A" w:rsidRPr="00775162" w:rsidRDefault="00A36A19" w:rsidP="00BA0C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E0B29" w:rsidRPr="00775162">
              <w:rPr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602B6A" w:rsidRPr="00775162" w:rsidRDefault="00602B6A" w:rsidP="00121F9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02B6A" w:rsidRPr="00775162" w:rsidTr="00263596">
        <w:trPr>
          <w:trHeight w:val="195"/>
        </w:trPr>
        <w:tc>
          <w:tcPr>
            <w:tcW w:w="992" w:type="dxa"/>
          </w:tcPr>
          <w:p w:rsidR="00602B6A" w:rsidRPr="00775162" w:rsidRDefault="00602B6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23</w:t>
            </w:r>
            <w:r w:rsidR="0062666A" w:rsidRPr="00775162">
              <w:rPr>
                <w:sz w:val="24"/>
                <w:szCs w:val="24"/>
              </w:rPr>
              <w:t>-24-25</w:t>
            </w:r>
            <w:r w:rsidR="00775162" w:rsidRPr="00775162">
              <w:rPr>
                <w:sz w:val="24"/>
                <w:szCs w:val="24"/>
              </w:rPr>
              <w:t>-26</w:t>
            </w:r>
          </w:p>
        </w:tc>
        <w:tc>
          <w:tcPr>
            <w:tcW w:w="6237" w:type="dxa"/>
          </w:tcPr>
          <w:p w:rsidR="00602B6A" w:rsidRPr="00775162" w:rsidRDefault="0062666A" w:rsidP="00121F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775162">
              <w:rPr>
                <w:rFonts w:eastAsiaTheme="minorEastAsia"/>
                <w:color w:val="auto"/>
                <w:sz w:val="24"/>
                <w:szCs w:val="24"/>
              </w:rPr>
              <w:t>«Ты — архитектор. Замысел архитектурного проекта и его осуществление».</w:t>
            </w:r>
          </w:p>
        </w:tc>
        <w:tc>
          <w:tcPr>
            <w:tcW w:w="709" w:type="dxa"/>
          </w:tcPr>
          <w:p w:rsidR="00602B6A" w:rsidRPr="00775162" w:rsidRDefault="00C4121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E0B29" w:rsidRPr="00775162" w:rsidRDefault="00A36A19" w:rsidP="00BA0C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C4121B">
              <w:rPr>
                <w:sz w:val="24"/>
                <w:szCs w:val="24"/>
              </w:rPr>
              <w:t>.02</w:t>
            </w:r>
            <w:r>
              <w:rPr>
                <w:sz w:val="24"/>
                <w:szCs w:val="24"/>
              </w:rPr>
              <w:t>05.03</w:t>
            </w:r>
          </w:p>
          <w:p w:rsidR="00AE0B29" w:rsidRDefault="00A36A19" w:rsidP="00BA0C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007D3">
              <w:rPr>
                <w:sz w:val="24"/>
                <w:szCs w:val="24"/>
              </w:rPr>
              <w:t>2</w:t>
            </w:r>
            <w:r w:rsidR="00AE0B29" w:rsidRPr="00775162">
              <w:rPr>
                <w:sz w:val="24"/>
                <w:szCs w:val="24"/>
              </w:rPr>
              <w:t>.03</w:t>
            </w:r>
          </w:p>
          <w:p w:rsidR="00C4121B" w:rsidRPr="00775162" w:rsidRDefault="00A36A19" w:rsidP="00BA0C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4121B">
              <w:rPr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602B6A" w:rsidRPr="00775162" w:rsidRDefault="00602B6A" w:rsidP="00121F9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02B6A" w:rsidRPr="00775162" w:rsidTr="00263596">
        <w:trPr>
          <w:trHeight w:val="195"/>
        </w:trPr>
        <w:tc>
          <w:tcPr>
            <w:tcW w:w="9780" w:type="dxa"/>
            <w:gridSpan w:val="5"/>
          </w:tcPr>
          <w:p w:rsidR="00602B6A" w:rsidRPr="00775162" w:rsidRDefault="00602B6A" w:rsidP="00121F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602B6A" w:rsidRPr="00775162" w:rsidRDefault="00602B6A" w:rsidP="005D3E0F">
            <w:pPr>
              <w:spacing w:after="0" w:line="227" w:lineRule="auto"/>
              <w:ind w:left="2" w:firstLine="0"/>
              <w:rPr>
                <w:sz w:val="24"/>
                <w:szCs w:val="24"/>
              </w:rPr>
            </w:pPr>
            <w:r w:rsidRPr="00775162">
              <w:rPr>
                <w:b/>
                <w:sz w:val="24"/>
                <w:szCs w:val="24"/>
              </w:rPr>
              <w:t xml:space="preserve">IV раздел.  </w:t>
            </w:r>
            <w:r w:rsidR="00775162" w:rsidRPr="00775162">
              <w:rPr>
                <w:b/>
                <w:sz w:val="24"/>
                <w:szCs w:val="24"/>
              </w:rPr>
              <w:t>8</w:t>
            </w:r>
            <w:r w:rsidR="003B0E42" w:rsidRPr="00775162">
              <w:rPr>
                <w:b/>
                <w:sz w:val="24"/>
                <w:szCs w:val="24"/>
              </w:rPr>
              <w:t>(</w:t>
            </w:r>
            <w:r w:rsidRPr="00775162">
              <w:rPr>
                <w:b/>
                <w:sz w:val="24"/>
                <w:szCs w:val="24"/>
              </w:rPr>
              <w:t xml:space="preserve">часов).   </w:t>
            </w:r>
            <w:r w:rsidRPr="00775162">
              <w:rPr>
                <w:sz w:val="24"/>
                <w:szCs w:val="24"/>
              </w:rPr>
              <w:t xml:space="preserve">Человек в зеркале дизайна и архитектуры. Образ жизни и индивидуальное проектирование </w:t>
            </w:r>
          </w:p>
          <w:p w:rsidR="00602B6A" w:rsidRPr="00775162" w:rsidRDefault="00602B6A" w:rsidP="00121F9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2666A" w:rsidRPr="00775162" w:rsidTr="00263596">
        <w:trPr>
          <w:trHeight w:val="195"/>
        </w:trPr>
        <w:tc>
          <w:tcPr>
            <w:tcW w:w="992" w:type="dxa"/>
          </w:tcPr>
          <w:p w:rsidR="0062666A" w:rsidRPr="00775162" w:rsidRDefault="0062666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775162" w:rsidRPr="00775162" w:rsidRDefault="00775162" w:rsidP="0077516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775162">
              <w:rPr>
                <w:rFonts w:eastAsiaTheme="minorEastAsia"/>
                <w:color w:val="auto"/>
                <w:sz w:val="24"/>
                <w:szCs w:val="24"/>
              </w:rPr>
              <w:t>«Мой дом — мой образ жизни. Скажи мне, как ты живёшь, и я</w:t>
            </w:r>
          </w:p>
          <w:p w:rsidR="0062666A" w:rsidRPr="00775162" w:rsidRDefault="00775162" w:rsidP="0062666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proofErr w:type="gramStart"/>
            <w:r w:rsidRPr="00775162">
              <w:rPr>
                <w:rFonts w:eastAsiaTheme="minorEastAsia"/>
                <w:color w:val="auto"/>
                <w:sz w:val="24"/>
                <w:szCs w:val="24"/>
              </w:rPr>
              <w:t>скажу</w:t>
            </w:r>
            <w:proofErr w:type="gramEnd"/>
            <w:r w:rsidRPr="00775162">
              <w:rPr>
                <w:rFonts w:eastAsiaTheme="minorEastAsia"/>
                <w:color w:val="auto"/>
                <w:sz w:val="24"/>
                <w:szCs w:val="24"/>
              </w:rPr>
              <w:t>, какой у тебя дом».</w:t>
            </w:r>
          </w:p>
        </w:tc>
        <w:tc>
          <w:tcPr>
            <w:tcW w:w="709" w:type="dxa"/>
          </w:tcPr>
          <w:p w:rsidR="0062666A" w:rsidRPr="00775162" w:rsidRDefault="003D165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1</w:t>
            </w:r>
          </w:p>
          <w:p w:rsidR="003D1656" w:rsidRPr="00775162" w:rsidRDefault="003D165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666A" w:rsidRPr="00775162" w:rsidRDefault="00F04498" w:rsidP="00BA0C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</w:t>
            </w:r>
          </w:p>
        </w:tc>
        <w:tc>
          <w:tcPr>
            <w:tcW w:w="992" w:type="dxa"/>
          </w:tcPr>
          <w:p w:rsidR="0062666A" w:rsidRPr="00775162" w:rsidRDefault="0062666A" w:rsidP="00121F9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2666A" w:rsidRPr="00775162" w:rsidTr="00263596">
        <w:trPr>
          <w:trHeight w:val="195"/>
        </w:trPr>
        <w:tc>
          <w:tcPr>
            <w:tcW w:w="992" w:type="dxa"/>
          </w:tcPr>
          <w:p w:rsidR="0062666A" w:rsidRPr="00775162" w:rsidRDefault="0062666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62666A" w:rsidRPr="00775162" w:rsidRDefault="0062666A" w:rsidP="0062666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775162">
              <w:rPr>
                <w:rFonts w:eastAsiaTheme="minorEastAsia"/>
                <w:color w:val="auto"/>
                <w:sz w:val="24"/>
                <w:szCs w:val="24"/>
              </w:rPr>
              <w:t>«Интерьер, который мы создаём».</w:t>
            </w:r>
          </w:p>
          <w:p w:rsidR="0062666A" w:rsidRPr="00775162" w:rsidRDefault="0062666A" w:rsidP="0062666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62666A" w:rsidRPr="00775162" w:rsidRDefault="003D165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666A" w:rsidRPr="00775162" w:rsidRDefault="00F04498" w:rsidP="00BA0C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007D3">
              <w:rPr>
                <w:sz w:val="24"/>
                <w:szCs w:val="24"/>
              </w:rPr>
              <w:t>6</w:t>
            </w:r>
            <w:r w:rsidR="00AE0B29" w:rsidRPr="00775162">
              <w:rPr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62666A" w:rsidRPr="00775162" w:rsidRDefault="0062666A" w:rsidP="00121F9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2666A" w:rsidRPr="00775162" w:rsidTr="00263596">
        <w:trPr>
          <w:trHeight w:val="195"/>
        </w:trPr>
        <w:tc>
          <w:tcPr>
            <w:tcW w:w="992" w:type="dxa"/>
          </w:tcPr>
          <w:p w:rsidR="0062666A" w:rsidRPr="00775162" w:rsidRDefault="0062666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62666A" w:rsidRPr="00775162" w:rsidRDefault="0062666A" w:rsidP="0062666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775162">
              <w:rPr>
                <w:rFonts w:eastAsiaTheme="minorEastAsia"/>
                <w:color w:val="auto"/>
                <w:sz w:val="24"/>
                <w:szCs w:val="24"/>
              </w:rPr>
              <w:t>«Пугало в огороде, или… Под шёпот фонтанных струй».</w:t>
            </w:r>
          </w:p>
          <w:p w:rsidR="0062666A" w:rsidRPr="00775162" w:rsidRDefault="0062666A" w:rsidP="00121F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62666A" w:rsidRPr="00775162" w:rsidRDefault="003D165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666A" w:rsidRPr="00775162" w:rsidRDefault="00F04498" w:rsidP="00BA0C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007D3">
              <w:rPr>
                <w:sz w:val="24"/>
                <w:szCs w:val="24"/>
              </w:rPr>
              <w:t>3</w:t>
            </w:r>
            <w:r w:rsidR="00AE0B29" w:rsidRPr="00775162">
              <w:rPr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62666A" w:rsidRPr="00775162" w:rsidRDefault="0062666A" w:rsidP="00121F9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02B6A" w:rsidRPr="00775162" w:rsidTr="00263596">
        <w:trPr>
          <w:trHeight w:val="195"/>
        </w:trPr>
        <w:tc>
          <w:tcPr>
            <w:tcW w:w="992" w:type="dxa"/>
          </w:tcPr>
          <w:p w:rsidR="00602B6A" w:rsidRPr="00775162" w:rsidRDefault="00602B6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62666A" w:rsidRPr="00775162" w:rsidRDefault="0062666A" w:rsidP="0062666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775162">
              <w:rPr>
                <w:rFonts w:eastAsiaTheme="minorEastAsia"/>
                <w:color w:val="auto"/>
                <w:sz w:val="24"/>
                <w:szCs w:val="24"/>
              </w:rPr>
              <w:t>«Мода, культура и ты. Композиционно-конструктивные принципы</w:t>
            </w:r>
          </w:p>
          <w:p w:rsidR="00602B6A" w:rsidRPr="00775162" w:rsidRDefault="0062666A" w:rsidP="00121F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proofErr w:type="gramStart"/>
            <w:r w:rsidRPr="00775162">
              <w:rPr>
                <w:rFonts w:eastAsiaTheme="minorEastAsia"/>
                <w:color w:val="auto"/>
                <w:sz w:val="24"/>
                <w:szCs w:val="24"/>
              </w:rPr>
              <w:t>дизайна</w:t>
            </w:r>
            <w:proofErr w:type="gramEnd"/>
            <w:r w:rsidRPr="00775162">
              <w:rPr>
                <w:rFonts w:eastAsiaTheme="minorEastAsia"/>
                <w:color w:val="auto"/>
                <w:sz w:val="24"/>
                <w:szCs w:val="24"/>
              </w:rPr>
              <w:t xml:space="preserve"> одежды».</w:t>
            </w:r>
          </w:p>
        </w:tc>
        <w:tc>
          <w:tcPr>
            <w:tcW w:w="709" w:type="dxa"/>
          </w:tcPr>
          <w:p w:rsidR="00602B6A" w:rsidRPr="00775162" w:rsidRDefault="003D165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02B6A" w:rsidRPr="00775162" w:rsidRDefault="00F04498" w:rsidP="00BA0C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007D3">
              <w:rPr>
                <w:sz w:val="24"/>
                <w:szCs w:val="24"/>
              </w:rPr>
              <w:t>0</w:t>
            </w:r>
            <w:r w:rsidR="00C4121B">
              <w:rPr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602B6A" w:rsidRPr="00775162" w:rsidRDefault="00602B6A" w:rsidP="00121F9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02B6A" w:rsidRPr="00775162" w:rsidTr="00263596">
        <w:trPr>
          <w:trHeight w:val="195"/>
        </w:trPr>
        <w:tc>
          <w:tcPr>
            <w:tcW w:w="992" w:type="dxa"/>
          </w:tcPr>
          <w:p w:rsidR="00602B6A" w:rsidRPr="00775162" w:rsidRDefault="00602B6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602B6A" w:rsidRDefault="00263596" w:rsidP="0026359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color w:val="auto"/>
                <w:sz w:val="24"/>
                <w:szCs w:val="24"/>
              </w:rPr>
              <w:t>Промежуточная  аттестация</w:t>
            </w:r>
            <w:proofErr w:type="gramEnd"/>
            <w:r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</w:p>
          <w:p w:rsidR="00263596" w:rsidRPr="00775162" w:rsidRDefault="00263596" w:rsidP="0026359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602B6A" w:rsidRPr="00775162" w:rsidRDefault="003D165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02B6A" w:rsidRPr="00775162" w:rsidRDefault="00F04498" w:rsidP="00BA0C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992" w:type="dxa"/>
          </w:tcPr>
          <w:p w:rsidR="00602B6A" w:rsidRPr="00775162" w:rsidRDefault="00602B6A" w:rsidP="00121F9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02B6A" w:rsidRPr="00775162" w:rsidTr="00263596">
        <w:trPr>
          <w:trHeight w:val="195"/>
        </w:trPr>
        <w:tc>
          <w:tcPr>
            <w:tcW w:w="992" w:type="dxa"/>
          </w:tcPr>
          <w:p w:rsidR="00602B6A" w:rsidRPr="00775162" w:rsidRDefault="00602B6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263596" w:rsidRPr="00775162" w:rsidRDefault="00263596" w:rsidP="0026359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775162">
              <w:rPr>
                <w:rFonts w:eastAsiaTheme="minorEastAsia"/>
                <w:color w:val="auto"/>
                <w:sz w:val="24"/>
                <w:szCs w:val="24"/>
              </w:rPr>
              <w:t>«Встречают по одёжке».</w:t>
            </w:r>
          </w:p>
          <w:p w:rsidR="00602B6A" w:rsidRPr="00775162" w:rsidRDefault="00263596" w:rsidP="00121F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775162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="0062666A" w:rsidRPr="00775162">
              <w:rPr>
                <w:rFonts w:eastAsiaTheme="minorEastAsia"/>
                <w:color w:val="auto"/>
                <w:sz w:val="24"/>
                <w:szCs w:val="24"/>
              </w:rPr>
              <w:t>«Автопортрет на каждый день».</w:t>
            </w:r>
          </w:p>
        </w:tc>
        <w:tc>
          <w:tcPr>
            <w:tcW w:w="709" w:type="dxa"/>
          </w:tcPr>
          <w:p w:rsidR="00602B6A" w:rsidRPr="00775162" w:rsidRDefault="003D165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02B6A" w:rsidRPr="00775162" w:rsidRDefault="00F04498" w:rsidP="00BA0C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E0B29" w:rsidRPr="00775162">
              <w:rPr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602B6A" w:rsidRPr="00775162" w:rsidRDefault="00602B6A" w:rsidP="00121F9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02B6A" w:rsidRPr="00775162" w:rsidTr="00263596">
        <w:trPr>
          <w:trHeight w:val="195"/>
        </w:trPr>
        <w:tc>
          <w:tcPr>
            <w:tcW w:w="992" w:type="dxa"/>
          </w:tcPr>
          <w:p w:rsidR="00602B6A" w:rsidRPr="00775162" w:rsidRDefault="00602B6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602B6A" w:rsidRDefault="0062666A" w:rsidP="00121F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775162">
              <w:rPr>
                <w:rFonts w:eastAsiaTheme="minorEastAsia"/>
                <w:color w:val="auto"/>
                <w:sz w:val="24"/>
                <w:szCs w:val="24"/>
              </w:rPr>
              <w:t>«Имидж: лик или личина? Сфера имидж-дизайна».</w:t>
            </w:r>
          </w:p>
          <w:p w:rsidR="00263596" w:rsidRPr="00775162" w:rsidRDefault="00263596" w:rsidP="00121F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602B6A" w:rsidRPr="00775162" w:rsidRDefault="003D165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02B6A" w:rsidRPr="00775162" w:rsidRDefault="00F04498" w:rsidP="00BA0C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E0B29" w:rsidRPr="00775162">
              <w:rPr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602B6A" w:rsidRPr="00775162" w:rsidRDefault="00602B6A" w:rsidP="00121F9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02B6A" w:rsidRPr="00775162" w:rsidTr="00263596">
        <w:trPr>
          <w:trHeight w:val="195"/>
        </w:trPr>
        <w:tc>
          <w:tcPr>
            <w:tcW w:w="992" w:type="dxa"/>
          </w:tcPr>
          <w:p w:rsidR="00602B6A" w:rsidRPr="00775162" w:rsidRDefault="00602B6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34</w:t>
            </w:r>
            <w:r w:rsidR="003B0E42" w:rsidRPr="00775162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602B6A" w:rsidRPr="00775162" w:rsidRDefault="0062666A" w:rsidP="00121F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775162">
              <w:rPr>
                <w:rFonts w:eastAsiaTheme="minorEastAsia"/>
                <w:color w:val="auto"/>
                <w:sz w:val="24"/>
                <w:szCs w:val="24"/>
              </w:rPr>
              <w:t>«Моделируя себя — моделируешь окружающий мир».</w:t>
            </w:r>
          </w:p>
          <w:p w:rsidR="005D3E0F" w:rsidRPr="00775162" w:rsidRDefault="005D3E0F" w:rsidP="00121F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775162">
              <w:rPr>
                <w:rFonts w:eastAsiaTheme="minorEastAsia"/>
                <w:color w:val="auto"/>
                <w:sz w:val="24"/>
                <w:szCs w:val="24"/>
              </w:rPr>
              <w:t>(Обобщение темы)</w:t>
            </w:r>
          </w:p>
        </w:tc>
        <w:tc>
          <w:tcPr>
            <w:tcW w:w="709" w:type="dxa"/>
          </w:tcPr>
          <w:p w:rsidR="00602B6A" w:rsidRPr="00775162" w:rsidRDefault="005D3E0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75162">
              <w:rPr>
                <w:sz w:val="24"/>
                <w:szCs w:val="24"/>
              </w:rPr>
              <w:t>2</w:t>
            </w:r>
          </w:p>
          <w:p w:rsidR="003D1656" w:rsidRPr="00775162" w:rsidRDefault="003D165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2B6A" w:rsidRPr="00775162" w:rsidRDefault="00F04498" w:rsidP="00BA0C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E0B29" w:rsidRPr="00775162">
              <w:rPr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602B6A" w:rsidRPr="00775162" w:rsidRDefault="00602B6A" w:rsidP="00121F9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6E717B" w:rsidRPr="00775162" w:rsidRDefault="006E717B">
      <w:pPr>
        <w:spacing w:after="0" w:line="240" w:lineRule="auto"/>
        <w:ind w:left="970" w:firstLine="0"/>
        <w:jc w:val="left"/>
        <w:rPr>
          <w:szCs w:val="24"/>
        </w:rPr>
      </w:pPr>
    </w:p>
    <w:p w:rsidR="00402F00" w:rsidRDefault="00402F00" w:rsidP="00AF0C7E">
      <w:pPr>
        <w:spacing w:after="0" w:line="240" w:lineRule="auto"/>
        <w:ind w:left="970" w:firstLine="0"/>
        <w:jc w:val="center"/>
        <w:rPr>
          <w:b/>
          <w:sz w:val="28"/>
          <w:szCs w:val="28"/>
        </w:rPr>
      </w:pPr>
    </w:p>
    <w:p w:rsidR="00402F00" w:rsidRDefault="00402F00" w:rsidP="00AF0C7E">
      <w:pPr>
        <w:spacing w:after="0" w:line="240" w:lineRule="auto"/>
        <w:ind w:left="970" w:firstLine="0"/>
        <w:jc w:val="center"/>
        <w:rPr>
          <w:b/>
          <w:sz w:val="28"/>
          <w:szCs w:val="28"/>
        </w:rPr>
      </w:pPr>
    </w:p>
    <w:p w:rsidR="00402F00" w:rsidRDefault="00402F00" w:rsidP="00AF0C7E">
      <w:pPr>
        <w:spacing w:after="0" w:line="240" w:lineRule="auto"/>
        <w:ind w:left="970" w:firstLine="0"/>
        <w:jc w:val="center"/>
        <w:rPr>
          <w:b/>
          <w:sz w:val="28"/>
          <w:szCs w:val="28"/>
        </w:rPr>
      </w:pPr>
    </w:p>
    <w:p w:rsidR="006E717B" w:rsidRPr="00C021DF" w:rsidRDefault="006E717B">
      <w:pPr>
        <w:spacing w:after="0" w:line="240" w:lineRule="auto"/>
        <w:ind w:left="970" w:firstLine="0"/>
        <w:rPr>
          <w:szCs w:val="24"/>
        </w:rPr>
      </w:pPr>
    </w:p>
    <w:p w:rsidR="001F1863" w:rsidRDefault="00437B36" w:rsidP="001F1863">
      <w:pPr>
        <w:spacing w:after="0" w:line="240" w:lineRule="auto"/>
        <w:ind w:left="970" w:firstLine="0"/>
        <w:jc w:val="left"/>
      </w:pPr>
      <w:r w:rsidRPr="00C021DF">
        <w:rPr>
          <w:szCs w:val="24"/>
        </w:rPr>
        <w:t xml:space="preserve"> </w:t>
      </w:r>
    </w:p>
    <w:p w:rsidR="006E717B" w:rsidRDefault="006E717B">
      <w:pPr>
        <w:spacing w:after="0" w:line="240" w:lineRule="auto"/>
        <w:ind w:left="970" w:firstLine="0"/>
      </w:pPr>
    </w:p>
    <w:sectPr w:rsidR="006E717B" w:rsidSect="00AE0B29">
      <w:pgSz w:w="11906" w:h="16838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3A19"/>
    <w:multiLevelType w:val="hybridMultilevel"/>
    <w:tmpl w:val="1548C624"/>
    <w:lvl w:ilvl="0" w:tplc="0A06CAFA">
      <w:start w:val="1"/>
      <w:numFmt w:val="bullet"/>
      <w:lvlText w:val=""/>
      <w:lvlJc w:val="left"/>
      <w:pPr>
        <w:ind w:left="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EE2B34">
      <w:start w:val="1"/>
      <w:numFmt w:val="bullet"/>
      <w:lvlText w:val="o"/>
      <w:lvlJc w:val="left"/>
      <w:pPr>
        <w:ind w:left="13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2E9422">
      <w:start w:val="1"/>
      <w:numFmt w:val="bullet"/>
      <w:lvlText w:val="▪"/>
      <w:lvlJc w:val="left"/>
      <w:pPr>
        <w:ind w:left="20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18399A">
      <w:start w:val="1"/>
      <w:numFmt w:val="bullet"/>
      <w:lvlText w:val="•"/>
      <w:lvlJc w:val="left"/>
      <w:pPr>
        <w:ind w:left="27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EE470A">
      <w:start w:val="1"/>
      <w:numFmt w:val="bullet"/>
      <w:lvlText w:val="o"/>
      <w:lvlJc w:val="left"/>
      <w:pPr>
        <w:ind w:left="34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CC16EA">
      <w:start w:val="1"/>
      <w:numFmt w:val="bullet"/>
      <w:lvlText w:val="▪"/>
      <w:lvlJc w:val="left"/>
      <w:pPr>
        <w:ind w:left="42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AED78A">
      <w:start w:val="1"/>
      <w:numFmt w:val="bullet"/>
      <w:lvlText w:val="•"/>
      <w:lvlJc w:val="left"/>
      <w:pPr>
        <w:ind w:left="49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BC43F4">
      <w:start w:val="1"/>
      <w:numFmt w:val="bullet"/>
      <w:lvlText w:val="o"/>
      <w:lvlJc w:val="left"/>
      <w:pPr>
        <w:ind w:left="5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921862">
      <w:start w:val="1"/>
      <w:numFmt w:val="bullet"/>
      <w:lvlText w:val="▪"/>
      <w:lvlJc w:val="left"/>
      <w:pPr>
        <w:ind w:left="6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5F2547B"/>
    <w:multiLevelType w:val="hybridMultilevel"/>
    <w:tmpl w:val="80CCB1BC"/>
    <w:lvl w:ilvl="0" w:tplc="E5766C7E">
      <w:start w:val="1"/>
      <w:numFmt w:val="bullet"/>
      <w:lvlText w:val="•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64E5F2">
      <w:start w:val="1"/>
      <w:numFmt w:val="bullet"/>
      <w:lvlText w:val="o"/>
      <w:lvlJc w:val="left"/>
      <w:pPr>
        <w:ind w:left="1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F08020">
      <w:start w:val="1"/>
      <w:numFmt w:val="bullet"/>
      <w:lvlText w:val="▪"/>
      <w:lvlJc w:val="left"/>
      <w:pPr>
        <w:ind w:left="2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4D9A8">
      <w:start w:val="1"/>
      <w:numFmt w:val="bullet"/>
      <w:lvlText w:val="•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90C778">
      <w:start w:val="1"/>
      <w:numFmt w:val="bullet"/>
      <w:lvlText w:val="o"/>
      <w:lvlJc w:val="left"/>
      <w:pPr>
        <w:ind w:left="3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42117E">
      <w:start w:val="1"/>
      <w:numFmt w:val="bullet"/>
      <w:lvlText w:val="▪"/>
      <w:lvlJc w:val="left"/>
      <w:pPr>
        <w:ind w:left="4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127A3A">
      <w:start w:val="1"/>
      <w:numFmt w:val="bullet"/>
      <w:lvlText w:val="•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FA72A4">
      <w:start w:val="1"/>
      <w:numFmt w:val="bullet"/>
      <w:lvlText w:val="o"/>
      <w:lvlJc w:val="left"/>
      <w:pPr>
        <w:ind w:left="5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5E0700">
      <w:start w:val="1"/>
      <w:numFmt w:val="bullet"/>
      <w:lvlText w:val="▪"/>
      <w:lvlJc w:val="left"/>
      <w:pPr>
        <w:ind w:left="6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717B"/>
    <w:rsid w:val="00001033"/>
    <w:rsid w:val="000248F3"/>
    <w:rsid w:val="000C4752"/>
    <w:rsid w:val="000D2948"/>
    <w:rsid w:val="00121F99"/>
    <w:rsid w:val="001D1079"/>
    <w:rsid w:val="001F1863"/>
    <w:rsid w:val="001F5380"/>
    <w:rsid w:val="002276F1"/>
    <w:rsid w:val="00263596"/>
    <w:rsid w:val="002744FA"/>
    <w:rsid w:val="00285446"/>
    <w:rsid w:val="002A2D5E"/>
    <w:rsid w:val="002C18E0"/>
    <w:rsid w:val="002C1F1C"/>
    <w:rsid w:val="003040DF"/>
    <w:rsid w:val="00376774"/>
    <w:rsid w:val="00377B87"/>
    <w:rsid w:val="003B0E42"/>
    <w:rsid w:val="003D1656"/>
    <w:rsid w:val="003E061B"/>
    <w:rsid w:val="00402F00"/>
    <w:rsid w:val="00403379"/>
    <w:rsid w:val="00404DB6"/>
    <w:rsid w:val="00420A62"/>
    <w:rsid w:val="0042611A"/>
    <w:rsid w:val="0043791D"/>
    <w:rsid w:val="00437B36"/>
    <w:rsid w:val="004904D8"/>
    <w:rsid w:val="00493FCF"/>
    <w:rsid w:val="004A45F4"/>
    <w:rsid w:val="004F4AE9"/>
    <w:rsid w:val="0052587E"/>
    <w:rsid w:val="00530E51"/>
    <w:rsid w:val="005D3E0F"/>
    <w:rsid w:val="005F2CC3"/>
    <w:rsid w:val="00602B6A"/>
    <w:rsid w:val="006205A7"/>
    <w:rsid w:val="0062666A"/>
    <w:rsid w:val="00663BC4"/>
    <w:rsid w:val="006E717B"/>
    <w:rsid w:val="006F22E9"/>
    <w:rsid w:val="00712F7E"/>
    <w:rsid w:val="0075033A"/>
    <w:rsid w:val="007560E7"/>
    <w:rsid w:val="00762E16"/>
    <w:rsid w:val="00775162"/>
    <w:rsid w:val="007975CA"/>
    <w:rsid w:val="00840224"/>
    <w:rsid w:val="0088644D"/>
    <w:rsid w:val="008D7EB7"/>
    <w:rsid w:val="0092700B"/>
    <w:rsid w:val="009A5E36"/>
    <w:rsid w:val="009F74EF"/>
    <w:rsid w:val="00A12768"/>
    <w:rsid w:val="00A36A19"/>
    <w:rsid w:val="00AE0B29"/>
    <w:rsid w:val="00AF0C7E"/>
    <w:rsid w:val="00B22461"/>
    <w:rsid w:val="00B43EDE"/>
    <w:rsid w:val="00BA0C28"/>
    <w:rsid w:val="00BB1B9D"/>
    <w:rsid w:val="00BB734A"/>
    <w:rsid w:val="00C021DF"/>
    <w:rsid w:val="00C4121B"/>
    <w:rsid w:val="00C41E28"/>
    <w:rsid w:val="00C83A54"/>
    <w:rsid w:val="00D850E0"/>
    <w:rsid w:val="00D864BB"/>
    <w:rsid w:val="00DE3E6E"/>
    <w:rsid w:val="00E1106E"/>
    <w:rsid w:val="00E27C04"/>
    <w:rsid w:val="00E519D9"/>
    <w:rsid w:val="00E71E01"/>
    <w:rsid w:val="00EE3A79"/>
    <w:rsid w:val="00EF3B4D"/>
    <w:rsid w:val="00F007D3"/>
    <w:rsid w:val="00F0182B"/>
    <w:rsid w:val="00F04498"/>
    <w:rsid w:val="00F3631D"/>
    <w:rsid w:val="00F47A34"/>
    <w:rsid w:val="00F907E3"/>
    <w:rsid w:val="00FB6C03"/>
    <w:rsid w:val="00FE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735C8-F187-466D-9909-FD884E35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F1C"/>
    <w:pPr>
      <w:spacing w:after="52" w:line="236" w:lineRule="auto"/>
      <w:ind w:left="247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2C1F1C"/>
    <w:pPr>
      <w:keepNext/>
      <w:keepLines/>
      <w:spacing w:after="0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1F1C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2C1F1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2A2D5E"/>
    <w:pPr>
      <w:spacing w:after="0" w:line="240" w:lineRule="auto"/>
      <w:ind w:left="247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4">
    <w:name w:val="List Paragraph"/>
    <w:basedOn w:val="a"/>
    <w:uiPriority w:val="34"/>
    <w:qFormat/>
    <w:rsid w:val="009A5E36"/>
    <w:pPr>
      <w:ind w:left="720"/>
      <w:contextualSpacing/>
    </w:pPr>
  </w:style>
  <w:style w:type="paragraph" w:customStyle="1" w:styleId="Default">
    <w:name w:val="Default"/>
    <w:rsid w:val="00377B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377B87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23">
    <w:name w:val="c23"/>
    <w:basedOn w:val="a"/>
    <w:rsid w:val="007975C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24">
    <w:name w:val="c24"/>
    <w:basedOn w:val="a0"/>
    <w:rsid w:val="007975CA"/>
  </w:style>
  <w:style w:type="paragraph" w:customStyle="1" w:styleId="c53">
    <w:name w:val="c53"/>
    <w:basedOn w:val="a"/>
    <w:rsid w:val="007975C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39">
    <w:name w:val="c39"/>
    <w:basedOn w:val="a"/>
    <w:rsid w:val="007975C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7">
    <w:name w:val="c7"/>
    <w:basedOn w:val="a0"/>
    <w:rsid w:val="007975CA"/>
  </w:style>
  <w:style w:type="character" w:customStyle="1" w:styleId="c50">
    <w:name w:val="c50"/>
    <w:basedOn w:val="a0"/>
    <w:rsid w:val="007975CA"/>
  </w:style>
  <w:style w:type="character" w:customStyle="1" w:styleId="c33">
    <w:name w:val="c33"/>
    <w:basedOn w:val="a0"/>
    <w:rsid w:val="007975CA"/>
  </w:style>
  <w:style w:type="table" w:styleId="a6">
    <w:name w:val="Table Grid"/>
    <w:basedOn w:val="a1"/>
    <w:uiPriority w:val="39"/>
    <w:rsid w:val="00BA0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3767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FC51C-F5A3-4A87-A958-5D0EDEFA4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6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cp:lastModifiedBy>Учитель</cp:lastModifiedBy>
  <cp:revision>28</cp:revision>
  <cp:lastPrinted>2017-12-07T10:07:00Z</cp:lastPrinted>
  <dcterms:created xsi:type="dcterms:W3CDTF">2017-09-17T08:39:00Z</dcterms:created>
  <dcterms:modified xsi:type="dcterms:W3CDTF">2020-10-18T13:25:00Z</dcterms:modified>
</cp:coreProperties>
</file>