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2F" w:rsidRPr="00485FF6" w:rsidRDefault="00485FF6" w:rsidP="0048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FF6">
        <w:rPr>
          <w:rFonts w:ascii="Times New Roman" w:hAnsi="Times New Roman" w:cs="Times New Roman"/>
          <w:b/>
          <w:i/>
          <w:sz w:val="28"/>
          <w:szCs w:val="28"/>
        </w:rPr>
        <w:t>График проведения контрольных работ в 2022/2023 учебном году (</w:t>
      </w:r>
      <w:r w:rsidR="00113F6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B07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5225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» класс)</w:t>
      </w:r>
    </w:p>
    <w:tbl>
      <w:tblPr>
        <w:tblStyle w:val="a3"/>
        <w:tblW w:w="0" w:type="auto"/>
        <w:jc w:val="center"/>
        <w:tblInd w:w="-396" w:type="dxa"/>
        <w:tblLook w:val="04A0"/>
      </w:tblPr>
      <w:tblGrid>
        <w:gridCol w:w="2745"/>
        <w:gridCol w:w="3402"/>
        <w:gridCol w:w="3594"/>
      </w:tblGrid>
      <w:tr w:rsidR="00485FF6" w:rsidRPr="00107964" w:rsidTr="00107964">
        <w:trPr>
          <w:jc w:val="center"/>
        </w:trPr>
        <w:tc>
          <w:tcPr>
            <w:tcW w:w="9741" w:type="dxa"/>
            <w:gridSpan w:val="3"/>
            <w:shd w:val="clear" w:color="auto" w:fill="F7CAAC" w:themeFill="accent2" w:themeFillTint="66"/>
            <w:vAlign w:val="center"/>
          </w:tcPr>
          <w:p w:rsidR="00485FF6" w:rsidRPr="00107964" w:rsidRDefault="00485FF6" w:rsidP="001079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485FF6" w:rsidRPr="00107964" w:rsidTr="00107964">
        <w:trPr>
          <w:jc w:val="center"/>
        </w:trPr>
        <w:tc>
          <w:tcPr>
            <w:tcW w:w="2745" w:type="dxa"/>
            <w:shd w:val="clear" w:color="auto" w:fill="92D050"/>
            <w:vAlign w:val="center"/>
          </w:tcPr>
          <w:p w:rsidR="00485FF6" w:rsidRPr="00107964" w:rsidRDefault="00485FF6" w:rsidP="0010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485FF6" w:rsidRPr="00107964" w:rsidRDefault="00485FF6" w:rsidP="0010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94" w:type="dxa"/>
            <w:shd w:val="clear" w:color="auto" w:fill="92D050"/>
            <w:vAlign w:val="center"/>
          </w:tcPr>
          <w:p w:rsidR="00485FF6" w:rsidRPr="00107964" w:rsidRDefault="00485FF6" w:rsidP="0010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485FF6" w:rsidRPr="00107964" w:rsidTr="00107964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485FF6" w:rsidRPr="00107964" w:rsidRDefault="00485FF6" w:rsidP="001079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</w:tr>
      <w:tr w:rsidR="00485FF6" w:rsidRPr="00107964" w:rsidTr="00107964">
        <w:trPr>
          <w:trHeight w:val="200"/>
          <w:jc w:val="center"/>
        </w:trPr>
        <w:tc>
          <w:tcPr>
            <w:tcW w:w="2745" w:type="dxa"/>
            <w:vAlign w:val="center"/>
          </w:tcPr>
          <w:p w:rsidR="00485FF6" w:rsidRPr="00107964" w:rsidRDefault="008B57C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3402" w:type="dxa"/>
            <w:vAlign w:val="center"/>
          </w:tcPr>
          <w:p w:rsidR="00485FF6" w:rsidRPr="00107964" w:rsidRDefault="008B57C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594" w:type="dxa"/>
            <w:vAlign w:val="center"/>
          </w:tcPr>
          <w:p w:rsidR="00485FF6" w:rsidRPr="00107964" w:rsidRDefault="008B57C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5547B5" w:rsidRPr="00107964" w:rsidTr="00107964">
        <w:trPr>
          <w:jc w:val="center"/>
        </w:trPr>
        <w:tc>
          <w:tcPr>
            <w:tcW w:w="2745" w:type="dxa"/>
            <w:vAlign w:val="center"/>
          </w:tcPr>
          <w:p w:rsidR="005547B5" w:rsidRPr="00107964" w:rsidRDefault="005547B5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3402" w:type="dxa"/>
            <w:vAlign w:val="center"/>
          </w:tcPr>
          <w:p w:rsidR="005547B5" w:rsidRPr="00107964" w:rsidRDefault="005547B5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94" w:type="dxa"/>
            <w:vAlign w:val="center"/>
          </w:tcPr>
          <w:p w:rsidR="005547B5" w:rsidRPr="00107964" w:rsidRDefault="005547B5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160C10" w:rsidRPr="00107964" w:rsidTr="00107964">
        <w:trPr>
          <w:jc w:val="center"/>
        </w:trPr>
        <w:tc>
          <w:tcPr>
            <w:tcW w:w="2745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402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4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60C10" w:rsidRPr="00107964" w:rsidTr="00107964">
        <w:trPr>
          <w:jc w:val="center"/>
        </w:trPr>
        <w:tc>
          <w:tcPr>
            <w:tcW w:w="2745" w:type="dxa"/>
            <w:vAlign w:val="center"/>
          </w:tcPr>
          <w:p w:rsidR="00160C10" w:rsidRPr="00107964" w:rsidRDefault="00434DCF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3402" w:type="dxa"/>
            <w:vAlign w:val="center"/>
          </w:tcPr>
          <w:p w:rsidR="00160C10" w:rsidRPr="00107964" w:rsidRDefault="00434DCF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94" w:type="dxa"/>
            <w:vAlign w:val="center"/>
          </w:tcPr>
          <w:p w:rsidR="00160C10" w:rsidRPr="00107964" w:rsidRDefault="00434DCF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F55AC" w:rsidRPr="00107964" w:rsidTr="00107964">
        <w:trPr>
          <w:jc w:val="center"/>
        </w:trPr>
        <w:tc>
          <w:tcPr>
            <w:tcW w:w="2745" w:type="dxa"/>
            <w:vAlign w:val="center"/>
          </w:tcPr>
          <w:p w:rsidR="003F55AC" w:rsidRPr="00107964" w:rsidRDefault="003F55AC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3402" w:type="dxa"/>
            <w:vAlign w:val="center"/>
          </w:tcPr>
          <w:p w:rsidR="003F55AC" w:rsidRPr="00107964" w:rsidRDefault="003F55AC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94" w:type="dxa"/>
            <w:vAlign w:val="center"/>
          </w:tcPr>
          <w:p w:rsidR="003F55AC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F55AC" w:rsidRPr="00107964" w:rsidTr="00107964">
        <w:trPr>
          <w:jc w:val="center"/>
        </w:trPr>
        <w:tc>
          <w:tcPr>
            <w:tcW w:w="2745" w:type="dxa"/>
            <w:vAlign w:val="center"/>
          </w:tcPr>
          <w:p w:rsidR="003F55AC" w:rsidRPr="00107964" w:rsidRDefault="003F55AC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3402" w:type="dxa"/>
            <w:vAlign w:val="center"/>
          </w:tcPr>
          <w:p w:rsidR="003F55AC" w:rsidRPr="00107964" w:rsidRDefault="003F55AC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4" w:type="dxa"/>
            <w:vAlign w:val="center"/>
          </w:tcPr>
          <w:p w:rsidR="003F55AC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F55AC" w:rsidRPr="00107964" w:rsidTr="00107964">
        <w:trPr>
          <w:jc w:val="center"/>
        </w:trPr>
        <w:tc>
          <w:tcPr>
            <w:tcW w:w="2745" w:type="dxa"/>
            <w:vAlign w:val="center"/>
          </w:tcPr>
          <w:p w:rsidR="003F55AC" w:rsidRPr="00107964" w:rsidRDefault="003F55AC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402" w:type="dxa"/>
            <w:vAlign w:val="center"/>
          </w:tcPr>
          <w:p w:rsidR="003F55AC" w:rsidRPr="00107964" w:rsidRDefault="003F55AC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Естественно - научный предмет</w:t>
            </w:r>
          </w:p>
        </w:tc>
        <w:tc>
          <w:tcPr>
            <w:tcW w:w="3594" w:type="dxa"/>
            <w:vAlign w:val="center"/>
          </w:tcPr>
          <w:p w:rsidR="003F55AC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3F55AC" w:rsidRPr="00107964" w:rsidTr="00107964">
        <w:trPr>
          <w:jc w:val="center"/>
        </w:trPr>
        <w:tc>
          <w:tcPr>
            <w:tcW w:w="2745" w:type="dxa"/>
            <w:vAlign w:val="center"/>
          </w:tcPr>
          <w:p w:rsidR="003F55AC" w:rsidRPr="00107964" w:rsidRDefault="003F55AC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3402" w:type="dxa"/>
            <w:vAlign w:val="center"/>
          </w:tcPr>
          <w:p w:rsidR="003F55AC" w:rsidRPr="00107964" w:rsidRDefault="003F55AC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Гуманитарный предмет</w:t>
            </w:r>
          </w:p>
        </w:tc>
        <w:tc>
          <w:tcPr>
            <w:tcW w:w="3594" w:type="dxa"/>
            <w:vAlign w:val="center"/>
          </w:tcPr>
          <w:p w:rsidR="003F55AC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160C10" w:rsidRPr="00107964" w:rsidTr="00107964">
        <w:trPr>
          <w:jc w:val="center"/>
        </w:trPr>
        <w:tc>
          <w:tcPr>
            <w:tcW w:w="2745" w:type="dxa"/>
            <w:vAlign w:val="center"/>
          </w:tcPr>
          <w:p w:rsidR="00160C10" w:rsidRPr="00107964" w:rsidRDefault="003F55AC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3402" w:type="dxa"/>
            <w:vAlign w:val="center"/>
          </w:tcPr>
          <w:p w:rsidR="00160C10" w:rsidRPr="00107964" w:rsidRDefault="003F55AC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94" w:type="dxa"/>
            <w:vAlign w:val="center"/>
          </w:tcPr>
          <w:p w:rsidR="00160C10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160C10" w:rsidRPr="00107964" w:rsidTr="00107964">
        <w:trPr>
          <w:jc w:val="center"/>
        </w:trPr>
        <w:tc>
          <w:tcPr>
            <w:tcW w:w="2745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C10" w:rsidRPr="00107964" w:rsidTr="00107964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160C10" w:rsidRPr="00107964" w:rsidTr="00107964">
        <w:trPr>
          <w:jc w:val="center"/>
        </w:trPr>
        <w:tc>
          <w:tcPr>
            <w:tcW w:w="2745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3402" w:type="dxa"/>
            <w:vAlign w:val="center"/>
          </w:tcPr>
          <w:p w:rsidR="00160C10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4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160C10" w:rsidRPr="00107964" w:rsidTr="00107964">
        <w:trPr>
          <w:jc w:val="center"/>
        </w:trPr>
        <w:tc>
          <w:tcPr>
            <w:tcW w:w="2745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3402" w:type="dxa"/>
            <w:vAlign w:val="center"/>
          </w:tcPr>
          <w:p w:rsidR="00160C10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94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160C10" w:rsidRPr="00107964" w:rsidTr="00107964">
        <w:trPr>
          <w:jc w:val="center"/>
        </w:trPr>
        <w:tc>
          <w:tcPr>
            <w:tcW w:w="2745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3402" w:type="dxa"/>
            <w:vAlign w:val="center"/>
          </w:tcPr>
          <w:p w:rsidR="00160C10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594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 и говорения</w:t>
            </w:r>
          </w:p>
        </w:tc>
      </w:tr>
      <w:tr w:rsidR="00160C10" w:rsidRPr="00107964" w:rsidTr="00107964">
        <w:trPr>
          <w:jc w:val="center"/>
        </w:trPr>
        <w:tc>
          <w:tcPr>
            <w:tcW w:w="2745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3402" w:type="dxa"/>
            <w:vAlign w:val="center"/>
          </w:tcPr>
          <w:p w:rsidR="00160C10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94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</w:t>
            </w:r>
          </w:p>
        </w:tc>
      </w:tr>
      <w:tr w:rsidR="00160C10" w:rsidRPr="00107964" w:rsidTr="00107964">
        <w:trPr>
          <w:jc w:val="center"/>
        </w:trPr>
        <w:tc>
          <w:tcPr>
            <w:tcW w:w="2745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3402" w:type="dxa"/>
            <w:vAlign w:val="center"/>
          </w:tcPr>
          <w:p w:rsidR="00160C10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94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письменной речи</w:t>
            </w:r>
          </w:p>
        </w:tc>
      </w:tr>
      <w:tr w:rsidR="00160C10" w:rsidRPr="00107964" w:rsidTr="00107964">
        <w:trPr>
          <w:jc w:val="center"/>
        </w:trPr>
        <w:tc>
          <w:tcPr>
            <w:tcW w:w="2745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3402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94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60C10" w:rsidRPr="00107964" w:rsidTr="00107964">
        <w:trPr>
          <w:jc w:val="center"/>
        </w:trPr>
        <w:tc>
          <w:tcPr>
            <w:tcW w:w="2745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3402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94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60C10" w:rsidRPr="00107964" w:rsidTr="00107964">
        <w:trPr>
          <w:jc w:val="center"/>
        </w:trPr>
        <w:tc>
          <w:tcPr>
            <w:tcW w:w="2745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402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94" w:type="dxa"/>
            <w:vAlign w:val="center"/>
          </w:tcPr>
          <w:p w:rsidR="00160C10" w:rsidRPr="00107964" w:rsidRDefault="00160C10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570EA4" w:rsidRPr="00107964" w:rsidTr="00107964">
        <w:trPr>
          <w:jc w:val="center"/>
        </w:trPr>
        <w:tc>
          <w:tcPr>
            <w:tcW w:w="2745" w:type="dxa"/>
            <w:vAlign w:val="center"/>
          </w:tcPr>
          <w:p w:rsidR="00570EA4" w:rsidRPr="00107964" w:rsidRDefault="00570EA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402" w:type="dxa"/>
            <w:vAlign w:val="center"/>
          </w:tcPr>
          <w:p w:rsidR="00570EA4" w:rsidRPr="00107964" w:rsidRDefault="00570EA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94" w:type="dxa"/>
            <w:vAlign w:val="center"/>
          </w:tcPr>
          <w:p w:rsidR="00570EA4" w:rsidRPr="00107964" w:rsidRDefault="00570EA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60C10" w:rsidRPr="00107964" w:rsidTr="00107964">
        <w:trPr>
          <w:jc w:val="center"/>
        </w:trPr>
        <w:tc>
          <w:tcPr>
            <w:tcW w:w="2745" w:type="dxa"/>
            <w:vAlign w:val="center"/>
          </w:tcPr>
          <w:p w:rsidR="00160C10" w:rsidRPr="00107964" w:rsidRDefault="00434DCF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402" w:type="dxa"/>
            <w:vAlign w:val="center"/>
          </w:tcPr>
          <w:p w:rsidR="00160C10" w:rsidRPr="00107964" w:rsidRDefault="00434DCF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94" w:type="dxa"/>
            <w:vAlign w:val="center"/>
          </w:tcPr>
          <w:p w:rsidR="00160C10" w:rsidRPr="00107964" w:rsidRDefault="00434DCF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60C10" w:rsidRPr="00107964" w:rsidTr="00107964">
        <w:trPr>
          <w:jc w:val="center"/>
        </w:trPr>
        <w:tc>
          <w:tcPr>
            <w:tcW w:w="2745" w:type="dxa"/>
            <w:vAlign w:val="center"/>
          </w:tcPr>
          <w:p w:rsidR="00160C10" w:rsidRPr="00107964" w:rsidRDefault="00434DCF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402" w:type="dxa"/>
            <w:vAlign w:val="center"/>
          </w:tcPr>
          <w:p w:rsidR="00160C10" w:rsidRPr="00107964" w:rsidRDefault="00434DCF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94" w:type="dxa"/>
            <w:vAlign w:val="center"/>
          </w:tcPr>
          <w:p w:rsidR="00160C10" w:rsidRPr="00107964" w:rsidRDefault="00434DCF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60C10" w:rsidRPr="00107964" w:rsidTr="00107964">
        <w:trPr>
          <w:jc w:val="center"/>
        </w:trPr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:rsidR="00160C10" w:rsidRPr="00107964" w:rsidRDefault="00434DCF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60C10" w:rsidRPr="00107964" w:rsidRDefault="00434DCF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:rsidR="00160C10" w:rsidRPr="00107964" w:rsidRDefault="00434DCF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122" w:rsidRPr="00107964" w:rsidTr="00107964">
        <w:trPr>
          <w:jc w:val="center"/>
        </w:trPr>
        <w:tc>
          <w:tcPr>
            <w:tcW w:w="9741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shd w:val="clear" w:color="auto" w:fill="92D050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94" w:type="dxa"/>
            <w:shd w:val="clear" w:color="auto" w:fill="92D050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BE2122" w:rsidRPr="00107964" w:rsidTr="00107964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3402" w:type="dxa"/>
            <w:vAlign w:val="center"/>
          </w:tcPr>
          <w:p w:rsidR="00BE2122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4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402" w:type="dxa"/>
            <w:vAlign w:val="center"/>
          </w:tcPr>
          <w:p w:rsidR="00BE2122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4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3402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94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402" w:type="dxa"/>
            <w:vAlign w:val="center"/>
          </w:tcPr>
          <w:p w:rsidR="00BE2122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94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402" w:type="dxa"/>
            <w:vAlign w:val="center"/>
          </w:tcPr>
          <w:p w:rsidR="00BE2122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594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письма и </w:t>
            </w:r>
            <w:proofErr w:type="spellStart"/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3402" w:type="dxa"/>
            <w:vAlign w:val="center"/>
          </w:tcPr>
          <w:p w:rsidR="00BE2122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594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 навыков говорения и чтения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3402" w:type="dxa"/>
            <w:vAlign w:val="center"/>
          </w:tcPr>
          <w:p w:rsidR="00BE2122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="00BE2122" w:rsidRPr="00107964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3594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r w:rsidRPr="00107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письменной речи.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</w:t>
            </w:r>
          </w:p>
        </w:tc>
        <w:tc>
          <w:tcPr>
            <w:tcW w:w="3402" w:type="dxa"/>
            <w:vAlign w:val="center"/>
          </w:tcPr>
          <w:p w:rsidR="00BE2122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94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речи.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402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94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3402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94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3402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94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3402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4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3402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94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3402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94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3402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94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3402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94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3402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94" w:type="dxa"/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BE2122" w:rsidRPr="00107964" w:rsidTr="00107964">
        <w:trPr>
          <w:jc w:val="center"/>
        </w:trPr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:rsidR="00BE2122" w:rsidRPr="00107964" w:rsidRDefault="00BE2122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64" w:rsidRPr="00107964" w:rsidTr="00107964">
        <w:trPr>
          <w:jc w:val="center"/>
        </w:trPr>
        <w:tc>
          <w:tcPr>
            <w:tcW w:w="9741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shd w:val="clear" w:color="auto" w:fill="92D050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94" w:type="dxa"/>
            <w:shd w:val="clear" w:color="auto" w:fill="92D050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107964" w:rsidRPr="00107964" w:rsidTr="00107964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письма и </w:t>
            </w:r>
            <w:proofErr w:type="spellStart"/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письменной речи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Математическая и естественнонаучная грамотность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Краевая диагностическая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tcBorders>
              <w:bottom w:val="single" w:sz="4" w:space="0" w:color="auto"/>
            </w:tcBorders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64" w:rsidRPr="00107964" w:rsidTr="00107964">
        <w:trPr>
          <w:jc w:val="center"/>
        </w:trPr>
        <w:tc>
          <w:tcPr>
            <w:tcW w:w="9741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shd w:val="clear" w:color="auto" w:fill="92D050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94" w:type="dxa"/>
            <w:shd w:val="clear" w:color="auto" w:fill="92D050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107964" w:rsidRPr="00107964" w:rsidTr="00107964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107964">
              <w:rPr>
                <w:rFonts w:ascii="Times New Roman" w:hAnsi="Times New Roman" w:cs="Times New Roman"/>
                <w:sz w:val="28"/>
                <w:szCs w:val="28"/>
              </w:rPr>
              <w:t xml:space="preserve"> и говорения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 навыков письменной речи.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964" w:rsidRPr="00107964" w:rsidTr="00107964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Технология (девочки)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в </w:t>
            </w:r>
            <w:r w:rsidRPr="00107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 теста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Русский (родной) язык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Литература (родная)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18.04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bookmarkStart w:id="0" w:name="_GoBack"/>
            <w:bookmarkEnd w:id="0"/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6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07964" w:rsidRPr="00107964" w:rsidTr="00107964">
        <w:trPr>
          <w:jc w:val="center"/>
        </w:trPr>
        <w:tc>
          <w:tcPr>
            <w:tcW w:w="2745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vAlign w:val="center"/>
          </w:tcPr>
          <w:p w:rsidR="00107964" w:rsidRPr="00107964" w:rsidRDefault="00107964" w:rsidP="0010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P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5FF6" w:rsidRPr="00485FF6" w:rsidSect="00485F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F6"/>
    <w:rsid w:val="000118D6"/>
    <w:rsid w:val="000D6E3D"/>
    <w:rsid w:val="00107964"/>
    <w:rsid w:val="00113F6C"/>
    <w:rsid w:val="00160C10"/>
    <w:rsid w:val="00217D50"/>
    <w:rsid w:val="00280309"/>
    <w:rsid w:val="002B3549"/>
    <w:rsid w:val="0030354A"/>
    <w:rsid w:val="003B7C86"/>
    <w:rsid w:val="003F55AC"/>
    <w:rsid w:val="00434DCF"/>
    <w:rsid w:val="00485FF6"/>
    <w:rsid w:val="0051316D"/>
    <w:rsid w:val="00533205"/>
    <w:rsid w:val="005547B5"/>
    <w:rsid w:val="00570EA4"/>
    <w:rsid w:val="00590F7A"/>
    <w:rsid w:val="005917FA"/>
    <w:rsid w:val="005A63CD"/>
    <w:rsid w:val="005E2BF3"/>
    <w:rsid w:val="005E5A96"/>
    <w:rsid w:val="00652251"/>
    <w:rsid w:val="006826BF"/>
    <w:rsid w:val="006B3D7F"/>
    <w:rsid w:val="0075682F"/>
    <w:rsid w:val="00770602"/>
    <w:rsid w:val="00804992"/>
    <w:rsid w:val="008558A8"/>
    <w:rsid w:val="008A3145"/>
    <w:rsid w:val="008B57C2"/>
    <w:rsid w:val="008E5260"/>
    <w:rsid w:val="009D532B"/>
    <w:rsid w:val="009E21D2"/>
    <w:rsid w:val="00A30B61"/>
    <w:rsid w:val="00A43ABE"/>
    <w:rsid w:val="00AD30C3"/>
    <w:rsid w:val="00B07061"/>
    <w:rsid w:val="00BE2122"/>
    <w:rsid w:val="00BE7494"/>
    <w:rsid w:val="00BF1732"/>
    <w:rsid w:val="00CC574E"/>
    <w:rsid w:val="00E24C80"/>
    <w:rsid w:val="00F8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</dc:creator>
  <cp:keywords/>
  <dc:description/>
  <cp:lastModifiedBy>79293355803</cp:lastModifiedBy>
  <cp:revision>26</cp:revision>
  <dcterms:created xsi:type="dcterms:W3CDTF">2022-12-02T05:08:00Z</dcterms:created>
  <dcterms:modified xsi:type="dcterms:W3CDTF">2022-12-06T16:02:00Z</dcterms:modified>
</cp:coreProperties>
</file>