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BE4717" w:rsidRPr="00832121" w:rsidTr="00194E0E">
        <w:tc>
          <w:tcPr>
            <w:tcW w:w="3403" w:type="dxa"/>
          </w:tcPr>
          <w:p w:rsidR="004638A4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4638A4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4638A4" w:rsidRPr="00832121" w:rsidRDefault="004638A4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32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E4717" w:rsidRPr="00832121" w:rsidRDefault="00C317CB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28.08.20</w:t>
            </w:r>
            <w:r w:rsidR="004D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717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4717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 /</w:t>
            </w:r>
            <w:r w:rsidR="007251D3">
              <w:rPr>
                <w:rFonts w:ascii="Times New Roman" w:hAnsi="Times New Roman" w:cs="Times New Roman"/>
                <w:sz w:val="24"/>
                <w:szCs w:val="24"/>
              </w:rPr>
              <w:t>Бугаева О.В.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717" w:rsidRPr="00832121" w:rsidRDefault="00BE4717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38A4" w:rsidRPr="00832121" w:rsidRDefault="00BE4717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638A4" w:rsidRPr="00832121" w:rsidRDefault="004638A4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BE4717" w:rsidRPr="00832121" w:rsidRDefault="00832121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BE4717" w:rsidRPr="00832121" w:rsidRDefault="00BE4717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C317CB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4D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A4" w:rsidRPr="00832121" w:rsidRDefault="004638A4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E4717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4638A4" w:rsidRPr="00832121" w:rsidRDefault="00C317CB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</w:t>
            </w:r>
            <w:r w:rsidR="004D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05474" w:rsidRPr="00832121" w:rsidRDefault="00BE4717" w:rsidP="00BE4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A4" w:rsidRPr="00832121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1D3" w:rsidRDefault="007251D3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1D3" w:rsidRPr="00832121" w:rsidRDefault="007251D3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Default="004638A4" w:rsidP="008800BE">
      <w:pPr>
        <w:ind w:left="360"/>
        <w:jc w:val="center"/>
        <w:rPr>
          <w:rFonts w:ascii="Times New Roman" w:hAnsi="Times New Roman" w:cs="Times New Roman"/>
          <w:sz w:val="40"/>
          <w:szCs w:val="32"/>
        </w:rPr>
      </w:pPr>
      <w:r w:rsidRPr="007251D3">
        <w:rPr>
          <w:rFonts w:ascii="Times New Roman" w:hAnsi="Times New Roman" w:cs="Times New Roman"/>
          <w:sz w:val="40"/>
          <w:szCs w:val="32"/>
        </w:rPr>
        <w:t>Рабочая программа</w:t>
      </w:r>
    </w:p>
    <w:p w:rsidR="007251D3" w:rsidRPr="00CA1288" w:rsidRDefault="007251D3" w:rsidP="008800B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638A4" w:rsidRPr="00CA1288" w:rsidRDefault="004638A4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 w:rsidRPr="00CA128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7251D3">
        <w:rPr>
          <w:rFonts w:ascii="Times New Roman" w:hAnsi="Times New Roman" w:cs="Times New Roman"/>
          <w:sz w:val="32"/>
          <w:szCs w:val="32"/>
          <w:u w:val="single"/>
        </w:rPr>
        <w:t>физической культуре</w:t>
      </w:r>
    </w:p>
    <w:p w:rsidR="004638A4" w:rsidRPr="00CA1288" w:rsidRDefault="008800BE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>Для ____</w:t>
      </w:r>
      <w:r w:rsidR="002439A8"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CA1288">
        <w:rPr>
          <w:rFonts w:ascii="Times New Roman" w:hAnsi="Times New Roman" w:cs="Times New Roman"/>
          <w:sz w:val="32"/>
          <w:szCs w:val="32"/>
        </w:rPr>
        <w:t>_________</w:t>
      </w:r>
      <w:r w:rsidR="004638A4" w:rsidRPr="00CA1288">
        <w:rPr>
          <w:rFonts w:ascii="Times New Roman" w:hAnsi="Times New Roman" w:cs="Times New Roman"/>
          <w:sz w:val="32"/>
          <w:szCs w:val="32"/>
        </w:rPr>
        <w:t>класса</w:t>
      </w:r>
    </w:p>
    <w:p w:rsidR="004638A4" w:rsidRPr="00CA1288" w:rsidRDefault="00781475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 20</w:t>
      </w:r>
      <w:r w:rsidR="004D6AC9">
        <w:rPr>
          <w:rFonts w:ascii="Times New Roman" w:hAnsi="Times New Roman" w:cs="Times New Roman"/>
          <w:sz w:val="32"/>
          <w:szCs w:val="32"/>
        </w:rPr>
        <w:t>20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/202</w:t>
      </w:r>
      <w:r w:rsidR="004D6AC9">
        <w:rPr>
          <w:rFonts w:ascii="Times New Roman" w:hAnsi="Times New Roman" w:cs="Times New Roman"/>
          <w:sz w:val="32"/>
          <w:szCs w:val="32"/>
        </w:rPr>
        <w:t>1</w:t>
      </w:r>
      <w:r w:rsidR="004638A4" w:rsidRPr="00CA1288">
        <w:rPr>
          <w:rFonts w:ascii="Times New Roman" w:hAnsi="Times New Roman" w:cs="Times New Roman"/>
          <w:sz w:val="32"/>
          <w:szCs w:val="32"/>
        </w:rPr>
        <w:t xml:space="preserve">     учебный год</w:t>
      </w:r>
    </w:p>
    <w:p w:rsidR="007251D3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4638A4" w:rsidRPr="00CA1288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 </w:t>
      </w:r>
      <w:r w:rsidR="00194E0E">
        <w:rPr>
          <w:rFonts w:ascii="Times New Roman" w:hAnsi="Times New Roman" w:cs="Times New Roman"/>
          <w:sz w:val="32"/>
          <w:szCs w:val="32"/>
        </w:rPr>
        <w:t>Составлена</w:t>
      </w:r>
      <w:r w:rsidRPr="00CA1288">
        <w:rPr>
          <w:rFonts w:ascii="Times New Roman" w:hAnsi="Times New Roman" w:cs="Times New Roman"/>
          <w:sz w:val="32"/>
          <w:szCs w:val="32"/>
        </w:rPr>
        <w:t xml:space="preserve"> учителем </w:t>
      </w:r>
    </w:p>
    <w:p w:rsidR="004638A4" w:rsidRPr="00CA1288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Михайловой Ольгой Викторовной</w:t>
      </w:r>
    </w:p>
    <w:p w:rsidR="004638A4" w:rsidRPr="00CA1288" w:rsidRDefault="004638A4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Pr="007251D3" w:rsidRDefault="00832121" w:rsidP="00BE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2121" w:rsidRPr="001A3B8D" w:rsidRDefault="00832121" w:rsidP="0083212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3B8D">
        <w:rPr>
          <w:rFonts w:ascii="Times New Roman" w:hAnsi="Times New Roman" w:cs="Times New Roman"/>
          <w:sz w:val="28"/>
          <w:szCs w:val="24"/>
        </w:rPr>
        <w:t>Рабочая программа разработана  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</w:t>
      </w:r>
      <w:r w:rsidR="00D40DF1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и в соответствии с рабочей программой</w:t>
      </w:r>
      <w:r w:rsidR="00194E0E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«</w:t>
      </w:r>
      <w:r w:rsidR="00D40DF1" w:rsidRPr="001A3B8D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Pr="001A3B8D">
        <w:rPr>
          <w:rFonts w:ascii="Times New Roman" w:hAnsi="Times New Roman" w:cs="Times New Roman"/>
          <w:sz w:val="28"/>
          <w:szCs w:val="24"/>
        </w:rPr>
        <w:t xml:space="preserve">. Предметная линия учебников </w:t>
      </w:r>
      <w:r w:rsidR="00D40DF1" w:rsidRPr="001A3B8D">
        <w:rPr>
          <w:rFonts w:ascii="Times New Roman" w:hAnsi="Times New Roman" w:cs="Times New Roman"/>
          <w:sz w:val="28"/>
          <w:szCs w:val="24"/>
        </w:rPr>
        <w:t>А</w:t>
      </w:r>
      <w:r w:rsidRPr="001A3B8D">
        <w:rPr>
          <w:rFonts w:ascii="Times New Roman" w:hAnsi="Times New Roman" w:cs="Times New Roman"/>
          <w:sz w:val="28"/>
          <w:szCs w:val="24"/>
        </w:rPr>
        <w:t>.</w:t>
      </w:r>
      <w:r w:rsidR="00D40DF1" w:rsidRPr="001A3B8D">
        <w:rPr>
          <w:rFonts w:ascii="Times New Roman" w:hAnsi="Times New Roman" w:cs="Times New Roman"/>
          <w:sz w:val="28"/>
          <w:szCs w:val="24"/>
        </w:rPr>
        <w:t>П</w:t>
      </w:r>
      <w:r w:rsidRPr="001A3B8D">
        <w:rPr>
          <w:rFonts w:ascii="Times New Roman" w:hAnsi="Times New Roman" w:cs="Times New Roman"/>
          <w:sz w:val="28"/>
          <w:szCs w:val="24"/>
        </w:rPr>
        <w:t xml:space="preserve">. </w:t>
      </w:r>
      <w:r w:rsidR="00D40DF1" w:rsidRPr="001A3B8D">
        <w:rPr>
          <w:rFonts w:ascii="Times New Roman" w:hAnsi="Times New Roman" w:cs="Times New Roman"/>
          <w:sz w:val="28"/>
          <w:szCs w:val="24"/>
        </w:rPr>
        <w:t>Матвеева.</w:t>
      </w:r>
      <w:r w:rsidRPr="001A3B8D">
        <w:rPr>
          <w:rFonts w:ascii="Times New Roman" w:hAnsi="Times New Roman" w:cs="Times New Roman"/>
          <w:sz w:val="28"/>
          <w:szCs w:val="24"/>
        </w:rPr>
        <w:t xml:space="preserve"> 5 – 9 классы» (М.: Просвещение, 201</w:t>
      </w:r>
      <w:r w:rsidR="00D40DF1" w:rsidRPr="001A3B8D">
        <w:rPr>
          <w:rFonts w:ascii="Times New Roman" w:hAnsi="Times New Roman" w:cs="Times New Roman"/>
          <w:sz w:val="28"/>
          <w:szCs w:val="24"/>
        </w:rPr>
        <w:t>2</w:t>
      </w:r>
      <w:r w:rsidRPr="001A3B8D">
        <w:rPr>
          <w:rFonts w:ascii="Times New Roman" w:hAnsi="Times New Roman" w:cs="Times New Roman"/>
          <w:sz w:val="28"/>
          <w:szCs w:val="24"/>
        </w:rPr>
        <w:t xml:space="preserve"> г.).</w:t>
      </w:r>
    </w:p>
    <w:p w:rsidR="00832121" w:rsidRPr="001A3B8D" w:rsidRDefault="00832121" w:rsidP="0083212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Автор учебно-методического комплекта </w:t>
      </w:r>
      <w:r w:rsidR="00D40DF1" w:rsidRPr="001A3B8D">
        <w:rPr>
          <w:rFonts w:ascii="Times New Roman" w:hAnsi="Times New Roman" w:cs="Arial"/>
          <w:sz w:val="28"/>
          <w:szCs w:val="24"/>
        </w:rPr>
        <w:t>А</w:t>
      </w:r>
      <w:r w:rsidRPr="001A3B8D">
        <w:rPr>
          <w:rFonts w:ascii="Times New Roman" w:hAnsi="Times New Roman" w:cs="Arial"/>
          <w:sz w:val="28"/>
          <w:szCs w:val="24"/>
        </w:rPr>
        <w:t>.</w:t>
      </w:r>
      <w:r w:rsidR="00D40DF1" w:rsidRPr="001A3B8D">
        <w:rPr>
          <w:rFonts w:ascii="Times New Roman" w:hAnsi="Times New Roman" w:cs="Arial"/>
          <w:sz w:val="28"/>
          <w:szCs w:val="24"/>
        </w:rPr>
        <w:t>П</w:t>
      </w:r>
      <w:r w:rsidRPr="001A3B8D">
        <w:rPr>
          <w:rFonts w:ascii="Times New Roman" w:hAnsi="Times New Roman" w:cs="Arial"/>
          <w:sz w:val="28"/>
          <w:szCs w:val="24"/>
        </w:rPr>
        <w:t xml:space="preserve">. </w:t>
      </w:r>
      <w:r w:rsidR="00D40DF1" w:rsidRPr="001A3B8D">
        <w:rPr>
          <w:rFonts w:ascii="Times New Roman" w:hAnsi="Times New Roman" w:cs="Arial"/>
          <w:sz w:val="28"/>
          <w:szCs w:val="24"/>
        </w:rPr>
        <w:t>Матвеев</w:t>
      </w:r>
      <w:r w:rsidRPr="001A3B8D">
        <w:rPr>
          <w:rFonts w:ascii="Times New Roman" w:hAnsi="Times New Roman" w:cs="Times New Roman"/>
          <w:sz w:val="28"/>
          <w:szCs w:val="24"/>
        </w:rPr>
        <w:t>. Учебник: «</w:t>
      </w:r>
      <w:r w:rsidR="00D40DF1" w:rsidRPr="001A3B8D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Pr="001A3B8D">
        <w:rPr>
          <w:rFonts w:ascii="Times New Roman" w:hAnsi="Times New Roman" w:cs="Times New Roman"/>
          <w:sz w:val="28"/>
          <w:szCs w:val="24"/>
        </w:rPr>
        <w:t xml:space="preserve">». </w:t>
      </w:r>
      <w:r w:rsidR="004D2260">
        <w:rPr>
          <w:rFonts w:ascii="Times New Roman" w:hAnsi="Times New Roman" w:cs="Times New Roman"/>
          <w:sz w:val="28"/>
          <w:szCs w:val="24"/>
        </w:rPr>
        <w:t>6-7</w:t>
      </w:r>
      <w:r w:rsidR="00D40DF1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класс. Учеб</w:t>
      </w:r>
      <w:r w:rsidR="00EA1D9D" w:rsidRPr="001A3B8D">
        <w:rPr>
          <w:rFonts w:ascii="Times New Roman" w:hAnsi="Times New Roman" w:cs="Times New Roman"/>
          <w:sz w:val="28"/>
          <w:szCs w:val="24"/>
        </w:rPr>
        <w:t>ник для общеобразовательных</w:t>
      </w:r>
      <w:r w:rsidRPr="001A3B8D">
        <w:rPr>
          <w:rFonts w:ascii="Times New Roman" w:hAnsi="Times New Roman" w:cs="Times New Roman"/>
          <w:sz w:val="28"/>
          <w:szCs w:val="24"/>
        </w:rPr>
        <w:t xml:space="preserve"> учреждений.</w:t>
      </w:r>
      <w:r w:rsidR="007251D3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– М.: Просвещение, 201</w:t>
      </w:r>
      <w:r w:rsidR="004D2260">
        <w:rPr>
          <w:rFonts w:ascii="Times New Roman" w:hAnsi="Times New Roman" w:cs="Times New Roman"/>
          <w:sz w:val="28"/>
          <w:szCs w:val="24"/>
        </w:rPr>
        <w:t>4</w:t>
      </w:r>
      <w:r w:rsidRPr="001A3B8D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832121" w:rsidRPr="001A3B8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</w:p>
    <w:p w:rsidR="00832121" w:rsidRPr="001A3B8D" w:rsidRDefault="00D40DF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Количество учебных часов по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программе: </w:t>
      </w:r>
      <w:r w:rsidRPr="001A3B8D">
        <w:rPr>
          <w:rFonts w:ascii="Times New Roman" w:hAnsi="Times New Roman" w:cs="Times New Roman"/>
          <w:sz w:val="28"/>
          <w:szCs w:val="24"/>
        </w:rPr>
        <w:t>10</w:t>
      </w:r>
      <w:r w:rsidR="0094791B">
        <w:rPr>
          <w:rFonts w:ascii="Times New Roman" w:hAnsi="Times New Roman" w:cs="Times New Roman"/>
          <w:sz w:val="28"/>
          <w:szCs w:val="24"/>
        </w:rPr>
        <w:t>5</w:t>
      </w:r>
      <w:r w:rsidR="00C91067">
        <w:rPr>
          <w:rFonts w:ascii="Times New Roman" w:hAnsi="Times New Roman" w:cs="Times New Roman"/>
          <w:sz w:val="28"/>
          <w:szCs w:val="24"/>
        </w:rPr>
        <w:t xml:space="preserve"> часов.</w:t>
      </w:r>
    </w:p>
    <w:p w:rsidR="00832121" w:rsidRPr="001A3B8D" w:rsidRDefault="00D40DF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Количество учебных часов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781F2D">
        <w:rPr>
          <w:rFonts w:ascii="Times New Roman" w:hAnsi="Times New Roman" w:cs="Times New Roman"/>
          <w:sz w:val="28"/>
          <w:szCs w:val="24"/>
        </w:rPr>
        <w:t xml:space="preserve">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 учебным </w:t>
      </w:r>
      <w:r w:rsidR="00781F2D">
        <w:rPr>
          <w:rFonts w:ascii="Times New Roman" w:hAnsi="Times New Roman" w:cs="Times New Roman"/>
          <w:sz w:val="28"/>
          <w:szCs w:val="24"/>
        </w:rPr>
        <w:t>планом</w:t>
      </w:r>
      <w:r w:rsidR="00832121" w:rsidRPr="001A3B8D">
        <w:rPr>
          <w:rFonts w:ascii="Times New Roman" w:hAnsi="Times New Roman" w:cs="Times New Roman"/>
          <w:sz w:val="28"/>
          <w:szCs w:val="24"/>
        </w:rPr>
        <w:t>:</w:t>
      </w:r>
      <w:r w:rsidR="00781475">
        <w:rPr>
          <w:rFonts w:ascii="Times New Roman" w:hAnsi="Times New Roman" w:cs="Times New Roman"/>
          <w:sz w:val="28"/>
          <w:szCs w:val="24"/>
        </w:rPr>
        <w:t xml:space="preserve"> </w:t>
      </w:r>
      <w:r w:rsidR="0007001F">
        <w:rPr>
          <w:rFonts w:ascii="Times New Roman" w:hAnsi="Times New Roman" w:cs="Times New Roman"/>
          <w:sz w:val="28"/>
          <w:szCs w:val="24"/>
        </w:rPr>
        <w:t>68 часа, по 2</w:t>
      </w:r>
      <w:r w:rsidR="00C91067">
        <w:rPr>
          <w:rFonts w:ascii="Times New Roman" w:hAnsi="Times New Roman" w:cs="Times New Roman"/>
          <w:sz w:val="28"/>
          <w:szCs w:val="24"/>
        </w:rPr>
        <w:t xml:space="preserve"> часа в неделю</w:t>
      </w:r>
      <w:r w:rsidR="0094791B">
        <w:rPr>
          <w:rFonts w:ascii="Times New Roman" w:hAnsi="Times New Roman" w:cs="Times New Roman"/>
          <w:sz w:val="28"/>
          <w:szCs w:val="24"/>
        </w:rPr>
        <w:t xml:space="preserve"> </w:t>
      </w:r>
      <w:r w:rsidR="0094791B">
        <w:rPr>
          <w:rFonts w:ascii="Times New Roman" w:hAnsi="Times New Roman" w:cs="Times New Roman"/>
          <w:sz w:val="28"/>
          <w:szCs w:val="24"/>
        </w:rPr>
        <w:t>(1 час внеурочной деятельности)</w:t>
      </w:r>
      <w:bookmarkStart w:id="0" w:name="_GoBack"/>
      <w:bookmarkEnd w:id="0"/>
      <w:r w:rsidR="00C91067">
        <w:rPr>
          <w:rFonts w:ascii="Times New Roman" w:hAnsi="Times New Roman" w:cs="Times New Roman"/>
          <w:sz w:val="28"/>
          <w:szCs w:val="24"/>
        </w:rPr>
        <w:t>.</w:t>
      </w:r>
    </w:p>
    <w:p w:rsidR="00832121" w:rsidRPr="00EA1D9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21" w:rsidRDefault="00832121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530"/>
        <w:gridCol w:w="3793"/>
      </w:tblGrid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56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1530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3793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CA128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</w:tr>
      <w:tr w:rsidR="00EA1D9D" w:rsidTr="00C91067">
        <w:tc>
          <w:tcPr>
            <w:tcW w:w="851" w:type="dxa"/>
          </w:tcPr>
          <w:p w:rsidR="00EA1D9D" w:rsidRPr="00A148AC" w:rsidRDefault="00EA1D9D" w:rsidP="00FD4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EA1D9D" w:rsidRPr="00A148AC" w:rsidRDefault="00B71C4B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EA1D9D" w:rsidRPr="00A148AC" w:rsidRDefault="00EA1D9D" w:rsidP="00FD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A1D9D" w:rsidRPr="007C19E3" w:rsidRDefault="00EA1D9D" w:rsidP="00FD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9D" w:rsidRPr="007251D3" w:rsidRDefault="00EA1D9D" w:rsidP="004F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C552CA">
              <w:rPr>
                <w:rFonts w:ascii="Times New Roman" w:hAnsi="Times New Roman" w:cs="Times New Roman"/>
                <w:sz w:val="24"/>
                <w:szCs w:val="24"/>
              </w:rPr>
              <w:t>основные при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чины возрождения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r w:rsidR="00C5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  <w:p w:rsidR="00EA1D9D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C552CA">
              <w:rPr>
                <w:rFonts w:ascii="Times New Roman" w:hAnsi="Times New Roman" w:cs="Times New Roman"/>
                <w:sz w:val="24"/>
                <w:szCs w:val="24"/>
              </w:rPr>
              <w:t>Пьера де Ку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ертена как французского учёного просветителя, </w:t>
            </w:r>
            <w:r w:rsidR="00C552CA">
              <w:rPr>
                <w:rFonts w:ascii="Times New Roman" w:hAnsi="Times New Roman" w:cs="Times New Roman"/>
                <w:sz w:val="24"/>
                <w:szCs w:val="24"/>
              </w:rPr>
              <w:t>возродившего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552CA">
              <w:rPr>
                <w:rFonts w:ascii="Times New Roman" w:hAnsi="Times New Roman" w:cs="Times New Roman"/>
                <w:sz w:val="24"/>
                <w:szCs w:val="24"/>
              </w:rPr>
              <w:t>йские игры, и создателя Олимпий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ской хартии – закона олимпийского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движения в мире.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основные цели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пийских игр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их гуманистическую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направленность.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смысл девиза, симво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ики и ритуалов </w:t>
            </w:r>
            <w:r w:rsidR="009F436E">
              <w:rPr>
                <w:rFonts w:ascii="Times New Roman" w:hAnsi="Times New Roman" w:cs="Times New Roman"/>
                <w:sz w:val="24"/>
                <w:szCs w:val="24"/>
              </w:rPr>
              <w:t>современных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пийских игр.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историческую роль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F436E">
              <w:rPr>
                <w:rFonts w:ascii="Times New Roman" w:hAnsi="Times New Roman" w:cs="Times New Roman"/>
                <w:sz w:val="24"/>
                <w:szCs w:val="24"/>
              </w:rPr>
              <w:t xml:space="preserve"> Д. Бутовского в развитии международного и отечественного олим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пийского движения.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интенсивного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олимпийского движения в</w:t>
            </w:r>
            <w:r w:rsidR="009F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9F436E">
              <w:rPr>
                <w:rFonts w:ascii="Times New Roman" w:hAnsi="Times New Roman" w:cs="Times New Roman"/>
                <w:sz w:val="24"/>
                <w:szCs w:val="24"/>
              </w:rPr>
              <w:t xml:space="preserve">ии: </w:t>
            </w:r>
            <w:r w:rsidR="009F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российских спортсме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нов в Олимпийских играх, проведение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Всероссийских Олимпиад и т. п.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 выдающихся до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стижениях первых олимпийцев и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успехах российских спортс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менов.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понятие «физическая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подготовка».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понятие «физическая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подготовленность».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связь физических ка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еств с жизнедеятельностью основ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ных систем организма, повышения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функциональных возможностей с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направленность раз-</w:t>
            </w:r>
          </w:p>
          <w:p w:rsidR="004F3A03" w:rsidRPr="00F96504" w:rsidRDefault="00B617F9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вития силы на повышение функцио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возможностей систем орга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низма, укрепление здоровья.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основные пока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затели физической нагрузки и </w:t>
            </w:r>
            <w:r w:rsidR="00B6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её величину в соответствии с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этими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показателями.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вития физических качеств и </w:t>
            </w:r>
            <w:r w:rsidR="00B6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ствоваться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ими при планировании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занятий физической подготовкой.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признаки утом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 во время занятий физической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утомления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величину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нагрузки в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от проявления её признаков.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6" w:type="dxa"/>
          </w:tcPr>
          <w:p w:rsidR="00EA1D9D" w:rsidRPr="00A148AC" w:rsidRDefault="00B71C4B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30" w:type="dxa"/>
          </w:tcPr>
          <w:p w:rsidR="00EA1D9D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упражнений,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акробатическую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нацию,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выполнения.</w:t>
            </w:r>
          </w:p>
          <w:p w:rsidR="00FD4AF3" w:rsidRPr="00F96504" w:rsidRDefault="004F3A03" w:rsidP="00B61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акробатическую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комбинацию в стандартных условиях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образцом эталон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опорного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прыжка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ность её исполнения,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 их исправления.</w:t>
            </w:r>
          </w:p>
          <w:p w:rsidR="004F3A03" w:rsidRPr="00F96504" w:rsidRDefault="004F3A03" w:rsidP="00B61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технику опор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ного прыжка в условиях учебной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в соответствии с образцом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эталонной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опорного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прыжка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ность её исполнения, </w:t>
            </w:r>
            <w:r w:rsidR="00B6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и и способы их исправле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технику опор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 прыжка в условиях учебной дея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тельности в соответствии с образцом</w:t>
            </w:r>
          </w:p>
          <w:p w:rsidR="004F3A03" w:rsidRPr="00F96504" w:rsidRDefault="004F3A0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эталонной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из гимнастической комбинации на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бревне, </w:t>
            </w:r>
            <w:r w:rsidR="00B6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способ их исправления.</w:t>
            </w:r>
          </w:p>
          <w:p w:rsidR="004F3A03" w:rsidRPr="00F96504" w:rsidRDefault="004F3A03" w:rsidP="00B61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технику выпол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нения гимнастической комбинации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а бревне в условиях учебной дея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из гимнастической комбинации на</w:t>
            </w:r>
          </w:p>
          <w:p w:rsidR="004F3A03" w:rsidRPr="00B617F9" w:rsidRDefault="004F3A03" w:rsidP="00B61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невысокой перекладине, </w:t>
            </w:r>
            <w:r w:rsidR="00B6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  <w:r w:rsidR="00B6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4F3A03" w:rsidRPr="00F96504" w:rsidRDefault="004F3A03" w:rsidP="00B61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технику упражнений из гимнастической комби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нации на невысокой перекладине в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соответствии с образцом эталонной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упражнений из гим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настической ком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бинации на параллельных брусьях,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правильность их вы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B617F9">
              <w:rPr>
                <w:rFonts w:ascii="Times New Roman" w:hAnsi="Times New Roman" w:cs="Times New Roman"/>
                <w:sz w:val="24"/>
                <w:szCs w:val="24"/>
              </w:rPr>
              <w:t>ошибки и спо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собы их исправления.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технику выполнения упражнений из гимнастиче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ской комбинации на параллельных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брусьях в соответствии с образцом</w:t>
            </w:r>
          </w:p>
          <w:p w:rsidR="004F3A03" w:rsidRPr="00F96504" w:rsidRDefault="004F3A0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эталонной 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упражнений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из гимнастической комбинации на</w:t>
            </w:r>
          </w:p>
          <w:p w:rsidR="004F3A03" w:rsidRPr="00F542D5" w:rsidRDefault="004F3A03" w:rsidP="00F5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разновысоких брусьях, </w:t>
            </w:r>
            <w:r w:rsidR="00F5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их выполнения,</w:t>
            </w:r>
            <w:r w:rsidR="00F5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4F3A03" w:rsidRPr="00F96504" w:rsidRDefault="004F3A03" w:rsidP="00F5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технику упраж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нений из гимнастической 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комбина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ии на разновысоких брусьях в со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ответствии с образцом эталонной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ритмическую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мнастику как систему занятий физическими упражнениями, направ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ленными на укрепление здоровья и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движений.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>ндивидуальные ком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позиции ритмической гимнастики с</w:t>
            </w:r>
            <w:r w:rsidR="00F542D5">
              <w:rPr>
                <w:rFonts w:ascii="Times New Roman" w:hAnsi="Times New Roman" w:cs="Times New Roman"/>
                <w:sz w:val="24"/>
                <w:szCs w:val="24"/>
              </w:rPr>
              <w:t xml:space="preserve"> учётом качества выполнения разу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ченных упражнений и </w:t>
            </w:r>
            <w:r w:rsidR="00F5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особенности самостоятельного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освоения.</w:t>
            </w:r>
          </w:p>
          <w:p w:rsidR="004F3A03" w:rsidRPr="00F96504" w:rsidRDefault="004F3A03" w:rsidP="004F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  <w:p w:rsidR="004F3A03" w:rsidRPr="00F96504" w:rsidRDefault="00F542D5" w:rsidP="00F5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ритмической комбинации под музы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кальное сопровождение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03" w:rsidRPr="00F96504">
              <w:rPr>
                <w:rFonts w:ascii="Times New Roman" w:hAnsi="Times New Roman" w:cs="Times New Roman"/>
                <w:sz w:val="24"/>
                <w:szCs w:val="24"/>
              </w:rPr>
              <w:t>соревновательной деятельности.</w:t>
            </w:r>
          </w:p>
        </w:tc>
      </w:tr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6" w:type="dxa"/>
          </w:tcPr>
          <w:p w:rsidR="00EA1D9D" w:rsidRPr="00A148AC" w:rsidRDefault="00FD4AF3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30" w:type="dxa"/>
          </w:tcPr>
          <w:p w:rsidR="00EA1D9D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D4AF3" w:rsidRPr="002D15B7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старта с опорой на одну руку, </w:t>
            </w:r>
            <w:r w:rsidR="002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лизировать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ность её выпол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</w:t>
            </w:r>
            <w:r w:rsidR="002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старт с опорой</w:t>
            </w:r>
          </w:p>
          <w:p w:rsidR="00F96504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 одну руку (с последующим относительно коротким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ускорением).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96504" w:rsidRPr="00F96504" w:rsidRDefault="002D15B7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спринтерского бега,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</w:p>
          <w:p w:rsidR="00F96504" w:rsidRPr="002D15B7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96504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технику спринтерского бега при выполнении тестового задания в беге на короткую дистанцию на максимальный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технику гладкого 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номерного бега,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чие от т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ехники спринтерского бега,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их исправления.</w:t>
            </w:r>
          </w:p>
          <w:p w:rsidR="00F96504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технику гладко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равномерного бега на дистанции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1000 и 2000 м.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ыжка в высоту с разбега спосо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бом «перешагивание», </w:t>
            </w:r>
            <w:r w:rsidR="002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технику прыж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способом «перешагива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ие» в условиях соревновательной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ятельности (на максимальный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етания малого мяча по движущейся мишени,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исправления.</w:t>
            </w:r>
          </w:p>
          <w:p w:rsidR="00F96504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технику метания малого мяча по движущейся ми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ени в условиях соревновательной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ности (на максимальный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зультат).</w:t>
            </w:r>
          </w:p>
        </w:tc>
      </w:tr>
      <w:tr w:rsidR="00EA1D9D" w:rsidTr="00C91067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6" w:type="dxa"/>
          </w:tcPr>
          <w:p w:rsidR="00EA1D9D" w:rsidRPr="00A148AC" w:rsidRDefault="00A148AC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530" w:type="dxa"/>
          </w:tcPr>
          <w:p w:rsidR="00EA1D9D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технику одновремен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ного одношажного хода, </w:t>
            </w:r>
            <w:r w:rsidR="002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</w:p>
          <w:p w:rsidR="00FD4AF3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пере-</w:t>
            </w:r>
          </w:p>
          <w:p w:rsidR="00F96504" w:rsidRPr="00F96504" w:rsidRDefault="00F96504" w:rsidP="002D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движения одновременным одношаж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 xml:space="preserve">ным ходом во время прохождения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учебной дистанции (500 м и 1000 м).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перехода с</w:t>
            </w:r>
          </w:p>
          <w:p w:rsidR="00F96504" w:rsidRPr="00F96504" w:rsidRDefault="002D15B7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одновременного одношажного хода на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и технику перехода с попеременного</w:t>
            </w:r>
          </w:p>
          <w:p w:rsidR="00F96504" w:rsidRPr="00F96504" w:rsidRDefault="002D15B7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 на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одношажный ход;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</w:p>
          <w:p w:rsidR="00F96504" w:rsidRPr="002D15B7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="002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="002D15B7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96504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технику чередования лыжных ходов во время прохождения учебной дистанции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00 м – девочки и 2000 м – маль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чики).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торможения</w:t>
            </w:r>
          </w:p>
          <w:p w:rsidR="00F96504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упором,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способы их исправле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тор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ожения упором во время спуска с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небольшого пологого склона.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поворота упо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ром,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ошибки 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способы 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пово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та упором во время спуска с не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большого пологого склона.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преодоления</w:t>
            </w:r>
          </w:p>
          <w:p w:rsidR="00F96504" w:rsidRPr="00CF2AE1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трамплинов, </w:t>
            </w:r>
            <w:r w:rsidR="00CF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  <w:r w:rsidR="00CF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пре-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одоления трамплинов высотой 40–</w:t>
            </w:r>
          </w:p>
          <w:p w:rsidR="00F96504" w:rsidRPr="00F96504" w:rsidRDefault="00CF2AE1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см во время спуска с небольшого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пологого склона.</w:t>
            </w:r>
          </w:p>
        </w:tc>
      </w:tr>
      <w:tr w:rsidR="00FD4AF3" w:rsidTr="00C91067">
        <w:tc>
          <w:tcPr>
            <w:tcW w:w="851" w:type="dxa"/>
          </w:tcPr>
          <w:p w:rsidR="00FD4AF3" w:rsidRDefault="00FD4AF3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6" w:type="dxa"/>
          </w:tcPr>
          <w:p w:rsidR="00FD4AF3" w:rsidRPr="00A148AC" w:rsidRDefault="00FD4AF3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30" w:type="dxa"/>
          </w:tcPr>
          <w:p w:rsidR="00FD4AF3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93" w:type="dxa"/>
          </w:tcPr>
          <w:p w:rsidR="00F56426" w:rsidRPr="00C53BA6" w:rsidRDefault="00F56426" w:rsidP="00F5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значение занятий</w:t>
            </w:r>
          </w:p>
          <w:p w:rsidR="00FD4AF3" w:rsidRPr="00F96504" w:rsidRDefault="00CF2AE1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спортивными играми для укрепле</w:t>
            </w:r>
            <w:r w:rsidR="00F56426" w:rsidRPr="00C53BA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здоровья, развития физических </w:t>
            </w:r>
            <w:r w:rsidR="00F56426" w:rsidRPr="00C53BA6">
              <w:rPr>
                <w:rFonts w:ascii="Times New Roman" w:hAnsi="Times New Roman" w:cs="Times New Roman"/>
                <w:sz w:val="24"/>
                <w:szCs w:val="24"/>
              </w:rPr>
              <w:t>качеств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ктивного участия в со</w:t>
            </w:r>
            <w:r w:rsidR="00F56426" w:rsidRPr="00C53BA6">
              <w:rPr>
                <w:rFonts w:ascii="Times New Roman" w:hAnsi="Times New Roman" w:cs="Times New Roman"/>
                <w:sz w:val="24"/>
                <w:szCs w:val="24"/>
              </w:rPr>
              <w:t>ревновательной деятельности</w:t>
            </w:r>
            <w:r w:rsidR="00F56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AF3" w:rsidTr="00C91067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3856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</w:tc>
        <w:tc>
          <w:tcPr>
            <w:tcW w:w="1530" w:type="dxa"/>
          </w:tcPr>
          <w:p w:rsidR="00FD4AF3" w:rsidRPr="00C119EB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игру в баскетбол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организации активного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отдыха и досуга.</w:t>
            </w:r>
          </w:p>
          <w:p w:rsidR="00B14EB0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 в процессе соревнователь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F96504" w:rsidRPr="00CF2AE1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пере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стойке баскетболиста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</w:p>
          <w:p w:rsidR="00F96504" w:rsidRPr="00F96504" w:rsidRDefault="00CF2AE1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в процессе игровой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прыжка вверх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толчком одной с приземлением на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другую,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её в процессе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остановки дву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мя шагами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её в про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цессе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остановки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прыжком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её в про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цессе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ловли мяча</w:t>
            </w:r>
          </w:p>
          <w:p w:rsidR="00F96504" w:rsidRPr="00CF2AE1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после отскока от пола и </w:t>
            </w:r>
            <w:r w:rsidR="00CF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её в процессе игровой деят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я мяча ходьбой и бегом «по пря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мой»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, «змейкой», при обводке легко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атлетических стоек.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 движения в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условиях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броска мяча в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корзину двумя руками сни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зу после ве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ошибки 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способы их исправления.</w:t>
            </w:r>
          </w:p>
          <w:p w:rsidR="00F96504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и 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льтативность броска мяча в кор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у двумя руками снизу в условиях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</w:p>
        </w:tc>
      </w:tr>
      <w:tr w:rsidR="00FD4AF3" w:rsidTr="00C91067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56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</w:p>
        </w:tc>
        <w:tc>
          <w:tcPr>
            <w:tcW w:w="1530" w:type="dxa"/>
          </w:tcPr>
          <w:p w:rsidR="00FD4AF3" w:rsidRPr="00C119EB" w:rsidRDefault="00781475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гру в волейбол как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дство организации активного от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дыха и досуга.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волейбол в процессе соревновательной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14EB0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нижней бо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ковой подачи,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её выполнения,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и резуль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тати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вность нижней боковой подачи во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время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приёма мяча,</w:t>
            </w:r>
          </w:p>
          <w:p w:rsidR="00F96504" w:rsidRPr="00F96504" w:rsidRDefault="00CF2AE1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летящего с различного расстояния,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передачи мяча на разные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расстояния;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их выполнения,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4" w:rsidRPr="00F96504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и результативность приёма и передачи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яча во время игровой деятельно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96504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гроками своей команды при пере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аче мяча в разные зоны площадки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соперника.</w:t>
            </w:r>
          </w:p>
        </w:tc>
      </w:tr>
      <w:tr w:rsidR="00FD4AF3" w:rsidTr="00C91067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56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1530" w:type="dxa"/>
          </w:tcPr>
          <w:p w:rsidR="00FD4AF3" w:rsidRPr="00C119EB" w:rsidRDefault="003A314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игру в футбол как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дство организации активного от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дыха и досуга.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правила игры в фут-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бол в процессе соревновательной</w:t>
            </w:r>
          </w:p>
          <w:p w:rsidR="00B14EB0" w:rsidRPr="00F96504" w:rsidRDefault="00F96504" w:rsidP="00F9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ведения мяча</w:t>
            </w:r>
          </w:p>
          <w:p w:rsidR="00F96504" w:rsidRPr="00F96504" w:rsidRDefault="00CF2AE1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разными способами, </w:t>
            </w:r>
            <w:r w:rsidR="00F96504"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</w:p>
          <w:p w:rsidR="00F96504" w:rsidRPr="00CF2AE1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="00CF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разными способами во вре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мя игровой деятельности.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особенности техники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передачи мяча на разные расстояния и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и в условиях игровой деятель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F96504" w:rsidRPr="00F96504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технику удара с раз-</w:t>
            </w:r>
          </w:p>
          <w:p w:rsidR="00F96504" w:rsidRPr="00CF2AE1" w:rsidRDefault="00F96504" w:rsidP="00F96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 xml:space="preserve">бега по катящемуся мячу, </w:t>
            </w:r>
            <w:r w:rsidR="00CF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выполнения,</w:t>
            </w:r>
            <w:r w:rsidR="00CF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F96504" w:rsidRPr="00F96504" w:rsidRDefault="00F96504" w:rsidP="00CF2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удара с 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>бега по катящемуся мячу в усло</w:t>
            </w:r>
            <w:r w:rsidRPr="00F96504">
              <w:rPr>
                <w:rFonts w:ascii="Times New Roman" w:hAnsi="Times New Roman" w:cs="Times New Roman"/>
                <w:sz w:val="24"/>
                <w:szCs w:val="24"/>
              </w:rPr>
              <w:t>виях учебной и игровой деятельности.</w:t>
            </w:r>
          </w:p>
        </w:tc>
      </w:tr>
    </w:tbl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263" w:rsidRDefault="007E2263" w:rsidP="007E2263">
      <w:pPr>
        <w:spacing w:after="157"/>
      </w:pPr>
    </w:p>
    <w:p w:rsidR="00804B97" w:rsidRDefault="00804B97" w:rsidP="007E2263">
      <w:pPr>
        <w:spacing w:after="157"/>
      </w:pPr>
    </w:p>
    <w:p w:rsidR="00804B97" w:rsidRDefault="00804B97" w:rsidP="007E2263">
      <w:pPr>
        <w:spacing w:after="157"/>
      </w:pPr>
    </w:p>
    <w:p w:rsidR="00804B97" w:rsidRDefault="00804B97" w:rsidP="007E2263">
      <w:pPr>
        <w:spacing w:after="157"/>
      </w:pPr>
    </w:p>
    <w:p w:rsidR="00804B97" w:rsidRDefault="00804B97" w:rsidP="007E2263">
      <w:pPr>
        <w:spacing w:after="157"/>
      </w:pPr>
    </w:p>
    <w:p w:rsidR="00804B97" w:rsidRDefault="00804B97" w:rsidP="007E2263">
      <w:pPr>
        <w:spacing w:after="157"/>
      </w:pPr>
    </w:p>
    <w:p w:rsidR="009F436E" w:rsidRDefault="009F436E" w:rsidP="007E2263">
      <w:pPr>
        <w:spacing w:after="157"/>
      </w:pPr>
    </w:p>
    <w:p w:rsidR="007E2263" w:rsidRPr="007E2263" w:rsidRDefault="007E2263" w:rsidP="007E2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63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F83E5E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6</w:t>
      </w:r>
      <w:r w:rsidR="0007001F">
        <w:rPr>
          <w:rFonts w:ascii="Times New Roman" w:hAnsi="Times New Roman" w:cs="Times New Roman"/>
          <w:b/>
          <w:sz w:val="24"/>
          <w:szCs w:val="24"/>
        </w:rPr>
        <w:t xml:space="preserve"> класс 2</w:t>
      </w:r>
      <w:r w:rsidRPr="007E2263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4F3A03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-1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CB3FD4" w:rsidRDefault="00CB3FD4" w:rsidP="00CB3FD4">
            <w:pPr>
              <w:ind w:left="2" w:right="27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олимпийских игр.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1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4159DF" w:rsidP="004F3A03">
            <w:pPr>
              <w:ind w:left="1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CB3FD4" w:rsidP="00C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3 х 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  <w:r w:rsidR="00B25F64">
              <w:rPr>
                <w:rFonts w:ascii="Times New Roman" w:hAnsi="Times New Roman" w:cs="Times New Roman"/>
                <w:sz w:val="24"/>
                <w:szCs w:val="24"/>
              </w:rPr>
              <w:t>., 60м.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B2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64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CB3FD4" w:rsidP="00C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 w:right="22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Кросс 1000 м.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4159DF" w:rsidP="004F3A03">
            <w:pPr>
              <w:ind w:left="1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баскетбола. Основные правила и приемы игры.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25F64" w:rsidP="00B2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Ловля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25F64" w:rsidP="00B2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 w:rsidR="00F77D13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25F64" w:rsidP="00B2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</w:t>
            </w:r>
            <w:r w:rsidR="00230F01">
              <w:rPr>
                <w:rFonts w:ascii="Times New Roman" w:hAnsi="Times New Roman" w:cs="Times New Roman"/>
                <w:sz w:val="24"/>
                <w:szCs w:val="24"/>
              </w:rPr>
              <w:t>е мяча правой и левой рукой.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230F01" w:rsidP="0023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в кольцо.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7001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F320B" w:rsidP="00BF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и бросок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кольцо.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4159DF" w:rsidP="004F3A03">
            <w:pPr>
              <w:ind w:left="1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</w:t>
            </w:r>
            <w:r w:rsidR="004D6A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8761D" w:rsidP="0042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 и остановок. </w:t>
            </w:r>
            <w:r w:rsidR="0007001F" w:rsidRPr="007E2263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AC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964628" w:rsidP="0042565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приема и передач</w:t>
            </w:r>
            <w:r w:rsidR="00070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4D6AC9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25652" w:rsidP="0042565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6AC9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spacing w:after="16"/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263" w:rsidRPr="007E2263" w:rsidRDefault="007E2263" w:rsidP="007E2263">
      <w:pPr>
        <w:ind w:left="-1702" w:right="111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4159DF">
        <w:trPr>
          <w:trHeight w:val="665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7E2263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Гимна</w:t>
            </w:r>
            <w:r w:rsidR="00B04EBA">
              <w:rPr>
                <w:rFonts w:ascii="Times New Roman" w:hAnsi="Times New Roman" w:cs="Times New Roman"/>
                <w:b/>
                <w:sz w:val="24"/>
                <w:szCs w:val="24"/>
              </w:rPr>
              <w:t>стика с элементами акробатики-10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История гимнастики. ОРУ на развитие гибкости</w:t>
            </w:r>
            <w:r w:rsidR="00A77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увыр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 xml:space="preserve"> вперед и</w:t>
            </w:r>
            <w:r w:rsidR="004159DF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назад.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 xml:space="preserve"> Стойка</w:t>
            </w:r>
            <w:r w:rsidR="004159DF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из сойки на лопатках в </w:t>
            </w:r>
            <w:proofErr w:type="spellStart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A77EC0">
            <w:pPr>
              <w:ind w:left="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 xml:space="preserve">ения на гимнастической скамейке и </w:t>
            </w:r>
            <w:r w:rsidR="004159DF" w:rsidRPr="007E2263">
              <w:rPr>
                <w:rFonts w:ascii="Times New Roman" w:hAnsi="Times New Roman" w:cs="Times New Roman"/>
                <w:sz w:val="24"/>
                <w:szCs w:val="24"/>
              </w:rPr>
              <w:t>бревне.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A77EC0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 и согнув ноги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невысокой перекладине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«шведской» стенке.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A77EC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Вращение обруча.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159DF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3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Воле</w:t>
            </w:r>
            <w:r w:rsidR="00B04EBA">
              <w:rPr>
                <w:rFonts w:ascii="Times New Roman" w:hAnsi="Times New Roman" w:cs="Times New Roman"/>
                <w:b/>
                <w:sz w:val="24"/>
                <w:szCs w:val="24"/>
              </w:rPr>
              <w:t>йбол-</w:t>
            </w:r>
            <w:r w:rsidR="00B92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передвижений и остановок.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поворотов и стоек.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поворотов и остановок.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</w:t>
            </w:r>
            <w:r w:rsidR="004159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мяча. 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159DF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783D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83DCB">
              <w:rPr>
                <w:rFonts w:ascii="Times New Roman" w:hAnsi="Times New Roman" w:cs="Times New Roman"/>
                <w:sz w:val="24"/>
                <w:szCs w:val="24"/>
              </w:rPr>
              <w:t xml:space="preserve"> верхней и нижней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подачи.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159DF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left="39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четверть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159DF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ind w:right="5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Лыжные  гон</w:t>
            </w:r>
            <w:r w:rsidR="00B04EBA">
              <w:rPr>
                <w:rFonts w:ascii="Times New Roman" w:hAnsi="Times New Roman" w:cs="Times New Roman"/>
                <w:b/>
                <w:sz w:val="24"/>
                <w:szCs w:val="24"/>
              </w:rPr>
              <w:t>ки-6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подъёма «лесенкой», «ёлочкой», </w:t>
            </w:r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2263" w:rsidRPr="007E2263" w:rsidRDefault="007E2263" w:rsidP="007E2263">
      <w:pPr>
        <w:ind w:left="-1702" w:right="111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Волейбол-7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0519E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в парах.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0519E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стойки.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на точность.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04EBA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519E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82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защиты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2" w:rsidRPr="007E2263" w:rsidRDefault="00706482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Нижняя и верхняя передача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B04EB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Передача у стены.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4E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3A314E" w:rsidRDefault="003A314E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63" w:rsidRPr="007E2263" w:rsidRDefault="003A314E" w:rsidP="004F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6482">
              <w:rPr>
                <w:rFonts w:ascii="Times New Roman" w:hAnsi="Times New Roman" w:cs="Times New Roman"/>
                <w:b/>
                <w:sz w:val="24"/>
                <w:szCs w:val="24"/>
              </w:rPr>
              <w:t>Футбол 7</w:t>
            </w:r>
          </w:p>
        </w:tc>
      </w:tr>
      <w:tr w:rsidR="007E2263" w:rsidRPr="007E2263" w:rsidTr="004F3A03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Основные приёмы футбола.</w:t>
            </w:r>
            <w:r w:rsidR="00B0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A" w:rsidRPr="007E2263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83E5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9A71EC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70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DD527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DD527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Удары мяча по воротам.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нападения 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угловой удар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6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06482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Тактика защиты.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92E20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четверть </w:t>
            </w:r>
          </w:p>
        </w:tc>
      </w:tr>
      <w:tr w:rsidR="007E2263" w:rsidRPr="007E2263" w:rsidTr="004F3A03">
        <w:trPr>
          <w:trHeight w:val="33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3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="003A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A33BB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3E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ловли</w:t>
            </w:r>
            <w:r w:rsidR="007064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6482" w:rsidRPr="007E2263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CF2AE1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двумя руками.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A33BB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844AD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без мяча и с мячом.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прыжком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после его отскока от пола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44AD4" w:rsidP="004F3A03">
            <w:p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в корзину. </w:t>
            </w:r>
          </w:p>
          <w:p w:rsidR="007E2263" w:rsidRPr="007E2263" w:rsidRDefault="007E2263" w:rsidP="004F3A03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3A314E" w:rsidP="004F3A03">
            <w:pPr>
              <w:ind w:right="3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 - 5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4F3A0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3000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не точность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30003" w:rsidP="000300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93">
              <w:rPr>
                <w:rFonts w:ascii="Times New Roman" w:hAnsi="Times New Roman" w:cs="Times New Roman"/>
                <w:sz w:val="24"/>
                <w:szCs w:val="24"/>
              </w:rPr>
              <w:t>нападающего удара.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30003" w:rsidP="003A314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Нижняя и верхняя передача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3E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A314E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4D369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D0E85" w:rsidP="004F3A0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06482" w:rsidP="004F3A03">
            <w:pPr>
              <w:ind w:right="43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атлетика-5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4F3A0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B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ED0E85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1AB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B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60м.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ED0E85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1AB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ABE" w:rsidRPr="007E2263" w:rsidTr="004F3A0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с высокого старта.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ED0E85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1AB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AB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ED0E85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71AB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ABE" w:rsidRPr="007E2263" w:rsidTr="004F3A0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Кросс 1000 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ED0E85" w:rsidP="00371A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71ABE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E" w:rsidRPr="007E2263" w:rsidRDefault="00371ABE" w:rsidP="0037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2263" w:rsidRDefault="007E2263" w:rsidP="007E2263">
      <w:pPr>
        <w:jc w:val="both"/>
      </w:pPr>
      <w:r>
        <w:t xml:space="preserve"> </w:t>
      </w:r>
    </w:p>
    <w:p w:rsidR="00CA1288" w:rsidRPr="00CA1288" w:rsidRDefault="00CA1288" w:rsidP="00BE47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1288" w:rsidRPr="00CA1288" w:rsidSect="004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17"/>
    <w:rsid w:val="00030003"/>
    <w:rsid w:val="000519E2"/>
    <w:rsid w:val="0007001F"/>
    <w:rsid w:val="00194E0E"/>
    <w:rsid w:val="001A3B8D"/>
    <w:rsid w:val="00230F01"/>
    <w:rsid w:val="002439A8"/>
    <w:rsid w:val="002C67AE"/>
    <w:rsid w:val="002D15B7"/>
    <w:rsid w:val="00371ABE"/>
    <w:rsid w:val="003A314E"/>
    <w:rsid w:val="00405474"/>
    <w:rsid w:val="004159DF"/>
    <w:rsid w:val="00425652"/>
    <w:rsid w:val="00430D5C"/>
    <w:rsid w:val="004638A4"/>
    <w:rsid w:val="004D2260"/>
    <w:rsid w:val="004D3693"/>
    <w:rsid w:val="004D6AC9"/>
    <w:rsid w:val="004F3A03"/>
    <w:rsid w:val="005A33BB"/>
    <w:rsid w:val="0068761D"/>
    <w:rsid w:val="00706482"/>
    <w:rsid w:val="007251D3"/>
    <w:rsid w:val="00781475"/>
    <w:rsid w:val="00781F2D"/>
    <w:rsid w:val="00783DCB"/>
    <w:rsid w:val="00784CB0"/>
    <w:rsid w:val="007E2263"/>
    <w:rsid w:val="00804B97"/>
    <w:rsid w:val="00832121"/>
    <w:rsid w:val="00844AD4"/>
    <w:rsid w:val="008800BE"/>
    <w:rsid w:val="0094791B"/>
    <w:rsid w:val="00964628"/>
    <w:rsid w:val="009A71EC"/>
    <w:rsid w:val="009D271A"/>
    <w:rsid w:val="009F436E"/>
    <w:rsid w:val="00A148AC"/>
    <w:rsid w:val="00A17A51"/>
    <w:rsid w:val="00A21556"/>
    <w:rsid w:val="00A77EC0"/>
    <w:rsid w:val="00AC78A8"/>
    <w:rsid w:val="00B0295C"/>
    <w:rsid w:val="00B04EBA"/>
    <w:rsid w:val="00B14EB0"/>
    <w:rsid w:val="00B25F64"/>
    <w:rsid w:val="00B55237"/>
    <w:rsid w:val="00B617F9"/>
    <w:rsid w:val="00B71C4B"/>
    <w:rsid w:val="00B92E20"/>
    <w:rsid w:val="00BE4717"/>
    <w:rsid w:val="00BF320B"/>
    <w:rsid w:val="00C119EB"/>
    <w:rsid w:val="00C317CB"/>
    <w:rsid w:val="00C53BA6"/>
    <w:rsid w:val="00C552CA"/>
    <w:rsid w:val="00C91067"/>
    <w:rsid w:val="00CA1288"/>
    <w:rsid w:val="00CB3FD4"/>
    <w:rsid w:val="00CF2AE1"/>
    <w:rsid w:val="00D40DF1"/>
    <w:rsid w:val="00D770A2"/>
    <w:rsid w:val="00DD20C0"/>
    <w:rsid w:val="00DD5272"/>
    <w:rsid w:val="00EA1D9D"/>
    <w:rsid w:val="00EC1449"/>
    <w:rsid w:val="00ED0E85"/>
    <w:rsid w:val="00F542D5"/>
    <w:rsid w:val="00F56426"/>
    <w:rsid w:val="00F77D13"/>
    <w:rsid w:val="00F83E5E"/>
    <w:rsid w:val="00F96504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E32D"/>
  <w15:docId w15:val="{6F339BBA-291C-42A6-B49F-3EEC747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121"/>
    <w:pPr>
      <w:ind w:left="720"/>
      <w:contextualSpacing/>
    </w:pPr>
  </w:style>
  <w:style w:type="table" w:customStyle="1" w:styleId="TableGrid">
    <w:name w:val="TableGrid"/>
    <w:rsid w:val="007E22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Xbl4</cp:lastModifiedBy>
  <cp:revision>46</cp:revision>
  <dcterms:created xsi:type="dcterms:W3CDTF">2018-09-27T12:04:00Z</dcterms:created>
  <dcterms:modified xsi:type="dcterms:W3CDTF">2020-09-29T01:51:00Z</dcterms:modified>
</cp:coreProperties>
</file>