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69" w:rsidRPr="0074542D" w:rsidRDefault="00D75F69" w:rsidP="00D75F69">
      <w:pPr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74542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75F69" w:rsidRPr="0074542D" w:rsidRDefault="00D75F69" w:rsidP="00D75F69">
      <w:pP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C4341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 Рабочая программа для 3 «</w:t>
      </w:r>
      <w:proofErr w:type="gramStart"/>
      <w:r w:rsidR="00C4341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»</w:t>
      </w:r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класса</w:t>
      </w:r>
      <w:proofErr w:type="gramEnd"/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по физической культуре разработана в соответствии с основными положениями федерального государственного образовательного стандарта основного общего образования. Примерной основной образовательной программы основного общего образования и в соответствии с рабочей </w:t>
      </w:r>
      <w:proofErr w:type="gramStart"/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программой  «</w:t>
      </w:r>
      <w:proofErr w:type="gramEnd"/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Физическая культура. Предметная линия учебников </w:t>
      </w:r>
      <w:proofErr w:type="spellStart"/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А.П.Матвеева</w:t>
      </w:r>
      <w:proofErr w:type="spellEnd"/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1-4 классов» (М.: Просвещение, 2015год).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Учебник: «Физическая культура 3 </w:t>
      </w:r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класс: учебник для общеобразовательных организаций автор    А.П </w:t>
      </w:r>
      <w:proofErr w:type="gramStart"/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Матвеев.-</w:t>
      </w:r>
      <w:proofErr w:type="gramEnd"/>
      <w:r w:rsidRPr="0074542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3-е изд.-М.: Просвещение 2014 год.   </w:t>
      </w:r>
    </w:p>
    <w:p w:rsidR="00D75F69" w:rsidRPr="007B2860" w:rsidRDefault="00D75F69" w:rsidP="00D75F6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учебных часов- 102</w:t>
      </w:r>
      <w:r w:rsidRPr="007B28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часов, 3 </w:t>
      </w:r>
      <w:proofErr w:type="gramStart"/>
      <w:r w:rsidRPr="007B2860">
        <w:rPr>
          <w:rFonts w:ascii="Times New Roman" w:hAnsi="Times New Roman" w:cs="Times New Roman"/>
          <w:b/>
          <w:bCs/>
          <w:iCs/>
          <w:sz w:val="28"/>
          <w:szCs w:val="28"/>
        </w:rPr>
        <w:t>часа  в</w:t>
      </w:r>
      <w:proofErr w:type="gramEnd"/>
      <w:r w:rsidRPr="007B28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неделю.   </w:t>
      </w:r>
    </w:p>
    <w:p w:rsidR="00864020" w:rsidRDefault="00D75F69" w:rsidP="00D75F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64020" w:rsidRDefault="00864020" w:rsidP="00D75F69">
      <w:pPr>
        <w:rPr>
          <w:rFonts w:ascii="Times New Roman" w:hAnsi="Times New Roman" w:cs="Times New Roman"/>
          <w:b/>
          <w:sz w:val="28"/>
          <w:szCs w:val="28"/>
        </w:rPr>
      </w:pPr>
    </w:p>
    <w:p w:rsidR="00D75F69" w:rsidRPr="007B2860" w:rsidRDefault="00864020" w:rsidP="00D7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75F69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 3</w:t>
      </w:r>
      <w:r w:rsidR="00D75F69" w:rsidRPr="007B2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3419">
        <w:rPr>
          <w:rFonts w:ascii="Times New Roman" w:hAnsi="Times New Roman" w:cs="Times New Roman"/>
          <w:b/>
          <w:sz w:val="28"/>
          <w:szCs w:val="28"/>
        </w:rPr>
        <w:t>А</w:t>
      </w:r>
      <w:r w:rsidR="00D75F69" w:rsidRPr="007B2860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114"/>
        <w:gridCol w:w="11304"/>
      </w:tblGrid>
      <w:tr w:rsidR="00D75F69" w:rsidRPr="007B2860" w:rsidTr="00367BE9">
        <w:tc>
          <w:tcPr>
            <w:tcW w:w="3114" w:type="dxa"/>
          </w:tcPr>
          <w:p w:rsidR="00D75F69" w:rsidRPr="007B2860" w:rsidRDefault="00864020" w:rsidP="00AF29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 программы учебного предмета</w:t>
            </w:r>
          </w:p>
        </w:tc>
        <w:tc>
          <w:tcPr>
            <w:tcW w:w="11304" w:type="dxa"/>
          </w:tcPr>
          <w:p w:rsidR="00D75F69" w:rsidRPr="007B2860" w:rsidRDefault="00173E98" w:rsidP="00AF29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Планируемые результат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ы освоение учебного предмета в 3</w:t>
            </w:r>
            <w:r w:rsidRPr="006D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классе  </w:t>
            </w:r>
          </w:p>
        </w:tc>
      </w:tr>
      <w:tr w:rsidR="00D75F69" w:rsidRPr="007B2860" w:rsidTr="00367BE9">
        <w:trPr>
          <w:trHeight w:val="2456"/>
        </w:trPr>
        <w:tc>
          <w:tcPr>
            <w:tcW w:w="3114" w:type="dxa"/>
            <w:vAlign w:val="center"/>
          </w:tcPr>
          <w:p w:rsidR="00D75F69" w:rsidRPr="007B2860" w:rsidRDefault="00D75F69" w:rsidP="00AF29A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6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наний о физической культуре</w:t>
            </w:r>
          </w:p>
          <w:p w:rsidR="00D75F69" w:rsidRPr="007B2860" w:rsidRDefault="00D75F69" w:rsidP="00AF29A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4" w:type="dxa"/>
          </w:tcPr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формирование чувства гордости за свою Родину, формирование ценностей многонационального российского общества;</w:t>
            </w:r>
          </w:p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формирование уважительного отношения к иному мнению, истории и культуре других народов;</w:t>
            </w:r>
          </w:p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развитие мотивов учебной деятельности и формирование личностного смысла учения;</w:t>
            </w:r>
          </w:p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формирование эстетических потребностей, ценностей и чувств;</w:t>
            </w:r>
          </w:p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lastRenderedPageBreak/>
              <w:t>– развитие навыков сотрудничества со взрослыми и сверстниками, умения не создавать конфликтов и находить выходы из спорных ситуаций;</w:t>
            </w:r>
          </w:p>
          <w:p w:rsidR="00173E98" w:rsidRPr="00BF45E8" w:rsidRDefault="00173E98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формирование установки на безопасный, здоровый образ жизни;</w:t>
            </w:r>
          </w:p>
          <w:p w:rsidR="00D75F69" w:rsidRPr="007B2860" w:rsidRDefault="00D75F69" w:rsidP="00AF29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020" w:rsidRPr="007B2860" w:rsidTr="00367BE9">
        <w:trPr>
          <w:trHeight w:val="2680"/>
        </w:trPr>
        <w:tc>
          <w:tcPr>
            <w:tcW w:w="3114" w:type="dxa"/>
            <w:vAlign w:val="center"/>
          </w:tcPr>
          <w:p w:rsidR="00864020" w:rsidRPr="007B2860" w:rsidRDefault="00864020" w:rsidP="00AF29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8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B2860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Способы физкультурной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4020" w:rsidRPr="007B2860" w:rsidRDefault="00864020" w:rsidP="00AF29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vMerge w:val="restart"/>
          </w:tcPr>
          <w:p w:rsidR="00864020" w:rsidRPr="00BF45E8" w:rsidRDefault="00864020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864020" w:rsidRPr="00BF45E8" w:rsidRDefault="00864020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864020" w:rsidRPr="00BF45E8" w:rsidRDefault="00864020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864020" w:rsidRPr="00BF45E8" w:rsidRDefault="00864020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864020" w:rsidRPr="00BF45E8" w:rsidRDefault="00864020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>– готовность конструктивно разрешать конфликты посредством учета интересов сторон и сотрудничества;</w:t>
            </w:r>
          </w:p>
          <w:p w:rsidR="00864020" w:rsidRPr="00BF45E8" w:rsidRDefault="00864020" w:rsidP="00173E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5E8">
              <w:rPr>
                <w:rFonts w:ascii="Times New Roman" w:hAnsi="Times New Roman"/>
                <w:sz w:val="28"/>
                <w:szCs w:val="28"/>
              </w:rPr>
              <w:t xml:space="preserve">– овладение базовыми предметными и </w:t>
            </w:r>
            <w:proofErr w:type="spellStart"/>
            <w:r w:rsidRPr="00BF45E8">
              <w:rPr>
                <w:rFonts w:ascii="Times New Roman" w:hAnsi="Times New Roman"/>
                <w:sz w:val="28"/>
                <w:szCs w:val="28"/>
              </w:rPr>
              <w:t>межпредметными</w:t>
            </w:r>
            <w:proofErr w:type="spellEnd"/>
            <w:r w:rsidRPr="00BF45E8">
              <w:rPr>
                <w:rFonts w:ascii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864020" w:rsidRPr="007B2860" w:rsidRDefault="00864020" w:rsidP="00AF29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020" w:rsidRPr="007B2860" w:rsidTr="00864020">
        <w:trPr>
          <w:trHeight w:val="840"/>
        </w:trPr>
        <w:tc>
          <w:tcPr>
            <w:tcW w:w="3114" w:type="dxa"/>
            <w:vAlign w:val="center"/>
          </w:tcPr>
          <w:p w:rsidR="00864020" w:rsidRPr="00B62A0E" w:rsidRDefault="00864020" w:rsidP="00173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совершенствование.</w:t>
            </w:r>
          </w:p>
          <w:p w:rsidR="00864020" w:rsidRPr="007B2860" w:rsidRDefault="00864020" w:rsidP="00173E9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4" w:type="dxa"/>
            <w:vMerge/>
          </w:tcPr>
          <w:p w:rsidR="00864020" w:rsidRPr="007B2860" w:rsidRDefault="00864020" w:rsidP="00AF29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4020" w:rsidRPr="007B2860" w:rsidTr="00864020">
        <w:trPr>
          <w:trHeight w:val="1209"/>
        </w:trPr>
        <w:tc>
          <w:tcPr>
            <w:tcW w:w="3114" w:type="dxa"/>
            <w:vAlign w:val="center"/>
          </w:tcPr>
          <w:p w:rsidR="00864020" w:rsidRDefault="00864020" w:rsidP="0086402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20" w:rsidRDefault="00864020" w:rsidP="0086402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/>
                <w:b/>
                <w:sz w:val="28"/>
                <w:szCs w:val="28"/>
              </w:rPr>
              <w:t>Спортив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но-оздоровительная деятельность.</w:t>
            </w:r>
            <w:r w:rsidRPr="00B62A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64020" w:rsidRPr="00B62A0E" w:rsidRDefault="00864020" w:rsidP="00173E9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4" w:type="dxa"/>
            <w:vMerge/>
          </w:tcPr>
          <w:p w:rsidR="00864020" w:rsidRPr="007B2860" w:rsidRDefault="00864020" w:rsidP="00AF29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4020" w:rsidRPr="007B2860" w:rsidTr="00173E98">
        <w:trPr>
          <w:trHeight w:val="1809"/>
        </w:trPr>
        <w:tc>
          <w:tcPr>
            <w:tcW w:w="3114" w:type="dxa"/>
            <w:vAlign w:val="center"/>
          </w:tcPr>
          <w:p w:rsidR="00864020" w:rsidRDefault="00864020" w:rsidP="0086402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Физкультурно-оздоровительная деятельность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4020" w:rsidRDefault="00864020" w:rsidP="0086402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20" w:rsidRPr="00B62A0E" w:rsidRDefault="00864020" w:rsidP="00173E9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4" w:type="dxa"/>
            <w:vMerge/>
          </w:tcPr>
          <w:p w:rsidR="00864020" w:rsidRPr="007B2860" w:rsidRDefault="00864020" w:rsidP="00AF29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3EB7" w:rsidRPr="007B2860" w:rsidTr="00B23EB7">
        <w:trPr>
          <w:trHeight w:val="720"/>
        </w:trPr>
        <w:tc>
          <w:tcPr>
            <w:tcW w:w="3114" w:type="dxa"/>
            <w:vAlign w:val="center"/>
          </w:tcPr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Спортивные игры.</w:t>
            </w:r>
          </w:p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4" w:type="dxa"/>
          </w:tcPr>
          <w:p w:rsidR="00B23EB7" w:rsidRPr="006D4060" w:rsidRDefault="00B23EB7" w:rsidP="00B23EB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Применять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технические приёмы игры в баскетбол в условиях игровой деятельности.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технику поворотов с мячом на месте,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повороты с мячом на месте во время игровой деятель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ности.</w:t>
            </w:r>
          </w:p>
          <w:p w:rsidR="00B23EB7" w:rsidRPr="006D4060" w:rsidRDefault="00B23EB7" w:rsidP="00B23EB7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Выполнять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упражнения для укреп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ления суставов и связок ног.</w:t>
            </w:r>
          </w:p>
          <w:p w:rsidR="00B23EB7" w:rsidRPr="006D4060" w:rsidRDefault="00B23EB7" w:rsidP="00B23EB7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бега с изме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нением направления,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правильность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B23EB7" w:rsidRPr="006D4060" w:rsidRDefault="00B23EB7" w:rsidP="00B23EB7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бег с изменением направления во время игровой дея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тельности.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изученные упраж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нения во время игровой деятельно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технико-тактические действия,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ность их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технико-тактические действия в условиях игровой деятель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команды при атаке корзины соперника и защите своей в условиях учебной игровой деятельности.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упражнения для развития физических качеств ба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скетболиста,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планировать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их вы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полнение на занятиях спортивной подготовкой.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Проявлять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дисциплинирован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ность на площадке, уважение к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перникам и игрокам своей команды.</w:t>
            </w:r>
          </w:p>
          <w:p w:rsidR="00B23EB7" w:rsidRPr="006D4060" w:rsidRDefault="00B23EB7" w:rsidP="00B23E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ко-манды при атакующих и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щитных действиях,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управлять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эмоци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ями и чётко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соблюдать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правила игры</w:t>
            </w:r>
          </w:p>
        </w:tc>
      </w:tr>
      <w:tr w:rsidR="00B23EB7" w:rsidRPr="007B2860" w:rsidTr="00173E98">
        <w:trPr>
          <w:trHeight w:val="1417"/>
        </w:trPr>
        <w:tc>
          <w:tcPr>
            <w:tcW w:w="3114" w:type="dxa"/>
            <w:vAlign w:val="center"/>
          </w:tcPr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игры.</w:t>
            </w:r>
          </w:p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4" w:type="dxa"/>
          </w:tcPr>
          <w:p w:rsidR="00B23EB7" w:rsidRPr="006D4060" w:rsidRDefault="00B23EB7" w:rsidP="00B23EB7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технику передачи мяча </w:t>
            </w:r>
            <w:proofErr w:type="gram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разны-ми</w:t>
            </w:r>
            <w:proofErr w:type="gram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способами,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правильность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нахо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ния.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передачи мяча во время учебной и игровой деятельности.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технику приёма мяча двумя руками снизу,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правильность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приём мяча двумя руками снизу в условиях учебной и игровой деятельности.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команды в защите в условиях учебной и игровой деятельности.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упражнения для раз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вития физических качеств волейболи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ста,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планировать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выполнение на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нятиях спортивной подготовкой.</w:t>
            </w:r>
          </w:p>
          <w:p w:rsidR="00B23EB7" w:rsidRPr="007B2860" w:rsidRDefault="00B23EB7" w:rsidP="00B23E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 xml:space="preserve">Проявлять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дисциплинирован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ность на площадке, уважение к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перникам и игрокам своей команды.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команды при атакующих и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щитных действиях,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управлять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эмоци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ями и чётко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соблюдать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правила игры</w:t>
            </w:r>
          </w:p>
        </w:tc>
      </w:tr>
      <w:tr w:rsidR="00B23EB7" w:rsidRPr="007B2860" w:rsidTr="00B23EB7">
        <w:trPr>
          <w:trHeight w:val="562"/>
        </w:trPr>
        <w:tc>
          <w:tcPr>
            <w:tcW w:w="3114" w:type="dxa"/>
            <w:vAlign w:val="center"/>
          </w:tcPr>
          <w:p w:rsidR="00B23EB7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B62A0E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Лыжные гонки</w:t>
            </w:r>
          </w:p>
          <w:p w:rsidR="00B23EB7" w:rsidRPr="00B62A0E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4" w:type="dxa"/>
          </w:tcPr>
          <w:p w:rsidR="00B23EB7" w:rsidRPr="006D4060" w:rsidRDefault="00B23EB7" w:rsidP="00B23EB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Совершенствовать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пере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движения, подъёмов, спусков, пово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ротов и торможений на лыжах в про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цессе самостоятельных занятий.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Преодолевать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соревновательные дистанции с использованием разных лыжных ходов и технических приёмов на лыжах на максимально возможный индивидуальный спортивный результат.</w:t>
            </w:r>
          </w:p>
          <w:p w:rsidR="00B23EB7" w:rsidRPr="007B2860" w:rsidRDefault="00B23EB7" w:rsidP="00B23E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Планировать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индивидуальные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нятия с учётом своих спортивных до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стижений в лыжных гонках</w:t>
            </w:r>
          </w:p>
        </w:tc>
      </w:tr>
      <w:tr w:rsidR="00B23EB7" w:rsidRPr="007B2860" w:rsidTr="00367BE9">
        <w:trPr>
          <w:trHeight w:val="714"/>
        </w:trPr>
        <w:tc>
          <w:tcPr>
            <w:tcW w:w="3114" w:type="dxa"/>
            <w:vAlign w:val="center"/>
          </w:tcPr>
          <w:p w:rsidR="00B23EB7" w:rsidRPr="00B62A0E" w:rsidRDefault="00B23EB7" w:rsidP="00B23E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B62A0E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с основами акробатики   </w:t>
            </w:r>
            <w:r w:rsidRPr="007B2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286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1304" w:type="dxa"/>
          </w:tcPr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Совершенствовать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самостоя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ку индивидуальной акробатической комбинации в условиях учебной и соревновательной деятельности.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матизма.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Осваивать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де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длинного кувырка в соответствии с образцом эталонной техники.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стойки на го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лове и руках двумя способами,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ана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правильность её выпол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устранения.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матизма.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Осваивать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де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стойки на голове и руках двумя способами в соответствии с образцами эталонной техники в условиях учебной деятель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кувырка на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зад в упор стоя ноги врозь,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анали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правильность её выполне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устранения.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травма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тизма.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Осваивать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де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>монстриро-вать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условиях учебной деятельности технику кувырка на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зад в упор стоя ноги врозь в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ответствии с образцом эталонной техники.</w:t>
            </w:r>
          </w:p>
          <w:p w:rsidR="00B23EB7" w:rsidRPr="006D4060" w:rsidRDefault="00B23EB7" w:rsidP="00B23EB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23EB7" w:rsidRPr="007B2860" w:rsidRDefault="00B23EB7" w:rsidP="00B23E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5F69" w:rsidRPr="007B2860" w:rsidRDefault="00D75F69" w:rsidP="00D75F69">
      <w:pPr>
        <w:rPr>
          <w:rFonts w:ascii="Times New Roman" w:hAnsi="Times New Roman" w:cs="Times New Roman"/>
          <w:sz w:val="28"/>
          <w:szCs w:val="28"/>
        </w:rPr>
      </w:pPr>
    </w:p>
    <w:p w:rsidR="00D75F69" w:rsidRPr="007B2860" w:rsidRDefault="00D75F69" w:rsidP="00D75F69">
      <w:pPr>
        <w:rPr>
          <w:rFonts w:ascii="Times New Roman" w:hAnsi="Times New Roman" w:cs="Times New Roman"/>
          <w:sz w:val="28"/>
          <w:szCs w:val="28"/>
        </w:rPr>
      </w:pPr>
    </w:p>
    <w:p w:rsidR="00D75F69" w:rsidRDefault="00D75F69" w:rsidP="00D75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69" w:rsidRDefault="00D75F69" w:rsidP="00D75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69" w:rsidRDefault="00D75F69" w:rsidP="00D75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69" w:rsidRPr="00BF45E8" w:rsidRDefault="00D75F69" w:rsidP="00D75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69" w:rsidRDefault="00D75F69" w:rsidP="00D75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69" w:rsidRDefault="00D75F69" w:rsidP="00D75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69" w:rsidRDefault="00D75F69" w:rsidP="00D75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69" w:rsidRDefault="00D75F69" w:rsidP="00D75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69" w:rsidRPr="008A24B0" w:rsidRDefault="00D75F69" w:rsidP="00D75F69">
      <w:pPr>
        <w:rPr>
          <w:rFonts w:ascii="Times New Roman" w:hAnsi="Times New Roman" w:cs="Times New Roman"/>
          <w:sz w:val="24"/>
          <w:szCs w:val="24"/>
        </w:rPr>
      </w:pPr>
    </w:p>
    <w:p w:rsidR="00D75F69" w:rsidRDefault="00C43419" w:rsidP="00D75F69">
      <w:pPr>
        <w:rPr>
          <w:rFonts w:ascii="Calibri" w:eastAsia="Calibri" w:hAnsi="Calibri" w:cs="Times New Roman"/>
          <w:b/>
          <w:bCs/>
          <w:sz w:val="24"/>
          <w:szCs w:val="24"/>
        </w:rPr>
      </w:pPr>
      <w:hyperlink r:id="rId4" w:history="1">
        <w:r w:rsidR="00D75F69">
          <w:rPr>
            <w:rFonts w:ascii="Times New Roman" w:eastAsia="Calibri" w:hAnsi="Times New Roman" w:cs="Times New Roman"/>
            <w:b/>
            <w:sz w:val="24"/>
            <w:szCs w:val="24"/>
          </w:rPr>
          <w:t xml:space="preserve">Нормативы по физкультуре  </w:t>
        </w:r>
        <w:r w:rsidR="00D75F69" w:rsidRPr="000F5BF4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</w:t>
        </w:r>
        <w:r w:rsidR="00D75F69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3 </w:t>
        </w:r>
        <w:r w:rsidR="00D75F69" w:rsidRPr="000F5BF4">
          <w:rPr>
            <w:rFonts w:ascii="Times New Roman" w:eastAsia="Calibri" w:hAnsi="Times New Roman" w:cs="Times New Roman"/>
            <w:b/>
            <w:sz w:val="24"/>
            <w:szCs w:val="24"/>
          </w:rPr>
          <w:t>класс</w:t>
        </w:r>
      </w:hyperlink>
      <w:r w:rsidR="00D75F69" w:rsidRPr="000F5BF4">
        <w:rPr>
          <w:rFonts w:ascii="Times New Roman" w:eastAsia="Calibri" w:hAnsi="Times New Roman" w:cs="Times New Roman"/>
          <w:b/>
          <w:sz w:val="24"/>
          <w:szCs w:val="24"/>
        </w:rPr>
        <w:t xml:space="preserve">.     </w:t>
      </w:r>
      <w:r w:rsidR="00D75F69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D75F69" w:rsidRPr="000F5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89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Промежуточная аттестация 28</w:t>
      </w:r>
      <w:r w:rsidR="00D75F69" w:rsidRPr="000F5BF4">
        <w:rPr>
          <w:rFonts w:ascii="Times New Roman" w:eastAsia="Calibri" w:hAnsi="Times New Roman" w:cs="Times New Roman"/>
          <w:b/>
          <w:sz w:val="24"/>
          <w:szCs w:val="24"/>
        </w:rPr>
        <w:t>.04</w:t>
      </w:r>
      <w:r w:rsidR="00D75F69" w:rsidRPr="000F5BF4">
        <w:rPr>
          <w:rFonts w:ascii="Calibri" w:eastAsia="Calibri" w:hAnsi="Calibri" w:cs="Times New Roman"/>
          <w:b/>
          <w:bCs/>
        </w:rPr>
        <w:t>.</w:t>
      </w:r>
      <w:r w:rsidR="00D75F69">
        <w:rPr>
          <w:rFonts w:ascii="Calibri" w:eastAsia="Calibri" w:hAnsi="Calibri" w:cs="Times New Roman"/>
          <w:b/>
          <w:bCs/>
          <w:sz w:val="24"/>
          <w:szCs w:val="24"/>
        </w:rPr>
        <w:t>2021 года.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0"/>
        <w:gridCol w:w="780"/>
        <w:gridCol w:w="780"/>
        <w:gridCol w:w="780"/>
        <w:gridCol w:w="780"/>
        <w:gridCol w:w="780"/>
        <w:gridCol w:w="780"/>
      </w:tblGrid>
      <w:tr w:rsidR="00D75F69" w:rsidRPr="009C2E4C" w:rsidTr="00AF29A8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 3</w:t>
            </w:r>
            <w:r w:rsidRPr="009C2E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класс, примерные нормативы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D75F69" w:rsidRPr="009C2E4C" w:rsidTr="00AF29A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C43419" w:rsidP="00AF29A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75F69" w:rsidRPr="009C2E4C">
                <w:rPr>
                  <w:rStyle w:val="a4"/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D75F69" w:rsidRPr="009C2E4C">
              <w:rPr>
                <w:rFonts w:ascii="Times New Roman" w:hAnsi="Times New Roman"/>
                <w:sz w:val="24"/>
                <w:szCs w:val="24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C43419" w:rsidP="00AF29A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75F69" w:rsidRPr="009C2E4C">
                <w:rPr>
                  <w:rStyle w:val="a4"/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D75F69" w:rsidRPr="009C2E4C">
              <w:rPr>
                <w:rFonts w:ascii="Times New Roman" w:hAnsi="Times New Roman"/>
                <w:sz w:val="24"/>
                <w:szCs w:val="24"/>
              </w:rPr>
              <w:t> 3×10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Бег 1.000 метров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Прыжок в высоту способ перешагивания,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lastRenderedPageBreak/>
              <w:t>Прыжки через скакалку (кол-во раз/мин.)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75F69" w:rsidRPr="009C2E4C" w:rsidTr="00AF29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F69" w:rsidRPr="009C2E4C" w:rsidRDefault="00D75F69" w:rsidP="00AF29A8">
            <w:pPr>
              <w:rPr>
                <w:rFonts w:ascii="Times New Roman" w:hAnsi="Times New Roman"/>
                <w:sz w:val="24"/>
                <w:szCs w:val="24"/>
              </w:rPr>
            </w:pPr>
            <w:r w:rsidRPr="009C2E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75F69" w:rsidRDefault="00D75F69" w:rsidP="00D7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F69" w:rsidRDefault="00D75F69" w:rsidP="00D7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F69" w:rsidRDefault="00D75F69" w:rsidP="00D7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F69" w:rsidRDefault="00D75F69" w:rsidP="00D7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F69" w:rsidRDefault="00D75F69" w:rsidP="00D7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F69" w:rsidRPr="005142BB" w:rsidRDefault="00D75F69" w:rsidP="00D75F69">
      <w:pPr>
        <w:rPr>
          <w:rFonts w:ascii="Times New Roman" w:hAnsi="Times New Roman" w:cs="Times New Roman"/>
          <w:sz w:val="18"/>
          <w:szCs w:val="18"/>
        </w:rPr>
      </w:pPr>
    </w:p>
    <w:p w:rsidR="00687A21" w:rsidRDefault="00687A21"/>
    <w:p w:rsidR="00945D7B" w:rsidRDefault="00945D7B"/>
    <w:p w:rsidR="00945D7B" w:rsidRDefault="00945D7B"/>
    <w:p w:rsidR="00945D7B" w:rsidRDefault="00945D7B"/>
    <w:p w:rsidR="00945D7B" w:rsidRDefault="00945D7B"/>
    <w:p w:rsidR="00945D7B" w:rsidRDefault="00945D7B"/>
    <w:p w:rsidR="00945D7B" w:rsidRDefault="00945D7B"/>
    <w:p w:rsidR="00945D7B" w:rsidRDefault="00945D7B"/>
    <w:p w:rsidR="00945D7B" w:rsidRDefault="00945D7B"/>
    <w:p w:rsidR="00945D7B" w:rsidRDefault="00945D7B" w:rsidP="00945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D7B" w:rsidRDefault="00C43419" w:rsidP="00945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3А</w:t>
      </w:r>
      <w:r w:rsidR="00945D7B" w:rsidRPr="00945D7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10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7716"/>
        <w:gridCol w:w="34"/>
        <w:gridCol w:w="12"/>
        <w:gridCol w:w="10"/>
        <w:gridCol w:w="51"/>
        <w:gridCol w:w="27"/>
        <w:gridCol w:w="764"/>
        <w:gridCol w:w="12"/>
        <w:gridCol w:w="7"/>
        <w:gridCol w:w="11"/>
        <w:gridCol w:w="21"/>
        <w:gridCol w:w="1094"/>
        <w:gridCol w:w="13"/>
        <w:gridCol w:w="19"/>
        <w:gridCol w:w="25"/>
        <w:gridCol w:w="948"/>
      </w:tblGrid>
      <w:tr w:rsidR="00C43419" w:rsidRPr="00B62A0E" w:rsidTr="00AD2B94">
        <w:trPr>
          <w:trHeight w:val="925"/>
        </w:trPr>
        <w:tc>
          <w:tcPr>
            <w:tcW w:w="567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81" w:type="dxa"/>
            <w:gridSpan w:val="5"/>
            <w:tcBorders>
              <w:right w:val="single" w:sz="2" w:space="0" w:color="auto"/>
            </w:tcBorders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7"/>
            <w:tcBorders>
              <w:right w:val="single" w:sz="2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2" w:space="0" w:color="auto"/>
            </w:tcBorders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плану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 факту</w:t>
            </w:r>
          </w:p>
        </w:tc>
      </w:tr>
      <w:tr w:rsidR="00C43419" w:rsidRPr="00B62A0E" w:rsidTr="00AD2B94">
        <w:trPr>
          <w:trHeight w:val="210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</w:tc>
      </w:tr>
      <w:tr w:rsidR="00C43419" w:rsidRPr="00B62A0E" w:rsidTr="00AD2B94">
        <w:trPr>
          <w:trHeight w:val="315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 о физической культуре -1час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физической культуры.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</w:tcBorders>
          </w:tcPr>
          <w:p w:rsidR="00C43419" w:rsidRPr="00B62A0E" w:rsidRDefault="00C43419" w:rsidP="00AD2B94">
            <w:pPr>
              <w:spacing w:line="197" w:lineRule="exact"/>
              <w:ind w:left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фи</w:t>
            </w:r>
            <w:r w:rsidRPr="008A0946">
              <w:rPr>
                <w:rFonts w:ascii="Times New Roman" w:hAnsi="Times New Roman" w:cs="Times New Roman"/>
                <w:bCs/>
                <w:sz w:val="28"/>
                <w:szCs w:val="28"/>
              </w:rPr>
              <w:t>зической культуры разных народов.</w:t>
            </w:r>
          </w:p>
        </w:tc>
        <w:tc>
          <w:tcPr>
            <w:tcW w:w="8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63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-1час</w:t>
            </w:r>
          </w:p>
        </w:tc>
      </w:tr>
      <w:tr w:rsidR="00C43419" w:rsidRPr="00B62A0E" w:rsidTr="00AD2B94">
        <w:trPr>
          <w:trHeight w:val="275"/>
        </w:trPr>
        <w:tc>
          <w:tcPr>
            <w:tcW w:w="567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25" w:type="dxa"/>
            <w:gridSpan w:val="2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46">
              <w:rPr>
                <w:rFonts w:ascii="Times New Roman" w:hAnsi="Times New Roman" w:cs="Times New Roman"/>
                <w:sz w:val="28"/>
                <w:szCs w:val="28"/>
              </w:rPr>
              <w:t>Как измерить физическую нагрузку</w:t>
            </w:r>
          </w:p>
        </w:tc>
        <w:tc>
          <w:tcPr>
            <w:tcW w:w="949" w:type="dxa"/>
            <w:gridSpan w:val="10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622A1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3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706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совершенствование.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деятельность.</w:t>
            </w:r>
          </w:p>
        </w:tc>
      </w:tr>
      <w:tr w:rsidR="00C43419" w:rsidRPr="00B62A0E" w:rsidTr="00AD2B94">
        <w:tc>
          <w:tcPr>
            <w:tcW w:w="11340" w:type="dxa"/>
            <w:gridSpan w:val="18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– 7  часов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Равномерный  бег в режиме умеренной интенсивности.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Бег с ускорением (на дистанцию 20-30 м).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Челночный бег 3×10 м.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Бег 400 м. 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Бег 500 м.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Прыжок в длину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 – 1 час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1" w:type="dxa"/>
            <w:gridSpan w:val="5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с малым мячом</w:t>
            </w:r>
          </w:p>
        </w:tc>
        <w:tc>
          <w:tcPr>
            <w:tcW w:w="872" w:type="dxa"/>
            <w:gridSpan w:val="6"/>
            <w:tcBorders>
              <w:left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10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игры-4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46">
              <w:rPr>
                <w:rFonts w:ascii="Times New Roman" w:hAnsi="Times New Roman" w:cs="Times New Roman"/>
                <w:sz w:val="28"/>
                <w:szCs w:val="28"/>
              </w:rPr>
              <w:t>«Передал — садись»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71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1314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«Пустое место», «Не- вод»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38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игры.Баскетбол-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Техника ведение мяча стоя на месте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ведение мяча с продвижением вперёд по прямой линии и по дуге.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89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ловля и передача мяча.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75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игры.Волейбол-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Подбрасывание мяча на заданную высоту.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5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Прямая подача мяча способом снизу.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541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81" w:type="dxa"/>
            <w:gridSpan w:val="5"/>
            <w:tcBorders>
              <w:top w:val="nil"/>
            </w:tcBorders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Подача мяча способом сбоку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34"/>
        </w:trPr>
        <w:tc>
          <w:tcPr>
            <w:tcW w:w="567" w:type="dxa"/>
            <w:tcBorders>
              <w:top w:val="single" w:sz="4" w:space="0" w:color="auto"/>
            </w:tcBorders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</w:tcBorders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207">
              <w:rPr>
                <w:rFonts w:ascii="Times New Roman" w:hAnsi="Times New Roman" w:cs="Times New Roman"/>
                <w:sz w:val="28"/>
                <w:szCs w:val="28"/>
              </w:rPr>
              <w:t>Прямая   нижняя   передача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11"/>
        </w:trPr>
        <w:tc>
          <w:tcPr>
            <w:tcW w:w="567" w:type="dxa"/>
            <w:tcBorders>
              <w:top w:val="single" w:sz="4" w:space="0" w:color="auto"/>
            </w:tcBorders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</w:tcBorders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207">
              <w:rPr>
                <w:rFonts w:ascii="Times New Roman" w:hAnsi="Times New Roman" w:cs="Times New Roman"/>
                <w:sz w:val="28"/>
                <w:szCs w:val="28"/>
              </w:rPr>
              <w:t>Приём и передача мяча снизу двумя руками.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92"/>
        </w:trPr>
        <w:tc>
          <w:tcPr>
            <w:tcW w:w="567" w:type="dxa"/>
            <w:tcBorders>
              <w:top w:val="single" w:sz="4" w:space="0" w:color="auto"/>
            </w:tcBorders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</w:tcBorders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207">
              <w:rPr>
                <w:rFonts w:ascii="Times New Roman" w:hAnsi="Times New Roman" w:cs="Times New Roman"/>
                <w:sz w:val="28"/>
                <w:szCs w:val="28"/>
              </w:rPr>
              <w:t>Комплекс для укрепления пальцев рук.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500207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C43419" w:rsidRPr="00B62A0E" w:rsidTr="00AD2B94">
        <w:trPr>
          <w:trHeight w:val="655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Знаний о физической культуре -1час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физической культуры.</w:t>
            </w:r>
          </w:p>
        </w:tc>
      </w:tr>
      <w:tr w:rsidR="00C43419" w:rsidRPr="00B62A0E" w:rsidTr="00AD2B94">
        <w:trPr>
          <w:trHeight w:val="435"/>
        </w:trPr>
        <w:tc>
          <w:tcPr>
            <w:tcW w:w="567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59" w:type="dxa"/>
            <w:gridSpan w:val="7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Cs/>
                <w:sz w:val="28"/>
                <w:szCs w:val="28"/>
              </w:rPr>
              <w:t>Как появились игры с мячом.</w:t>
            </w:r>
          </w:p>
        </w:tc>
        <w:tc>
          <w:tcPr>
            <w:tcW w:w="815" w:type="dxa"/>
            <w:gridSpan w:val="5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B62A0E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960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Способы физкультурной  деятельность – 1 час</w:t>
            </w:r>
          </w:p>
        </w:tc>
      </w:tr>
      <w:tr w:rsidR="00C43419" w:rsidRPr="00B62A0E" w:rsidTr="00AD2B94">
        <w:trPr>
          <w:trHeight w:val="395"/>
        </w:trPr>
        <w:tc>
          <w:tcPr>
            <w:tcW w:w="567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832" w:type="dxa"/>
            <w:gridSpan w:val="6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B62A0E">
              <w:rPr>
                <w:rStyle w:val="6"/>
                <w:rFonts w:eastAsiaTheme="minorEastAsia"/>
                <w:sz w:val="28"/>
                <w:szCs w:val="28"/>
              </w:rPr>
              <w:t>Закаливание. Что такое закаливание.</w:t>
            </w:r>
          </w:p>
          <w:p w:rsidR="00C43419" w:rsidRPr="00B62A0E" w:rsidRDefault="00C43419" w:rsidP="00AD2B94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42" w:type="dxa"/>
            <w:gridSpan w:val="6"/>
            <w:tcBorders>
              <w:left w:val="single" w:sz="4" w:space="0" w:color="auto"/>
            </w:tcBorders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827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совершенствование.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деятельность-1</w:t>
            </w:r>
          </w:p>
        </w:tc>
      </w:tr>
      <w:tr w:rsidR="00C43419" w:rsidRPr="00B62A0E" w:rsidTr="00AD2B94">
        <w:trPr>
          <w:trHeight w:val="382"/>
        </w:trPr>
        <w:tc>
          <w:tcPr>
            <w:tcW w:w="567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832" w:type="dxa"/>
            <w:gridSpan w:val="6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pStyle w:val="11"/>
              <w:ind w:left="60"/>
              <w:rPr>
                <w:rStyle w:val="6"/>
                <w:rFonts w:eastAsiaTheme="minorEastAsia"/>
                <w:sz w:val="28"/>
                <w:szCs w:val="28"/>
              </w:rPr>
            </w:pPr>
            <w:r w:rsidRPr="00B62A0E">
              <w:rPr>
                <w:rStyle w:val="6"/>
                <w:rFonts w:eastAsiaTheme="minorEastAsia"/>
                <w:sz w:val="28"/>
                <w:szCs w:val="28"/>
              </w:rPr>
              <w:t>Броски малого мяча из положения лёжа.</w:t>
            </w:r>
          </w:p>
        </w:tc>
        <w:tc>
          <w:tcPr>
            <w:tcW w:w="842" w:type="dxa"/>
            <w:gridSpan w:val="6"/>
            <w:tcBorders>
              <w:left w:val="single" w:sz="4" w:space="0" w:color="auto"/>
            </w:tcBorders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деятельность.</w:t>
            </w: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основами акробатики  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</w:p>
        </w:tc>
      </w:tr>
      <w:tr w:rsidR="00C43419" w:rsidRPr="00B62A0E" w:rsidTr="00AD2B94">
        <w:trPr>
          <w:trHeight w:val="456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2A0E">
              <w:rPr>
                <w:rFonts w:ascii="Times New Roman" w:hAnsi="Times New Roman"/>
                <w:sz w:val="28"/>
                <w:szCs w:val="28"/>
              </w:rPr>
              <w:t xml:space="preserve">Т.Б. по гимнастике. </w:t>
            </w:r>
          </w:p>
          <w:p w:rsidR="00C43419" w:rsidRPr="00B62A0E" w:rsidRDefault="00C43419" w:rsidP="00AD2B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751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2A0E">
              <w:rPr>
                <w:rFonts w:ascii="Times New Roman" w:hAnsi="Times New Roman"/>
                <w:sz w:val="28"/>
                <w:szCs w:val="28"/>
              </w:rPr>
              <w:t>Повороты кругом переступанием и по ориентирам по команде «Кру- гом!».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Перестроение из шеренги в две шеренги.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82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Передвижение в колонне с разной дистанцией и различным темпом.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Кувырок вперёд в группировке.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 по диагонали вверх и вниз.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по-пластунски, ногами </w:t>
            </w:r>
            <w:proofErr w:type="spellStart"/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впе</w:t>
            </w:r>
            <w:proofErr w:type="spellEnd"/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рёд</w:t>
            </w:r>
            <w:proofErr w:type="spellEnd"/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13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игры-4 часа</w:t>
            </w:r>
          </w:p>
        </w:tc>
      </w:tr>
      <w:tr w:rsidR="00C43419" w:rsidRPr="00B62A0E" w:rsidTr="00AD2B94">
        <w:trPr>
          <w:trHeight w:val="438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«Конники- спортсмены»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«Отгадай, чей голос»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«Посадка картофеля»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Спортивные игры. Баскетбола-4часа</w:t>
            </w:r>
          </w:p>
        </w:tc>
      </w:tr>
      <w:tr w:rsidR="00C43419" w:rsidRPr="00B62A0E" w:rsidTr="00AD2B94">
        <w:trPr>
          <w:trHeight w:val="65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Техника ловли и передачи мяча двумя руками снизу и от груди.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25"/>
        </w:trPr>
        <w:tc>
          <w:tcPr>
            <w:tcW w:w="567" w:type="dxa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Передача и ловля двумя руками мяча, летящего на уровне груди.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62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игры.Волейбол-5 часов</w:t>
            </w:r>
          </w:p>
        </w:tc>
      </w:tr>
      <w:tr w:rsidR="00C43419" w:rsidRPr="00B62A0E" w:rsidTr="00AD2B94">
        <w:trPr>
          <w:trHeight w:val="966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Подача мяча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797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4546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Подбрасывание мяча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4748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подбрасывания мяча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 о физической культуре -1 час</w:t>
            </w:r>
          </w:p>
        </w:tc>
      </w:tr>
      <w:tr w:rsidR="00C43419" w:rsidRPr="00B62A0E" w:rsidTr="00AD2B94">
        <w:trPr>
          <w:trHeight w:val="428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3419" w:rsidRPr="00B62A0E" w:rsidRDefault="00C43419" w:rsidP="00AD2B94">
            <w:pPr>
              <w:pStyle w:val="11"/>
              <w:ind w:left="60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</w:rPr>
              <w:t>Как зародились Олимпийские игры.</w:t>
            </w:r>
          </w:p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</w:rPr>
              <w:t>Миф о Геракле.</w:t>
            </w:r>
          </w:p>
        </w:tc>
        <w:tc>
          <w:tcPr>
            <w:tcW w:w="8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88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физкультурной  деятельность – 1 час</w:t>
            </w:r>
          </w:p>
        </w:tc>
      </w:tr>
      <w:tr w:rsidR="00C43419" w:rsidRPr="00B62A0E" w:rsidTr="00AD2B94">
        <w:trPr>
          <w:trHeight w:val="312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</w:rPr>
              <w:t>Подвижные игры для освоения игры в баскетбол.</w:t>
            </w:r>
          </w:p>
        </w:tc>
        <w:tc>
          <w:tcPr>
            <w:tcW w:w="8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714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совершенствование.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деятельность-1</w:t>
            </w:r>
          </w:p>
        </w:tc>
      </w:tr>
      <w:tr w:rsidR="00C43419" w:rsidRPr="00B62A0E" w:rsidTr="00AD2B94">
        <w:trPr>
          <w:trHeight w:val="544"/>
        </w:trPr>
        <w:tc>
          <w:tcPr>
            <w:tcW w:w="567" w:type="dxa"/>
          </w:tcPr>
          <w:p w:rsidR="00C43419" w:rsidRPr="00B62A0E" w:rsidRDefault="00C43419" w:rsidP="00AD2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51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Правильная последовательность выполнения упражнений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деятельность.</w:t>
            </w:r>
          </w:p>
        </w:tc>
      </w:tr>
      <w:tr w:rsidR="00C43419" w:rsidRPr="00B62A0E" w:rsidTr="00AD2B94">
        <w:trPr>
          <w:trHeight w:val="381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Лыжные гонки</w:t>
            </w:r>
            <w:r w:rsidRPr="00B62A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- 9 часов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61"/>
        </w:trPr>
        <w:tc>
          <w:tcPr>
            <w:tcW w:w="567" w:type="dxa"/>
            <w:vMerge w:val="restart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5253</w:t>
            </w:r>
          </w:p>
        </w:tc>
        <w:tc>
          <w:tcPr>
            <w:tcW w:w="7781" w:type="dxa"/>
            <w:gridSpan w:val="5"/>
            <w:vMerge w:val="restart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Т.Б. </w:t>
            </w:r>
            <w:r w:rsidRPr="00B62A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Техника выполнения основной стойки</w:t>
            </w:r>
          </w:p>
        </w:tc>
        <w:tc>
          <w:tcPr>
            <w:tcW w:w="861" w:type="dxa"/>
            <w:gridSpan w:val="5"/>
            <w:tcBorders>
              <w:bottom w:val="nil"/>
            </w:tcBorders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bottom w:val="nil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4"/>
            <w:vMerge w:val="restart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  <w:vMerge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5"/>
            <w:vMerge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  <w:tcBorders>
              <w:top w:val="nil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nil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4"/>
            <w:vMerge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5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5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5657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Скользящий ход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</w:t>
            </w:r>
            <w:proofErr w:type="spellStart"/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 попеременным ходом.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500 м.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416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Спуск на лыжах в основной стойке с пологого склона.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33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 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«Попади в ворота»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«Кто быстрее взойдёт в гору»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439"/>
        </w:trPr>
        <w:tc>
          <w:tcPr>
            <w:tcW w:w="567" w:type="dxa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«Кто дальше скатится с горки».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163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 Баскетбол –</w:t>
            </w: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43419" w:rsidRPr="00B62A0E" w:rsidTr="00AD2B94">
        <w:trPr>
          <w:trHeight w:val="65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6465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A00">
              <w:rPr>
                <w:rFonts w:ascii="Times New Roman" w:hAnsi="Times New Roman" w:cs="Times New Roman"/>
                <w:sz w:val="28"/>
                <w:szCs w:val="28"/>
              </w:rPr>
              <w:t>Техника выполнения ранее разученных приёмов игры в баскетбол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862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6667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A00">
              <w:rPr>
                <w:rFonts w:ascii="Times New Roman" w:hAnsi="Times New Roman" w:cs="Times New Roman"/>
                <w:sz w:val="28"/>
                <w:szCs w:val="28"/>
              </w:rPr>
              <w:t>Передвижения: приставными шагами правым и левым боком, бегом спиной вперёд.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5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6869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A00">
              <w:rPr>
                <w:rFonts w:ascii="Times New Roman" w:hAnsi="Times New Roman" w:cs="Times New Roman"/>
                <w:sz w:val="28"/>
                <w:szCs w:val="28"/>
              </w:rPr>
              <w:t>Остановка в шаге и прыжком.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57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7071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A00">
              <w:rPr>
                <w:rFonts w:ascii="Times New Roman" w:hAnsi="Times New Roman" w:cs="Times New Roman"/>
                <w:sz w:val="28"/>
                <w:szCs w:val="28"/>
              </w:rPr>
              <w:t>Ведение мяча стоя на месте.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69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7273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продвижени</w:t>
            </w:r>
            <w:r w:rsidRPr="00681A00">
              <w:rPr>
                <w:rFonts w:ascii="Times New Roman" w:hAnsi="Times New Roman" w:cs="Times New Roman"/>
                <w:sz w:val="28"/>
                <w:szCs w:val="28"/>
              </w:rPr>
              <w:t>ем вперёд по прямой линии и по дуге.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726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7475</w:t>
            </w:r>
          </w:p>
        </w:tc>
        <w:tc>
          <w:tcPr>
            <w:tcW w:w="7781" w:type="dxa"/>
            <w:gridSpan w:val="5"/>
          </w:tcPr>
          <w:p w:rsidR="00C43419" w:rsidRDefault="00C43419" w:rsidP="00AD2B94"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681A00">
              <w:rPr>
                <w:rFonts w:ascii="Times New Roman" w:hAnsi="Times New Roman" w:cs="Times New Roman"/>
                <w:sz w:val="28"/>
                <w:szCs w:val="28"/>
              </w:rPr>
              <w:t>дение мяча</w:t>
            </w:r>
            <w:r>
              <w:t xml:space="preserve"> </w:t>
            </w:r>
          </w:p>
          <w:p w:rsidR="00C43419" w:rsidRDefault="00C43419" w:rsidP="00AD2B94"/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551"/>
        </w:trPr>
        <w:tc>
          <w:tcPr>
            <w:tcW w:w="11340" w:type="dxa"/>
            <w:gridSpan w:val="18"/>
          </w:tcPr>
          <w:p w:rsidR="00C43419" w:rsidRPr="00A50313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 часа</w:t>
            </w:r>
          </w:p>
        </w:tc>
      </w:tr>
      <w:tr w:rsidR="00C43419" w:rsidRPr="00B62A0E" w:rsidTr="00AD2B94">
        <w:trPr>
          <w:trHeight w:val="401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781" w:type="dxa"/>
            <w:gridSpan w:val="5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sz w:val="28"/>
                <w:szCs w:val="28"/>
              </w:rPr>
              <w:t>«Мяч среднему»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75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781" w:type="dxa"/>
            <w:gridSpan w:val="5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sz w:val="28"/>
                <w:szCs w:val="28"/>
              </w:rPr>
              <w:t>«Мяч соседу»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88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81" w:type="dxa"/>
            <w:gridSpan w:val="5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sz w:val="28"/>
                <w:szCs w:val="28"/>
              </w:rPr>
              <w:t>«Бросок в колонне»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 четверть</w:t>
            </w: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A50313" w:rsidRDefault="00C43419" w:rsidP="00AD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 о физической культуре -1час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истории физической культуры.</w:t>
            </w:r>
          </w:p>
        </w:tc>
      </w:tr>
      <w:tr w:rsidR="00C43419" w:rsidRPr="00B62A0E" w:rsidTr="00AD2B94">
        <w:trPr>
          <w:trHeight w:val="472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sz w:val="28"/>
                <w:szCs w:val="28"/>
              </w:rPr>
              <w:t>Современные Олимпийские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38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A5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физкультурной  деятельность – 1 час</w:t>
            </w:r>
          </w:p>
        </w:tc>
      </w:tr>
      <w:tr w:rsidR="00C43419" w:rsidRPr="00B62A0E" w:rsidTr="00AD2B94">
        <w:trPr>
          <w:trHeight w:val="293"/>
        </w:trPr>
        <w:tc>
          <w:tcPr>
            <w:tcW w:w="567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759" w:type="dxa"/>
            <w:gridSpan w:val="3"/>
          </w:tcPr>
          <w:p w:rsidR="00C43419" w:rsidRPr="00814766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66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разными способами.</w:t>
            </w:r>
          </w:p>
        </w:tc>
        <w:tc>
          <w:tcPr>
            <w:tcW w:w="864" w:type="dxa"/>
            <w:gridSpan w:val="5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7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973" w:type="dxa"/>
            <w:gridSpan w:val="2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31"/>
        </w:trPr>
        <w:tc>
          <w:tcPr>
            <w:tcW w:w="11340" w:type="dxa"/>
            <w:gridSpan w:val="18"/>
          </w:tcPr>
          <w:p w:rsidR="00C43419" w:rsidRPr="00A50313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совершенствование.</w:t>
            </w:r>
          </w:p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1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деятельность-1</w:t>
            </w:r>
          </w:p>
        </w:tc>
      </w:tr>
      <w:tr w:rsidR="00C43419" w:rsidRPr="00B62A0E" w:rsidTr="00AD2B94">
        <w:trPr>
          <w:trHeight w:val="423"/>
        </w:trPr>
        <w:tc>
          <w:tcPr>
            <w:tcW w:w="576" w:type="dxa"/>
            <w:gridSpan w:val="2"/>
          </w:tcPr>
          <w:p w:rsidR="00C43419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7762" w:type="dxa"/>
            <w:gridSpan w:val="3"/>
          </w:tcPr>
          <w:p w:rsidR="00C43419" w:rsidRPr="00814766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66">
              <w:rPr>
                <w:rFonts w:ascii="Times New Roman" w:hAnsi="Times New Roman" w:cs="Times New Roman"/>
                <w:sz w:val="28"/>
                <w:szCs w:val="28"/>
              </w:rPr>
              <w:t>Подвижные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с мячом на точность движений.</w:t>
            </w:r>
          </w:p>
        </w:tc>
        <w:tc>
          <w:tcPr>
            <w:tcW w:w="864" w:type="dxa"/>
            <w:gridSpan w:val="5"/>
          </w:tcPr>
          <w:p w:rsidR="00C43419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19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7"/>
          </w:tcPr>
          <w:p w:rsidR="00C43419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C43419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C43419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19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34"/>
        </w:trPr>
        <w:tc>
          <w:tcPr>
            <w:tcW w:w="11340" w:type="dxa"/>
            <w:gridSpan w:val="18"/>
          </w:tcPr>
          <w:p w:rsidR="00C43419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деятельность.</w:t>
            </w:r>
          </w:p>
        </w:tc>
      </w:tr>
      <w:tr w:rsidR="00C43419" w:rsidRPr="00B62A0E" w:rsidTr="00AD2B94">
        <w:trPr>
          <w:trHeight w:val="286"/>
        </w:trPr>
        <w:tc>
          <w:tcPr>
            <w:tcW w:w="11340" w:type="dxa"/>
            <w:gridSpan w:val="18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Подвижные игры- 4 часа</w:t>
            </w: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43419" w:rsidRPr="00B62A0E" w:rsidTr="00AD2B94">
        <w:trPr>
          <w:trHeight w:val="350"/>
        </w:trPr>
        <w:tc>
          <w:tcPr>
            <w:tcW w:w="567" w:type="dxa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7781" w:type="dxa"/>
            <w:gridSpan w:val="5"/>
          </w:tcPr>
          <w:p w:rsidR="00C43419" w:rsidRPr="00814766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66">
              <w:rPr>
                <w:rFonts w:ascii="Times New Roman" w:hAnsi="Times New Roman" w:cs="Times New Roman"/>
                <w:sz w:val="28"/>
                <w:szCs w:val="28"/>
              </w:rPr>
              <w:t>«Вызов номеров»</w:t>
            </w:r>
          </w:p>
        </w:tc>
        <w:tc>
          <w:tcPr>
            <w:tcW w:w="861" w:type="dxa"/>
            <w:gridSpan w:val="5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gridSpan w:val="3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69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«Шишки-жёлуди-орехи»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21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«Пустое место»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99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«Невод»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413"/>
        </w:trPr>
        <w:tc>
          <w:tcPr>
            <w:tcW w:w="11340" w:type="dxa"/>
            <w:gridSpan w:val="18"/>
          </w:tcPr>
          <w:p w:rsidR="00C43419" w:rsidRPr="00E874B9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BB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 Баскетбол -5 часов</w:t>
            </w:r>
          </w:p>
        </w:tc>
      </w:tr>
      <w:tr w:rsidR="00C43419" w:rsidRPr="00B62A0E" w:rsidTr="00AD2B94">
        <w:trPr>
          <w:trHeight w:val="966"/>
        </w:trPr>
        <w:tc>
          <w:tcPr>
            <w:tcW w:w="567" w:type="dxa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781" w:type="dxa"/>
            <w:gridSpan w:val="5"/>
          </w:tcPr>
          <w:p w:rsidR="00C43419" w:rsidRPr="00343BB2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BB2">
              <w:rPr>
                <w:rFonts w:ascii="Times New Roman" w:hAnsi="Times New Roman" w:cs="Times New Roman"/>
                <w:sz w:val="28"/>
                <w:szCs w:val="28"/>
              </w:rPr>
              <w:t>Техника ведение мяча стоя на месте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BB2">
              <w:rPr>
                <w:rFonts w:ascii="Times New Roman" w:hAnsi="Times New Roman" w:cs="Times New Roman"/>
                <w:sz w:val="28"/>
                <w:szCs w:val="28"/>
              </w:rPr>
              <w:t>Техника ведение мяча с продвижением вперёд по прямой линии и по дуге.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0C5B5B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5B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7781" w:type="dxa"/>
            <w:gridSpan w:val="5"/>
          </w:tcPr>
          <w:p w:rsidR="00C43419" w:rsidRPr="000C5B5B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5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72" w:type="dxa"/>
            <w:gridSpan w:val="6"/>
          </w:tcPr>
          <w:p w:rsidR="00C43419" w:rsidRPr="000C5B5B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0C5B5B" w:rsidRDefault="00C43419" w:rsidP="00AD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5B"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654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BB2">
              <w:rPr>
                <w:rFonts w:ascii="Times New Roman" w:hAnsi="Times New Roman" w:cs="Times New Roman"/>
                <w:sz w:val="28"/>
                <w:szCs w:val="28"/>
              </w:rPr>
              <w:t>Техника ловля и передача мяча.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781" w:type="dxa"/>
            <w:gridSpan w:val="5"/>
          </w:tcPr>
          <w:p w:rsidR="00C43419" w:rsidRPr="000C5B5B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B5B">
              <w:rPr>
                <w:rFonts w:ascii="Times New Roman" w:hAnsi="Times New Roman" w:cs="Times New Roman"/>
                <w:sz w:val="28"/>
                <w:szCs w:val="28"/>
              </w:rPr>
              <w:t>Передача мяча.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213"/>
        </w:trPr>
        <w:tc>
          <w:tcPr>
            <w:tcW w:w="11340" w:type="dxa"/>
            <w:gridSpan w:val="18"/>
          </w:tcPr>
          <w:p w:rsidR="00C43419" w:rsidRPr="00E874B9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B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игры.Волейбол-5 часов</w:t>
            </w:r>
          </w:p>
        </w:tc>
      </w:tr>
      <w:tr w:rsidR="00C43419" w:rsidRPr="00B62A0E" w:rsidTr="00AD2B94">
        <w:trPr>
          <w:trHeight w:val="426"/>
        </w:trPr>
        <w:tc>
          <w:tcPr>
            <w:tcW w:w="567" w:type="dxa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Подбрасывание мяча на заданную высоту.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392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Прямая подача мяча способом снизу.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rPr>
          <w:trHeight w:val="585"/>
        </w:trPr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781" w:type="dxa"/>
            <w:gridSpan w:val="5"/>
            <w:tcBorders>
              <w:top w:val="nil"/>
            </w:tcBorders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Подача мяча способом сбоку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781" w:type="dxa"/>
            <w:gridSpan w:val="5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волейбол по упрощенным правилам.</w:t>
            </w:r>
          </w:p>
        </w:tc>
        <w:tc>
          <w:tcPr>
            <w:tcW w:w="872" w:type="dxa"/>
            <w:gridSpan w:val="6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11340" w:type="dxa"/>
            <w:gridSpan w:val="18"/>
          </w:tcPr>
          <w:p w:rsidR="00C43419" w:rsidRPr="00B62A0E" w:rsidRDefault="00C43419" w:rsidP="00AD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– 8  часов</w:t>
            </w: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781" w:type="dxa"/>
            <w:gridSpan w:val="5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spacing w:line="197" w:lineRule="exac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C43419" w:rsidRPr="00B62A0E" w:rsidRDefault="00C43419" w:rsidP="00AD2B94">
            <w:pPr>
              <w:spacing w:line="197" w:lineRule="exact"/>
              <w:rPr>
                <w:rStyle w:val="1"/>
                <w:rFonts w:eastAsia="Garamond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Бега   с ускорением</w:t>
            </w:r>
            <w:r w:rsidRPr="00B62A0E">
              <w:rPr>
                <w:rStyle w:val="1"/>
                <w:rFonts w:eastAsia="Garamond"/>
                <w:sz w:val="28"/>
                <w:szCs w:val="28"/>
              </w:rPr>
              <w:t>. Бег на 30 м с</w:t>
            </w:r>
          </w:p>
          <w:p w:rsidR="00C43419" w:rsidRPr="00B62A0E" w:rsidRDefault="00C43419" w:rsidP="00AD2B94">
            <w:pPr>
              <w:spacing w:line="197" w:lineRule="exact"/>
              <w:ind w:left="60"/>
              <w:rPr>
                <w:rStyle w:val="1"/>
                <w:rFonts w:eastAsia="Garamond"/>
                <w:sz w:val="28"/>
                <w:szCs w:val="28"/>
              </w:rPr>
            </w:pPr>
          </w:p>
          <w:p w:rsidR="00C43419" w:rsidRPr="00B62A0E" w:rsidRDefault="00C43419" w:rsidP="00AD2B94">
            <w:pPr>
              <w:spacing w:line="19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  <w:tcBorders>
              <w:left w:val="single" w:sz="4" w:space="0" w:color="auto"/>
            </w:tcBorders>
          </w:tcPr>
          <w:p w:rsidR="00C43419" w:rsidRPr="00B62A0E" w:rsidRDefault="00C43419" w:rsidP="00AD2B94">
            <w:pPr>
              <w:spacing w:line="19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781" w:type="dxa"/>
            <w:gridSpan w:val="5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pStyle w:val="5"/>
              <w:shd w:val="clear" w:color="auto" w:fill="auto"/>
              <w:spacing w:line="202" w:lineRule="exact"/>
              <w:rPr>
                <w:sz w:val="28"/>
                <w:szCs w:val="28"/>
                <w:bdr w:val="none" w:sz="0" w:space="0" w:color="auto" w:frame="1"/>
              </w:rPr>
            </w:pPr>
          </w:p>
          <w:p w:rsidR="00C43419" w:rsidRPr="00B62A0E" w:rsidRDefault="00C43419" w:rsidP="00AD2B94">
            <w:pPr>
              <w:pStyle w:val="5"/>
              <w:shd w:val="clear" w:color="auto" w:fill="auto"/>
              <w:spacing w:line="202" w:lineRule="exact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  <w:bdr w:val="none" w:sz="0" w:space="0" w:color="auto" w:frame="1"/>
              </w:rPr>
              <w:t>Бега   с   изменяющимся   направлением   передвижения.</w:t>
            </w:r>
          </w:p>
        </w:tc>
        <w:tc>
          <w:tcPr>
            <w:tcW w:w="872" w:type="dxa"/>
            <w:gridSpan w:val="6"/>
            <w:tcBorders>
              <w:left w:val="single" w:sz="4" w:space="0" w:color="auto"/>
            </w:tcBorders>
          </w:tcPr>
          <w:p w:rsidR="00C43419" w:rsidRPr="00B62A0E" w:rsidRDefault="00C43419" w:rsidP="00AD2B94">
            <w:pPr>
              <w:spacing w:line="19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7781" w:type="dxa"/>
            <w:gridSpan w:val="5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eastAsia="Times New Roman" w:hAnsi="Times New Roman" w:cs="Times New Roman"/>
                <w:sz w:val="28"/>
                <w:szCs w:val="28"/>
              </w:rPr>
              <w:t>Бег 3*10 метров в секунду</w:t>
            </w:r>
          </w:p>
        </w:tc>
        <w:tc>
          <w:tcPr>
            <w:tcW w:w="872" w:type="dxa"/>
            <w:gridSpan w:val="6"/>
            <w:tcBorders>
              <w:left w:val="single" w:sz="4" w:space="0" w:color="auto"/>
            </w:tcBorders>
            <w:vAlign w:val="bottom"/>
          </w:tcPr>
          <w:p w:rsidR="00C43419" w:rsidRPr="00B62A0E" w:rsidRDefault="00C43419" w:rsidP="00AD2B9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343BB2" w:rsidRDefault="00C43419" w:rsidP="00AD2B94">
            <w:pPr>
              <w:rPr>
                <w:rFonts w:ascii="Times New Roman" w:hAnsi="Times New Roman" w:cs="Times New Roman"/>
              </w:rPr>
            </w:pPr>
            <w:r w:rsidRPr="00343B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81" w:type="dxa"/>
            <w:gridSpan w:val="5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  <w:bdr w:val="none" w:sz="0" w:space="0" w:color="auto" w:frame="1"/>
              </w:rPr>
            </w:pPr>
          </w:p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  <w:bdr w:val="none" w:sz="0" w:space="0" w:color="auto" w:frame="1"/>
              </w:rPr>
              <w:t>Техника выполнения прыжков: в длину с места, толчком двумя.</w:t>
            </w:r>
          </w:p>
        </w:tc>
        <w:tc>
          <w:tcPr>
            <w:tcW w:w="872" w:type="dxa"/>
            <w:gridSpan w:val="6"/>
            <w:tcBorders>
              <w:left w:val="single" w:sz="4" w:space="0" w:color="auto"/>
            </w:tcBorders>
            <w:vAlign w:val="bottom"/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343BB2" w:rsidRDefault="00C43419" w:rsidP="00AD2B94">
            <w:pPr>
              <w:rPr>
                <w:rFonts w:ascii="Times New Roman" w:hAnsi="Times New Roman" w:cs="Times New Roman"/>
              </w:rPr>
            </w:pPr>
            <w:r w:rsidRPr="00343BB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781" w:type="dxa"/>
            <w:gridSpan w:val="5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74B9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Равномерный  бег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87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3419" w:rsidRPr="00B62A0E" w:rsidRDefault="00C43419" w:rsidP="00AD2B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6"/>
            <w:tcBorders>
              <w:left w:val="single" w:sz="4" w:space="0" w:color="auto"/>
            </w:tcBorders>
            <w:vAlign w:val="bottom"/>
          </w:tcPr>
          <w:p w:rsidR="00C43419" w:rsidRPr="00B62A0E" w:rsidRDefault="00C43419" w:rsidP="00AD2B9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419" w:rsidRPr="00B62A0E" w:rsidTr="00AD2B94">
        <w:tc>
          <w:tcPr>
            <w:tcW w:w="567" w:type="dxa"/>
          </w:tcPr>
          <w:p w:rsidR="00C43419" w:rsidRPr="00343BB2" w:rsidRDefault="00C43419" w:rsidP="00AD2B94">
            <w:pPr>
              <w:rPr>
                <w:rFonts w:ascii="Times New Roman" w:hAnsi="Times New Roman" w:cs="Times New Roman"/>
              </w:rPr>
            </w:pPr>
            <w:r w:rsidRPr="00343BB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81" w:type="dxa"/>
            <w:gridSpan w:val="5"/>
            <w:tcBorders>
              <w:right w:val="single" w:sz="4" w:space="0" w:color="auto"/>
            </w:tcBorders>
          </w:tcPr>
          <w:p w:rsidR="00C43419" w:rsidRPr="00B62A0E" w:rsidRDefault="00C43419" w:rsidP="00AD2B94">
            <w:pPr>
              <w:pStyle w:val="11"/>
              <w:ind w:left="60"/>
              <w:rPr>
                <w:sz w:val="28"/>
                <w:szCs w:val="28"/>
              </w:rPr>
            </w:pPr>
            <w:r w:rsidRPr="00E874B9">
              <w:rPr>
                <w:sz w:val="28"/>
                <w:szCs w:val="28"/>
                <w:bdr w:val="none" w:sz="0" w:space="0" w:color="auto" w:frame="1"/>
              </w:rPr>
              <w:t>Бег с ускорением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E874B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872" w:type="dxa"/>
            <w:gridSpan w:val="6"/>
            <w:tcBorders>
              <w:left w:val="single" w:sz="4" w:space="0" w:color="auto"/>
            </w:tcBorders>
            <w:vAlign w:val="bottom"/>
          </w:tcPr>
          <w:p w:rsidR="00C43419" w:rsidRPr="00B62A0E" w:rsidRDefault="00C43419" w:rsidP="00AD2B94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43419" w:rsidRPr="00B62A0E" w:rsidRDefault="00C43419" w:rsidP="00AD2B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43419" w:rsidRPr="00B62A0E" w:rsidRDefault="00C43419" w:rsidP="00AD2B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43419" w:rsidRPr="00B62A0E" w:rsidRDefault="00C43419" w:rsidP="00C43419">
      <w:pPr>
        <w:rPr>
          <w:rFonts w:ascii="Times New Roman" w:hAnsi="Times New Roman" w:cs="Times New Roman"/>
          <w:sz w:val="28"/>
          <w:szCs w:val="28"/>
        </w:rPr>
      </w:pPr>
    </w:p>
    <w:p w:rsidR="00C43419" w:rsidRPr="00B62A0E" w:rsidRDefault="00C43419" w:rsidP="00C43419">
      <w:pPr>
        <w:rPr>
          <w:rFonts w:ascii="Times New Roman" w:hAnsi="Times New Roman" w:cs="Times New Roman"/>
          <w:sz w:val="28"/>
          <w:szCs w:val="28"/>
        </w:rPr>
      </w:pPr>
    </w:p>
    <w:p w:rsidR="00C43419" w:rsidRPr="00945D7B" w:rsidRDefault="00C43419" w:rsidP="00C43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3419" w:rsidRPr="00945D7B" w:rsidSect="00DF3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7B"/>
    <w:rsid w:val="00173E98"/>
    <w:rsid w:val="001961A2"/>
    <w:rsid w:val="00367BE9"/>
    <w:rsid w:val="00687A21"/>
    <w:rsid w:val="0078559F"/>
    <w:rsid w:val="00864020"/>
    <w:rsid w:val="00945D7B"/>
    <w:rsid w:val="00AE107B"/>
    <w:rsid w:val="00B23EB7"/>
    <w:rsid w:val="00C43419"/>
    <w:rsid w:val="00D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282A"/>
  <w15:chartTrackingRefBased/>
  <w15:docId w15:val="{52722987-F277-4272-B9F0-F52CD4C4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F69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D75F69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Default">
    <w:name w:val="Default"/>
    <w:rsid w:val="00173E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5"/>
    <w:rsid w:val="00945D7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6"/>
    <w:rsid w:val="00945D7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">
    <w:name w:val="Основной текст1"/>
    <w:basedOn w:val="a6"/>
    <w:rsid w:val="00945D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1"/>
    <w:basedOn w:val="a"/>
    <w:rsid w:val="00945D7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6">
    <w:name w:val="Основной текст6"/>
    <w:basedOn w:val="a6"/>
    <w:rsid w:val="00945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39"/>
    <w:rsid w:val="00C4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to-normativy.ru/pravila-texnika-normativy-chelnochnogo-bega/" TargetMode="External"/><Relationship Id="rId5" Type="http://schemas.openxmlformats.org/officeDocument/2006/relationships/hyperlink" Target="https://gto-normativy.ru/pravila-texnika-normativy-chelnochnogo-bega/" TargetMode="External"/><Relationship Id="rId4" Type="http://schemas.openxmlformats.org/officeDocument/2006/relationships/hyperlink" Target="https://gto-normativy.ru/normativy-po-fizkulture-2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2020-09-16T14:55:00Z</dcterms:created>
  <dcterms:modified xsi:type="dcterms:W3CDTF">2020-10-12T01:44:00Z</dcterms:modified>
</cp:coreProperties>
</file>