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929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260"/>
        <w:gridCol w:w="3509"/>
      </w:tblGrid>
      <w:tr w:rsidR="008441E4" w:rsidRPr="00832121" w:rsidTr="007A2E48">
        <w:tc>
          <w:tcPr>
            <w:tcW w:w="3403" w:type="dxa"/>
          </w:tcPr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          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1E4" w:rsidRPr="00832121" w:rsidRDefault="008441E4" w:rsidP="0084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41E4" w:rsidRPr="00832121" w:rsidRDefault="008441E4" w:rsidP="0084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441E4" w:rsidRPr="00832121" w:rsidRDefault="008441E4" w:rsidP="0084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8441E4" w:rsidRPr="00832121" w:rsidRDefault="008441E4" w:rsidP="0084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8441E4" w:rsidRPr="00832121" w:rsidRDefault="008441E4" w:rsidP="0084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        2020г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1E4" w:rsidRPr="00832121" w:rsidRDefault="008441E4" w:rsidP="0084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8441E4" w:rsidRPr="00832121" w:rsidRDefault="008441E4" w:rsidP="0084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           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15D06" w:rsidRDefault="00915D06" w:rsidP="00915D06">
      <w:pPr>
        <w:jc w:val="center"/>
      </w:pPr>
    </w:p>
    <w:p w:rsidR="00915D06" w:rsidRDefault="00915D06" w:rsidP="00915D06">
      <w:pPr>
        <w:jc w:val="center"/>
      </w:pPr>
    </w:p>
    <w:p w:rsidR="00915D06" w:rsidRPr="00832121" w:rsidRDefault="00915D06" w:rsidP="00915D06"/>
    <w:p w:rsidR="00915D06" w:rsidRPr="00832121" w:rsidRDefault="00915D06" w:rsidP="00915D06">
      <w:pPr>
        <w:jc w:val="center"/>
      </w:pPr>
    </w:p>
    <w:p w:rsidR="00915D06" w:rsidRPr="003F3097" w:rsidRDefault="00915D06" w:rsidP="00915D06">
      <w:pPr>
        <w:ind w:left="2136" w:firstLine="696"/>
        <w:rPr>
          <w:sz w:val="40"/>
          <w:szCs w:val="40"/>
        </w:rPr>
      </w:pPr>
      <w:r w:rsidRPr="003F3097">
        <w:rPr>
          <w:sz w:val="40"/>
          <w:szCs w:val="40"/>
        </w:rPr>
        <w:t>Рабочая программа</w:t>
      </w:r>
    </w:p>
    <w:p w:rsidR="00915D06" w:rsidRPr="003F3097" w:rsidRDefault="00915D06" w:rsidP="00915D06">
      <w:pPr>
        <w:ind w:left="1776" w:firstLine="348"/>
        <w:rPr>
          <w:sz w:val="32"/>
          <w:szCs w:val="32"/>
        </w:rPr>
      </w:pPr>
      <w:r>
        <w:rPr>
          <w:sz w:val="32"/>
          <w:szCs w:val="32"/>
        </w:rPr>
        <w:t>Элективного курса по русскому языку</w:t>
      </w:r>
    </w:p>
    <w:p w:rsidR="00915D06" w:rsidRDefault="00915D06" w:rsidP="00915D06">
      <w:pPr>
        <w:ind w:left="2844" w:firstLine="696"/>
        <w:rPr>
          <w:sz w:val="32"/>
          <w:szCs w:val="32"/>
        </w:rPr>
      </w:pPr>
      <w:r>
        <w:rPr>
          <w:sz w:val="32"/>
          <w:szCs w:val="32"/>
        </w:rPr>
        <w:t xml:space="preserve">Для   </w:t>
      </w:r>
      <w:r w:rsidR="005C2B06">
        <w:rPr>
          <w:sz w:val="32"/>
          <w:szCs w:val="32"/>
          <w:u w:val="single"/>
        </w:rPr>
        <w:t xml:space="preserve">8 </w:t>
      </w:r>
      <w:r>
        <w:rPr>
          <w:sz w:val="32"/>
          <w:szCs w:val="32"/>
        </w:rPr>
        <w:t xml:space="preserve"> </w:t>
      </w:r>
      <w:r w:rsidRPr="003F3097">
        <w:rPr>
          <w:sz w:val="32"/>
          <w:szCs w:val="32"/>
        </w:rPr>
        <w:t xml:space="preserve">класса </w:t>
      </w:r>
    </w:p>
    <w:p w:rsidR="005C2B06" w:rsidRPr="003F3097" w:rsidRDefault="005C2B06" w:rsidP="00915D06">
      <w:pPr>
        <w:ind w:left="2844" w:firstLine="696"/>
        <w:rPr>
          <w:sz w:val="32"/>
          <w:szCs w:val="32"/>
        </w:rPr>
      </w:pPr>
      <w:r>
        <w:rPr>
          <w:sz w:val="32"/>
          <w:szCs w:val="32"/>
        </w:rPr>
        <w:t>Дружим с грамматикой</w:t>
      </w:r>
    </w:p>
    <w:p w:rsidR="00915D06" w:rsidRDefault="00915D06" w:rsidP="00915D06">
      <w:pPr>
        <w:ind w:left="360"/>
        <w:jc w:val="right"/>
        <w:rPr>
          <w:sz w:val="32"/>
          <w:szCs w:val="32"/>
        </w:rPr>
      </w:pPr>
    </w:p>
    <w:p w:rsidR="00915D06" w:rsidRDefault="00915D06" w:rsidP="00915D06">
      <w:pPr>
        <w:ind w:left="360"/>
        <w:jc w:val="right"/>
        <w:rPr>
          <w:sz w:val="32"/>
          <w:szCs w:val="32"/>
        </w:rPr>
      </w:pPr>
    </w:p>
    <w:p w:rsidR="00915D06" w:rsidRDefault="00915D06" w:rsidP="00915D06">
      <w:pPr>
        <w:ind w:left="360"/>
        <w:jc w:val="right"/>
        <w:rPr>
          <w:sz w:val="32"/>
          <w:szCs w:val="32"/>
        </w:rPr>
      </w:pPr>
    </w:p>
    <w:p w:rsidR="00915D06" w:rsidRPr="003F3097" w:rsidRDefault="00915D06" w:rsidP="00915D06">
      <w:pPr>
        <w:ind w:left="360"/>
        <w:jc w:val="right"/>
        <w:rPr>
          <w:sz w:val="32"/>
          <w:szCs w:val="32"/>
        </w:rPr>
      </w:pPr>
      <w:proofErr w:type="gramStart"/>
      <w:r w:rsidRPr="003F3097">
        <w:rPr>
          <w:sz w:val="32"/>
          <w:szCs w:val="32"/>
        </w:rPr>
        <w:t>Составлена</w:t>
      </w:r>
      <w:proofErr w:type="gramEnd"/>
      <w:r w:rsidRPr="003F3097">
        <w:rPr>
          <w:sz w:val="32"/>
          <w:szCs w:val="32"/>
        </w:rPr>
        <w:t xml:space="preserve">  учителем</w:t>
      </w:r>
    </w:p>
    <w:p w:rsidR="00915D06" w:rsidRPr="003F3097" w:rsidRDefault="00915D06" w:rsidP="00915D06">
      <w:pPr>
        <w:ind w:left="360"/>
        <w:jc w:val="right"/>
        <w:rPr>
          <w:sz w:val="32"/>
          <w:szCs w:val="32"/>
        </w:rPr>
      </w:pPr>
      <w:r w:rsidRPr="003F3097">
        <w:rPr>
          <w:sz w:val="32"/>
          <w:szCs w:val="32"/>
        </w:rPr>
        <w:t>Субботиной Натальей Павловной</w:t>
      </w:r>
    </w:p>
    <w:p w:rsidR="00915D06" w:rsidRPr="00CA1288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  <w:rPr>
          <w:sz w:val="32"/>
          <w:szCs w:val="32"/>
        </w:rPr>
      </w:pPr>
    </w:p>
    <w:p w:rsidR="00915D06" w:rsidRPr="00CA1288" w:rsidRDefault="00915D06" w:rsidP="00915D06">
      <w:pPr>
        <w:jc w:val="center"/>
        <w:rPr>
          <w:sz w:val="32"/>
          <w:szCs w:val="32"/>
        </w:rPr>
      </w:pPr>
    </w:p>
    <w:p w:rsidR="00915D06" w:rsidRDefault="00915D06" w:rsidP="00915D06">
      <w:pPr>
        <w:jc w:val="center"/>
      </w:pPr>
    </w:p>
    <w:p w:rsidR="00915D06" w:rsidRPr="00206D72" w:rsidRDefault="00915D06" w:rsidP="00915D06">
      <w:pPr>
        <w:jc w:val="center"/>
        <w:rPr>
          <w:sz w:val="32"/>
          <w:szCs w:val="32"/>
        </w:rPr>
      </w:pPr>
      <w:r w:rsidRPr="00206D72">
        <w:rPr>
          <w:sz w:val="32"/>
          <w:szCs w:val="32"/>
        </w:rPr>
        <w:t>с. Холмогорское</w:t>
      </w:r>
    </w:p>
    <w:p w:rsidR="00915D06" w:rsidRDefault="00915D06" w:rsidP="00915D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2020 - 2021</w:t>
      </w:r>
      <w:r w:rsidRPr="00206D72">
        <w:rPr>
          <w:sz w:val="32"/>
          <w:szCs w:val="32"/>
        </w:rPr>
        <w:t xml:space="preserve"> учебный год</w:t>
      </w:r>
    </w:p>
    <w:p w:rsidR="00162635" w:rsidRDefault="00162635" w:rsidP="008D4DC0">
      <w:pPr>
        <w:spacing w:line="276" w:lineRule="auto"/>
        <w:jc w:val="center"/>
        <w:rPr>
          <w:b/>
          <w:sz w:val="32"/>
        </w:rPr>
      </w:pPr>
    </w:p>
    <w:p w:rsidR="008441E4" w:rsidRPr="00FD2438" w:rsidRDefault="008441E4" w:rsidP="008D4DC0">
      <w:pPr>
        <w:spacing w:line="276" w:lineRule="auto"/>
        <w:jc w:val="center"/>
        <w:rPr>
          <w:b/>
          <w:sz w:val="32"/>
        </w:rPr>
      </w:pPr>
      <w:bookmarkStart w:id="0" w:name="_GoBack"/>
      <w:bookmarkEnd w:id="0"/>
    </w:p>
    <w:p w:rsidR="005C2B06" w:rsidRDefault="005C2B06" w:rsidP="00934883">
      <w:pPr>
        <w:jc w:val="center"/>
        <w:rPr>
          <w:sz w:val="28"/>
          <w:szCs w:val="28"/>
        </w:rPr>
      </w:pPr>
    </w:p>
    <w:p w:rsidR="000224CD" w:rsidRDefault="000224CD" w:rsidP="00934883">
      <w:pPr>
        <w:jc w:val="center"/>
        <w:rPr>
          <w:sz w:val="28"/>
          <w:szCs w:val="28"/>
        </w:rPr>
      </w:pPr>
    </w:p>
    <w:p w:rsidR="00601F2D" w:rsidRPr="00934883" w:rsidRDefault="00EA5A21" w:rsidP="00DA7CF7">
      <w:pPr>
        <w:jc w:val="center"/>
        <w:rPr>
          <w:b/>
        </w:rPr>
      </w:pPr>
      <w:r w:rsidRPr="00934883">
        <w:rPr>
          <w:b/>
        </w:rPr>
        <w:lastRenderedPageBreak/>
        <w:t>ПОЯСНИТЕЛЬНАЯ ЗАПИСКА</w:t>
      </w:r>
    </w:p>
    <w:p w:rsidR="00601F2D" w:rsidRDefault="00601F2D" w:rsidP="00601F2D"/>
    <w:p w:rsidR="00783A25" w:rsidRPr="00783A25" w:rsidRDefault="00783A25" w:rsidP="00783A25">
      <w:pPr>
        <w:jc w:val="both"/>
      </w:pPr>
      <w:r w:rsidRPr="006774E6">
        <w:tab/>
      </w:r>
      <w:r w:rsidRPr="00783A25">
        <w:t>Курс «</w:t>
      </w:r>
      <w:r w:rsidR="000C4601">
        <w:t>Дружим с грамматикой</w:t>
      </w:r>
      <w:r w:rsidRPr="00783A25">
        <w:t>» расширяет, углубляет и систематизирует знания об</w:t>
      </w:r>
      <w:r w:rsidRPr="00783A25">
        <w:t>у</w:t>
      </w:r>
      <w:r w:rsidRPr="00783A25">
        <w:t>чающихся, полученные в 5-</w:t>
      </w:r>
      <w:r w:rsidR="000C4601">
        <w:t>8</w:t>
      </w:r>
      <w:r w:rsidRPr="00783A25">
        <w:t xml:space="preserve"> классах.  Курс рассчитан на учеников </w:t>
      </w:r>
      <w:r w:rsidR="000C4601">
        <w:t>8</w:t>
      </w:r>
      <w:r w:rsidR="006774E6" w:rsidRPr="000C4601">
        <w:t xml:space="preserve"> класса</w:t>
      </w:r>
      <w:r w:rsidRPr="00783A25">
        <w:t>.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 xml:space="preserve">Объем часов – </w:t>
      </w:r>
      <w:r w:rsidR="000C4601">
        <w:t>3</w:t>
      </w:r>
      <w:r w:rsidR="001B7E0A">
        <w:t>4</w:t>
      </w:r>
      <w:r w:rsidRPr="00783A25">
        <w:t>.</w:t>
      </w:r>
    </w:p>
    <w:p w:rsidR="00783A25" w:rsidRDefault="00783A25" w:rsidP="00783A25">
      <w:pPr>
        <w:jc w:val="both"/>
      </w:pPr>
      <w:r>
        <w:tab/>
      </w:r>
      <w:r w:rsidRPr="00783A25">
        <w:t>На сегодняшний день одной из актуальнейших задач учителя русского языка</w:t>
      </w:r>
      <w:r>
        <w:t xml:space="preserve"> </w:t>
      </w:r>
      <w:r w:rsidRPr="00783A25">
        <w:t>является формирование навыков грамотного письма.</w:t>
      </w:r>
      <w:r>
        <w:t xml:space="preserve"> </w:t>
      </w:r>
      <w:proofErr w:type="gramStart"/>
      <w:r w:rsidRPr="00783A25">
        <w:t xml:space="preserve">Анализируя результаты </w:t>
      </w:r>
      <w:r w:rsidR="000C4601">
        <w:t>мониторингов 5-7 кла</w:t>
      </w:r>
      <w:r w:rsidR="000C4601">
        <w:t>с</w:t>
      </w:r>
      <w:r w:rsidR="000C4601">
        <w:t>сов</w:t>
      </w:r>
      <w:r w:rsidRPr="00783A25">
        <w:t>, отмечаем, что уро</w:t>
      </w:r>
      <w:r w:rsidR="000C4601">
        <w:t xml:space="preserve">вень морфологической и синтаксической </w:t>
      </w:r>
      <w:r w:rsidRPr="00783A25">
        <w:t xml:space="preserve"> подготовки </w:t>
      </w:r>
      <w:r w:rsidR="000C4601">
        <w:t>обучающихся</w:t>
      </w:r>
      <w:r w:rsidRPr="00783A25">
        <w:t xml:space="preserve"> невысокий.</w:t>
      </w:r>
      <w:proofErr w:type="gramEnd"/>
    </w:p>
    <w:p w:rsidR="00C95115" w:rsidRPr="00C95115" w:rsidRDefault="00C95115" w:rsidP="00C95115">
      <w:pPr>
        <w:ind w:firstLine="709"/>
        <w:jc w:val="both"/>
        <w:rPr>
          <w:color w:val="000000"/>
        </w:rPr>
      </w:pPr>
      <w:r w:rsidRPr="00C95115">
        <w:rPr>
          <w:color w:val="000000"/>
        </w:rPr>
        <w:t xml:space="preserve">Данный элективный курс открывает новые возможности для углубления содержания лингвистического образования. Он способствует практической подготовке учащихся к сдаче </w:t>
      </w:r>
      <w:r w:rsidR="000C4601">
        <w:rPr>
          <w:color w:val="000000"/>
        </w:rPr>
        <w:t>выпускных экзаменов</w:t>
      </w:r>
      <w:r w:rsidRPr="00C95115">
        <w:rPr>
          <w:color w:val="000000"/>
        </w:rPr>
        <w:t xml:space="preserve"> по русскому языку, к успешному прохождению итогового контроля по завершении основного и профильного образования, призван помочь в дальнейшей учебной и профессиональной деятельности, так как грамотность – залог успешности человека.</w:t>
      </w:r>
    </w:p>
    <w:p w:rsidR="00C95115" w:rsidRPr="00C95115" w:rsidRDefault="00C95115" w:rsidP="00C95115">
      <w:pPr>
        <w:ind w:firstLine="709"/>
        <w:jc w:val="both"/>
        <w:rPr>
          <w:color w:val="000000"/>
        </w:rPr>
      </w:pPr>
      <w:r w:rsidRPr="00C95115">
        <w:rPr>
          <w:color w:val="000000"/>
        </w:rPr>
        <w:t xml:space="preserve">Достаточно высокая степень научности (опора на специальную литературу) должна обеспечить условия для осознанного усвоения трудных вопросов </w:t>
      </w:r>
      <w:r w:rsidR="000C4601">
        <w:rPr>
          <w:color w:val="000000"/>
        </w:rPr>
        <w:t>грамматики</w:t>
      </w:r>
      <w:r w:rsidRPr="00C95115">
        <w:rPr>
          <w:color w:val="000000"/>
        </w:rPr>
        <w:t>, поскольку ра</w:t>
      </w:r>
      <w:r w:rsidRPr="00C95115">
        <w:rPr>
          <w:color w:val="000000"/>
        </w:rPr>
        <w:t>з</w:t>
      </w:r>
      <w:r w:rsidRPr="00C95115">
        <w:rPr>
          <w:color w:val="000000"/>
        </w:rPr>
        <w:t xml:space="preserve">говор об уже известных правилах ведется на качественно новом уровне. В ходе работы не просто перечисляются вопросы и даются ответы на них, а описываются отдельные трудности русской </w:t>
      </w:r>
      <w:r w:rsidR="000C4601">
        <w:rPr>
          <w:color w:val="000000"/>
        </w:rPr>
        <w:t>грамматики</w:t>
      </w:r>
      <w:r w:rsidRPr="00C95115">
        <w:rPr>
          <w:color w:val="000000"/>
        </w:rPr>
        <w:t xml:space="preserve"> на фоне общей системы русского правописания.</w:t>
      </w:r>
    </w:p>
    <w:p w:rsidR="00783A25" w:rsidRPr="00783A25" w:rsidRDefault="00783A25" w:rsidP="00783A25">
      <w:pPr>
        <w:jc w:val="both"/>
      </w:pPr>
      <w:r>
        <w:tab/>
      </w:r>
      <w:r w:rsidRPr="00783A25">
        <w:t xml:space="preserve">Программа курса построена по принципу </w:t>
      </w:r>
      <w:r w:rsidR="00FC485F">
        <w:t>практических занятий</w:t>
      </w:r>
      <w:r w:rsidRPr="00783A25">
        <w:t xml:space="preserve"> и состоит из </w:t>
      </w:r>
      <w:r w:rsidR="00FF4A61">
        <w:t>3</w:t>
      </w:r>
      <w:r w:rsidRPr="00783A25">
        <w:t xml:space="preserve"> частей</w:t>
      </w:r>
      <w:r w:rsidR="00FC485F">
        <w:t xml:space="preserve"> (</w:t>
      </w:r>
      <w:r w:rsidR="00FF4A61">
        <w:t xml:space="preserve">орфография, </w:t>
      </w:r>
      <w:r w:rsidR="00FC485F">
        <w:t>морфология и синтаксис)</w:t>
      </w:r>
      <w:r w:rsidRPr="00783A25">
        <w:t xml:space="preserve">, на изучение </w:t>
      </w:r>
      <w:r w:rsidR="00FC485F">
        <w:t xml:space="preserve">первой части отводится </w:t>
      </w:r>
      <w:r w:rsidR="00FF4A61">
        <w:t>2 часа, второй части - 18</w:t>
      </w:r>
      <w:r w:rsidR="00FC485F">
        <w:t xml:space="preserve"> часов, </w:t>
      </w:r>
      <w:r w:rsidR="00FF4A61">
        <w:t>третьей</w:t>
      </w:r>
      <w:r w:rsidR="00FC485F">
        <w:t xml:space="preserve"> части - 15</w:t>
      </w:r>
      <w:r w:rsidRPr="00783A25">
        <w:t>. Такое построение дает большую свободу учителю и пре</w:t>
      </w:r>
      <w:r w:rsidRPr="00783A25">
        <w:t>д</w:t>
      </w:r>
      <w:r w:rsidRPr="00783A25">
        <w:t>полагает вариативность в работе: планировать работу можно в соответствии с уровнем подг</w:t>
      </w:r>
      <w:r w:rsidRPr="00783A25">
        <w:t>о</w:t>
      </w:r>
      <w:r w:rsidRPr="00783A25">
        <w:t>товки группы обучающихся.</w:t>
      </w:r>
    </w:p>
    <w:p w:rsidR="00783A25" w:rsidRPr="00783A25" w:rsidRDefault="00783A25" w:rsidP="00783A25">
      <w:pPr>
        <w:jc w:val="both"/>
      </w:pPr>
      <w:r>
        <w:tab/>
      </w:r>
      <w:r w:rsidRPr="00783A25">
        <w:t xml:space="preserve">Курс имеет практическую направленность, основан на опыте работы с </w:t>
      </w:r>
      <w:r w:rsidR="00FC485F">
        <w:t>обучающимися 5-8 классов</w:t>
      </w:r>
      <w:r w:rsidRPr="00783A25">
        <w:t xml:space="preserve"> школы. Для изучения предлагаются самые трудные или наименее изученные ра</w:t>
      </w:r>
      <w:r w:rsidRPr="00783A25">
        <w:t>з</w:t>
      </w:r>
      <w:r w:rsidRPr="00783A25">
        <w:t>делы Программы.</w:t>
      </w:r>
      <w:r>
        <w:t xml:space="preserve"> </w:t>
      </w:r>
      <w:r w:rsidRPr="00783A25">
        <w:t>Занятия проводятся в основном на материалах</w:t>
      </w:r>
      <w:r w:rsidR="00FC485F">
        <w:t xml:space="preserve"> рабочей программы осно</w:t>
      </w:r>
      <w:r w:rsidR="00FC485F">
        <w:t>в</w:t>
      </w:r>
      <w:r w:rsidR="00FC485F">
        <w:t>ного курса русского языка, на литературоведческих текстах</w:t>
      </w:r>
      <w:r w:rsidRPr="00783A25">
        <w:t>. Это дает возможность устан</w:t>
      </w:r>
      <w:r w:rsidRPr="00783A25">
        <w:t>о</w:t>
      </w:r>
      <w:r w:rsidRPr="00783A25">
        <w:t>в</w:t>
      </w:r>
      <w:r>
        <w:t xml:space="preserve">ить самые тесные </w:t>
      </w:r>
      <w:proofErr w:type="spellStart"/>
      <w:r>
        <w:t>межпредметные</w:t>
      </w:r>
      <w:proofErr w:type="spellEnd"/>
      <w:r>
        <w:t xml:space="preserve"> </w:t>
      </w:r>
      <w:r w:rsidRPr="00783A25">
        <w:t>связи между русским языком и литературой, усилить практическую направленность преподавания, активизировать на занятиях знания обучающи</w:t>
      </w:r>
      <w:r w:rsidRPr="00783A25">
        <w:t>х</w:t>
      </w:r>
      <w:r w:rsidRPr="00783A25">
        <w:t>ся по литературе, и наоборот: на уроках литературы уделять внимание языку изучаемого пр</w:t>
      </w:r>
      <w:r w:rsidRPr="00783A25">
        <w:t>о</w:t>
      </w:r>
      <w:r w:rsidRPr="00783A25">
        <w:t>изведения, особенностям авторского стиля.</w:t>
      </w:r>
      <w:r>
        <w:t xml:space="preserve"> </w:t>
      </w:r>
      <w:r w:rsidRPr="00783A25">
        <w:t>Программа курса предполагает широкое знако</w:t>
      </w:r>
      <w:r w:rsidRPr="00783A25">
        <w:t>м</w:t>
      </w:r>
      <w:r w:rsidRPr="00783A25">
        <w:t>ство обучающихся со словарями и справочной литературой, а также выработку умения сам</w:t>
      </w:r>
      <w:r w:rsidRPr="00783A25">
        <w:t>о</w:t>
      </w:r>
      <w:r w:rsidRPr="00783A25">
        <w:t>стоятельно использовать их в работе.</w:t>
      </w:r>
    </w:p>
    <w:p w:rsidR="00783A25" w:rsidRPr="00783A25" w:rsidRDefault="00783A25" w:rsidP="00783A25">
      <w:pPr>
        <w:tabs>
          <w:tab w:val="left" w:pos="3390"/>
        </w:tabs>
        <w:jc w:val="both"/>
        <w:rPr>
          <w:b/>
        </w:rPr>
      </w:pPr>
      <w:r w:rsidRPr="00783A25">
        <w:rPr>
          <w:b/>
        </w:rPr>
        <w:t>Формы работы:</w:t>
      </w:r>
      <w:r>
        <w:rPr>
          <w:b/>
        </w:rPr>
        <w:t xml:space="preserve"> </w:t>
      </w:r>
      <w:r w:rsidRPr="00783A25">
        <w:t>беседа, комбинированные занятия, групповые занятия, самостоятельная р</w:t>
      </w:r>
      <w:r w:rsidRPr="00783A25">
        <w:t>а</w:t>
      </w:r>
      <w:r w:rsidRPr="00783A25">
        <w:t>бота, практические занятия, коллективная работа.</w:t>
      </w:r>
      <w:r w:rsidR="00BF5791">
        <w:t xml:space="preserve"> Предполагается проводить 2 занятия по каждой из представленных тем, в которых на первом занятии будет рассмотрен теоретический материал, представлены наиболее сложные случаи по данной теме; второе занятие по зада</w:t>
      </w:r>
      <w:r w:rsidR="00BF5791">
        <w:t>н</w:t>
      </w:r>
      <w:r w:rsidR="00BF5791">
        <w:t xml:space="preserve">ной теме будет посвящено систематизации навыков и умений. </w:t>
      </w:r>
    </w:p>
    <w:p w:rsidR="00783A25" w:rsidRPr="00783A25" w:rsidRDefault="00783A25" w:rsidP="00783A25">
      <w:pPr>
        <w:tabs>
          <w:tab w:val="left" w:pos="3390"/>
        </w:tabs>
        <w:jc w:val="both"/>
        <w:rPr>
          <w:b/>
        </w:rPr>
      </w:pPr>
      <w:r w:rsidRPr="00783A25">
        <w:rPr>
          <w:b/>
        </w:rPr>
        <w:t>Контроль усвоения материала:</w:t>
      </w:r>
      <w:r>
        <w:rPr>
          <w:b/>
        </w:rPr>
        <w:t xml:space="preserve"> </w:t>
      </w:r>
      <w:r w:rsidRPr="00783A25">
        <w:t>тестирование, контрольны</w:t>
      </w:r>
      <w:r w:rsidR="00FC485F">
        <w:t>е диктанты, контрольные работы</w:t>
      </w:r>
      <w:r w:rsidRPr="00783A25">
        <w:t>, выполнение индивидуальных заданий, контроль  составления  словарей, исследовательская работа.</w:t>
      </w:r>
    </w:p>
    <w:p w:rsidR="00783A25" w:rsidRPr="00783A25" w:rsidRDefault="00783A25" w:rsidP="00783A25">
      <w:pPr>
        <w:tabs>
          <w:tab w:val="left" w:pos="3390"/>
        </w:tabs>
        <w:jc w:val="both"/>
        <w:rPr>
          <w:b/>
        </w:rPr>
      </w:pPr>
      <w:r w:rsidRPr="00783A25">
        <w:rPr>
          <w:b/>
        </w:rPr>
        <w:t>Цели элективного курса «</w:t>
      </w:r>
      <w:r w:rsidR="00FC485F">
        <w:rPr>
          <w:b/>
        </w:rPr>
        <w:t>Дружим с грамматикой</w:t>
      </w:r>
      <w:r w:rsidRPr="00783A25">
        <w:rPr>
          <w:b/>
        </w:rPr>
        <w:t>»:</w:t>
      </w:r>
    </w:p>
    <w:p w:rsidR="00783A25" w:rsidRPr="00783A25" w:rsidRDefault="00783A25" w:rsidP="00783A25">
      <w:pPr>
        <w:tabs>
          <w:tab w:val="left" w:pos="3390"/>
        </w:tabs>
        <w:jc w:val="both"/>
      </w:pPr>
      <w:r>
        <w:t xml:space="preserve">1) </w:t>
      </w:r>
      <w:r w:rsidRPr="00783A25">
        <w:t xml:space="preserve">усилить работу по совершенствованию устной и письменной речи 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обучающихся;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2)</w:t>
      </w:r>
      <w:r>
        <w:t xml:space="preserve"> </w:t>
      </w:r>
      <w:r w:rsidRPr="00783A25">
        <w:t>помочь обучающимся успешно</w:t>
      </w:r>
      <w:r w:rsidR="006774E6">
        <w:t xml:space="preserve"> выдержать итоговую аттестацию</w:t>
      </w:r>
    </w:p>
    <w:p w:rsidR="006774E6" w:rsidRDefault="006774E6" w:rsidP="00783A25">
      <w:pPr>
        <w:tabs>
          <w:tab w:val="left" w:pos="3390"/>
        </w:tabs>
        <w:jc w:val="both"/>
        <w:rPr>
          <w:b/>
        </w:rPr>
      </w:pPr>
    </w:p>
    <w:p w:rsidR="00783A25" w:rsidRPr="00783A25" w:rsidRDefault="00783A25" w:rsidP="00783A25">
      <w:pPr>
        <w:tabs>
          <w:tab w:val="left" w:pos="3390"/>
        </w:tabs>
        <w:jc w:val="both"/>
        <w:rPr>
          <w:b/>
        </w:rPr>
      </w:pPr>
      <w:r w:rsidRPr="00783A25">
        <w:rPr>
          <w:b/>
        </w:rPr>
        <w:t>Задачи элективного курса: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1)</w:t>
      </w:r>
      <w:r>
        <w:t xml:space="preserve"> р</w:t>
      </w:r>
      <w:r w:rsidRPr="00783A25">
        <w:t>асширить, углубить и систематизировать лингвистические знания обучающихся;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2)</w:t>
      </w:r>
      <w:r>
        <w:t xml:space="preserve"> </w:t>
      </w:r>
      <w:r w:rsidRPr="00783A25">
        <w:t xml:space="preserve">совершенствовать </w:t>
      </w:r>
      <w:r w:rsidR="00FC485F">
        <w:t>грамматические</w:t>
      </w:r>
      <w:r w:rsidRPr="00783A25">
        <w:t xml:space="preserve"> навыки обучающихся;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lastRenderedPageBreak/>
        <w:t>3)</w:t>
      </w:r>
      <w:r>
        <w:t xml:space="preserve"> </w:t>
      </w:r>
      <w:r w:rsidRPr="00783A25">
        <w:t>проводить работу на текстах литературных произведений и на литературоведческих те</w:t>
      </w:r>
      <w:r w:rsidRPr="00783A25">
        <w:t>к</w:t>
      </w:r>
      <w:r w:rsidRPr="00783A25">
        <w:t>стах;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4)</w:t>
      </w:r>
      <w:r>
        <w:t xml:space="preserve"> </w:t>
      </w:r>
      <w:r w:rsidRPr="00783A25">
        <w:t>продолжить знакомство со словарями и справочной литературой;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5)</w:t>
      </w:r>
      <w:r>
        <w:t xml:space="preserve"> </w:t>
      </w:r>
      <w:r w:rsidRPr="00783A25">
        <w:t>развивать исследовательские навыки;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6)</w:t>
      </w:r>
      <w:r>
        <w:t xml:space="preserve"> </w:t>
      </w:r>
      <w:r w:rsidRPr="00783A25">
        <w:t>формировать интерес к истории родного края.</w:t>
      </w:r>
    </w:p>
    <w:p w:rsidR="00783A25" w:rsidRPr="00783A25" w:rsidRDefault="00783A25" w:rsidP="00783A25">
      <w:pPr>
        <w:tabs>
          <w:tab w:val="left" w:pos="3390"/>
        </w:tabs>
        <w:jc w:val="both"/>
        <w:rPr>
          <w:b/>
        </w:rPr>
      </w:pPr>
      <w:r w:rsidRPr="00783A25">
        <w:rPr>
          <w:b/>
        </w:rPr>
        <w:t>Методические рекомендации: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1.</w:t>
      </w:r>
      <w:r>
        <w:t xml:space="preserve"> </w:t>
      </w:r>
      <w:r w:rsidRPr="00783A25">
        <w:t>Теоретический материал повторяется крупными блоками с составлением схем и таблиц.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2.</w:t>
      </w:r>
      <w:r>
        <w:t xml:space="preserve"> </w:t>
      </w:r>
      <w:r w:rsidRPr="00783A25">
        <w:t>Для закрепления навыков правописания целесообразно использовать такие виды работ, как обучающие диктанты с самопроверкой или взаимопроверкой, свободные диктанты, подбор текстов из художественных произведений, изучаемых на уроках литературы.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3.</w:t>
      </w:r>
      <w:r>
        <w:t xml:space="preserve"> </w:t>
      </w:r>
      <w:r w:rsidRPr="00783A25">
        <w:t>Для развития навыка самоконтроля рекомендуется использовать такие виды работ, как гр</w:t>
      </w:r>
      <w:r w:rsidRPr="00783A25">
        <w:t>а</w:t>
      </w:r>
      <w:r w:rsidRPr="00783A25">
        <w:t>фическое комментирование и диктанты «Проверяю себя».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4.</w:t>
      </w:r>
      <w:r>
        <w:t xml:space="preserve"> </w:t>
      </w:r>
      <w:r w:rsidRPr="00783A25">
        <w:t>Для расширения словарного запаса обучающихся целесообразно составление тематических словарей, которое может проходить в виде конкурса на лучшего лингвиста.</w:t>
      </w:r>
    </w:p>
    <w:p w:rsidR="00783A25" w:rsidRPr="00783A25" w:rsidRDefault="00783A25" w:rsidP="00783A25">
      <w:pPr>
        <w:tabs>
          <w:tab w:val="left" w:pos="3390"/>
        </w:tabs>
        <w:jc w:val="both"/>
      </w:pPr>
      <w:r w:rsidRPr="00783A25">
        <w:t>5.</w:t>
      </w:r>
      <w:r>
        <w:t xml:space="preserve"> </w:t>
      </w:r>
      <w:r w:rsidRPr="00783A25">
        <w:t>Для активного использования словарей и справочников возможны самостоятельные гру</w:t>
      </w:r>
      <w:r w:rsidRPr="00783A25">
        <w:t>п</w:t>
      </w:r>
      <w:r w:rsidRPr="00783A25">
        <w:t>повые и индивидуальные задания.</w:t>
      </w:r>
    </w:p>
    <w:p w:rsidR="00783A25" w:rsidRPr="00783A25" w:rsidRDefault="00FC485F" w:rsidP="00783A25">
      <w:pPr>
        <w:tabs>
          <w:tab w:val="left" w:pos="3390"/>
        </w:tabs>
        <w:jc w:val="both"/>
      </w:pPr>
      <w:r>
        <w:t>6</w:t>
      </w:r>
      <w:r w:rsidR="00783A25" w:rsidRPr="00783A25">
        <w:t>.</w:t>
      </w:r>
      <w:r w:rsidR="00783A25">
        <w:t xml:space="preserve"> </w:t>
      </w:r>
      <w:r w:rsidR="00783A25" w:rsidRPr="00783A25">
        <w:t xml:space="preserve">Так как многочисленные </w:t>
      </w:r>
      <w:r>
        <w:t>грамматические</w:t>
      </w:r>
      <w:r w:rsidR="00783A25" w:rsidRPr="00783A25">
        <w:t xml:space="preserve"> ошибки свя</w:t>
      </w:r>
      <w:r>
        <w:t>заны с тем, что обучающиеся</w:t>
      </w:r>
      <w:r w:rsidR="00783A25" w:rsidRPr="00783A25">
        <w:t xml:space="preserve"> не ум</w:t>
      </w:r>
      <w:r w:rsidR="00783A25" w:rsidRPr="00783A25">
        <w:t>е</w:t>
      </w:r>
      <w:r w:rsidR="00783A25" w:rsidRPr="00783A25">
        <w:t>ют опреде</w:t>
      </w:r>
      <w:r>
        <w:t>лять части речи и их роль в предложении,</w:t>
      </w:r>
      <w:r w:rsidR="00783A25" w:rsidRPr="00783A25">
        <w:t xml:space="preserve"> целесообразно включать в каждое зан</w:t>
      </w:r>
      <w:r w:rsidR="00783A25" w:rsidRPr="00783A25">
        <w:t>я</w:t>
      </w:r>
      <w:r w:rsidR="00783A25" w:rsidRPr="00783A25">
        <w:t xml:space="preserve">тие </w:t>
      </w:r>
      <w:r>
        <w:t>синтаксический разбор</w:t>
      </w:r>
      <w:r w:rsidR="00783A25" w:rsidRPr="00783A25">
        <w:t xml:space="preserve"> </w:t>
      </w:r>
      <w:r>
        <w:t xml:space="preserve">предложений </w:t>
      </w:r>
      <w:r w:rsidR="00783A25" w:rsidRPr="00783A25">
        <w:t>и частичный морфологический анализ слова.</w:t>
      </w:r>
    </w:p>
    <w:p w:rsidR="00783A25" w:rsidRPr="00783A25" w:rsidRDefault="00783A25" w:rsidP="00783A25">
      <w:pPr>
        <w:pStyle w:val="a5"/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b/>
          <w:bCs/>
        </w:rPr>
        <w:t xml:space="preserve">Ожидаемые результаты: </w:t>
      </w:r>
      <w:r w:rsidRPr="00783A25">
        <w:rPr>
          <w:rFonts w:ascii="Times New Roman" w:hAnsi="Times New Roman" w:cs="Times New Roman"/>
          <w:bCs/>
        </w:rPr>
        <w:t>Предполагается, что по окончании изучения данного курса учащи</w:t>
      </w:r>
      <w:r w:rsidRPr="00783A25">
        <w:rPr>
          <w:rFonts w:ascii="Times New Roman" w:hAnsi="Times New Roman" w:cs="Times New Roman"/>
          <w:bCs/>
        </w:rPr>
        <w:t>е</w:t>
      </w:r>
      <w:r w:rsidRPr="00783A25">
        <w:rPr>
          <w:rFonts w:ascii="Times New Roman" w:hAnsi="Times New Roman" w:cs="Times New Roman"/>
          <w:bCs/>
        </w:rPr>
        <w:t>ся должны овладеть следующими умениями: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color w:val="000000"/>
        </w:rPr>
        <w:t>соблюдать в практике письма основные правила орфографии и пунктуации;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color w:val="000000"/>
        </w:rPr>
        <w:t>соблюдать в практике речевого общения основные произносительные, грамматич</w:t>
      </w:r>
      <w:r w:rsidRPr="00783A25">
        <w:rPr>
          <w:rFonts w:ascii="Times New Roman" w:hAnsi="Times New Roman" w:cs="Times New Roman"/>
          <w:color w:val="000000"/>
        </w:rPr>
        <w:t>е</w:t>
      </w:r>
      <w:r w:rsidRPr="00783A25">
        <w:rPr>
          <w:rFonts w:ascii="Times New Roman" w:hAnsi="Times New Roman" w:cs="Times New Roman"/>
          <w:color w:val="000000"/>
        </w:rPr>
        <w:t>ские нормы современного русского литературного языка;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color w:val="000000"/>
        </w:rPr>
        <w:t>опознавать языковые единицы и проводить различные виды их анализа;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color w:val="000000"/>
        </w:rPr>
        <w:t>извлекать информацию из различных источников, включая средства массовой и</w:t>
      </w:r>
      <w:r w:rsidRPr="00783A25">
        <w:rPr>
          <w:rFonts w:ascii="Times New Roman" w:hAnsi="Times New Roman" w:cs="Times New Roman"/>
          <w:color w:val="000000"/>
        </w:rPr>
        <w:t>н</w:t>
      </w:r>
      <w:r w:rsidRPr="00783A25">
        <w:rPr>
          <w:rFonts w:ascii="Times New Roman" w:hAnsi="Times New Roman" w:cs="Times New Roman"/>
          <w:color w:val="000000"/>
        </w:rPr>
        <w:t>формации, свободно пользоваться лингвистическими словарями, справочной лит</w:t>
      </w:r>
      <w:r w:rsidRPr="00783A25">
        <w:rPr>
          <w:rFonts w:ascii="Times New Roman" w:hAnsi="Times New Roman" w:cs="Times New Roman"/>
          <w:color w:val="000000"/>
        </w:rPr>
        <w:t>е</w:t>
      </w:r>
      <w:r w:rsidRPr="00783A25">
        <w:rPr>
          <w:rFonts w:ascii="Times New Roman" w:hAnsi="Times New Roman" w:cs="Times New Roman"/>
          <w:color w:val="000000"/>
        </w:rPr>
        <w:t>ратурой;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bCs/>
        </w:rPr>
        <w:t>приобрести опыт проведения первых научных исследований;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bCs/>
        </w:rPr>
        <w:t>выполнять письменные работы различных жанров, в том числе и собственно тво</w:t>
      </w:r>
      <w:r w:rsidRPr="00783A25">
        <w:rPr>
          <w:rFonts w:ascii="Times New Roman" w:hAnsi="Times New Roman" w:cs="Times New Roman"/>
          <w:bCs/>
        </w:rPr>
        <w:t>р</w:t>
      </w:r>
      <w:r w:rsidRPr="00783A25">
        <w:rPr>
          <w:rFonts w:ascii="Times New Roman" w:hAnsi="Times New Roman" w:cs="Times New Roman"/>
          <w:bCs/>
        </w:rPr>
        <w:t>ческие;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bCs/>
        </w:rPr>
        <w:t>создавать развернутые монологические высказывания на филологические темы;</w:t>
      </w:r>
    </w:p>
    <w:p w:rsidR="00783A25" w:rsidRPr="00783A25" w:rsidRDefault="00783A25" w:rsidP="00783A25">
      <w:pPr>
        <w:pStyle w:val="a5"/>
        <w:numPr>
          <w:ilvl w:val="0"/>
          <w:numId w:val="13"/>
        </w:numPr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Cs/>
        </w:rPr>
      </w:pPr>
      <w:r w:rsidRPr="00783A25">
        <w:rPr>
          <w:rFonts w:ascii="Times New Roman" w:hAnsi="Times New Roman" w:cs="Times New Roman"/>
          <w:bCs/>
        </w:rPr>
        <w:t>создавать работы реферативного характера на филологические темы.</w:t>
      </w:r>
    </w:p>
    <w:p w:rsidR="00783A25" w:rsidRPr="00783A25" w:rsidRDefault="00783A25" w:rsidP="00783A25">
      <w:pPr>
        <w:shd w:val="clear" w:color="auto" w:fill="FFFFFF"/>
        <w:ind w:right="-35" w:firstLine="900"/>
        <w:jc w:val="both"/>
        <w:rPr>
          <w:b/>
          <w:color w:val="000000"/>
        </w:rPr>
      </w:pPr>
    </w:p>
    <w:p w:rsidR="00783A25" w:rsidRPr="00783A25" w:rsidRDefault="00783A25" w:rsidP="00783A25">
      <w:pPr>
        <w:shd w:val="clear" w:color="auto" w:fill="FFFFFF"/>
        <w:ind w:right="-35" w:firstLine="900"/>
        <w:jc w:val="both"/>
        <w:rPr>
          <w:color w:val="000000"/>
        </w:rPr>
      </w:pPr>
      <w:r w:rsidRPr="00783A25">
        <w:rPr>
          <w:b/>
          <w:color w:val="000000"/>
        </w:rPr>
        <w:t>Литература</w:t>
      </w:r>
      <w:r w:rsidRPr="00783A25">
        <w:rPr>
          <w:color w:val="000000"/>
        </w:rPr>
        <w:t xml:space="preserve">: </w:t>
      </w:r>
    </w:p>
    <w:p w:rsidR="00783A25" w:rsidRPr="00783A25" w:rsidRDefault="00783A25" w:rsidP="00783A25">
      <w:pPr>
        <w:numPr>
          <w:ilvl w:val="0"/>
          <w:numId w:val="8"/>
        </w:numPr>
        <w:shd w:val="clear" w:color="auto" w:fill="FFFFFF"/>
        <w:tabs>
          <w:tab w:val="clear" w:pos="1620"/>
          <w:tab w:val="num" w:pos="1080"/>
        </w:tabs>
        <w:ind w:left="1080" w:right="-35" w:hanging="492"/>
        <w:jc w:val="both"/>
        <w:rPr>
          <w:color w:val="000000"/>
        </w:rPr>
      </w:pPr>
      <w:r w:rsidRPr="00783A25">
        <w:rPr>
          <w:color w:val="000000"/>
        </w:rPr>
        <w:t>Д.Э.Розенталь. Справочник по литературной правке. – М.: Айрис-пресс, 2004.</w:t>
      </w:r>
    </w:p>
    <w:p w:rsidR="00783A25" w:rsidRPr="00783A25" w:rsidRDefault="00783A25" w:rsidP="00783A25">
      <w:pPr>
        <w:numPr>
          <w:ilvl w:val="0"/>
          <w:numId w:val="8"/>
        </w:numPr>
        <w:shd w:val="clear" w:color="auto" w:fill="FFFFFF"/>
        <w:tabs>
          <w:tab w:val="clear" w:pos="1620"/>
          <w:tab w:val="num" w:pos="1080"/>
        </w:tabs>
        <w:ind w:left="1080" w:right="-35" w:hanging="492"/>
        <w:jc w:val="both"/>
        <w:rPr>
          <w:color w:val="000000"/>
        </w:rPr>
      </w:pPr>
      <w:proofErr w:type="spellStart"/>
      <w:r w:rsidRPr="00783A25">
        <w:rPr>
          <w:color w:val="000000"/>
        </w:rPr>
        <w:t>Н.Г.Гольцова</w:t>
      </w:r>
      <w:proofErr w:type="spellEnd"/>
      <w:r w:rsidRPr="00783A25">
        <w:rPr>
          <w:color w:val="000000"/>
        </w:rPr>
        <w:t xml:space="preserve">, </w:t>
      </w:r>
      <w:proofErr w:type="spellStart"/>
      <w:r w:rsidRPr="00783A25">
        <w:rPr>
          <w:color w:val="000000"/>
        </w:rPr>
        <w:t>И.В.Шамшин</w:t>
      </w:r>
      <w:proofErr w:type="spellEnd"/>
      <w:r w:rsidRPr="00783A25">
        <w:rPr>
          <w:color w:val="000000"/>
        </w:rPr>
        <w:t>. Русский язык. Трудные вопросы морфологии. – М.: Русское слово, 2008.</w:t>
      </w:r>
    </w:p>
    <w:p w:rsidR="00C95115" w:rsidRDefault="00783A25" w:rsidP="00C95115">
      <w:pPr>
        <w:numPr>
          <w:ilvl w:val="0"/>
          <w:numId w:val="8"/>
        </w:numPr>
        <w:shd w:val="clear" w:color="auto" w:fill="FFFFFF"/>
        <w:tabs>
          <w:tab w:val="clear" w:pos="1620"/>
          <w:tab w:val="num" w:pos="1080"/>
        </w:tabs>
        <w:ind w:left="1080" w:right="-35" w:hanging="492"/>
        <w:jc w:val="both"/>
        <w:rPr>
          <w:color w:val="000000"/>
        </w:rPr>
      </w:pPr>
      <w:r w:rsidRPr="00783A25">
        <w:rPr>
          <w:color w:val="000000"/>
        </w:rPr>
        <w:t>В.Ф.Греков, С.Е.Крючков, Л.А.Чешко. Пособие для занятий по русскому языку в старших классах. – М.: просвещение, 2001.</w:t>
      </w:r>
    </w:p>
    <w:p w:rsidR="00783A25" w:rsidRPr="00C95115" w:rsidRDefault="00783A25" w:rsidP="00C95115">
      <w:pPr>
        <w:numPr>
          <w:ilvl w:val="0"/>
          <w:numId w:val="8"/>
        </w:numPr>
        <w:shd w:val="clear" w:color="auto" w:fill="FFFFFF"/>
        <w:tabs>
          <w:tab w:val="clear" w:pos="1620"/>
          <w:tab w:val="num" w:pos="1080"/>
        </w:tabs>
        <w:ind w:left="1080" w:right="-35" w:hanging="492"/>
        <w:jc w:val="both"/>
        <w:rPr>
          <w:color w:val="000000"/>
        </w:rPr>
      </w:pPr>
      <w:r w:rsidRPr="00C95115">
        <w:rPr>
          <w:color w:val="000000"/>
        </w:rPr>
        <w:t>Д.Э.Розенталь. 750 упражнений по русскому языку для поступающих в вузы. – М.: Оникс 21 век. Мир и Образование, 2003.</w:t>
      </w:r>
    </w:p>
    <w:p w:rsidR="00783A25" w:rsidRDefault="00783A25" w:rsidP="00783A25">
      <w:pPr>
        <w:autoSpaceDE w:val="0"/>
        <w:autoSpaceDN w:val="0"/>
        <w:adjustRightInd w:val="0"/>
        <w:jc w:val="both"/>
      </w:pPr>
    </w:p>
    <w:p w:rsidR="00783A25" w:rsidRDefault="00783A25" w:rsidP="00783A25">
      <w:pPr>
        <w:autoSpaceDE w:val="0"/>
        <w:autoSpaceDN w:val="0"/>
        <w:adjustRightInd w:val="0"/>
        <w:jc w:val="both"/>
      </w:pPr>
    </w:p>
    <w:p w:rsidR="00783A25" w:rsidRDefault="00783A25" w:rsidP="00783A25">
      <w:pPr>
        <w:autoSpaceDE w:val="0"/>
        <w:autoSpaceDN w:val="0"/>
        <w:adjustRightInd w:val="0"/>
        <w:jc w:val="both"/>
      </w:pPr>
    </w:p>
    <w:p w:rsidR="00BF5791" w:rsidRDefault="00BF5791" w:rsidP="00783A25">
      <w:pPr>
        <w:autoSpaceDE w:val="0"/>
        <w:autoSpaceDN w:val="0"/>
        <w:adjustRightInd w:val="0"/>
        <w:jc w:val="both"/>
      </w:pPr>
    </w:p>
    <w:p w:rsidR="00915D06" w:rsidRDefault="00915D06" w:rsidP="00783A25">
      <w:pPr>
        <w:autoSpaceDE w:val="0"/>
        <w:autoSpaceDN w:val="0"/>
        <w:adjustRightInd w:val="0"/>
        <w:jc w:val="both"/>
      </w:pPr>
    </w:p>
    <w:p w:rsidR="00275AE0" w:rsidRDefault="00275AE0" w:rsidP="00783A25">
      <w:pPr>
        <w:autoSpaceDE w:val="0"/>
        <w:autoSpaceDN w:val="0"/>
        <w:adjustRightInd w:val="0"/>
        <w:jc w:val="both"/>
      </w:pPr>
    </w:p>
    <w:p w:rsidR="00BF5791" w:rsidRDefault="00BF5791" w:rsidP="00783A25">
      <w:pPr>
        <w:autoSpaceDE w:val="0"/>
        <w:autoSpaceDN w:val="0"/>
        <w:adjustRightInd w:val="0"/>
        <w:jc w:val="both"/>
      </w:pPr>
    </w:p>
    <w:p w:rsidR="006774E6" w:rsidRPr="00783A25" w:rsidRDefault="006774E6" w:rsidP="00783A25">
      <w:pPr>
        <w:autoSpaceDE w:val="0"/>
        <w:autoSpaceDN w:val="0"/>
        <w:adjustRightInd w:val="0"/>
        <w:jc w:val="both"/>
      </w:pPr>
    </w:p>
    <w:p w:rsidR="00783A25" w:rsidRPr="00783A25" w:rsidRDefault="00783A25" w:rsidP="00783A25">
      <w:pPr>
        <w:autoSpaceDE w:val="0"/>
        <w:autoSpaceDN w:val="0"/>
        <w:adjustRightInd w:val="0"/>
        <w:jc w:val="center"/>
        <w:rPr>
          <w:b/>
        </w:rPr>
      </w:pPr>
      <w:r w:rsidRPr="00783A25">
        <w:rPr>
          <w:b/>
        </w:rPr>
        <w:lastRenderedPageBreak/>
        <w:t>Учебно-тематический план.</w:t>
      </w:r>
    </w:p>
    <w:p w:rsidR="00783A25" w:rsidRPr="00783A25" w:rsidRDefault="00783A25" w:rsidP="00783A25">
      <w:pPr>
        <w:autoSpaceDE w:val="0"/>
        <w:autoSpaceDN w:val="0"/>
        <w:adjustRightInd w:val="0"/>
        <w:jc w:val="both"/>
      </w:pPr>
    </w:p>
    <w:p w:rsidR="00783A25" w:rsidRPr="00783A25" w:rsidRDefault="00783A25" w:rsidP="00C95115">
      <w:pPr>
        <w:shd w:val="clear" w:color="auto" w:fill="FFFFFF"/>
        <w:jc w:val="both"/>
      </w:pPr>
      <w:r w:rsidRPr="00783A25">
        <w:rPr>
          <w:b/>
        </w:rPr>
        <w:t>Вводное занятие.</w:t>
      </w:r>
      <w:r w:rsidRPr="00783A25">
        <w:t xml:space="preserve"> </w:t>
      </w:r>
      <w:r w:rsidR="00C95115" w:rsidRPr="00783A25">
        <w:t>Разъяснение обучающимся целей и задач курса. Планирование творческих работ</w:t>
      </w:r>
      <w:r w:rsidR="00C95115">
        <w:t>.</w:t>
      </w:r>
      <w:r w:rsidR="00C95115" w:rsidRPr="00783A25">
        <w:t xml:space="preserve"> </w:t>
      </w:r>
      <w:r w:rsidR="00C95115" w:rsidRPr="00FD62AB">
        <w:t xml:space="preserve">Этимологический подход к анализу трудных вопросов орфографии. Работа с </w:t>
      </w:r>
      <w:r w:rsidR="00FF4A61">
        <w:t>орфогр</w:t>
      </w:r>
      <w:r w:rsidR="00FF4A61">
        <w:t>а</w:t>
      </w:r>
      <w:r w:rsidR="00FF4A61">
        <w:t>фически</w:t>
      </w:r>
      <w:r w:rsidR="00C95115" w:rsidRPr="00FD62AB">
        <w:t>м</w:t>
      </w:r>
      <w:r w:rsidR="00FF4A61">
        <w:t xml:space="preserve"> и этимологическими</w:t>
      </w:r>
      <w:r w:rsidR="00C95115" w:rsidRPr="00FD62AB">
        <w:t xml:space="preserve"> слова</w:t>
      </w:r>
      <w:r w:rsidR="00FF4A61">
        <w:t>рями</w:t>
      </w:r>
      <w:r w:rsidR="00C95115" w:rsidRPr="00FD62AB">
        <w:t>.</w:t>
      </w:r>
      <w:r w:rsidR="00FF4A61">
        <w:t xml:space="preserve"> (2</w:t>
      </w:r>
      <w:r w:rsidRPr="00783A25">
        <w:t xml:space="preserve"> час</w:t>
      </w:r>
      <w:r w:rsidR="00FF4A61">
        <w:t>а</w:t>
      </w:r>
      <w:r w:rsidRPr="00783A25">
        <w:t>).</w:t>
      </w:r>
    </w:p>
    <w:p w:rsidR="00783A25" w:rsidRPr="00783A25" w:rsidRDefault="00783A25" w:rsidP="00783A25">
      <w:pPr>
        <w:autoSpaceDE w:val="0"/>
        <w:autoSpaceDN w:val="0"/>
        <w:adjustRightInd w:val="0"/>
        <w:jc w:val="both"/>
      </w:pPr>
    </w:p>
    <w:p w:rsidR="00783A25" w:rsidRPr="00783A25" w:rsidRDefault="00FF4A61" w:rsidP="00783A25">
      <w:pPr>
        <w:autoSpaceDE w:val="0"/>
        <w:autoSpaceDN w:val="0"/>
        <w:adjustRightInd w:val="0"/>
        <w:jc w:val="both"/>
      </w:pPr>
      <w:r>
        <w:rPr>
          <w:b/>
        </w:rPr>
        <w:t>Морфология</w:t>
      </w:r>
      <w:r w:rsidR="00042F3D">
        <w:t xml:space="preserve"> (20</w:t>
      </w:r>
      <w:r>
        <w:t xml:space="preserve"> часов</w:t>
      </w:r>
      <w:r w:rsidR="00783A25" w:rsidRPr="00783A25">
        <w:t>).</w:t>
      </w:r>
      <w:r w:rsidR="00783A25">
        <w:t xml:space="preserve"> </w:t>
      </w:r>
      <w:r>
        <w:t>Самостоятельные части речи: имена существительные, прилагател</w:t>
      </w:r>
      <w:r>
        <w:t>ь</w:t>
      </w:r>
      <w:r>
        <w:t xml:space="preserve">ные и их грамматические признаки; глагол, причастия, деепричастия и их грамматические свойства; употребление наречий. Служебные части речи: предлоги, союзы, частицы и их грамматические свойства. Правописание созвучных частей речи. Практические задания, </w:t>
      </w:r>
      <w:r w:rsidR="00783A25" w:rsidRPr="00783A25">
        <w:t xml:space="preserve"> св</w:t>
      </w:r>
      <w:r w:rsidR="00783A25" w:rsidRPr="00783A25">
        <w:t>о</w:t>
      </w:r>
      <w:r w:rsidR="00783A25" w:rsidRPr="00783A25">
        <w:t>бодные диктанты на аналогичные темы.</w:t>
      </w:r>
      <w:r w:rsidR="00783A25">
        <w:t xml:space="preserve"> </w:t>
      </w:r>
      <w:r w:rsidR="00783A25" w:rsidRPr="00783A25">
        <w:t>Сопутствующее повторе</w:t>
      </w:r>
      <w:r>
        <w:t>ние: орфограммы корня, пр</w:t>
      </w:r>
      <w:r>
        <w:t>а</w:t>
      </w:r>
      <w:r>
        <w:t>вописание приставок, особенности употребления суффиксов в разных частях речи</w:t>
      </w:r>
      <w:r w:rsidR="00783A25" w:rsidRPr="00783A25">
        <w:t>.</w:t>
      </w:r>
    </w:p>
    <w:p w:rsidR="00783A25" w:rsidRPr="00783A25" w:rsidRDefault="00783A25" w:rsidP="00783A25">
      <w:pPr>
        <w:autoSpaceDE w:val="0"/>
        <w:autoSpaceDN w:val="0"/>
        <w:adjustRightInd w:val="0"/>
        <w:jc w:val="both"/>
      </w:pPr>
    </w:p>
    <w:p w:rsidR="00783A25" w:rsidRPr="00783A25" w:rsidRDefault="00FF4A61" w:rsidP="00FF4A61">
      <w:pPr>
        <w:autoSpaceDE w:val="0"/>
        <w:autoSpaceDN w:val="0"/>
        <w:adjustRightInd w:val="0"/>
        <w:jc w:val="both"/>
      </w:pPr>
      <w:r>
        <w:rPr>
          <w:b/>
        </w:rPr>
        <w:t xml:space="preserve">Синтаксис. </w:t>
      </w:r>
      <w:r w:rsidR="00783A25">
        <w:rPr>
          <w:b/>
        </w:rPr>
        <w:t xml:space="preserve"> </w:t>
      </w:r>
      <w:r w:rsidR="00783A25">
        <w:t>(</w:t>
      </w:r>
      <w:r w:rsidR="00042F3D">
        <w:t>1</w:t>
      </w:r>
      <w:r w:rsidR="00B857C7">
        <w:t>2</w:t>
      </w:r>
      <w:r>
        <w:t xml:space="preserve"> часов</w:t>
      </w:r>
      <w:r w:rsidR="00783A25" w:rsidRPr="00783A25">
        <w:t>).</w:t>
      </w:r>
      <w:r w:rsidR="00783A25">
        <w:t xml:space="preserve"> </w:t>
      </w:r>
      <w:r w:rsidR="003C0B20">
        <w:t>Словосочетание: виды связи. Простое предложение: способы выр</w:t>
      </w:r>
      <w:r w:rsidR="003C0B20">
        <w:t>а</w:t>
      </w:r>
      <w:r w:rsidR="003C0B20">
        <w:t>жения главных членов предложения, причастный и деепричастный обороты, второстепенные члены предложения. Сложное предложение: употребление сложноподчиненных союзов, ос</w:t>
      </w:r>
      <w:r w:rsidR="003C0B20">
        <w:t>о</w:t>
      </w:r>
      <w:r w:rsidR="003C0B20">
        <w:t xml:space="preserve">бенности постановки знаков препинания, главные и придаточные части предложения. </w:t>
      </w:r>
    </w:p>
    <w:p w:rsidR="00FF1EE1" w:rsidRPr="00783A25" w:rsidRDefault="00FF1EE1" w:rsidP="00783A25">
      <w:pPr>
        <w:pStyle w:val="a5"/>
        <w:spacing w:before="0" w:beforeAutospacing="0" w:after="0" w:afterAutospacing="0"/>
        <w:ind w:right="-35"/>
        <w:jc w:val="both"/>
        <w:rPr>
          <w:rFonts w:ascii="Times New Roman" w:hAnsi="Times New Roman" w:cs="Times New Roman"/>
          <w:b/>
          <w:bCs/>
        </w:rPr>
      </w:pPr>
    </w:p>
    <w:p w:rsidR="00601F2D" w:rsidRPr="00C95115" w:rsidRDefault="00601F2D" w:rsidP="00783A25">
      <w:pPr>
        <w:numPr>
          <w:ilvl w:val="0"/>
          <w:numId w:val="8"/>
        </w:numPr>
        <w:shd w:val="clear" w:color="auto" w:fill="FFFFFF"/>
        <w:tabs>
          <w:tab w:val="clear" w:pos="1620"/>
          <w:tab w:val="num" w:pos="1080"/>
        </w:tabs>
        <w:ind w:left="1080" w:right="-35" w:hanging="492"/>
        <w:jc w:val="both"/>
        <w:rPr>
          <w:color w:val="000000"/>
        </w:rPr>
        <w:sectPr w:rsidR="00601F2D" w:rsidRPr="00C95115" w:rsidSect="0074714E">
          <w:type w:val="continuous"/>
          <w:pgSz w:w="11906" w:h="16838"/>
          <w:pgMar w:top="1440" w:right="1080" w:bottom="1440" w:left="1080" w:header="708" w:footer="708" w:gutter="0"/>
          <w:cols w:space="720"/>
        </w:sectPr>
      </w:pPr>
    </w:p>
    <w:p w:rsidR="00934883" w:rsidRPr="006752F7" w:rsidRDefault="00934883" w:rsidP="00934883">
      <w:pPr>
        <w:jc w:val="center"/>
        <w:rPr>
          <w:b/>
          <w:bCs/>
          <w:sz w:val="32"/>
          <w:szCs w:val="32"/>
        </w:rPr>
      </w:pPr>
      <w:r w:rsidRPr="006752F7">
        <w:rPr>
          <w:b/>
          <w:bCs/>
          <w:sz w:val="32"/>
          <w:szCs w:val="32"/>
        </w:rPr>
        <w:lastRenderedPageBreak/>
        <w:t>Календарно-тематическое планирование</w:t>
      </w:r>
    </w:p>
    <w:p w:rsidR="00934883" w:rsidRPr="006752F7" w:rsidRDefault="00B30ADF" w:rsidP="009348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элективного </w:t>
      </w:r>
      <w:r w:rsidR="00934883" w:rsidRPr="006752F7">
        <w:rPr>
          <w:b/>
          <w:bCs/>
          <w:sz w:val="32"/>
          <w:szCs w:val="32"/>
        </w:rPr>
        <w:t xml:space="preserve">курса по русскому языку в </w:t>
      </w:r>
      <w:r w:rsidR="00FC485F">
        <w:rPr>
          <w:b/>
          <w:bCs/>
          <w:sz w:val="32"/>
          <w:szCs w:val="32"/>
        </w:rPr>
        <w:t>8</w:t>
      </w:r>
      <w:r w:rsidR="00934883" w:rsidRPr="006752F7">
        <w:rPr>
          <w:b/>
          <w:bCs/>
          <w:sz w:val="32"/>
          <w:szCs w:val="32"/>
        </w:rPr>
        <w:t xml:space="preserve"> классе</w:t>
      </w:r>
    </w:p>
    <w:p w:rsidR="00934883" w:rsidRPr="0068530D" w:rsidRDefault="00934883" w:rsidP="0093488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485F">
        <w:rPr>
          <w:rFonts w:ascii="Times New Roman" w:hAnsi="Times New Roman" w:cs="Times New Roman"/>
          <w:b/>
          <w:bCs/>
          <w:sz w:val="28"/>
          <w:szCs w:val="28"/>
        </w:rPr>
        <w:t>Дружим с грамматикой</w:t>
      </w:r>
      <w:r w:rsidRPr="006853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4883" w:rsidRPr="006752F7" w:rsidRDefault="00934883" w:rsidP="00934883">
      <w:pPr>
        <w:rPr>
          <w:b/>
          <w:bCs/>
          <w:i/>
          <w:iCs/>
        </w:rPr>
      </w:pPr>
      <w:r w:rsidRPr="006752F7">
        <w:rPr>
          <w:b/>
          <w:bCs/>
          <w:i/>
          <w:iCs/>
        </w:rPr>
        <w:t xml:space="preserve">Общее количество часов - </w:t>
      </w:r>
      <w:r w:rsidR="002F23F1">
        <w:rPr>
          <w:b/>
          <w:bCs/>
          <w:i/>
          <w:iCs/>
        </w:rPr>
        <w:t>34</w:t>
      </w:r>
      <w:r w:rsidRPr="006752F7">
        <w:rPr>
          <w:b/>
          <w:bCs/>
          <w:i/>
          <w:iCs/>
        </w:rPr>
        <w:t>.</w:t>
      </w:r>
    </w:p>
    <w:p w:rsidR="00934883" w:rsidRDefault="00934883" w:rsidP="00934883">
      <w:pPr>
        <w:rPr>
          <w:b/>
          <w:bCs/>
          <w:i/>
          <w:iCs/>
        </w:rPr>
      </w:pPr>
      <w:r w:rsidRPr="006752F7">
        <w:rPr>
          <w:b/>
          <w:bCs/>
          <w:i/>
          <w:iCs/>
        </w:rPr>
        <w:t xml:space="preserve">Количество часов в неделю - </w:t>
      </w:r>
      <w:r w:rsidR="00B30ADF">
        <w:rPr>
          <w:b/>
          <w:bCs/>
          <w:i/>
          <w:iCs/>
        </w:rPr>
        <w:t>1</w:t>
      </w:r>
      <w:r w:rsidRPr="006752F7">
        <w:rPr>
          <w:b/>
          <w:bCs/>
          <w:i/>
          <w:iCs/>
        </w:rPr>
        <w:t>.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708"/>
        <w:gridCol w:w="3403"/>
        <w:gridCol w:w="2410"/>
        <w:gridCol w:w="2126"/>
        <w:gridCol w:w="1843"/>
        <w:gridCol w:w="992"/>
      </w:tblGrid>
      <w:tr w:rsidR="0050782D" w:rsidRPr="00C62C89" w:rsidTr="0050782D">
        <w:trPr>
          <w:trHeight w:val="4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82D" w:rsidRPr="00C62C89" w:rsidRDefault="0050782D" w:rsidP="00C95115">
            <w:pPr>
              <w:rPr>
                <w:b/>
                <w:sz w:val="28"/>
                <w:szCs w:val="28"/>
              </w:rPr>
            </w:pPr>
            <w:r w:rsidRPr="00C62C8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C95115">
            <w:r w:rsidRPr="009F3FC2">
              <w:t>Название тем курса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801FB3">
            <w:pPr>
              <w:jc w:val="center"/>
            </w:pPr>
            <w:r>
              <w:t>Час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82D" w:rsidRPr="00801FB3" w:rsidRDefault="0050782D" w:rsidP="00C95115">
            <w:r w:rsidRPr="00801FB3">
              <w:t>Содержание темы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82D" w:rsidRPr="00801FB3" w:rsidRDefault="0050782D" w:rsidP="00C95115">
            <w:r w:rsidRPr="00801FB3"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 w:rsidRPr="009F3FC2">
              <w:t>Дата пров</w:t>
            </w:r>
            <w:r w:rsidRPr="009F3FC2">
              <w:t>е</w:t>
            </w:r>
            <w:r w:rsidRPr="009F3FC2">
              <w:t>дения</w:t>
            </w:r>
          </w:p>
        </w:tc>
      </w:tr>
      <w:tr w:rsidR="0050782D" w:rsidRPr="00C62C89" w:rsidTr="0050782D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62C89" w:rsidRDefault="0050782D" w:rsidP="00C951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C95115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801FB3" w:rsidRDefault="0050782D" w:rsidP="00C95115">
            <w:r w:rsidRPr="00801FB3">
              <w:t>Предметные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801FB3" w:rsidRDefault="0050782D" w:rsidP="00C95115">
            <w:r w:rsidRPr="00801FB3">
              <w:t>Метапредметные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801FB3" w:rsidRDefault="0050782D" w:rsidP="00C95115">
            <w:r w:rsidRPr="00801FB3">
              <w:t>Личностные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/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 w:rsidRPr="00C95115">
              <w:t>1</w:t>
            </w:r>
            <w:r>
              <w:t>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FD62AB" w:rsidRDefault="0050782D" w:rsidP="003C0B20">
            <w:pPr>
              <w:shd w:val="clear" w:color="auto" w:fill="FFFFFF"/>
            </w:pPr>
            <w:r w:rsidRPr="00FD62AB">
              <w:t>Вводное зан</w:t>
            </w:r>
            <w:r w:rsidRPr="00FD62AB">
              <w:t>я</w:t>
            </w:r>
            <w:r w:rsidRPr="00FD62AB">
              <w:t xml:space="preserve">тие. </w:t>
            </w:r>
            <w:r>
              <w:t>Трудные случаи орфогр</w:t>
            </w:r>
            <w:r>
              <w:t>а</w:t>
            </w:r>
            <w:r>
              <w:t xml:space="preserve">фии.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2D" w:rsidRPr="00FD62AB" w:rsidRDefault="0050782D" w:rsidP="006774E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FD62AB" w:rsidRDefault="0050782D" w:rsidP="003C0B20">
            <w:pPr>
              <w:shd w:val="clear" w:color="auto" w:fill="FFFFFF"/>
            </w:pPr>
            <w:r w:rsidRPr="00FD62AB">
              <w:t xml:space="preserve">Работа с </w:t>
            </w:r>
            <w:r>
              <w:t>орфографическим словарем</w:t>
            </w:r>
            <w:r w:rsidRPr="00FD62AB">
              <w:t>. Группировка мат</w:t>
            </w:r>
            <w:r w:rsidRPr="00FD62AB">
              <w:t>е</w:t>
            </w:r>
            <w:r w:rsidRPr="00FD62AB">
              <w:t>риала для</w:t>
            </w:r>
            <w:r>
              <w:t xml:space="preserve"> орфографического анализа</w:t>
            </w:r>
            <w:r w:rsidRPr="00FD62AB">
              <w:t>.</w:t>
            </w:r>
            <w:r>
              <w:t xml:space="preserve"> Чередования в корнях слов. Особенности употребл</w:t>
            </w:r>
            <w:r>
              <w:t>е</w:t>
            </w:r>
            <w:r>
              <w:t>ния приставок. Составление таблицы-памятки.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основные нормы русского л</w:t>
            </w:r>
            <w:r>
              <w:t>и</w:t>
            </w:r>
            <w:r>
              <w:t xml:space="preserve">тературного языка; </w:t>
            </w:r>
            <w:r w:rsidRPr="00783A25">
              <w:rPr>
                <w:color w:val="000000"/>
              </w:rPr>
              <w:t>соблюдать в практ</w:t>
            </w:r>
            <w:r w:rsidRPr="00783A25">
              <w:rPr>
                <w:color w:val="000000"/>
              </w:rPr>
              <w:t>и</w:t>
            </w:r>
            <w:r w:rsidRPr="00783A25">
              <w:rPr>
                <w:color w:val="000000"/>
              </w:rPr>
              <w:t>ке письма основные правила орфографии и пунктуации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rPr>
                <w:color w:val="000000"/>
              </w:rPr>
              <w:t xml:space="preserve">Уметь </w:t>
            </w:r>
            <w:r w:rsidRPr="00783A25">
              <w:rPr>
                <w:color w:val="000000"/>
              </w:rPr>
              <w:t>свободно пользоваться ли</w:t>
            </w:r>
            <w:r w:rsidRPr="00783A25">
              <w:rPr>
                <w:color w:val="000000"/>
              </w:rPr>
              <w:t>н</w:t>
            </w:r>
            <w:r w:rsidRPr="00783A25">
              <w:rPr>
                <w:color w:val="000000"/>
              </w:rPr>
              <w:t>гвистическими словарями, спр</w:t>
            </w:r>
            <w:r w:rsidRPr="00783A25">
              <w:rPr>
                <w:color w:val="000000"/>
              </w:rPr>
              <w:t>а</w:t>
            </w:r>
            <w:r w:rsidRPr="00783A25">
              <w:rPr>
                <w:color w:val="000000"/>
              </w:rPr>
              <w:t>вочной литерат</w:t>
            </w:r>
            <w:r w:rsidRPr="00783A25">
              <w:rPr>
                <w:color w:val="000000"/>
              </w:rPr>
              <w:t>у</w:t>
            </w:r>
            <w:r w:rsidRPr="00783A25">
              <w:rPr>
                <w:color w:val="000000"/>
              </w:rPr>
              <w:t>рой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испол</w:t>
            </w:r>
            <w:r>
              <w:t>ь</w:t>
            </w:r>
            <w:r>
              <w:t>зовать прио</w:t>
            </w:r>
            <w:r>
              <w:t>б</w:t>
            </w:r>
            <w:r>
              <w:t>ретенные зн</w:t>
            </w:r>
            <w:r>
              <w:t>а</w:t>
            </w:r>
            <w:r>
              <w:t>ния и умения в практической речевой де</w:t>
            </w:r>
            <w:r>
              <w:t>я</w:t>
            </w:r>
            <w:r>
              <w:t xml:space="preserve">тельности.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4.09</w:t>
            </w:r>
          </w:p>
          <w:p w:rsidR="0050782D" w:rsidRPr="009F3FC2" w:rsidRDefault="0050782D" w:rsidP="00C95115">
            <w:r>
              <w:t>11.09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Имя существ</w:t>
            </w:r>
            <w:r>
              <w:t>и</w:t>
            </w:r>
            <w:r>
              <w:t xml:space="preserve">тельное и его грамматические признаки.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Сбор и актуализация знаний по данной теме. Практические задания, направленные на в</w:t>
            </w:r>
            <w:r>
              <w:t>ы</w:t>
            </w:r>
            <w:r>
              <w:t>явление уровня знаний об имени существительном. Морфологический разбор. Трудные случаи употребления имени существительного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общее грамм</w:t>
            </w:r>
            <w:r>
              <w:t>а</w:t>
            </w:r>
            <w:r>
              <w:t>тическое значение имен существител</w:t>
            </w:r>
            <w:r>
              <w:t>ь</w:t>
            </w:r>
            <w:r>
              <w:t>ных, их морфолог</w:t>
            </w:r>
            <w:r>
              <w:t>и</w:t>
            </w:r>
            <w:r>
              <w:t>ческие и синтаксич</w:t>
            </w:r>
            <w:r>
              <w:t>е</w:t>
            </w:r>
            <w:r>
              <w:t xml:space="preserve">ские признаки.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 xml:space="preserve">Уметь обобщать информацию и делать выводы; умение выстроить доказательство.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Представление о родном языке как о важне</w:t>
            </w:r>
            <w:r>
              <w:t>й</w:t>
            </w:r>
            <w:r>
              <w:t xml:space="preserve">шем средстве общения.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18.09</w:t>
            </w:r>
          </w:p>
          <w:p w:rsidR="0050782D" w:rsidRPr="009F3FC2" w:rsidRDefault="0050782D" w:rsidP="00C95115">
            <w:r>
              <w:t>25.09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Имя прилаг</w:t>
            </w:r>
            <w:r>
              <w:t>а</w:t>
            </w:r>
            <w:r>
              <w:t xml:space="preserve">тельное и его грамматические признаки.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6C5EDE">
            <w:r>
              <w:t>Сбор и актуализация знаний по данной теме. Практические задания, направленные на в</w:t>
            </w:r>
            <w:r>
              <w:t>ы</w:t>
            </w:r>
            <w:r>
              <w:t>явление уровня знаний об имени прилагательном. Мо</w:t>
            </w:r>
            <w:r>
              <w:t>р</w:t>
            </w:r>
            <w:r>
              <w:t>фологический разбор. Отгл</w:t>
            </w:r>
            <w:r>
              <w:t>а</w:t>
            </w:r>
            <w:r>
              <w:t>гольные прилагательные.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общее грамм</w:t>
            </w:r>
            <w:r>
              <w:t>а</w:t>
            </w:r>
            <w:r>
              <w:t>тическое значение имен прилагател</w:t>
            </w:r>
            <w:r>
              <w:t>ь</w:t>
            </w:r>
            <w:r>
              <w:t>ных, их морфолог</w:t>
            </w:r>
            <w:r>
              <w:t>и</w:t>
            </w:r>
            <w:r>
              <w:t>ческие и синтаксич</w:t>
            </w:r>
            <w:r>
              <w:t>е</w:t>
            </w:r>
            <w:r>
              <w:t xml:space="preserve">ские признаки. Уметь находить прилагательные в тексте.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выделять общие и индив</w:t>
            </w:r>
            <w:r>
              <w:t>и</w:t>
            </w:r>
            <w:r>
              <w:t>дуальные призн</w:t>
            </w:r>
            <w:r>
              <w:t>а</w:t>
            </w:r>
            <w:r>
              <w:t>ки объекта и со</w:t>
            </w:r>
            <w:r>
              <w:t>з</w:t>
            </w:r>
            <w:r>
              <w:t>давать на этой основе классиф</w:t>
            </w:r>
            <w:r>
              <w:t>и</w:t>
            </w:r>
            <w:r>
              <w:t>кацию.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Стремление совершенств</w:t>
            </w:r>
            <w:r>
              <w:t>о</w:t>
            </w:r>
            <w:r>
              <w:t>вать и разв</w:t>
            </w:r>
            <w:r>
              <w:t>и</w:t>
            </w:r>
            <w:r>
              <w:t>вать собстве</w:t>
            </w:r>
            <w:r>
              <w:t>н</w:t>
            </w:r>
            <w:r>
              <w:t xml:space="preserve">ную речь.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2.10</w:t>
            </w:r>
          </w:p>
          <w:p w:rsidR="0050782D" w:rsidRPr="009F3FC2" w:rsidRDefault="0050782D" w:rsidP="00C95115">
            <w:r>
              <w:t>9.10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FD62AB" w:rsidRDefault="0050782D" w:rsidP="006C5EDE">
            <w:pPr>
              <w:shd w:val="clear" w:color="auto" w:fill="FFFFFF"/>
              <w:rPr>
                <w:b/>
              </w:rPr>
            </w:pPr>
            <w:r w:rsidRPr="00FD62AB">
              <w:t xml:space="preserve"> </w:t>
            </w:r>
            <w:r>
              <w:t>Глагол и его морфологич</w:t>
            </w:r>
            <w:r>
              <w:t>е</w:t>
            </w:r>
            <w:r>
              <w:t xml:space="preserve">ские свойства. </w:t>
            </w:r>
            <w:r w:rsidRPr="00FD62AB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2D" w:rsidRPr="00FD62AB" w:rsidRDefault="0050782D" w:rsidP="006C5ED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214D10">
            <w:pPr>
              <w:shd w:val="clear" w:color="auto" w:fill="FFFFFF"/>
            </w:pPr>
            <w:r>
              <w:t>Сбор и актуализация знаний по данной теме. Практические задания, направленные на в</w:t>
            </w:r>
            <w:r>
              <w:t>ы</w:t>
            </w:r>
            <w:r>
              <w:t>явление уровня знаний о гл</w:t>
            </w:r>
            <w:r>
              <w:t>а</w:t>
            </w:r>
            <w:r>
              <w:lastRenderedPageBreak/>
              <w:t>голе. Морфологический ра</w:t>
            </w:r>
            <w:r>
              <w:t>з</w:t>
            </w:r>
            <w:r>
              <w:t>бор. Вид, наклонение глагола.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60ACE">
            <w:r>
              <w:lastRenderedPageBreak/>
              <w:t>Знать общее грамм</w:t>
            </w:r>
            <w:r>
              <w:t>а</w:t>
            </w:r>
            <w:r>
              <w:t>тическое значение глагола, его морф</w:t>
            </w:r>
            <w:r>
              <w:t>о</w:t>
            </w:r>
            <w:r>
              <w:t>логические и си</w:t>
            </w:r>
            <w:r>
              <w:t>н</w:t>
            </w:r>
            <w:r>
              <w:lastRenderedPageBreak/>
              <w:t>таксические призн</w:t>
            </w:r>
            <w:r>
              <w:t>а</w:t>
            </w:r>
            <w:r>
              <w:t>ки. Уметь находить глагол в тексте. Уметь определять спряжение глаголов с безударным око</w:t>
            </w:r>
            <w:r>
              <w:t>н</w:t>
            </w:r>
            <w:r>
              <w:t xml:space="preserve">чанием.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60ACE">
            <w:r>
              <w:lastRenderedPageBreak/>
              <w:t>Умение систем</w:t>
            </w:r>
            <w:r>
              <w:t>а</w:t>
            </w:r>
            <w:r>
              <w:t>тизировать и</w:t>
            </w:r>
            <w:r>
              <w:t>н</w:t>
            </w:r>
            <w:r>
              <w:t xml:space="preserve">формацию, делать выводы.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прим</w:t>
            </w:r>
            <w:r>
              <w:t>е</w:t>
            </w:r>
            <w:r>
              <w:t>нять получе</w:t>
            </w:r>
            <w:r>
              <w:t>н</w:t>
            </w:r>
            <w:r>
              <w:t xml:space="preserve">ные знания в практической </w:t>
            </w:r>
            <w:r>
              <w:lastRenderedPageBreak/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lastRenderedPageBreak/>
              <w:t>16.10</w:t>
            </w:r>
          </w:p>
          <w:p w:rsidR="0050782D" w:rsidRPr="009F3FC2" w:rsidRDefault="0050782D" w:rsidP="00C95115">
            <w:r>
              <w:t>23.10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lastRenderedPageBreak/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B30ADF">
            <w:r>
              <w:t>Причастие и деепричастие.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 xml:space="preserve">Сбор и актуализация знаний по данной теме. Правописание причастий и деепричастий. Употребление причастий и деепричастий в речи.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морфологич</w:t>
            </w:r>
            <w:r>
              <w:t>е</w:t>
            </w:r>
            <w:r>
              <w:t>ские признаки пр</w:t>
            </w:r>
            <w:r>
              <w:t>и</w:t>
            </w:r>
            <w:r>
              <w:t>частий и дееприч</w:t>
            </w:r>
            <w:r>
              <w:t>а</w:t>
            </w:r>
            <w:r>
              <w:t>стий. Уметь опозн</w:t>
            </w:r>
            <w:r>
              <w:t>а</w:t>
            </w:r>
            <w:r>
              <w:t>вать причастия и деепричастия. Знать понятия причастный и деепричастный оборот, а также п</w:t>
            </w:r>
            <w:r>
              <w:t>о</w:t>
            </w:r>
            <w:r>
              <w:t>рядок их оформл</w:t>
            </w:r>
            <w:r>
              <w:t>е</w:t>
            </w:r>
            <w:r>
              <w:t>ния на письме. Уметь употреблять причастия и деепр</w:t>
            </w:r>
            <w:r>
              <w:t>и</w:t>
            </w:r>
            <w:r>
              <w:t xml:space="preserve">частия в речи.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работать с информацией, представленной в разных источн</w:t>
            </w:r>
            <w:r>
              <w:t>и</w:t>
            </w:r>
            <w:r>
              <w:t>ках. Уметь сист</w:t>
            </w:r>
            <w:r>
              <w:t>е</w:t>
            </w:r>
            <w:r>
              <w:t>матизировать и</w:t>
            </w:r>
            <w:r>
              <w:t>н</w:t>
            </w:r>
            <w:r>
              <w:t xml:space="preserve">формацию, делать выводы.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Стремление совершенств</w:t>
            </w:r>
            <w:r>
              <w:t>о</w:t>
            </w:r>
            <w:r>
              <w:t>вать и разв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ную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30.10</w:t>
            </w:r>
          </w:p>
          <w:p w:rsidR="0050782D" w:rsidRPr="009F3FC2" w:rsidRDefault="0050782D" w:rsidP="00C95115">
            <w:r>
              <w:t>13.11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Н и НН суффи</w:t>
            </w:r>
            <w:r>
              <w:t>к</w:t>
            </w:r>
            <w:r>
              <w:t xml:space="preserve">сах причастий и прилагательных.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Сбор и актуализация знаний по данной теме. Практическое занятие, направленное на о</w:t>
            </w:r>
            <w:r>
              <w:t>т</w:t>
            </w:r>
            <w:r>
              <w:t>работку правописания сло</w:t>
            </w:r>
            <w:r>
              <w:t>ж</w:t>
            </w:r>
            <w:r>
              <w:t xml:space="preserve">ных случаев употребления причастий и прилагательных. </w:t>
            </w:r>
            <w:r w:rsidRPr="00FD62AB">
              <w:t>Анализ ошибок, св</w:t>
            </w:r>
            <w:r>
              <w:t>я</w:t>
            </w:r>
            <w:r w:rsidRPr="00FD62AB">
              <w:t>занных с употреблением –Н- -НН- в суффиксах данных частей р</w:t>
            </w:r>
            <w:r w:rsidRPr="00FD62AB">
              <w:t>е</w:t>
            </w:r>
            <w:r w:rsidRPr="00FD62AB">
              <w:t>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правила упо</w:t>
            </w:r>
            <w:r>
              <w:t>т</w:t>
            </w:r>
            <w:r>
              <w:t>ребления Н и НН в разных частях речи. Уметь опознавать языковые единицы, проводить разли</w:t>
            </w:r>
            <w:r>
              <w:t>ч</w:t>
            </w:r>
            <w:r>
              <w:t>ные виды их анал</w:t>
            </w:r>
            <w:r>
              <w:t>и</w:t>
            </w:r>
            <w:r>
              <w:t xml:space="preserve">за.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обоснов</w:t>
            </w:r>
            <w:r>
              <w:t>ы</w:t>
            </w:r>
            <w:r>
              <w:t>вать свой выбор; Уметь применять изученные прав</w:t>
            </w:r>
            <w:r>
              <w:t>и</w:t>
            </w:r>
            <w:r>
              <w:t>ла в практической деятельности. Уметь соблюдать основные правила орфографии и пунктуации в практической де</w:t>
            </w:r>
            <w:r>
              <w:t>я</w:t>
            </w:r>
            <w:r>
              <w:t xml:space="preserve">тельности.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60ACE">
            <w:r>
              <w:t>Стремление совершенств</w:t>
            </w:r>
            <w:r>
              <w:t>о</w:t>
            </w:r>
            <w:r>
              <w:t>вать и разв</w:t>
            </w:r>
            <w:r>
              <w:t>и</w:t>
            </w:r>
            <w:r>
              <w:t>вать письме</w:t>
            </w:r>
            <w:r>
              <w:t>н</w:t>
            </w:r>
            <w:r>
              <w:t>ную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20.11</w:t>
            </w:r>
          </w:p>
          <w:p w:rsidR="0050782D" w:rsidRPr="009F3FC2" w:rsidRDefault="0050782D" w:rsidP="00C95115"/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12-13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 xml:space="preserve">Правописание НЕ с разными частями речи.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Актуализация знаний по да</w:t>
            </w:r>
            <w:r>
              <w:t>н</w:t>
            </w:r>
            <w:r>
              <w:t xml:space="preserve">ной теме.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833C23">
            <w:r>
              <w:t>Знать правила упо</w:t>
            </w:r>
            <w:r>
              <w:t>т</w:t>
            </w:r>
            <w:r>
              <w:t>ребления НЕ с ра</w:t>
            </w:r>
            <w:r>
              <w:t>з</w:t>
            </w:r>
            <w:r>
              <w:t xml:space="preserve">ными частями речи. Уметь опознавать </w:t>
            </w:r>
            <w:r>
              <w:lastRenderedPageBreak/>
              <w:t>языковые единицы, проводить разли</w:t>
            </w:r>
            <w:r>
              <w:t>ч</w:t>
            </w:r>
            <w:r>
              <w:t>ные виды их анал</w:t>
            </w:r>
            <w:r>
              <w:t>и</w:t>
            </w:r>
            <w:r>
              <w:t xml:space="preserve">за.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>Уметь обоснов</w:t>
            </w:r>
            <w:r>
              <w:t>ы</w:t>
            </w:r>
            <w:r>
              <w:t>вать свой выбор; Уметь применять изученные прав</w:t>
            </w:r>
            <w:r>
              <w:t>и</w:t>
            </w:r>
            <w:r>
              <w:lastRenderedPageBreak/>
              <w:t xml:space="preserve">ла в практической деятельности.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833C23" w:rsidRDefault="0050782D" w:rsidP="00833C23">
            <w:r>
              <w:lastRenderedPageBreak/>
              <w:t>Стремление совершенств</w:t>
            </w:r>
            <w:r>
              <w:t>о</w:t>
            </w:r>
            <w:r>
              <w:t>вать и разв</w:t>
            </w:r>
            <w:r>
              <w:t>и</w:t>
            </w:r>
            <w:r>
              <w:t>вать письме</w:t>
            </w:r>
            <w:r>
              <w:t>н</w:t>
            </w:r>
            <w:r>
              <w:lastRenderedPageBreak/>
              <w:t xml:space="preserve">ную речь.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lastRenderedPageBreak/>
              <w:t>27.11</w:t>
            </w:r>
          </w:p>
          <w:p w:rsidR="0050782D" w:rsidRPr="009F3FC2" w:rsidRDefault="0050782D" w:rsidP="00C95115">
            <w:r>
              <w:t>4.12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 w:rsidRPr="00C95115">
              <w:t>Работа со слов</w:t>
            </w:r>
            <w:r w:rsidRPr="00C95115">
              <w:t>а</w:t>
            </w:r>
            <w:r w:rsidRPr="00C95115">
              <w:t>рями «Слитно или раздельно?»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pPr>
              <w:ind w:right="-108"/>
            </w:pPr>
            <w:r w:rsidRPr="00783A25">
              <w:t>Коллективное составление сл</w:t>
            </w:r>
            <w:r w:rsidRPr="00783A25">
              <w:t>о</w:t>
            </w:r>
            <w:r w:rsidRPr="00783A25">
              <w:t>варя наиболее часто употре</w:t>
            </w:r>
            <w:r w:rsidRPr="00783A25">
              <w:t>б</w:t>
            </w:r>
            <w:r w:rsidRPr="00783A25">
              <w:t>ляемых в литературоведе</w:t>
            </w:r>
            <w:r>
              <w:t xml:space="preserve">нии сложных морфологических случаев. Правописание частиц НЕ и НИ с различными частями речи.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правила упо</w:t>
            </w:r>
            <w:r>
              <w:t>т</w:t>
            </w:r>
            <w:r>
              <w:t>ребления НЕ и НИ с разными частями речи. Уметь разл</w:t>
            </w:r>
            <w:r>
              <w:t>и</w:t>
            </w:r>
            <w:r>
              <w:t>чать созвучные ча</w:t>
            </w:r>
            <w:r>
              <w:t>с</w:t>
            </w:r>
            <w:r>
              <w:t xml:space="preserve">ти речи, проводить морфемные анализ.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обоснов</w:t>
            </w:r>
            <w:r>
              <w:t>ы</w:t>
            </w:r>
            <w:r>
              <w:t>вать свой выбор; Уметь применять изученные прав</w:t>
            </w:r>
            <w:r>
              <w:t>и</w:t>
            </w:r>
            <w:r>
              <w:t>ла в практической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rPr>
                <w:bCs/>
              </w:rPr>
              <w:t>О</w:t>
            </w:r>
            <w:r w:rsidRPr="00783A25">
              <w:rPr>
                <w:bCs/>
              </w:rPr>
              <w:t>пыт провед</w:t>
            </w:r>
            <w:r w:rsidRPr="00783A25">
              <w:rPr>
                <w:bCs/>
              </w:rPr>
              <w:t>е</w:t>
            </w:r>
            <w:r w:rsidRPr="00783A25">
              <w:rPr>
                <w:bCs/>
              </w:rPr>
              <w:t>ния первых научных и</w:t>
            </w:r>
            <w:r w:rsidRPr="00783A25">
              <w:rPr>
                <w:bCs/>
              </w:rPr>
              <w:t>с</w:t>
            </w:r>
            <w:r w:rsidRPr="00783A25">
              <w:rPr>
                <w:bCs/>
              </w:rPr>
              <w:t>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11.12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B30ADF">
            <w:r w:rsidRPr="00C95115">
              <w:t>Различение ча</w:t>
            </w:r>
            <w:r w:rsidRPr="00C95115">
              <w:t>с</w:t>
            </w:r>
            <w:r>
              <w:t>тиц НЕ и 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B92B9F">
            <w:r w:rsidRPr="00FD62AB">
              <w:t>Орфографический анализ те</w:t>
            </w:r>
            <w:r w:rsidRPr="00FD62AB">
              <w:t>к</w:t>
            </w:r>
            <w:r w:rsidRPr="00FD62AB">
              <w:t>ста. Выявление и исправление орфографических ошибок.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правила упо</w:t>
            </w:r>
            <w:r>
              <w:t>т</w:t>
            </w:r>
            <w:r>
              <w:t>ребления НЕ и НИ с разными частями речи. Уметь разл</w:t>
            </w:r>
            <w:r>
              <w:t>и</w:t>
            </w:r>
            <w:r>
              <w:t>чать созвучные ча</w:t>
            </w:r>
            <w:r>
              <w:t>с</w:t>
            </w:r>
            <w:r>
              <w:t>ти речи, проводить морфемные анализ.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обоснов</w:t>
            </w:r>
            <w:r>
              <w:t>ы</w:t>
            </w:r>
            <w:r>
              <w:t>вать свой выбор; Уметь применять изученные прав</w:t>
            </w:r>
            <w:r>
              <w:t>и</w:t>
            </w:r>
            <w:r>
              <w:t>ла в практической деятельности. Уметь выявить и проанализировать свои ошибки п</w:t>
            </w:r>
            <w:r>
              <w:t>о</w:t>
            </w:r>
            <w:r>
              <w:t>сле проверки уч</w:t>
            </w:r>
            <w:r>
              <w:t>и</w:t>
            </w:r>
            <w:r>
              <w:t xml:space="preserve">телем.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Стремление совершенств</w:t>
            </w:r>
            <w:r>
              <w:t>о</w:t>
            </w:r>
            <w:r>
              <w:t>вать и разв</w:t>
            </w:r>
            <w:r>
              <w:t>и</w:t>
            </w:r>
            <w:r>
              <w:t>вать  свою ус</w:t>
            </w:r>
            <w:r>
              <w:t>т</w:t>
            </w:r>
            <w:r>
              <w:t>ную письме</w:t>
            </w:r>
            <w:r>
              <w:t>н</w:t>
            </w:r>
            <w:r>
              <w:t>ную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18.12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Default="0050782D" w:rsidP="00C95115">
            <w:r>
              <w:t>Наречие и его морфологич</w:t>
            </w:r>
            <w:r>
              <w:t>е</w:t>
            </w:r>
            <w:r>
              <w:t>ские свойства. Отличие нар</w:t>
            </w:r>
            <w:r>
              <w:t>е</w:t>
            </w:r>
            <w:r>
              <w:t>чий от омон</w:t>
            </w:r>
            <w:r>
              <w:t>и</w:t>
            </w:r>
            <w:r>
              <w:t xml:space="preserve">мичных частей речи.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B92B9F">
            <w:r>
              <w:t>Сбор и актуализация знаний по данной теме. Морфолог</w:t>
            </w:r>
            <w:r>
              <w:t>и</w:t>
            </w:r>
            <w:r>
              <w:t xml:space="preserve">ческие признаки наречий. Правописание и употребление наречий в речи.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833C23">
            <w:r>
              <w:t>Знать морфологич</w:t>
            </w:r>
            <w:r>
              <w:t>е</w:t>
            </w:r>
            <w:r>
              <w:t>ские признаки нар</w:t>
            </w:r>
            <w:r>
              <w:t>е</w:t>
            </w:r>
            <w:r>
              <w:t>чий. Уметь опозн</w:t>
            </w:r>
            <w:r>
              <w:t>а</w:t>
            </w:r>
            <w:r>
              <w:t>вать наречия, отл</w:t>
            </w:r>
            <w:r>
              <w:t>и</w:t>
            </w:r>
            <w:r>
              <w:t>чать от созвучных частей речи. Знать правила слитного, дефисного и ра</w:t>
            </w:r>
            <w:r>
              <w:t>з</w:t>
            </w:r>
            <w:r>
              <w:t xml:space="preserve">дельного написания наречий. Уметь употреблять наречия в речи.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работать с информацией, представленной в разных источн</w:t>
            </w:r>
            <w:r>
              <w:t>и</w:t>
            </w:r>
            <w:r>
              <w:t>ках. Уметь сист</w:t>
            </w:r>
            <w:r>
              <w:t>е</w:t>
            </w:r>
            <w:r>
              <w:t>матизировать и</w:t>
            </w:r>
            <w:r>
              <w:t>н</w:t>
            </w:r>
            <w:r>
              <w:t xml:space="preserve">формацию, делать выводы.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прим</w:t>
            </w:r>
            <w:r>
              <w:t>е</w:t>
            </w:r>
            <w:r>
              <w:t>нять получе</w:t>
            </w:r>
            <w:r>
              <w:t>н</w:t>
            </w:r>
            <w:r>
              <w:t>ные знания в практической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25.12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 w:rsidRPr="00C95115">
              <w:t>1</w:t>
            </w:r>
            <w:r>
              <w:t>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Служебные ча</w:t>
            </w:r>
            <w:r>
              <w:t>с</w:t>
            </w:r>
            <w:r>
              <w:t>ти речи. Предл</w:t>
            </w:r>
            <w:r>
              <w:t>о</w:t>
            </w:r>
            <w:r>
              <w:t>ги, союзы.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B92B9F">
            <w:r>
              <w:t>Сбор и актуализация знаний по данной теме. Сложные сл</w:t>
            </w:r>
            <w:r>
              <w:t>у</w:t>
            </w:r>
            <w:r>
              <w:t xml:space="preserve">чаи употребления служебных </w:t>
            </w:r>
            <w:r>
              <w:lastRenderedPageBreak/>
              <w:t>частей речи. Значение предл</w:t>
            </w:r>
            <w:r>
              <w:t>о</w:t>
            </w:r>
            <w:r>
              <w:t xml:space="preserve">гов и союзов.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 xml:space="preserve">Уметь различать служебные части речи. Знать признаки </w:t>
            </w:r>
            <w:r>
              <w:lastRenderedPageBreak/>
              <w:t>союза и предлога. Знать классифик</w:t>
            </w:r>
            <w:r>
              <w:t>а</w:t>
            </w:r>
            <w:r>
              <w:t>цию предлогов и союзов. Уметь опр</w:t>
            </w:r>
            <w:r>
              <w:t>е</w:t>
            </w:r>
            <w:r>
              <w:t>делять способ обр</w:t>
            </w:r>
            <w:r>
              <w:t>а</w:t>
            </w:r>
            <w:r>
              <w:t xml:space="preserve">зования союзов и предлогов.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 xml:space="preserve">Уметь работать с информацией, представленной в </w:t>
            </w:r>
            <w:r>
              <w:lastRenderedPageBreak/>
              <w:t>разных источн</w:t>
            </w:r>
            <w:r>
              <w:t>и</w:t>
            </w:r>
            <w:r>
              <w:t>ках. Уметь сист</w:t>
            </w:r>
            <w:r>
              <w:t>е</w:t>
            </w:r>
            <w:r>
              <w:t>матизировать и</w:t>
            </w:r>
            <w:r>
              <w:t>н</w:t>
            </w:r>
            <w:r>
              <w:t>формацию, делать выводы.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>Уметь прим</w:t>
            </w:r>
            <w:r>
              <w:t>е</w:t>
            </w:r>
            <w:r>
              <w:t>нять получе</w:t>
            </w:r>
            <w:r>
              <w:t>н</w:t>
            </w:r>
            <w:r>
              <w:t xml:space="preserve">ные знания в </w:t>
            </w:r>
            <w:r>
              <w:lastRenderedPageBreak/>
              <w:t>практической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lastRenderedPageBreak/>
              <w:t>15.01</w:t>
            </w:r>
          </w:p>
          <w:p w:rsidR="0050782D" w:rsidRPr="009F3FC2" w:rsidRDefault="0050782D" w:rsidP="00C95115">
            <w:r>
              <w:t>22.01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lastRenderedPageBreak/>
              <w:t>20-21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 w:rsidRPr="00C95115">
              <w:t>Различение пр</w:t>
            </w:r>
            <w:r w:rsidRPr="00C95115">
              <w:t>а</w:t>
            </w:r>
            <w:r w:rsidRPr="00C95115">
              <w:t>вописания пр</w:t>
            </w:r>
            <w:r w:rsidRPr="00C95115">
              <w:t>о</w:t>
            </w:r>
            <w:r w:rsidRPr="00C95115">
              <w:t>изводных пре</w:t>
            </w:r>
            <w:r w:rsidRPr="00C95115">
              <w:t>д</w:t>
            </w:r>
            <w:r w:rsidRPr="00C95115">
              <w:t>логов  и  сам</w:t>
            </w:r>
            <w:r w:rsidRPr="00C95115">
              <w:t>о</w:t>
            </w:r>
            <w:r w:rsidRPr="00C95115">
              <w:t>стоятельных частей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 w:rsidRPr="00FD62AB">
              <w:t>Анализ текста с определением частей речи.</w:t>
            </w:r>
            <w:r>
              <w:t xml:space="preserve"> Анализ сложных случаев употребления предл</w:t>
            </w:r>
            <w:r>
              <w:t>о</w:t>
            </w:r>
            <w:r>
              <w:t xml:space="preserve">гов.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отличать предлоги от других частей речи. Усво</w:t>
            </w:r>
            <w:r>
              <w:t>е</w:t>
            </w:r>
            <w:r>
              <w:t>ние норм употребл</w:t>
            </w:r>
            <w:r>
              <w:t>е</w:t>
            </w:r>
            <w:r>
              <w:t>ния производных предлогов. Знать алгоритм морфол</w:t>
            </w:r>
            <w:r>
              <w:t>о</w:t>
            </w:r>
            <w:r>
              <w:t xml:space="preserve">гического анализа предлога.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выделять общие и индив</w:t>
            </w:r>
            <w:r>
              <w:t>и</w:t>
            </w:r>
            <w:r>
              <w:t>дуальные призн</w:t>
            </w:r>
            <w:r>
              <w:t>а</w:t>
            </w:r>
            <w:r>
              <w:t>ки объекта и со</w:t>
            </w:r>
            <w:r>
              <w:t>з</w:t>
            </w:r>
            <w:r>
              <w:t>давать на этой основе классиф</w:t>
            </w:r>
            <w:r>
              <w:t>и</w:t>
            </w:r>
            <w:r>
              <w:t>кацию. Уметь о</w:t>
            </w:r>
            <w:r>
              <w:t>б</w:t>
            </w:r>
            <w:r>
              <w:t>наружить прот</w:t>
            </w:r>
            <w:r>
              <w:t>и</w:t>
            </w:r>
            <w:r>
              <w:t>воречие, а также выстроить доказ</w:t>
            </w:r>
            <w:r>
              <w:t>а</w:t>
            </w:r>
            <w:r>
              <w:t xml:space="preserve">тельство.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Стремление совершенств</w:t>
            </w:r>
            <w:r>
              <w:t>о</w:t>
            </w:r>
            <w:r>
              <w:t>вать и разв</w:t>
            </w:r>
            <w:r>
              <w:t>и</w:t>
            </w:r>
            <w:r>
              <w:t>вать  свою письменную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29.01</w:t>
            </w:r>
          </w:p>
          <w:p w:rsidR="0050782D" w:rsidRPr="009F3FC2" w:rsidRDefault="0050782D" w:rsidP="00C95115">
            <w:r>
              <w:t>5.02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22-23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 w:rsidRPr="00C95115">
              <w:t>Правописание союзов, отличие их от омон</w:t>
            </w:r>
            <w:r w:rsidRPr="00C95115">
              <w:t>и</w:t>
            </w:r>
            <w:r w:rsidRPr="00C95115">
              <w:t>мичных сочет</w:t>
            </w:r>
            <w:r w:rsidRPr="00C95115">
              <w:t>а</w:t>
            </w:r>
            <w:r w:rsidRPr="00C95115">
              <w:t>ний слов.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Актуализация знаний по да</w:t>
            </w:r>
            <w:r>
              <w:t>н</w:t>
            </w:r>
            <w:r>
              <w:t xml:space="preserve">ной теме. Правописание и употребление союзов в речи. Союзные слова.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Уметь отличать со</w:t>
            </w:r>
            <w:r>
              <w:t>ю</w:t>
            </w:r>
            <w:r>
              <w:t>зы от других частей речи. Усвоение норм употребления сло</w:t>
            </w:r>
            <w:r>
              <w:t>ж</w:t>
            </w:r>
            <w:r>
              <w:t>ных союзов и сою</w:t>
            </w:r>
            <w:r>
              <w:t>з</w:t>
            </w:r>
            <w:r>
              <w:t>ных слов. Знать а</w:t>
            </w:r>
            <w:r>
              <w:t>л</w:t>
            </w:r>
            <w:r>
              <w:t>горитм морфолог</w:t>
            </w:r>
            <w:r>
              <w:t>и</w:t>
            </w:r>
            <w:r>
              <w:t>ческого анализа союза.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выделять общие и индив</w:t>
            </w:r>
            <w:r>
              <w:t>и</w:t>
            </w:r>
            <w:r>
              <w:t>дуальные призн</w:t>
            </w:r>
            <w:r>
              <w:t>а</w:t>
            </w:r>
            <w:r>
              <w:t>ки объекта и со</w:t>
            </w:r>
            <w:r>
              <w:t>з</w:t>
            </w:r>
            <w:r>
              <w:t>давать на этой основе классиф</w:t>
            </w:r>
            <w:r>
              <w:t>и</w:t>
            </w:r>
            <w:r>
              <w:t>кацию. Уметь о</w:t>
            </w:r>
            <w:r>
              <w:t>б</w:t>
            </w:r>
            <w:r>
              <w:t>наружить прот</w:t>
            </w:r>
            <w:r>
              <w:t>и</w:t>
            </w:r>
            <w:r>
              <w:t>воречие, а также выстроить доказ</w:t>
            </w:r>
            <w:r>
              <w:t>а</w:t>
            </w:r>
            <w:r>
              <w:t>тельство.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Стремление совершенств</w:t>
            </w:r>
            <w:r>
              <w:t>о</w:t>
            </w:r>
            <w:r>
              <w:t>вать и разв</w:t>
            </w:r>
            <w:r>
              <w:t>и</w:t>
            </w:r>
            <w:r>
              <w:t>вать  свою у письменную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12.02</w:t>
            </w:r>
          </w:p>
          <w:p w:rsidR="0050782D" w:rsidRPr="009F3FC2" w:rsidRDefault="0050782D" w:rsidP="00C95115">
            <w:r>
              <w:t>19.02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24-25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 xml:space="preserve">Словосочетание.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Понятие об элементарной си</w:t>
            </w:r>
            <w:r>
              <w:t>н</w:t>
            </w:r>
            <w:r>
              <w:t>таксической единице. Класс</w:t>
            </w:r>
            <w:r>
              <w:t>и</w:t>
            </w:r>
            <w:r>
              <w:t>фикация словосочетаний. В</w:t>
            </w:r>
            <w:r>
              <w:t>и</w:t>
            </w:r>
            <w:r>
              <w:t xml:space="preserve">ды словосочетаний.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Уметь вычленять  словосочетание, о</w:t>
            </w:r>
            <w:r>
              <w:t>т</w:t>
            </w:r>
            <w:r>
              <w:t>личать от слова и предложения. Знать строение словосоч</w:t>
            </w:r>
            <w:r>
              <w:t>е</w:t>
            </w:r>
            <w:r>
              <w:t>тания. Знать класс</w:t>
            </w:r>
            <w:r>
              <w:t>и</w:t>
            </w:r>
            <w:r>
              <w:t>фикацию словосоч</w:t>
            </w:r>
            <w:r>
              <w:t>е</w:t>
            </w:r>
            <w:r>
              <w:t xml:space="preserve">таний, а также виды </w:t>
            </w:r>
            <w:r>
              <w:lastRenderedPageBreak/>
              <w:t>подчинительной св</w:t>
            </w:r>
            <w:r>
              <w:t>я</w:t>
            </w:r>
            <w:r>
              <w:t xml:space="preserve">зи.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>Уметь адекватно воспринимать информацию ус</w:t>
            </w:r>
            <w:r>
              <w:t>т</w:t>
            </w:r>
            <w:r>
              <w:t>ного и письме</w:t>
            </w:r>
            <w:r>
              <w:t>н</w:t>
            </w:r>
            <w:r>
              <w:t xml:space="preserve">ного сообщения.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Установка на понимание с</w:t>
            </w:r>
            <w:r>
              <w:t>о</w:t>
            </w:r>
            <w:r>
              <w:t>беседника, на неагрессивное речевое пов</w:t>
            </w:r>
            <w:r>
              <w:t>е</w:t>
            </w:r>
            <w:r>
              <w:t xml:space="preserve">дение.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26.02</w:t>
            </w:r>
          </w:p>
          <w:p w:rsidR="0050782D" w:rsidRPr="009F3FC2" w:rsidRDefault="0050782D" w:rsidP="00C95115">
            <w:r>
              <w:t>5.03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lastRenderedPageBreak/>
              <w:t>26-27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 xml:space="preserve">Предложение и его типы.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Актуализация знаний по да</w:t>
            </w:r>
            <w:r>
              <w:t>н</w:t>
            </w:r>
            <w:r>
              <w:t>ной теме. Классификация предложений. Задания, н</w:t>
            </w:r>
            <w:r>
              <w:t>а</w:t>
            </w:r>
            <w:r>
              <w:t>правленные на отработку ум</w:t>
            </w:r>
            <w:r>
              <w:t>е</w:t>
            </w:r>
            <w:r>
              <w:t xml:space="preserve">ний.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основные ед</w:t>
            </w:r>
            <w:r>
              <w:t>и</w:t>
            </w:r>
            <w:r>
              <w:t>ницы языка, их пр</w:t>
            </w:r>
            <w:r>
              <w:t>и</w:t>
            </w:r>
            <w:r>
              <w:t>знаки. Уметь строить предложения с уч</w:t>
            </w:r>
            <w:r>
              <w:t>е</w:t>
            </w:r>
            <w:r>
              <w:t>том цели высказыв</w:t>
            </w:r>
            <w:r>
              <w:t>а</w:t>
            </w:r>
            <w:r>
              <w:t xml:space="preserve">ния, эмоциональной окраски. Знать виды предложений.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работать с информацией, представленной в разных источн</w:t>
            </w:r>
            <w:r>
              <w:t>и</w:t>
            </w:r>
            <w:r>
              <w:t>ках. Уметь сист</w:t>
            </w:r>
            <w:r>
              <w:t>е</w:t>
            </w:r>
            <w:r>
              <w:t>матизировать и</w:t>
            </w:r>
            <w:r>
              <w:t>н</w:t>
            </w:r>
            <w:r>
              <w:t>формацию, делать выводы.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Установка на понимание с</w:t>
            </w:r>
            <w:r>
              <w:t>о</w:t>
            </w:r>
            <w:r>
              <w:t>беседника, на неагрессивное речевое пов</w:t>
            </w:r>
            <w:r>
              <w:t>е</w:t>
            </w:r>
            <w:r>
              <w:t>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C95115">
            <w:r>
              <w:t>12.03</w:t>
            </w:r>
          </w:p>
          <w:p w:rsidR="0050782D" w:rsidRPr="009F3FC2" w:rsidRDefault="0050782D" w:rsidP="00C95115">
            <w:r>
              <w:t>19.03</w:t>
            </w:r>
          </w:p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28-29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 xml:space="preserve">Главные члены предложения.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Подлежащее и сказуемое, и способы их выражения. Одн</w:t>
            </w:r>
            <w:r>
              <w:t>о</w:t>
            </w:r>
            <w:r>
              <w:t>составные и двусоставные предложения. Понятие о ли</w:t>
            </w:r>
            <w:r>
              <w:t>ч</w:t>
            </w:r>
            <w:r>
              <w:t>ном, безличном, неопределе</w:t>
            </w:r>
            <w:r>
              <w:t>н</w:t>
            </w:r>
            <w:r>
              <w:t>но-личном предложении. О</w:t>
            </w:r>
            <w:r>
              <w:t>д</w:t>
            </w:r>
            <w:r>
              <w:t>нородные члены 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основные ед</w:t>
            </w:r>
            <w:r>
              <w:t>и</w:t>
            </w:r>
            <w:r>
              <w:t>ницы языка, их пр</w:t>
            </w:r>
            <w:r>
              <w:t>и</w:t>
            </w:r>
            <w:r>
              <w:t>знаки. Знать осно</w:t>
            </w:r>
            <w:r>
              <w:t>в</w:t>
            </w:r>
            <w:r>
              <w:t>ные способы выр</w:t>
            </w:r>
            <w:r>
              <w:t>а</w:t>
            </w:r>
            <w:r>
              <w:t>жения главных чл</w:t>
            </w:r>
            <w:r>
              <w:t>е</w:t>
            </w:r>
            <w:r>
              <w:t>нов предложения. Уметь определять подлежащее и ск</w:t>
            </w:r>
            <w:r>
              <w:t>а</w:t>
            </w:r>
            <w:r>
              <w:t xml:space="preserve">зуемое, способ их выражения.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владеть смысловым чт</w:t>
            </w:r>
            <w:r>
              <w:t>е</w:t>
            </w:r>
            <w:r>
              <w:t>нием, анализир</w:t>
            </w:r>
            <w:r>
              <w:t>о</w:t>
            </w:r>
            <w:r>
              <w:t xml:space="preserve">вать полученную информацию.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Умение св</w:t>
            </w:r>
            <w:r>
              <w:t>о</w:t>
            </w:r>
            <w:r>
              <w:t>бодно выр</w:t>
            </w:r>
            <w:r>
              <w:t>а</w:t>
            </w:r>
            <w:r>
              <w:t>жать свои мы</w:t>
            </w:r>
            <w:r>
              <w:t>с</w:t>
            </w:r>
            <w:r>
              <w:t xml:space="preserve">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2F23F1" w:rsidP="00C95115">
            <w:r>
              <w:t>9.04</w:t>
            </w:r>
          </w:p>
          <w:p w:rsidR="002F23F1" w:rsidRDefault="002F23F1" w:rsidP="002F23F1">
            <w:r>
              <w:t>16.04</w:t>
            </w:r>
          </w:p>
          <w:p w:rsidR="0050782D" w:rsidRPr="009F3FC2" w:rsidRDefault="0050782D" w:rsidP="00C95115"/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29-30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Второстепенные члены предл</w:t>
            </w:r>
            <w:r>
              <w:t>о</w:t>
            </w:r>
            <w:r>
              <w:t xml:space="preserve">жения.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1417E2" w:rsidRDefault="0050782D" w:rsidP="00B92B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знаний по данной теме. Виды второстепенных чл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нов предложения. Дополнение, определение, обстоятельство.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второстепе</w:t>
            </w:r>
            <w:r>
              <w:t>н</w:t>
            </w:r>
            <w:r>
              <w:t>ные члены предл</w:t>
            </w:r>
            <w:r>
              <w:t>о</w:t>
            </w:r>
            <w:r>
              <w:t>жения – дополнение, обстоятельство, пр</w:t>
            </w:r>
            <w:r>
              <w:t>и</w:t>
            </w:r>
            <w:r>
              <w:t>ложение, определ</w:t>
            </w:r>
            <w:r>
              <w:t>е</w:t>
            </w:r>
            <w:r>
              <w:t>ние. Уметь находить в предложении вт</w:t>
            </w:r>
            <w:r>
              <w:t>о</w:t>
            </w:r>
            <w:r>
              <w:t xml:space="preserve">ростепенные члены предложения.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Осуществлять выбор и орган</w:t>
            </w:r>
            <w:r>
              <w:t>и</w:t>
            </w:r>
            <w:r>
              <w:t>зацию языковых средств в соотве</w:t>
            </w:r>
            <w:r>
              <w:t>т</w:t>
            </w:r>
            <w:r>
              <w:t>ствии с темой, целями, сферой и ситуацией общ</w:t>
            </w:r>
            <w:r>
              <w:t>е</w:t>
            </w:r>
            <w:r>
              <w:t xml:space="preserve">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Умение св</w:t>
            </w:r>
            <w:r>
              <w:t>о</w:t>
            </w:r>
            <w:r>
              <w:t>бодно выр</w:t>
            </w:r>
            <w:r>
              <w:t>а</w:t>
            </w:r>
            <w:r>
              <w:t>жать свои мы</w:t>
            </w:r>
            <w:r>
              <w:t>с</w:t>
            </w:r>
            <w:r>
              <w:t>ли. Стремление совершенств</w:t>
            </w:r>
            <w:r>
              <w:t>о</w:t>
            </w:r>
            <w:r>
              <w:t xml:space="preserve">вать свою речь.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50782D" w:rsidP="002F23F1">
            <w:r>
              <w:t>23.04</w:t>
            </w:r>
          </w:p>
          <w:p w:rsidR="002F23F1" w:rsidRDefault="002F23F1" w:rsidP="002F23F1">
            <w:r>
              <w:t>30.04</w:t>
            </w:r>
          </w:p>
          <w:p w:rsidR="0050782D" w:rsidRPr="009F3FC2" w:rsidRDefault="0050782D" w:rsidP="00C95115"/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31-32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 xml:space="preserve">Прямая речь и косвенная речь.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9F3FC2" w:rsidRDefault="0050782D" w:rsidP="006774E6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>Особенности постановки зн</w:t>
            </w:r>
            <w:r>
              <w:t>а</w:t>
            </w:r>
            <w:r>
              <w:t>ков препинания в предлож</w:t>
            </w:r>
            <w:r>
              <w:t>е</w:t>
            </w:r>
            <w:r>
              <w:t>ниях с прямой речью. Офор</w:t>
            </w:r>
            <w:r>
              <w:t>м</w:t>
            </w:r>
            <w:r>
              <w:t xml:space="preserve">ление прямой речи на письме. Понятие косвенной речи.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Знать правила п</w:t>
            </w:r>
            <w:r>
              <w:t>о</w:t>
            </w:r>
            <w:r>
              <w:t xml:space="preserve">становки знаков препинания при прямой речи. Уметь отличать прямую речь от косвенной.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Уметь обоснов</w:t>
            </w:r>
            <w:r>
              <w:t>ы</w:t>
            </w:r>
            <w:r>
              <w:t>вать свой выбор; Уметь применять изученные прав</w:t>
            </w:r>
            <w:r>
              <w:t>и</w:t>
            </w:r>
            <w:r>
              <w:t xml:space="preserve">ла в практической деятельности.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t>Стремление совершенств</w:t>
            </w:r>
            <w:r>
              <w:t>о</w:t>
            </w:r>
            <w:r>
              <w:t xml:space="preserve">вать свою письменную речь.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50782D" w:rsidP="002F23F1">
            <w:r>
              <w:t>7.05</w:t>
            </w:r>
          </w:p>
          <w:p w:rsidR="002F23F1" w:rsidRDefault="002F23F1" w:rsidP="002F23F1">
            <w:r>
              <w:t>14.05</w:t>
            </w:r>
          </w:p>
          <w:p w:rsidR="0050782D" w:rsidRPr="009F3FC2" w:rsidRDefault="0050782D" w:rsidP="00C95115"/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Default="002F23F1" w:rsidP="00C95115"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Pr="00C95115" w:rsidRDefault="0050782D" w:rsidP="00C95115">
            <w:r>
              <w:t>Сложное пре</w:t>
            </w:r>
            <w:r>
              <w:t>д</w:t>
            </w:r>
            <w:r>
              <w:t xml:space="preserve">ложение.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D" w:rsidRDefault="002F23F1" w:rsidP="006774E6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B92B9F">
            <w:r>
              <w:t xml:space="preserve">Виды сложного предложения. Причастный и деепричастный </w:t>
            </w:r>
            <w:r>
              <w:lastRenderedPageBreak/>
              <w:t>обороты.  Особенности пост</w:t>
            </w:r>
            <w:r>
              <w:t>а</w:t>
            </w:r>
            <w:r>
              <w:t>новки знаков препинания в предложениях, осложненных причастным и деепричастным оборотами, обращениями, о</w:t>
            </w:r>
            <w:r>
              <w:t>д</w:t>
            </w:r>
            <w:r>
              <w:t>нородными членами предл</w:t>
            </w:r>
            <w:r>
              <w:t>о</w:t>
            </w:r>
            <w:r>
              <w:t>жения. Употребление сложн</w:t>
            </w:r>
            <w:r>
              <w:t>о</w:t>
            </w:r>
            <w:r>
              <w:t xml:space="preserve">подчиненных союзов.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>Знать классифик</w:t>
            </w:r>
            <w:r>
              <w:t>а</w:t>
            </w:r>
            <w:r>
              <w:t>цию сложного пре</w:t>
            </w:r>
            <w:r>
              <w:t>д</w:t>
            </w:r>
            <w:r>
              <w:lastRenderedPageBreak/>
              <w:t>ложения. Уметь в</w:t>
            </w:r>
            <w:r>
              <w:t>ы</w:t>
            </w:r>
            <w:r>
              <w:t>полнять синтаксич</w:t>
            </w:r>
            <w:r>
              <w:t>е</w:t>
            </w:r>
            <w:r>
              <w:t xml:space="preserve">ский разбор.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>Уметь применять полученные пр</w:t>
            </w:r>
            <w:r>
              <w:t>а</w:t>
            </w:r>
            <w:r>
              <w:lastRenderedPageBreak/>
              <w:t>вила в практич</w:t>
            </w:r>
            <w:r>
              <w:t>е</w:t>
            </w:r>
            <w:r>
              <w:t>ской деятельн</w:t>
            </w:r>
            <w:r>
              <w:t>о</w:t>
            </w:r>
            <w:r>
              <w:t xml:space="preserve">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9F3FC2" w:rsidRDefault="0050782D" w:rsidP="00C95115">
            <w:r>
              <w:lastRenderedPageBreak/>
              <w:t>Стремление совершенств</w:t>
            </w:r>
            <w:r>
              <w:t>о</w:t>
            </w:r>
            <w:r>
              <w:lastRenderedPageBreak/>
              <w:t xml:space="preserve">вать свою речь. Установка на адекватное восприятие собеседника.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50782D" w:rsidP="00C95115">
            <w:r>
              <w:lastRenderedPageBreak/>
              <w:t>21.05</w:t>
            </w:r>
          </w:p>
          <w:p w:rsidR="0050782D" w:rsidRPr="009F3FC2" w:rsidRDefault="0050782D" w:rsidP="00C95115"/>
        </w:tc>
      </w:tr>
      <w:tr w:rsidR="0050782D" w:rsidRPr="00C62C89" w:rsidTr="005078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6A4C7E" w:rsidRDefault="0050782D" w:rsidP="00005516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="002F23F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6A3413" w:rsidRDefault="0050782D" w:rsidP="00042F3D">
            <w:pPr>
              <w:rPr>
                <w:b/>
                <w:sz w:val="22"/>
                <w:szCs w:val="22"/>
              </w:rPr>
            </w:pPr>
            <w:r>
              <w:t>Защита соста</w:t>
            </w:r>
            <w:r>
              <w:t>в</w:t>
            </w:r>
            <w:r>
              <w:t>ленного спр</w:t>
            </w:r>
            <w:r>
              <w:t>а</w:t>
            </w:r>
            <w:r>
              <w:t>вочника</w:t>
            </w:r>
            <w:r w:rsidRPr="00C95115">
              <w:t>. Подв</w:t>
            </w:r>
            <w:r w:rsidRPr="00C95115">
              <w:t>е</w:t>
            </w:r>
            <w:r w:rsidRPr="00C95115">
              <w:t>дение итогов.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Default="0050782D" w:rsidP="006774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6752F7" w:rsidRDefault="0050782D" w:rsidP="00005516">
            <w:r>
              <w:t xml:space="preserve">Представление собственного грамматического справочника.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C62C89" w:rsidRDefault="0050782D" w:rsidP="00005516">
            <w:pPr>
              <w:rPr>
                <w:sz w:val="28"/>
                <w:szCs w:val="28"/>
              </w:rPr>
            </w:pPr>
            <w:r>
              <w:t>Знать основные нормы русского л</w:t>
            </w:r>
            <w:r>
              <w:t>и</w:t>
            </w:r>
            <w:r>
              <w:t xml:space="preserve">тературного языка; </w:t>
            </w:r>
            <w:r w:rsidRPr="00783A25">
              <w:rPr>
                <w:color w:val="000000"/>
              </w:rPr>
              <w:t>соблюдать в практ</w:t>
            </w:r>
            <w:r w:rsidRPr="00783A25">
              <w:rPr>
                <w:color w:val="000000"/>
              </w:rPr>
              <w:t>и</w:t>
            </w:r>
            <w:r w:rsidRPr="00783A25">
              <w:rPr>
                <w:color w:val="000000"/>
              </w:rPr>
              <w:t>ке письма основные правила орфографии и пунктуации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833C23" w:rsidRDefault="0050782D" w:rsidP="00005516">
            <w:r w:rsidRPr="00833C23">
              <w:t>Уметь предста</w:t>
            </w:r>
            <w:r w:rsidRPr="00833C23">
              <w:t>в</w:t>
            </w:r>
            <w:r w:rsidRPr="00833C23">
              <w:t>лять результаты своей деятельн</w:t>
            </w:r>
            <w:r w:rsidRPr="00833C23">
              <w:t>о</w:t>
            </w:r>
            <w:r w:rsidRPr="00833C23">
              <w:t>сти. Уметь дать характеристику и оценку своей р</w:t>
            </w:r>
            <w:r w:rsidRPr="00833C23">
              <w:t>а</w:t>
            </w:r>
            <w:r w:rsidRPr="00833C23">
              <w:t xml:space="preserve">боте, </w:t>
            </w:r>
            <w:r>
              <w:t>а также р</w:t>
            </w:r>
            <w:r>
              <w:t>а</w:t>
            </w:r>
            <w:r>
              <w:t>боте своих тов</w:t>
            </w:r>
            <w:r>
              <w:t>а</w:t>
            </w:r>
            <w:r>
              <w:t xml:space="preserve">рищей.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833C23" w:rsidRDefault="0050782D" w:rsidP="00005516">
            <w:r w:rsidRPr="00833C23">
              <w:t>Обучение с</w:t>
            </w:r>
            <w:r w:rsidRPr="00833C23">
              <w:t>а</w:t>
            </w:r>
            <w:r w:rsidRPr="00833C23">
              <w:t>мооцен</w:t>
            </w:r>
            <w:r>
              <w:t>ке</w:t>
            </w:r>
            <w:r w:rsidRPr="00833C23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2D" w:rsidRPr="00C62C89" w:rsidRDefault="002F23F1" w:rsidP="00005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</w:tr>
    </w:tbl>
    <w:p w:rsidR="00BE6E9D" w:rsidRDefault="00BE6E9D" w:rsidP="006A3413">
      <w:pPr>
        <w:jc w:val="center"/>
        <w:rPr>
          <w:color w:val="000000"/>
          <w:sz w:val="28"/>
          <w:szCs w:val="28"/>
        </w:rPr>
      </w:pPr>
    </w:p>
    <w:sectPr w:rsidR="00BE6E9D" w:rsidSect="00B3454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5DFE"/>
    <w:multiLevelType w:val="hybridMultilevel"/>
    <w:tmpl w:val="558A139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2667766B"/>
    <w:multiLevelType w:val="hybridMultilevel"/>
    <w:tmpl w:val="50CA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E602A"/>
    <w:multiLevelType w:val="hybridMultilevel"/>
    <w:tmpl w:val="B6E022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11A48"/>
    <w:multiLevelType w:val="hybridMultilevel"/>
    <w:tmpl w:val="C54CA1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35972067"/>
    <w:multiLevelType w:val="hybridMultilevel"/>
    <w:tmpl w:val="D4A2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021E2"/>
    <w:multiLevelType w:val="hybridMultilevel"/>
    <w:tmpl w:val="0DB2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77CA"/>
    <w:multiLevelType w:val="hybridMultilevel"/>
    <w:tmpl w:val="B7BC46BC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7380A"/>
    <w:multiLevelType w:val="hybridMultilevel"/>
    <w:tmpl w:val="4C9435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A7674"/>
    <w:multiLevelType w:val="hybridMultilevel"/>
    <w:tmpl w:val="0F36FF4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30EF0"/>
    <w:multiLevelType w:val="hybridMultilevel"/>
    <w:tmpl w:val="7E3890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FF5556"/>
    <w:multiLevelType w:val="hybridMultilevel"/>
    <w:tmpl w:val="177A1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0421F"/>
    <w:multiLevelType w:val="hybridMultilevel"/>
    <w:tmpl w:val="DA5C9728"/>
    <w:lvl w:ilvl="0" w:tplc="15D616B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425"/>
  <w:characterSpacingControl w:val="doNotCompress"/>
  <w:compat/>
  <w:rsids>
    <w:rsidRoot w:val="00601F2D"/>
    <w:rsid w:val="00001206"/>
    <w:rsid w:val="00005516"/>
    <w:rsid w:val="000224CD"/>
    <w:rsid w:val="00042F3D"/>
    <w:rsid w:val="00047F04"/>
    <w:rsid w:val="00062E91"/>
    <w:rsid w:val="000746CC"/>
    <w:rsid w:val="000814E3"/>
    <w:rsid w:val="000C4601"/>
    <w:rsid w:val="000F3F68"/>
    <w:rsid w:val="001417E2"/>
    <w:rsid w:val="00162635"/>
    <w:rsid w:val="00175B6C"/>
    <w:rsid w:val="001872B2"/>
    <w:rsid w:val="001916C2"/>
    <w:rsid w:val="001A71F4"/>
    <w:rsid w:val="001B7E0A"/>
    <w:rsid w:val="00214D10"/>
    <w:rsid w:val="00227D21"/>
    <w:rsid w:val="00230B2B"/>
    <w:rsid w:val="002321C6"/>
    <w:rsid w:val="002447D1"/>
    <w:rsid w:val="00275AE0"/>
    <w:rsid w:val="002C6BC3"/>
    <w:rsid w:val="002F23F1"/>
    <w:rsid w:val="00315700"/>
    <w:rsid w:val="003637B6"/>
    <w:rsid w:val="003C0B20"/>
    <w:rsid w:val="003F348D"/>
    <w:rsid w:val="004321B1"/>
    <w:rsid w:val="00447759"/>
    <w:rsid w:val="00477F6D"/>
    <w:rsid w:val="00495C88"/>
    <w:rsid w:val="004A127F"/>
    <w:rsid w:val="004C40B4"/>
    <w:rsid w:val="004F55D7"/>
    <w:rsid w:val="00504302"/>
    <w:rsid w:val="0050782D"/>
    <w:rsid w:val="005548BB"/>
    <w:rsid w:val="005C2B06"/>
    <w:rsid w:val="005F0B94"/>
    <w:rsid w:val="005F72A7"/>
    <w:rsid w:val="00601F2D"/>
    <w:rsid w:val="00652D28"/>
    <w:rsid w:val="0065322D"/>
    <w:rsid w:val="006774E6"/>
    <w:rsid w:val="006A3413"/>
    <w:rsid w:val="006C5EDE"/>
    <w:rsid w:val="006E6C2B"/>
    <w:rsid w:val="00746C7A"/>
    <w:rsid w:val="0074714E"/>
    <w:rsid w:val="0075725C"/>
    <w:rsid w:val="00783A25"/>
    <w:rsid w:val="007A2E48"/>
    <w:rsid w:val="007A310C"/>
    <w:rsid w:val="007C6AEC"/>
    <w:rsid w:val="00801FB3"/>
    <w:rsid w:val="00820085"/>
    <w:rsid w:val="00833C23"/>
    <w:rsid w:val="008441E4"/>
    <w:rsid w:val="00887D89"/>
    <w:rsid w:val="0089350F"/>
    <w:rsid w:val="008A3DF1"/>
    <w:rsid w:val="008B461F"/>
    <w:rsid w:val="008D4DC0"/>
    <w:rsid w:val="008E28D4"/>
    <w:rsid w:val="00915D06"/>
    <w:rsid w:val="00934883"/>
    <w:rsid w:val="009771E5"/>
    <w:rsid w:val="009D4A64"/>
    <w:rsid w:val="009E116E"/>
    <w:rsid w:val="009E3B2E"/>
    <w:rsid w:val="00A57308"/>
    <w:rsid w:val="00AB4A43"/>
    <w:rsid w:val="00AB5572"/>
    <w:rsid w:val="00AE0ADA"/>
    <w:rsid w:val="00B17196"/>
    <w:rsid w:val="00B30ADF"/>
    <w:rsid w:val="00B3454C"/>
    <w:rsid w:val="00B3708D"/>
    <w:rsid w:val="00B60ACE"/>
    <w:rsid w:val="00B71DEC"/>
    <w:rsid w:val="00B857C7"/>
    <w:rsid w:val="00B92B9F"/>
    <w:rsid w:val="00BB391C"/>
    <w:rsid w:val="00BC19CB"/>
    <w:rsid w:val="00BE6E9D"/>
    <w:rsid w:val="00BF5791"/>
    <w:rsid w:val="00C364FF"/>
    <w:rsid w:val="00C95115"/>
    <w:rsid w:val="00D36BE0"/>
    <w:rsid w:val="00D40451"/>
    <w:rsid w:val="00D5682B"/>
    <w:rsid w:val="00D75274"/>
    <w:rsid w:val="00DA7CF7"/>
    <w:rsid w:val="00DE3C45"/>
    <w:rsid w:val="00E656C3"/>
    <w:rsid w:val="00EA5A21"/>
    <w:rsid w:val="00FC485F"/>
    <w:rsid w:val="00FF1EE1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1F2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01F2D"/>
    <w:rPr>
      <w:b/>
      <w:bCs/>
      <w:color w:val="000000"/>
      <w:sz w:val="34"/>
      <w:szCs w:val="34"/>
      <w:lang w:val="ru-RU" w:eastAsia="ru-RU" w:bidi="ar-SA"/>
    </w:rPr>
  </w:style>
  <w:style w:type="character" w:customStyle="1" w:styleId="a3">
    <w:name w:val="Название Знак"/>
    <w:link w:val="a4"/>
    <w:locked/>
    <w:rsid w:val="00601F2D"/>
    <w:rPr>
      <w:i/>
      <w:iCs/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601F2D"/>
    <w:pPr>
      <w:jc w:val="center"/>
    </w:pPr>
    <w:rPr>
      <w:i/>
      <w:iCs/>
      <w:sz w:val="28"/>
    </w:rPr>
  </w:style>
  <w:style w:type="paragraph" w:styleId="a5">
    <w:name w:val="Normal (Web)"/>
    <w:basedOn w:val="a"/>
    <w:rsid w:val="00934883"/>
    <w:pPr>
      <w:spacing w:before="100" w:beforeAutospacing="1" w:after="100" w:afterAutospacing="1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83A2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1B7E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B7E0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15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73427-E0B0-474C-9485-27B0A0AE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2187</Words>
  <Characters>15966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Forester</cp:lastModifiedBy>
  <cp:revision>36</cp:revision>
  <cp:lastPrinted>2020-09-28T05:05:00Z</cp:lastPrinted>
  <dcterms:created xsi:type="dcterms:W3CDTF">2012-08-27T18:30:00Z</dcterms:created>
  <dcterms:modified xsi:type="dcterms:W3CDTF">2020-10-25T09:04:00Z</dcterms:modified>
</cp:coreProperties>
</file>