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9"/>
        <w:gridCol w:w="3402"/>
        <w:gridCol w:w="3827"/>
      </w:tblGrid>
      <w:tr w:rsidR="003E65EA" w:rsidTr="003E65EA">
        <w:trPr>
          <w:trHeight w:val="1408"/>
        </w:trPr>
        <w:tc>
          <w:tcPr>
            <w:tcW w:w="3119" w:type="dxa"/>
            <w:hideMark/>
          </w:tcPr>
          <w:p w:rsidR="003E65EA" w:rsidRDefault="003E6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Рассмотрено на заседании МО </w:t>
            </w:r>
          </w:p>
          <w:p w:rsidR="003E65EA" w:rsidRDefault="003E6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 №  </w:t>
            </w:r>
            <w:r>
              <w:rPr>
                <w:rFonts w:ascii="Times New Roman" w:hAnsi="Times New Roman" w:cs="Times New Roman"/>
                <w:u w:val="single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   от___2020 г.</w:t>
            </w:r>
          </w:p>
          <w:p w:rsidR="003E65EA" w:rsidRDefault="003E65E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 МО  ___________ / </w:t>
            </w:r>
          </w:p>
        </w:tc>
        <w:tc>
          <w:tcPr>
            <w:tcW w:w="3402" w:type="dxa"/>
            <w:hideMark/>
          </w:tcPr>
          <w:p w:rsidR="003E65EA" w:rsidRDefault="003E6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   с председателем МС</w:t>
            </w:r>
          </w:p>
          <w:p w:rsidR="003E65EA" w:rsidRDefault="003E6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 №  </w:t>
            </w:r>
            <w:r>
              <w:rPr>
                <w:rFonts w:ascii="Times New Roman" w:hAnsi="Times New Roman" w:cs="Times New Roman"/>
                <w:u w:val="single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   от___2020 г.</w:t>
            </w:r>
          </w:p>
          <w:p w:rsidR="003E65EA" w:rsidRDefault="003E65E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____________ / Гашкова Т.А.</w:t>
            </w:r>
          </w:p>
        </w:tc>
        <w:tc>
          <w:tcPr>
            <w:tcW w:w="3827" w:type="dxa"/>
            <w:hideMark/>
          </w:tcPr>
          <w:p w:rsidR="003E65EA" w:rsidRDefault="003E6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 приказом директора №</w:t>
            </w:r>
            <w:proofErr w:type="spellStart"/>
            <w:r>
              <w:rPr>
                <w:rFonts w:ascii="Times New Roman" w:hAnsi="Times New Roman" w:cs="Times New Roman"/>
              </w:rPr>
              <w:t>___от</w:t>
            </w:r>
            <w:proofErr w:type="spellEnd"/>
            <w:r>
              <w:rPr>
                <w:rFonts w:ascii="Times New Roman" w:hAnsi="Times New Roman" w:cs="Times New Roman"/>
              </w:rPr>
              <w:t xml:space="preserve"> ___2020г</w:t>
            </w:r>
          </w:p>
          <w:p w:rsidR="003E65EA" w:rsidRDefault="003E6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МБОУ </w:t>
            </w:r>
            <w:proofErr w:type="gramStart"/>
            <w:r>
              <w:rPr>
                <w:rFonts w:ascii="Times New Roman" w:hAnsi="Times New Roman" w:cs="Times New Roman"/>
              </w:rPr>
              <w:t>Холмогорской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СОШ </w:t>
            </w:r>
          </w:p>
          <w:p w:rsidR="003E65EA" w:rsidRDefault="003E65E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    /Кузнецов С.В.</w:t>
            </w:r>
          </w:p>
        </w:tc>
      </w:tr>
    </w:tbl>
    <w:p w:rsidR="003E65EA" w:rsidRDefault="003E65EA" w:rsidP="003E65EA">
      <w:pPr>
        <w:rPr>
          <w:rFonts w:ascii="Times New Roman" w:hAnsi="Times New Roman" w:cs="Times New Roman"/>
        </w:rPr>
      </w:pPr>
    </w:p>
    <w:p w:rsidR="003E65EA" w:rsidRDefault="003E65EA" w:rsidP="003E65EA">
      <w:pPr>
        <w:rPr>
          <w:rFonts w:ascii="Times New Roman" w:hAnsi="Times New Roman" w:cs="Times New Roman"/>
        </w:rPr>
      </w:pPr>
    </w:p>
    <w:p w:rsidR="003E65EA" w:rsidRDefault="003E65EA" w:rsidP="003E65EA">
      <w:pPr>
        <w:rPr>
          <w:rFonts w:ascii="Times New Roman" w:hAnsi="Times New Roman" w:cs="Times New Roman"/>
        </w:rPr>
      </w:pPr>
    </w:p>
    <w:p w:rsidR="003E65EA" w:rsidRDefault="003E65EA" w:rsidP="003E65EA">
      <w:pPr>
        <w:rPr>
          <w:rFonts w:ascii="Times New Roman" w:hAnsi="Times New Roman" w:cs="Times New Roman"/>
        </w:rPr>
      </w:pPr>
    </w:p>
    <w:p w:rsidR="003E65EA" w:rsidRDefault="003E65EA" w:rsidP="003E65EA">
      <w:pPr>
        <w:rPr>
          <w:rFonts w:ascii="Times New Roman" w:hAnsi="Times New Roman" w:cs="Times New Roman"/>
        </w:rPr>
      </w:pPr>
    </w:p>
    <w:p w:rsidR="003E65EA" w:rsidRDefault="003E65EA" w:rsidP="003E65E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Рабочая программа </w:t>
      </w:r>
    </w:p>
    <w:p w:rsidR="003E65EA" w:rsidRDefault="003E65EA" w:rsidP="003E65EA">
      <w:pPr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i/>
          <w:sz w:val="52"/>
          <w:szCs w:val="52"/>
          <w:u w:val="single"/>
        </w:rPr>
        <w:t>по  Биологии</w:t>
      </w:r>
    </w:p>
    <w:p w:rsidR="003E65EA" w:rsidRDefault="003E65EA" w:rsidP="003E65EA">
      <w:pPr>
        <w:jc w:val="center"/>
        <w:rPr>
          <w:rFonts w:ascii="Times New Roman" w:hAnsi="Times New Roman" w:cs="Times New Roman"/>
          <w:sz w:val="52"/>
          <w:szCs w:val="52"/>
          <w:u w:val="single"/>
        </w:rPr>
      </w:pPr>
      <w:r>
        <w:rPr>
          <w:rFonts w:ascii="Times New Roman" w:hAnsi="Times New Roman" w:cs="Times New Roman"/>
          <w:sz w:val="52"/>
          <w:szCs w:val="52"/>
          <w:u w:val="single"/>
        </w:rPr>
        <w:t xml:space="preserve"> для  6 класса</w:t>
      </w:r>
    </w:p>
    <w:p w:rsidR="003E65EA" w:rsidRDefault="003E65EA" w:rsidP="003E65E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E65EA" w:rsidRDefault="003E65EA" w:rsidP="003E65E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E65EA" w:rsidRDefault="003E65EA" w:rsidP="003E65E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E65EA" w:rsidRDefault="003E65EA" w:rsidP="003E65E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E65EA" w:rsidRDefault="003E65EA" w:rsidP="003E65EA">
      <w:pPr>
        <w:jc w:val="right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>Составитель: Климова Г.А.</w:t>
      </w:r>
    </w:p>
    <w:p w:rsidR="003E65EA" w:rsidRDefault="003E65EA" w:rsidP="003E65E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E65EA" w:rsidRDefault="003E65EA" w:rsidP="003E65EA">
      <w:pPr>
        <w:jc w:val="center"/>
        <w:rPr>
          <w:rFonts w:ascii="Times New Roman" w:hAnsi="Times New Roman" w:cs="Times New Roman"/>
        </w:rPr>
      </w:pPr>
    </w:p>
    <w:p w:rsidR="003E65EA" w:rsidRDefault="003E65EA" w:rsidP="003E65EA">
      <w:pPr>
        <w:jc w:val="center"/>
        <w:rPr>
          <w:rFonts w:ascii="Times New Roman" w:hAnsi="Times New Roman" w:cs="Times New Roman"/>
        </w:rPr>
      </w:pPr>
    </w:p>
    <w:p w:rsidR="003E65EA" w:rsidRDefault="003E65EA" w:rsidP="003E65EA">
      <w:pPr>
        <w:jc w:val="center"/>
        <w:rPr>
          <w:rFonts w:ascii="Times New Roman" w:hAnsi="Times New Roman" w:cs="Times New Roman"/>
        </w:rPr>
      </w:pPr>
    </w:p>
    <w:p w:rsidR="003E65EA" w:rsidRDefault="003E65EA" w:rsidP="003E65EA">
      <w:pPr>
        <w:jc w:val="center"/>
        <w:rPr>
          <w:rFonts w:ascii="Times New Roman" w:hAnsi="Times New Roman" w:cs="Times New Roman"/>
        </w:rPr>
      </w:pPr>
    </w:p>
    <w:p w:rsidR="003E65EA" w:rsidRDefault="003E65EA" w:rsidP="003E65E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с. Холмогорское</w:t>
      </w:r>
    </w:p>
    <w:p w:rsidR="003E65EA" w:rsidRDefault="003E65EA" w:rsidP="003E65EA">
      <w:pPr>
        <w:spacing w:after="0"/>
        <w:jc w:val="center"/>
      </w:pPr>
      <w:r>
        <w:rPr>
          <w:rFonts w:ascii="Times New Roman" w:hAnsi="Times New Roman" w:cs="Times New Roman"/>
          <w:sz w:val="32"/>
          <w:szCs w:val="32"/>
        </w:rPr>
        <w:t xml:space="preserve"> 2020-2021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 учебный год</w:t>
      </w:r>
    </w:p>
    <w:p w:rsidR="003E65EA" w:rsidRDefault="003E65EA" w:rsidP="003E65EA"/>
    <w:p w:rsidR="00047E49" w:rsidRDefault="00047E49"/>
    <w:p w:rsidR="003E65EA" w:rsidRDefault="003E65EA" w:rsidP="003E65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3E65EA" w:rsidRDefault="003E65EA" w:rsidP="003E65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E65EA" w:rsidRDefault="003E65EA" w:rsidP="003E65EA">
      <w:pPr>
        <w:autoSpaceDE w:val="0"/>
        <w:autoSpaceDN w:val="0"/>
        <w:adjustRightInd w:val="0"/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биологии для 6 класса составлена в соответствии с основными положениями  Федерального государственного образовательного стандарта основного общего образования, Примерной основной образовательной программы основного общего образования по биологии и в соответствии с  программой курса биологии для 5 – 9 классов авторов: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И.Н. Пономарёвой, В.С.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Кучменко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О.А. Корниловой, А.Г.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Драгомилова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Т.С. Суховой, Л.В.Симоновой (Москва: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Издательский центр «Вента – Граф» 2015г.).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К учебнику биологии для 6 класса общеобразовательной школы. Авторы: </w:t>
      </w:r>
      <w:proofErr w:type="gramStart"/>
      <w:r w:rsidRPr="00A035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И.Н. Пономарёвой, В.С. </w:t>
      </w:r>
      <w:proofErr w:type="spellStart"/>
      <w:r w:rsidRPr="00A035AD">
        <w:rPr>
          <w:rFonts w:ascii="Times New Roman" w:eastAsia="Calibri" w:hAnsi="Times New Roman" w:cs="Times New Roman"/>
          <w:sz w:val="24"/>
          <w:szCs w:val="24"/>
          <w:lang w:eastAsia="ru-RU"/>
        </w:rPr>
        <w:t>Кучменко</w:t>
      </w:r>
      <w:proofErr w:type="spellEnd"/>
      <w:r w:rsidRPr="00A035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О.А. Корниловой, А.Г. </w:t>
      </w:r>
      <w:proofErr w:type="spellStart"/>
      <w:r w:rsidRPr="00A035AD">
        <w:rPr>
          <w:rFonts w:ascii="Times New Roman" w:eastAsia="Calibri" w:hAnsi="Times New Roman" w:cs="Times New Roman"/>
          <w:sz w:val="24"/>
          <w:szCs w:val="24"/>
          <w:lang w:eastAsia="ru-RU"/>
        </w:rPr>
        <w:t>Драгомилова</w:t>
      </w:r>
      <w:proofErr w:type="spellEnd"/>
      <w:r w:rsidRPr="00A035AD">
        <w:rPr>
          <w:rFonts w:ascii="Times New Roman" w:eastAsia="Calibri" w:hAnsi="Times New Roman" w:cs="Times New Roman"/>
          <w:sz w:val="24"/>
          <w:szCs w:val="24"/>
          <w:lang w:eastAsia="ru-RU"/>
        </w:rPr>
        <w:t>, Т.С. Суховой (Москва:</w:t>
      </w:r>
      <w:proofErr w:type="gramEnd"/>
      <w:r w:rsidRPr="00A035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035AD">
        <w:rPr>
          <w:rFonts w:ascii="Times New Roman" w:eastAsia="Calibri" w:hAnsi="Times New Roman" w:cs="Times New Roman"/>
          <w:sz w:val="24"/>
          <w:szCs w:val="24"/>
          <w:lang w:eastAsia="ru-RU"/>
        </w:rPr>
        <w:t>Издате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льский центр «Вента – Граф» 2016</w:t>
      </w:r>
      <w:r w:rsidRPr="00A035AD">
        <w:rPr>
          <w:rFonts w:ascii="Times New Roman" w:eastAsia="Calibri" w:hAnsi="Times New Roman" w:cs="Times New Roman"/>
          <w:sz w:val="24"/>
          <w:szCs w:val="24"/>
          <w:lang w:eastAsia="ru-RU"/>
        </w:rPr>
        <w:t>г.).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3E65EA" w:rsidRPr="00CB225D" w:rsidRDefault="003E65EA" w:rsidP="003E65EA">
      <w:pPr>
        <w:autoSpaceDE w:val="0"/>
        <w:autoSpaceDN w:val="0"/>
        <w:adjustRightInd w:val="0"/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Количество учебных часов –  34</w:t>
      </w:r>
      <w:r w:rsidRPr="00CB225D">
        <w:rPr>
          <w:rFonts w:ascii="Times New Roman" w:eastAsia="Calibri" w:hAnsi="Times New Roman" w:cs="Times New Roman"/>
          <w:sz w:val="24"/>
          <w:szCs w:val="24"/>
        </w:rPr>
        <w:t xml:space="preserve"> (1 час в неделю)</w:t>
      </w:r>
    </w:p>
    <w:p w:rsidR="003E65EA" w:rsidRPr="00CB225D" w:rsidRDefault="003E65EA" w:rsidP="003E65EA">
      <w:pPr>
        <w:autoSpaceDE w:val="0"/>
        <w:autoSpaceDN w:val="0"/>
        <w:adjustRightInd w:val="0"/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Контрольных работ –  1</w:t>
      </w:r>
    </w:p>
    <w:p w:rsidR="003E65EA" w:rsidRPr="00CB225D" w:rsidRDefault="003E65EA" w:rsidP="003E65EA">
      <w:pPr>
        <w:autoSpaceDE w:val="0"/>
        <w:autoSpaceDN w:val="0"/>
        <w:adjustRightInd w:val="0"/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25D">
        <w:rPr>
          <w:rFonts w:ascii="Times New Roman" w:eastAsia="Calibri" w:hAnsi="Times New Roman" w:cs="Times New Roman"/>
          <w:sz w:val="24"/>
          <w:szCs w:val="24"/>
        </w:rPr>
        <w:t>Лабораторных работ –  7</w:t>
      </w:r>
    </w:p>
    <w:p w:rsidR="003E65EA" w:rsidRPr="00CB225D" w:rsidRDefault="003E65EA" w:rsidP="003E65EA">
      <w:pPr>
        <w:autoSpaceDE w:val="0"/>
        <w:autoSpaceDN w:val="0"/>
        <w:adjustRightInd w:val="0"/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25D">
        <w:rPr>
          <w:rFonts w:ascii="Times New Roman" w:eastAsia="Calibri" w:hAnsi="Times New Roman" w:cs="Times New Roman"/>
          <w:sz w:val="24"/>
          <w:szCs w:val="24"/>
        </w:rPr>
        <w:t>Экскурсий –  1</w:t>
      </w:r>
    </w:p>
    <w:p w:rsidR="003E65EA" w:rsidRPr="00A035AD" w:rsidRDefault="003E65EA" w:rsidP="003E65E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65EA" w:rsidRDefault="003E65EA" w:rsidP="003E65E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65EA" w:rsidRDefault="003E65EA" w:rsidP="003E65E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65EA" w:rsidRDefault="003E65EA" w:rsidP="003E65E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65EA" w:rsidRDefault="003E65EA" w:rsidP="003E65E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65EA" w:rsidRDefault="003E65EA" w:rsidP="003E65E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65EA" w:rsidRDefault="003E65EA" w:rsidP="003E65E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65EA" w:rsidRDefault="003E65EA" w:rsidP="003E65E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65EA" w:rsidRDefault="003E65EA" w:rsidP="003E65E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65EA" w:rsidRDefault="003E65EA" w:rsidP="003E65E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65EA" w:rsidRDefault="003E65EA" w:rsidP="003E65E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65EA" w:rsidRDefault="003E65EA" w:rsidP="003E65E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65EA" w:rsidRDefault="003E65EA" w:rsidP="003E65E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65EA" w:rsidRDefault="003E65EA" w:rsidP="003E65E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65EA" w:rsidRDefault="003E65EA" w:rsidP="003E65E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65EA" w:rsidRDefault="003E65EA" w:rsidP="003E65E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65EA" w:rsidRDefault="003E65EA" w:rsidP="003E65E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65EA" w:rsidRDefault="003E65EA" w:rsidP="003E65E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65EA" w:rsidRDefault="003E65EA" w:rsidP="003E65E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65EA" w:rsidRDefault="003E65EA" w:rsidP="003E65E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65EA" w:rsidRDefault="003E65EA" w:rsidP="003E65E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65EA" w:rsidRDefault="003E65EA" w:rsidP="003E65E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65EA" w:rsidRDefault="003E65EA" w:rsidP="003E65E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65EA" w:rsidRPr="00A035AD" w:rsidRDefault="003E65EA" w:rsidP="003E65E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содержание курса по темам рабочей программы</w:t>
      </w:r>
    </w:p>
    <w:p w:rsidR="003E65EA" w:rsidRPr="00A035AD" w:rsidRDefault="003E65EA" w:rsidP="003E65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 с планируемыми результатами по темам)</w:t>
      </w:r>
    </w:p>
    <w:p w:rsidR="003E65EA" w:rsidRPr="00A035AD" w:rsidRDefault="003E65EA" w:rsidP="003E65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65EA" w:rsidRPr="00A035AD" w:rsidRDefault="003E65EA" w:rsidP="003E65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Биология: 6 класс / И.Н. Пономарева, О.А. Корнилова, В.С. </w:t>
      </w:r>
      <w:proofErr w:type="spellStart"/>
      <w:r w:rsidRPr="00A03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Кучменко</w:t>
      </w:r>
      <w:proofErr w:type="spellEnd"/>
    </w:p>
    <w:p w:rsidR="003E65EA" w:rsidRPr="00A035AD" w:rsidRDefault="003E65EA" w:rsidP="003E65E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1. </w:t>
      </w:r>
      <w:proofErr w:type="gramStart"/>
      <w:r w:rsidRPr="00A03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Наука о растениях - ботаника)</w:t>
      </w:r>
      <w:proofErr w:type="gramEnd"/>
    </w:p>
    <w:p w:rsidR="003E65EA" w:rsidRPr="00A035AD" w:rsidRDefault="003E65EA" w:rsidP="003E65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Царства живой природы. Внешнее строение, органы растений. Вегетативные и генеративные органы. Места обитания растений. Семенные и споровые растения. Наука о растениях – ботаника. Жизненные формы растений. Связь жизненных форм со средой обитания. </w:t>
      </w:r>
    </w:p>
    <w:p w:rsidR="003E65EA" w:rsidRPr="00A035AD" w:rsidRDefault="003E65EA" w:rsidP="003E65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Клеточное строение растений. Строение, жизнедеятельность клетки. Растительные ткани и их особенности. Растение как целостный организм.</w:t>
      </w:r>
    </w:p>
    <w:p w:rsidR="003E65EA" w:rsidRPr="00A035AD" w:rsidRDefault="003E65EA" w:rsidP="003E65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обучения</w:t>
      </w:r>
    </w:p>
    <w:p w:rsidR="003E65EA" w:rsidRPr="00A035AD" w:rsidRDefault="003E65EA" w:rsidP="003E65E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Личностные:</w:t>
      </w:r>
    </w:p>
    <w:p w:rsidR="003E65EA" w:rsidRPr="00A035AD" w:rsidRDefault="003E65EA" w:rsidP="003E65EA">
      <w:pPr>
        <w:numPr>
          <w:ilvl w:val="0"/>
          <w:numId w:val="1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ответственного отношения к обучению;</w:t>
      </w:r>
    </w:p>
    <w:p w:rsidR="003E65EA" w:rsidRPr="00A035AD" w:rsidRDefault="003E65EA" w:rsidP="003E65EA">
      <w:pPr>
        <w:numPr>
          <w:ilvl w:val="0"/>
          <w:numId w:val="1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познавательных интересов и мотивов к обучению;</w:t>
      </w:r>
    </w:p>
    <w:p w:rsidR="003E65EA" w:rsidRPr="00A035AD" w:rsidRDefault="003E65EA" w:rsidP="003E65EA">
      <w:pPr>
        <w:numPr>
          <w:ilvl w:val="0"/>
          <w:numId w:val="1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поведения в природе, осознания ценности живых объектов;</w:t>
      </w:r>
    </w:p>
    <w:p w:rsidR="003E65EA" w:rsidRPr="00A035AD" w:rsidRDefault="003E65EA" w:rsidP="003E65EA">
      <w:pPr>
        <w:numPr>
          <w:ilvl w:val="0"/>
          <w:numId w:val="1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здорового и безопасного образа жизни;</w:t>
      </w:r>
    </w:p>
    <w:p w:rsidR="003E65EA" w:rsidRPr="00A035AD" w:rsidRDefault="003E65EA" w:rsidP="003E65EA">
      <w:pPr>
        <w:numPr>
          <w:ilvl w:val="0"/>
          <w:numId w:val="1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экологической культуры.</w:t>
      </w:r>
    </w:p>
    <w:p w:rsidR="003E65EA" w:rsidRPr="00A035AD" w:rsidRDefault="003E65EA" w:rsidP="003E65EA">
      <w:pPr>
        <w:autoSpaceDE w:val="0"/>
        <w:autoSpaceDN w:val="0"/>
        <w:adjustRightInd w:val="0"/>
        <w:spacing w:after="0"/>
        <w:ind w:left="18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proofErr w:type="spellStart"/>
      <w:r w:rsidRPr="00A035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Метапредметные</w:t>
      </w:r>
      <w:proofErr w:type="spellEnd"/>
      <w:r w:rsidRPr="00A035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3E65EA" w:rsidRPr="00A035AD" w:rsidRDefault="003E65EA" w:rsidP="003E65EA">
      <w:pPr>
        <w:autoSpaceDE w:val="0"/>
        <w:autoSpaceDN w:val="0"/>
        <w:adjustRightInd w:val="0"/>
        <w:spacing w:after="0"/>
        <w:ind w:left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Учащиеся должны уметь: 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простейшие наблюдения, измерения, опыты;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учебную задачу под руководством учителя;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и обобщать разумные виды информации;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выполнения учебной задачи.</w:t>
      </w:r>
    </w:p>
    <w:p w:rsidR="003E65EA" w:rsidRPr="00A035AD" w:rsidRDefault="003E65EA" w:rsidP="003E65EA">
      <w:pPr>
        <w:autoSpaceDE w:val="0"/>
        <w:autoSpaceDN w:val="0"/>
        <w:adjustRightInd w:val="0"/>
        <w:spacing w:after="0"/>
        <w:ind w:left="18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Предметные:</w:t>
      </w:r>
    </w:p>
    <w:p w:rsidR="003E65EA" w:rsidRPr="00A035AD" w:rsidRDefault="003E65EA" w:rsidP="003E65EA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должны знать: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признаки живой природы;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признаки царства Растения;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органоиды клетки;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растительных тканей;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жизненные формы растений.</w:t>
      </w:r>
    </w:p>
    <w:p w:rsidR="003E65EA" w:rsidRPr="00A035AD" w:rsidRDefault="003E65EA" w:rsidP="003E65EA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должны уметь: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значение биологических знаний в повседневной жизни;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методы биологических исследований;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лупой и световым микроскопом;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на таблицах и микропрепаратах основные органоиды растительной клетки;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на таблицах и микропрепаратах ткани растений;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правила поведения и работы с приборами и инструментами в кабинете биологии. </w:t>
      </w:r>
    </w:p>
    <w:p w:rsidR="003E65EA" w:rsidRPr="00A035AD" w:rsidRDefault="003E65EA" w:rsidP="003E65E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Тема 2. Органы растений </w:t>
      </w:r>
    </w:p>
    <w:p w:rsidR="003E65EA" w:rsidRPr="00A035AD" w:rsidRDefault="003E65EA" w:rsidP="003E65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Семя как орган размножения растений. Строение семени Двудольных и Однодольных растений. Прорастание семян. Условия прорастания семян. Типы корневых систем. Строение корня. Рост корня, геотропизм. Видоизменения корней. Значение корней в природе. Побег как сложная система, строение побега. Строение почек. Развитие побега из почек. Внешнее и внутреннее строение листа. Видоизменения листьев. Значение листьев и листопада. Внешнее строение стебля. Типы стеблей. Внутреннее строение стебля. Функции стебля, видоизменения стебля. Цветок как видоизменённый побег. Строение и роль цветка в жизни растения. Соцветия, их разнообразие. Опыление как условие оплодотворения. Строение и разнообразие плодов. Значение и распространение плодов. </w:t>
      </w:r>
    </w:p>
    <w:p w:rsidR="003E65EA" w:rsidRPr="00A035AD" w:rsidRDefault="003E65EA" w:rsidP="003E65E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Лабораторная работа № 1.</w:t>
      </w:r>
      <w:r w:rsidRPr="00A035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«Строение семени фасоли».</w:t>
      </w:r>
    </w:p>
    <w:p w:rsidR="003E65EA" w:rsidRPr="00A035AD" w:rsidRDefault="003E65EA" w:rsidP="003E65E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Лабораторная работа № 2</w:t>
      </w:r>
      <w:r w:rsidRPr="00A035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«Строение корня проростка».</w:t>
      </w:r>
    </w:p>
    <w:p w:rsidR="003E65EA" w:rsidRPr="00A035AD" w:rsidRDefault="003E65EA" w:rsidP="003E65E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Лабораторная работа № 3</w:t>
      </w:r>
      <w:r w:rsidRPr="00A035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«Строение вегетативных и генеративных почек».</w:t>
      </w:r>
    </w:p>
    <w:p w:rsidR="003E65EA" w:rsidRPr="00A035AD" w:rsidRDefault="003E65EA" w:rsidP="003E65E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Лабораторная работа № 4</w:t>
      </w:r>
      <w:r w:rsidRPr="00A035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«Внешнее строение корневища, клубня, луковицы».</w:t>
      </w:r>
    </w:p>
    <w:p w:rsidR="003E65EA" w:rsidRPr="00A035AD" w:rsidRDefault="003E65EA" w:rsidP="003E65E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Демонстрация</w:t>
      </w:r>
    </w:p>
    <w:p w:rsidR="003E65EA" w:rsidRPr="00A035AD" w:rsidRDefault="003E65EA" w:rsidP="003E65EA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Стадии прорастания семени фасоли.</w:t>
      </w:r>
    </w:p>
    <w:p w:rsidR="003E65EA" w:rsidRPr="00A035AD" w:rsidRDefault="003E65EA" w:rsidP="003E65EA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Геотропизм корней.</w:t>
      </w:r>
    </w:p>
    <w:p w:rsidR="003E65EA" w:rsidRPr="00A035AD" w:rsidRDefault="003E65EA" w:rsidP="003E65EA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побега из почки.</w:t>
      </w:r>
    </w:p>
    <w:p w:rsidR="003E65EA" w:rsidRPr="00A035AD" w:rsidRDefault="003E65EA" w:rsidP="003E65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обучения</w:t>
      </w:r>
    </w:p>
    <w:p w:rsidR="003E65EA" w:rsidRPr="00A035AD" w:rsidRDefault="003E65EA" w:rsidP="003E65E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Личностные:</w:t>
      </w:r>
    </w:p>
    <w:p w:rsidR="003E65EA" w:rsidRPr="00A035AD" w:rsidRDefault="003E65EA" w:rsidP="003E65EA">
      <w:pPr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ответственного отношения к обучению;</w:t>
      </w:r>
    </w:p>
    <w:p w:rsidR="003E65EA" w:rsidRPr="00A035AD" w:rsidRDefault="003E65EA" w:rsidP="003E65EA">
      <w:pPr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познавательных интересов и мотивов, направленных на изучение природы;</w:t>
      </w:r>
    </w:p>
    <w:p w:rsidR="003E65EA" w:rsidRPr="00A035AD" w:rsidRDefault="003E65EA" w:rsidP="003E65EA">
      <w:pPr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экологической культуры;</w:t>
      </w:r>
    </w:p>
    <w:p w:rsidR="003E65EA" w:rsidRPr="00A035AD" w:rsidRDefault="003E65EA" w:rsidP="003E65EA">
      <w:pPr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 в процессе учебной деятельности;</w:t>
      </w:r>
    </w:p>
    <w:p w:rsidR="003E65EA" w:rsidRPr="00A035AD" w:rsidRDefault="003E65EA" w:rsidP="003E65EA">
      <w:pPr>
        <w:autoSpaceDE w:val="0"/>
        <w:autoSpaceDN w:val="0"/>
        <w:adjustRightInd w:val="0"/>
        <w:spacing w:after="0"/>
        <w:ind w:left="18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proofErr w:type="spellStart"/>
      <w:r w:rsidRPr="00A035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Метапредметные</w:t>
      </w:r>
      <w:proofErr w:type="spellEnd"/>
      <w:r w:rsidRPr="00A035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3E65EA" w:rsidRPr="00A035AD" w:rsidRDefault="003E65EA" w:rsidP="003E65EA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должны уметь: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простейшие наблюдения, измерения, опыты;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учебную задачу под руководством учителя;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и обобщать разные виды информации;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выполнения учебной задачи, соотносить свои действия с поставленной задачей и осуществлять коррекцию;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учебное сотрудничество со сверстниками и учителем в ходе осуществления  групповой и парной деятельности;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речевые средства для изложения своей точки зрения, аргументации, сравнивания и обобщения учебного материала;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электронными ресурсами, в том числе, ресурсами Интернет.</w:t>
      </w:r>
    </w:p>
    <w:p w:rsidR="003E65EA" w:rsidRPr="00A035AD" w:rsidRDefault="003E65EA" w:rsidP="003E65EA">
      <w:pPr>
        <w:autoSpaceDE w:val="0"/>
        <w:autoSpaceDN w:val="0"/>
        <w:adjustRightInd w:val="0"/>
        <w:spacing w:after="0"/>
        <w:ind w:left="18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Предметные:</w:t>
      </w:r>
    </w:p>
    <w:p w:rsidR="003E65EA" w:rsidRPr="00A035AD" w:rsidRDefault="003E65EA" w:rsidP="003E65EA">
      <w:pPr>
        <w:autoSpaceDE w:val="0"/>
        <w:autoSpaceDN w:val="0"/>
        <w:adjustRightInd w:val="0"/>
        <w:spacing w:after="0"/>
        <w:ind w:left="54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должны знать: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строения вегетативных органов цветкового растения;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строения цветка как генеративного органа;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строение, роль семян в жизни растений, условия из прорастания и распространения;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видоизменения генеративных органов, их значение в жизни растений;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использование человеком знаний о строении и развитии растений в хозяйственной деятельности;</w:t>
      </w:r>
    </w:p>
    <w:p w:rsidR="003E65EA" w:rsidRPr="00A035AD" w:rsidRDefault="003E65EA" w:rsidP="003E65EA">
      <w:pPr>
        <w:autoSpaceDE w:val="0"/>
        <w:autoSpaceDN w:val="0"/>
        <w:adjustRightInd w:val="0"/>
        <w:spacing w:after="0"/>
        <w:ind w:left="54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должны уметь: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значение биологических знаний в повседневной жизни;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функции органов растений;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стадии развития органов растений и всего растения;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отличительные признаки растений класса Двудольные и класса Однодольные;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 определять типы корневых систем;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типы почек на рисунках и натуральных объектах;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побеги разных растений и находить их отличия;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взаимосвязь функций частей цветка и поведения животных в период опыления;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изучать строение различных органов растений и оформлять наблюдения в виде схем, рисунков, таблиц;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особенности роста органов растения;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взаимосвязь между строением органа и его функциями;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знания по теме;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свои результаты и достижения.</w:t>
      </w:r>
    </w:p>
    <w:p w:rsidR="003E65EA" w:rsidRPr="00A035AD" w:rsidRDefault="003E65EA" w:rsidP="003E65EA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Тема 3. Основные процессы жизнедеятельности растений </w:t>
      </w:r>
    </w:p>
    <w:p w:rsidR="003E65EA" w:rsidRPr="00A035AD" w:rsidRDefault="003E65EA" w:rsidP="003E65EA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Минеральное питание растений. Вода как необходимое условие почвенного питания. Функции корневых волосков. Удобрения и их роль в жизни растения. Растения как автотрофы. Фотосинтез: значение, условия. Дыхание растений. Обмен веществ как важнейший признак жизни. Размножение растений как необходимое свойство жизни. Типы размножения. Двойное оплодотворение у </w:t>
      </w:r>
      <w:proofErr w:type="gramStart"/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цветковых</w:t>
      </w:r>
      <w:proofErr w:type="gramEnd"/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Достижения С.Г. Навашина. Особенности вегетативного размножения, его роль в природе и использование человеком в хозяйственной деятельности. Зависимость процессов роста и развития растений от условий окружающей среды. Суточные и сезонные ритмы. </w:t>
      </w:r>
    </w:p>
    <w:p w:rsidR="003E65EA" w:rsidRPr="00A035AD" w:rsidRDefault="003E65EA" w:rsidP="003E65E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Лабораторная работа № 5.</w:t>
      </w:r>
      <w:r w:rsidRPr="00A035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«Черенкование комнатных растений».</w:t>
      </w:r>
    </w:p>
    <w:p w:rsidR="003E65EA" w:rsidRPr="00A035AD" w:rsidRDefault="003E65EA" w:rsidP="003E65E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Демонстрация</w:t>
      </w:r>
    </w:p>
    <w:p w:rsidR="003E65EA" w:rsidRPr="00A035AD" w:rsidRDefault="003E65EA" w:rsidP="003E65EA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Передвижение воды и минеральных веществ по стеблю.</w:t>
      </w:r>
    </w:p>
    <w:p w:rsidR="003E65EA" w:rsidRPr="00A035AD" w:rsidRDefault="003E65EA" w:rsidP="003E65EA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Нормальные и этиолированные проростки.</w:t>
      </w:r>
    </w:p>
    <w:p w:rsidR="003E65EA" w:rsidRPr="00A035AD" w:rsidRDefault="003E65EA" w:rsidP="003E65E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обучения</w:t>
      </w:r>
    </w:p>
    <w:p w:rsidR="003E65EA" w:rsidRPr="00A035AD" w:rsidRDefault="003E65EA" w:rsidP="003E65E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Личностные:</w:t>
      </w:r>
    </w:p>
    <w:p w:rsidR="003E65EA" w:rsidRPr="00A035AD" w:rsidRDefault="003E65EA" w:rsidP="003E65EA">
      <w:pPr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ответственного отношения к обучению;</w:t>
      </w:r>
    </w:p>
    <w:p w:rsidR="003E65EA" w:rsidRPr="00A035AD" w:rsidRDefault="003E65EA" w:rsidP="003E65EA">
      <w:pPr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познавательных интересов и мотивов, направленных на изучение природы;</w:t>
      </w:r>
    </w:p>
    <w:p w:rsidR="003E65EA" w:rsidRPr="00A035AD" w:rsidRDefault="003E65EA" w:rsidP="003E65EA">
      <w:pPr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экологической культуры;</w:t>
      </w:r>
    </w:p>
    <w:p w:rsidR="003E65EA" w:rsidRPr="00A035AD" w:rsidRDefault="003E65EA" w:rsidP="003E65EA">
      <w:pPr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 в процессе учебной деятельности;</w:t>
      </w:r>
    </w:p>
    <w:p w:rsidR="003E65EA" w:rsidRPr="00A035AD" w:rsidRDefault="003E65EA" w:rsidP="003E65EA">
      <w:pPr>
        <w:autoSpaceDE w:val="0"/>
        <w:autoSpaceDN w:val="0"/>
        <w:adjustRightInd w:val="0"/>
        <w:spacing w:after="0"/>
        <w:ind w:left="18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proofErr w:type="spellStart"/>
      <w:r w:rsidRPr="00A035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Метапредметные</w:t>
      </w:r>
      <w:proofErr w:type="spellEnd"/>
      <w:r w:rsidRPr="00A035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3E65EA" w:rsidRPr="00A035AD" w:rsidRDefault="003E65EA" w:rsidP="003E65EA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Учащиеся должны уметь: 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простейшие наблюдения, измерения, опыты;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учебную задачу под руководством учителя;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систематизировать и обобщать разные виды информации;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выполнения учебной задачи, соотносить свои действия с поставленной задачей и осуществлять коррекцию;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учебное сотрудничество со сверстниками и учителем в ходе осуществления  групповой и парной деятельности;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речевые средства для изложения своей точки зрения, аргументации, сравнивания и обобщения учебного материала;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электронными ресурсами, в том числе, ресурсами Интернет.</w:t>
      </w:r>
    </w:p>
    <w:p w:rsidR="003E65EA" w:rsidRPr="00A035AD" w:rsidRDefault="003E65EA" w:rsidP="003E65EA">
      <w:pPr>
        <w:autoSpaceDE w:val="0"/>
        <w:autoSpaceDN w:val="0"/>
        <w:adjustRightInd w:val="0"/>
        <w:spacing w:after="0"/>
        <w:ind w:left="18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Предметные:</w:t>
      </w:r>
    </w:p>
    <w:p w:rsidR="003E65EA" w:rsidRPr="00A035AD" w:rsidRDefault="003E65EA" w:rsidP="003E65EA">
      <w:pPr>
        <w:autoSpaceDE w:val="0"/>
        <w:autoSpaceDN w:val="0"/>
        <w:adjustRightInd w:val="0"/>
        <w:spacing w:after="0"/>
        <w:ind w:left="54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должны знать: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минерального и воздушного питания растений;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отличие дыхания от фотосинтеза;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дыхания и фотосинтеза в жизни растений;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разных типов размножения;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двойного оплодотворения у цветковых растений;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биологических знаний в практической деятельности человека.</w:t>
      </w:r>
    </w:p>
    <w:p w:rsidR="003E65EA" w:rsidRPr="00A035AD" w:rsidRDefault="003E65EA" w:rsidP="003E65EA">
      <w:pPr>
        <w:autoSpaceDE w:val="0"/>
        <w:autoSpaceDN w:val="0"/>
        <w:adjustRightInd w:val="0"/>
        <w:spacing w:after="0"/>
        <w:ind w:left="54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должны уметь: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роль почвенного питания в жизни растения, роль корневых волосков;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и различать значение минеральных и органических удобрений;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условия, необходимые для воздушного питания растений, объяснять роль зелёных листьев в фотосинтезе;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космическую роль зелёных растений;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взаимосвязь процессов питания и дыхания растений с окружающей средой;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обмен веществ как важный признак жизни;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биологическую роль размножения в жизни растений;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разные виды размножения;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различные способы и приёмы работы в процессе вегетативного размножения;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знания о способах вегетативного размножения в практических целях;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черенкование комнатных растений;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этапы индивидуального развития растения;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работы в кабинете биологии.</w:t>
      </w:r>
    </w:p>
    <w:p w:rsidR="003E65EA" w:rsidRPr="00A035AD" w:rsidRDefault="003E65EA" w:rsidP="003E65EA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Тема 4. Многообразие и развитие растительного мира </w:t>
      </w:r>
    </w:p>
    <w:p w:rsidR="003E65EA" w:rsidRPr="00A035AD" w:rsidRDefault="003E65EA" w:rsidP="003E65EA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Систематика растений, происхождение названия растений. Классификация растений, вид как единица классификации. Водоросли, общая характеристика, разнообразие, значение в природе, использование человеком. Моховидные: характерные черты строения, размножение, значение в природе и в жизни человека. Характерные черты высших споровых растений. Чередование полового и бесполого размножения. Общая характеристика отделов </w:t>
      </w:r>
      <w:proofErr w:type="gramStart"/>
      <w:r w:rsidRPr="00A035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Папоротниковидные</w:t>
      </w:r>
      <w:proofErr w:type="gramEnd"/>
      <w:r w:rsidRPr="00A035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Плауновидные, Хвощевидные. Значение этих растений в природе и жизни человека. Общая характеристика Голосеменных растений, расселение их по Земле. Появление семени как свидетельство более высокого уровня развития </w:t>
      </w:r>
      <w:proofErr w:type="gramStart"/>
      <w:r w:rsidRPr="00A035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голосеменных</w:t>
      </w:r>
      <w:proofErr w:type="gramEnd"/>
      <w:r w:rsidRPr="00A035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 сравнению со споровыми. Хвойные. Голосеменные на территории России, значение в природе и жизни человека. Особенности </w:t>
      </w:r>
      <w:r w:rsidRPr="00A035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строения, размножения и развития Покрытосеменных растений, их более высокий уровень развития по сравнению с </w:t>
      </w:r>
      <w:proofErr w:type="gramStart"/>
      <w:r w:rsidRPr="00A035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голосеменными</w:t>
      </w:r>
      <w:proofErr w:type="gramEnd"/>
      <w:r w:rsidRPr="00A035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Приспособленность покрытосеменных к условиям окружающей среды, разнообразие жизненных форм покрытосеменных. Класс </w:t>
      </w:r>
      <w:proofErr w:type="gramStart"/>
      <w:r w:rsidRPr="00A035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Двудольные</w:t>
      </w:r>
      <w:proofErr w:type="gramEnd"/>
      <w:r w:rsidRPr="00A035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класс Однодольные. Охрана редких и исчезающих видов. Отличительные признаки растений семей</w:t>
      </w:r>
      <w:proofErr w:type="gramStart"/>
      <w:r w:rsidRPr="00A035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ств кл</w:t>
      </w:r>
      <w:proofErr w:type="gramEnd"/>
      <w:r w:rsidRPr="00A035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ассов Двудольные и Однодольные. Значение в природе, использование человеком. </w:t>
      </w:r>
    </w:p>
    <w:p w:rsidR="003E65EA" w:rsidRPr="00A035AD" w:rsidRDefault="003E65EA" w:rsidP="003E65EA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Понятие об эволюции живого мира, история развития растительного мира. Характерные черты приспособленности к наземному образу жизни. Н.И. Вавилов о результатах эволюции растений, направляемой человеком. История происхождения культурных растений, значение искусственного отбора и селекции. Расселение растений. Сорные растения, их значение. Центры происхождения культурных растений, история их расселения по земному шару. </w:t>
      </w:r>
    </w:p>
    <w:p w:rsidR="003E65EA" w:rsidRPr="00A035AD" w:rsidRDefault="003E65EA" w:rsidP="003E65E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Лабораторная работа № 6.</w:t>
      </w:r>
      <w:r w:rsidRPr="00A035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«Изучение внешнего строения моховидных растений».</w:t>
      </w:r>
    </w:p>
    <w:p w:rsidR="003E65EA" w:rsidRPr="00A035AD" w:rsidRDefault="003E65EA" w:rsidP="003E65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обучения</w:t>
      </w:r>
    </w:p>
    <w:p w:rsidR="003E65EA" w:rsidRPr="00A035AD" w:rsidRDefault="003E65EA" w:rsidP="003E65E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Личностные:</w:t>
      </w:r>
    </w:p>
    <w:p w:rsidR="003E65EA" w:rsidRPr="00A035AD" w:rsidRDefault="003E65EA" w:rsidP="003E65EA">
      <w:pPr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ответственного отношения к обучению;</w:t>
      </w:r>
    </w:p>
    <w:p w:rsidR="003E65EA" w:rsidRPr="00A035AD" w:rsidRDefault="003E65EA" w:rsidP="003E65EA">
      <w:pPr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познавательных интересов и мотивов, направленных на изучение природы;</w:t>
      </w:r>
    </w:p>
    <w:p w:rsidR="003E65EA" w:rsidRPr="00A035AD" w:rsidRDefault="003E65EA" w:rsidP="003E65EA">
      <w:pPr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экологической культуры;</w:t>
      </w:r>
    </w:p>
    <w:p w:rsidR="003E65EA" w:rsidRPr="00A035AD" w:rsidRDefault="003E65EA" w:rsidP="003E65EA">
      <w:pPr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 в процессе учебной деятельности;</w:t>
      </w:r>
    </w:p>
    <w:p w:rsidR="003E65EA" w:rsidRPr="00A035AD" w:rsidRDefault="003E65EA" w:rsidP="003E65EA">
      <w:pPr>
        <w:autoSpaceDE w:val="0"/>
        <w:autoSpaceDN w:val="0"/>
        <w:adjustRightInd w:val="0"/>
        <w:spacing w:after="0"/>
        <w:ind w:left="18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proofErr w:type="spellStart"/>
      <w:r w:rsidRPr="00A035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Метапредметные</w:t>
      </w:r>
      <w:proofErr w:type="spellEnd"/>
      <w:r w:rsidRPr="00A035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3E65EA" w:rsidRPr="00A035AD" w:rsidRDefault="003E65EA" w:rsidP="003E65EA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должны уметь: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простейшие наблюдения, измерения, опыты;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учебную задачу под руководством учителя;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и обобщать разные виды информации;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выполнения учебной задачи, соотносить свои действия с поставленной задачей и осуществлять коррекцию;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исследовательскую и проектную деятельность, включая умения видеть проблему, задавать вопросы, давать определения понятиям, классифицировать, наблюдать, делать выводы;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учебное сотрудничество со сверстниками и учителем в ходе осуществления  групповой и парной деятельности;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речевые средства для изложения своей точки зрения, аргументации, сравнивания и обобщения учебного материала;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электронными ресурсами, в том числе, ресурсами Интернет.</w:t>
      </w:r>
    </w:p>
    <w:p w:rsidR="003E65EA" w:rsidRPr="00A035AD" w:rsidRDefault="003E65EA" w:rsidP="003E65EA">
      <w:pPr>
        <w:autoSpaceDE w:val="0"/>
        <w:autoSpaceDN w:val="0"/>
        <w:adjustRightInd w:val="0"/>
        <w:spacing w:after="0"/>
        <w:ind w:left="18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Предметные:</w:t>
      </w:r>
    </w:p>
    <w:p w:rsidR="003E65EA" w:rsidRPr="00A035AD" w:rsidRDefault="003E65EA" w:rsidP="003E65EA">
      <w:pPr>
        <w:autoSpaceDE w:val="0"/>
        <w:autoSpaceDN w:val="0"/>
        <w:adjustRightInd w:val="0"/>
        <w:spacing w:after="0"/>
        <w:ind w:left="54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должны знать: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систематики в изучении растений;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классификацию растений;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общую характеристику водорослей как низших споровых растений;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Моховидных как высших споровых растений, их значение в природе и жизни человека;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характерные черты отделов Папоротниковидные, Плауновидные, Хвощевидные;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общую характеристику Голосеменных и Покрытосеменных растений, их приспособленность к среде обитания;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образования семени;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отличительные особенности классов Однодольные и Двудольные и семейств, относящихся к этим классам;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историю развития растительного мира, происхождение и расселение культурных растений;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заслуги Н.И. Вавилова в изучении эволюции культурных растений.</w:t>
      </w:r>
    </w:p>
    <w:p w:rsidR="003E65EA" w:rsidRPr="00A035AD" w:rsidRDefault="003E65EA" w:rsidP="003E65EA">
      <w:pPr>
        <w:autoSpaceDE w:val="0"/>
        <w:autoSpaceDN w:val="0"/>
        <w:adjustRightInd w:val="0"/>
        <w:spacing w:after="0"/>
        <w:ind w:left="54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должны уметь: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растения по группам, характеризовать единицу систематики - вид;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приёмы работы с определителями растений;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и описывать существенные признаки водорослей;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водоросли с наземными растениями и находить общие признаки;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представителей различных групп растений, делать выводы;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на рисунках, в гербариях представителей различных отделов растений;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признаки принадлежности растений к определённым отделам, классам, семействам;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взаимосвязь между особенностями строения и размножения растений и условиями окружающей среды;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простейшие исследования и фиксировать результаты;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последствия нерациональной деятельности человека для жизни растений;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приёмы работы с определителями растений;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и сравнивать существенные признаки групп растений;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сущность понятия эволюции растений;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называть отличительные признаки культурных растений </w:t>
      </w:r>
      <w:proofErr w:type="gramStart"/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дикорастущих;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значение растений в жизни человека;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работы в кабинете биологии.</w:t>
      </w:r>
    </w:p>
    <w:p w:rsidR="003E65EA" w:rsidRPr="00A035AD" w:rsidRDefault="003E65EA" w:rsidP="003E65E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5. Природные сообщества </w:t>
      </w:r>
    </w:p>
    <w:p w:rsidR="003E65EA" w:rsidRPr="00A035AD" w:rsidRDefault="003E65EA" w:rsidP="003E65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природном сообществе (биогеоценозе, экосистеме). В.Н. Сукачёв о структуре природного сообщества и функциональном участии живых организмов в нём. Роль растений в природных сообществах. Ярусное строение природного сообщества, условия обитания растений в биогеоценозе. Понятие о смене природных сообществ, причины внутренние и внешние. Естественные и культурные природные сообщества, их особенности и роль в биосфере. Необходимость мероприятий по охране природных сообществ.</w:t>
      </w:r>
    </w:p>
    <w:p w:rsidR="003E65EA" w:rsidRPr="00A035AD" w:rsidRDefault="003E65EA" w:rsidP="003E65E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Экскурсия № 1.</w:t>
      </w:r>
      <w:r w:rsidRPr="00A035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«Весенние явления в жизни экосистемы».</w:t>
      </w:r>
    </w:p>
    <w:p w:rsidR="003E65EA" w:rsidRPr="00A035AD" w:rsidRDefault="003E65EA" w:rsidP="003E65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обучения</w:t>
      </w:r>
    </w:p>
    <w:p w:rsidR="003E65EA" w:rsidRPr="00A035AD" w:rsidRDefault="003E65EA" w:rsidP="003E65E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Личностные:</w:t>
      </w:r>
    </w:p>
    <w:p w:rsidR="003E65EA" w:rsidRPr="00A035AD" w:rsidRDefault="003E65EA" w:rsidP="003E65EA">
      <w:pPr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ответственного отношения к обучению; </w:t>
      </w:r>
    </w:p>
    <w:p w:rsidR="003E65EA" w:rsidRPr="00A035AD" w:rsidRDefault="003E65EA" w:rsidP="003E65EA">
      <w:pPr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познавательных интересов и мотивов, направленных на изучение природы; </w:t>
      </w:r>
    </w:p>
    <w:p w:rsidR="003E65EA" w:rsidRPr="00A035AD" w:rsidRDefault="003E65EA" w:rsidP="003E65EA">
      <w:pPr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экологической культуры;</w:t>
      </w:r>
    </w:p>
    <w:p w:rsidR="003E65EA" w:rsidRPr="00A035AD" w:rsidRDefault="003E65EA" w:rsidP="003E65EA">
      <w:pPr>
        <w:numPr>
          <w:ilvl w:val="0"/>
          <w:numId w:val="1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коммуникативной компетентности в общении и сотрудничестве со сверстниками в процессе учебной деятельности;</w:t>
      </w:r>
    </w:p>
    <w:p w:rsidR="003E65EA" w:rsidRPr="00A035AD" w:rsidRDefault="003E65EA" w:rsidP="003E65EA">
      <w:pPr>
        <w:autoSpaceDE w:val="0"/>
        <w:autoSpaceDN w:val="0"/>
        <w:adjustRightInd w:val="0"/>
        <w:spacing w:after="0"/>
        <w:ind w:left="18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proofErr w:type="spellStart"/>
      <w:r w:rsidRPr="00A035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Метапредметные</w:t>
      </w:r>
      <w:proofErr w:type="spellEnd"/>
      <w:r w:rsidRPr="00A035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3E65EA" w:rsidRPr="00A035AD" w:rsidRDefault="003E65EA" w:rsidP="003E65EA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Учащиеся должны уметь: 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простейшие наблюдения, измерения, опыты;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учебную задачу под руководством учителя;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и обобщать разные виды информации;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выполнения учебной задачи, соотносить свои действия с поставленной задачей и осуществлять коррекцию;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учебное сотрудничество со сверстниками и учителем в ходе осуществления групповой и парной деятельности во время экскурсии;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речевые средства для изложения своей точки зрения, аргументации, сравнивания и обобщения учебного материала;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электронными ресурсами, в том числе, ресурсами Интернет.</w:t>
      </w:r>
    </w:p>
    <w:p w:rsidR="003E65EA" w:rsidRPr="00A035AD" w:rsidRDefault="003E65EA" w:rsidP="003E65EA">
      <w:pPr>
        <w:autoSpaceDE w:val="0"/>
        <w:autoSpaceDN w:val="0"/>
        <w:adjustRightInd w:val="0"/>
        <w:spacing w:after="0"/>
        <w:ind w:left="18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Предметные:</w:t>
      </w:r>
    </w:p>
    <w:p w:rsidR="003E65EA" w:rsidRPr="00A035AD" w:rsidRDefault="003E65EA" w:rsidP="003E65EA">
      <w:pPr>
        <w:autoSpaceDE w:val="0"/>
        <w:autoSpaceDN w:val="0"/>
        <w:adjustRightInd w:val="0"/>
        <w:spacing w:after="0"/>
        <w:ind w:left="54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должны знать: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характерные признаки биогеоценоза, экосистемы;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о круговороте веществ и потоке энергии как главном условии существования природного сообщества;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роли зелёных растений в природных сообществах;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о ярусном расположении растений в сообществах и значении этого явления;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смене природных сообществ и её причинах;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культурных и природных сообществ; </w:t>
      </w:r>
    </w:p>
    <w:p w:rsidR="003E65EA" w:rsidRPr="00A035AD" w:rsidRDefault="003E65EA" w:rsidP="003E65EA">
      <w:pPr>
        <w:autoSpaceDE w:val="0"/>
        <w:autoSpaceDN w:val="0"/>
        <w:adjustRightInd w:val="0"/>
        <w:spacing w:after="0"/>
        <w:ind w:left="54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должны уметь: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сущность понятия природное сообщество;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взаимосвязь структурных звеньев природного сообщества;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влияние абиотических факторов на формирование природного сообщества;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природные явления, фиксировать результаты наблюдения, делать выводы;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и обобщать знания о многообразии живого мира;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черты приспособления растения к существованию в условиях яруса;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целесообразность </w:t>
      </w:r>
      <w:proofErr w:type="spellStart"/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ярусности</w:t>
      </w:r>
      <w:proofErr w:type="spellEnd"/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причины появления разнообразия живых организмов в ходе эволюции;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смены природных сообществ;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причины неустойчивости культурных сообществ – </w:t>
      </w:r>
      <w:proofErr w:type="spellStart"/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агроценозов</w:t>
      </w:r>
      <w:proofErr w:type="spellEnd"/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65EA" w:rsidRPr="00A035AD" w:rsidRDefault="003E65EA" w:rsidP="003E65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аргументировать необходимость бережного отношения к природным сообществам.</w:t>
      </w:r>
    </w:p>
    <w:p w:rsidR="003E65EA" w:rsidRPr="00A035AD" w:rsidRDefault="003E65EA" w:rsidP="003E65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65EA" w:rsidRPr="00A035AD" w:rsidRDefault="003E65EA" w:rsidP="003E65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65EA" w:rsidRDefault="003E65EA" w:rsidP="003E65EA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E65EA" w:rsidRDefault="003E65EA" w:rsidP="003E65EA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E65EA" w:rsidRDefault="003E65EA" w:rsidP="003E65EA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E65EA" w:rsidRDefault="003E65EA" w:rsidP="003E65EA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E65EA" w:rsidRDefault="003E65EA" w:rsidP="003E65EA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E65EA" w:rsidRDefault="003E65EA" w:rsidP="003E65EA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E65EA" w:rsidRDefault="003E65EA" w:rsidP="003E65EA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E65EA" w:rsidRDefault="003E65EA" w:rsidP="003E65EA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E65EA" w:rsidRPr="00A035AD" w:rsidRDefault="003E65EA" w:rsidP="003E65EA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035AD">
        <w:rPr>
          <w:rFonts w:ascii="Times New Roman" w:hAnsi="Times New Roman"/>
          <w:b/>
          <w:sz w:val="24"/>
          <w:szCs w:val="24"/>
        </w:rPr>
        <w:t>Планируемые результаты изучения курса биологии</w:t>
      </w:r>
    </w:p>
    <w:p w:rsidR="003E65EA" w:rsidRPr="00A035AD" w:rsidRDefault="003E65EA" w:rsidP="003E65E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035AD">
        <w:rPr>
          <w:rFonts w:ascii="Times New Roman" w:hAnsi="Times New Roman"/>
          <w:sz w:val="24"/>
          <w:szCs w:val="24"/>
        </w:rPr>
        <w:t>Система планируемых результатов</w:t>
      </w:r>
      <w:r w:rsidRPr="00A035AD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A035AD">
        <w:rPr>
          <w:rFonts w:ascii="Times New Roman" w:hAnsi="Times New Roman"/>
          <w:sz w:val="24"/>
          <w:szCs w:val="24"/>
        </w:rPr>
        <w:t xml:space="preserve">личностных, </w:t>
      </w:r>
      <w:proofErr w:type="spellStart"/>
      <w:r w:rsidRPr="00A035AD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A035AD">
        <w:rPr>
          <w:rFonts w:ascii="Times New Roman" w:hAnsi="Times New Roman"/>
          <w:sz w:val="24"/>
          <w:szCs w:val="24"/>
        </w:rPr>
        <w:t xml:space="preserve"> и предметных в соответствии с требованиями стандарта представляет комплекс взаимосвязанных учебно-познавательных и учебно-практических задач, выполнение которых требует от обучающихся овладения системой учебных действий и опорным учебным материалом.</w:t>
      </w:r>
      <w:proofErr w:type="gramEnd"/>
    </w:p>
    <w:p w:rsidR="003E65EA" w:rsidRPr="00A035AD" w:rsidRDefault="003E65EA" w:rsidP="003E65EA">
      <w:pPr>
        <w:pStyle w:val="a4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035AD">
        <w:rPr>
          <w:rFonts w:ascii="Times New Roman" w:hAnsi="Times New Roman"/>
          <w:b/>
          <w:bCs/>
          <w:i/>
          <w:iCs/>
          <w:sz w:val="24"/>
          <w:szCs w:val="24"/>
        </w:rPr>
        <w:t xml:space="preserve">По окончанию 6 класса </w:t>
      </w:r>
      <w:proofErr w:type="gramStart"/>
      <w:r w:rsidRPr="00A035AD">
        <w:rPr>
          <w:rFonts w:ascii="Times New Roman" w:hAnsi="Times New Roman"/>
          <w:b/>
          <w:bCs/>
          <w:i/>
          <w:iCs/>
          <w:sz w:val="24"/>
          <w:szCs w:val="24"/>
        </w:rPr>
        <w:t>обучающийся</w:t>
      </w:r>
      <w:proofErr w:type="gramEnd"/>
      <w:r w:rsidRPr="00A035AD">
        <w:rPr>
          <w:rFonts w:ascii="Times New Roman" w:hAnsi="Times New Roman"/>
          <w:b/>
          <w:bCs/>
          <w:i/>
          <w:iCs/>
          <w:sz w:val="24"/>
          <w:szCs w:val="24"/>
        </w:rPr>
        <w:t xml:space="preserve"> научится: </w:t>
      </w:r>
    </w:p>
    <w:p w:rsidR="003E65EA" w:rsidRPr="00A035AD" w:rsidRDefault="003E65EA" w:rsidP="003E65E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A035AD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A035AD">
        <w:rPr>
          <w:rFonts w:ascii="Times New Roman" w:hAnsi="Times New Roman"/>
          <w:sz w:val="24"/>
          <w:szCs w:val="24"/>
        </w:rPr>
        <w:t xml:space="preserve">характеризовать особенности строения и процессов жизнедеятельности биологических объектов (клеток, организмов), их практическую значимость; </w:t>
      </w:r>
    </w:p>
    <w:p w:rsidR="003E65EA" w:rsidRPr="00A035AD" w:rsidRDefault="003E65EA" w:rsidP="003E65E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A035AD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A035AD">
        <w:rPr>
          <w:rFonts w:ascii="Times New Roman" w:hAnsi="Times New Roman"/>
          <w:sz w:val="24"/>
          <w:szCs w:val="24"/>
        </w:rPr>
        <w:t xml:space="preserve">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 </w:t>
      </w:r>
    </w:p>
    <w:p w:rsidR="003E65EA" w:rsidRPr="00A035AD" w:rsidRDefault="003E65EA" w:rsidP="003E65E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A035AD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A035AD">
        <w:rPr>
          <w:rFonts w:ascii="Times New Roman" w:hAnsi="Times New Roman"/>
          <w:sz w:val="24"/>
          <w:szCs w:val="24"/>
        </w:rPr>
        <w:t>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</w:t>
      </w:r>
    </w:p>
    <w:p w:rsidR="003E65EA" w:rsidRPr="00A035AD" w:rsidRDefault="003E65EA" w:rsidP="003E65E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A035AD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A035AD">
        <w:rPr>
          <w:rFonts w:ascii="Times New Roman" w:hAnsi="Times New Roman"/>
          <w:sz w:val="24"/>
          <w:szCs w:val="24"/>
        </w:rPr>
        <w:t>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3E65EA" w:rsidRPr="00A035AD" w:rsidRDefault="003E65EA" w:rsidP="003E65EA">
      <w:pPr>
        <w:pStyle w:val="a4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035AD">
        <w:rPr>
          <w:rFonts w:ascii="Times New Roman" w:hAnsi="Times New Roman"/>
          <w:b/>
          <w:bCs/>
          <w:i/>
          <w:iCs/>
          <w:sz w:val="24"/>
          <w:szCs w:val="24"/>
        </w:rPr>
        <w:t xml:space="preserve">По окончанию 6 класса </w:t>
      </w:r>
      <w:proofErr w:type="gramStart"/>
      <w:r w:rsidRPr="00A035AD">
        <w:rPr>
          <w:rFonts w:ascii="Times New Roman" w:hAnsi="Times New Roman"/>
          <w:b/>
          <w:bCs/>
          <w:i/>
          <w:iCs/>
          <w:sz w:val="24"/>
          <w:szCs w:val="24"/>
        </w:rPr>
        <w:t>обучающийся</w:t>
      </w:r>
      <w:proofErr w:type="gramEnd"/>
      <w:r w:rsidRPr="00A035AD">
        <w:rPr>
          <w:rFonts w:ascii="Times New Roman" w:hAnsi="Times New Roman"/>
          <w:b/>
          <w:bCs/>
          <w:i/>
          <w:iCs/>
          <w:sz w:val="24"/>
          <w:szCs w:val="24"/>
        </w:rPr>
        <w:t xml:space="preserve"> получит возможность научиться: </w:t>
      </w:r>
    </w:p>
    <w:p w:rsidR="003E65EA" w:rsidRPr="00A035AD" w:rsidRDefault="003E65EA" w:rsidP="003E65E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A035AD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A035AD">
        <w:rPr>
          <w:rFonts w:ascii="Times New Roman" w:hAnsi="Times New Roman"/>
          <w:sz w:val="24"/>
          <w:szCs w:val="24"/>
        </w:rPr>
        <w:t xml:space="preserve">соблюдать правила работы в кабинете биологии, с биологическими приборами и инструментами; </w:t>
      </w:r>
    </w:p>
    <w:p w:rsidR="003E65EA" w:rsidRPr="00A035AD" w:rsidRDefault="003E65EA" w:rsidP="003E65E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A035AD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A035AD">
        <w:rPr>
          <w:rFonts w:ascii="Times New Roman" w:hAnsi="Times New Roman"/>
          <w:sz w:val="24"/>
          <w:szCs w:val="24"/>
        </w:rPr>
        <w:t xml:space="preserve">использовать приёмы работы с определителями растений; выращивания и размножения культурных растений; </w:t>
      </w:r>
    </w:p>
    <w:p w:rsidR="003E65EA" w:rsidRPr="00A035AD" w:rsidRDefault="003E65EA" w:rsidP="003E65E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A035AD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A035AD">
        <w:rPr>
          <w:rFonts w:ascii="Times New Roman" w:hAnsi="Times New Roman"/>
          <w:sz w:val="24"/>
          <w:szCs w:val="24"/>
        </w:rPr>
        <w:t xml:space="preserve">выделять эстетические достоинства объектов живой природы; </w:t>
      </w:r>
    </w:p>
    <w:p w:rsidR="003E65EA" w:rsidRPr="00A035AD" w:rsidRDefault="003E65EA" w:rsidP="003E65E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A035AD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A035AD">
        <w:rPr>
          <w:rFonts w:ascii="Times New Roman" w:hAnsi="Times New Roman"/>
          <w:sz w:val="24"/>
          <w:szCs w:val="24"/>
        </w:rPr>
        <w:t xml:space="preserve">осознанно соблюдать основные принципы и правила отношения к живой природе; </w:t>
      </w:r>
    </w:p>
    <w:p w:rsidR="003E65EA" w:rsidRPr="00A035AD" w:rsidRDefault="003E65EA" w:rsidP="003E65E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A035AD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A035AD">
        <w:rPr>
          <w:rFonts w:ascii="Times New Roman" w:hAnsi="Times New Roman"/>
          <w:sz w:val="24"/>
          <w:szCs w:val="24"/>
        </w:rPr>
        <w:t xml:space="preserve">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 </w:t>
      </w:r>
    </w:p>
    <w:p w:rsidR="003E65EA" w:rsidRPr="00A035AD" w:rsidRDefault="003E65EA" w:rsidP="003E65E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A035AD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A035AD">
        <w:rPr>
          <w:rFonts w:ascii="Times New Roman" w:hAnsi="Times New Roman"/>
          <w:sz w:val="24"/>
          <w:szCs w:val="24"/>
        </w:rPr>
        <w:t xml:space="preserve">находить информацию о растениях и животных в научно-популярной литературе, биологических словарях и справочниках, анализировать, оценивать её и переводить из одной формы в другую; </w:t>
      </w:r>
    </w:p>
    <w:p w:rsidR="003E65EA" w:rsidRPr="00A035AD" w:rsidRDefault="003E65EA" w:rsidP="003E65EA">
      <w:pPr>
        <w:pStyle w:val="a4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A035AD">
        <w:rPr>
          <w:rFonts w:ascii="Times New Roman" w:hAnsi="Times New Roman"/>
          <w:b/>
          <w:bCs/>
          <w:sz w:val="24"/>
          <w:szCs w:val="24"/>
        </w:rPr>
        <w:t>•</w:t>
      </w:r>
      <w:r w:rsidRPr="00A035AD">
        <w:rPr>
          <w:rFonts w:ascii="Times New Roman" w:hAnsi="Times New Roman"/>
          <w:sz w:val="24"/>
          <w:szCs w:val="24"/>
        </w:rPr>
        <w:t>выбирать целевые и смысловые установки в своих действиях и поступках по отношению к живой природе.</w:t>
      </w:r>
    </w:p>
    <w:p w:rsidR="003E65EA" w:rsidRPr="00A035AD" w:rsidRDefault="003E65EA" w:rsidP="003E65EA">
      <w:pPr>
        <w:tabs>
          <w:tab w:val="left" w:pos="2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65EA" w:rsidRPr="00A035AD" w:rsidRDefault="003E65EA" w:rsidP="003E65EA">
      <w:pPr>
        <w:tabs>
          <w:tab w:val="left" w:pos="2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65EA" w:rsidRPr="00A035AD" w:rsidRDefault="003E65EA" w:rsidP="003E65EA">
      <w:pPr>
        <w:tabs>
          <w:tab w:val="left" w:pos="2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65EA" w:rsidRPr="00A035AD" w:rsidRDefault="003E65EA" w:rsidP="003E65EA">
      <w:pPr>
        <w:tabs>
          <w:tab w:val="left" w:pos="2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65EA" w:rsidRPr="00A035AD" w:rsidRDefault="003E65EA" w:rsidP="003E65EA">
      <w:pPr>
        <w:rPr>
          <w:rFonts w:ascii="Times New Roman" w:hAnsi="Times New Roman" w:cs="Times New Roman"/>
          <w:sz w:val="24"/>
          <w:szCs w:val="24"/>
        </w:rPr>
      </w:pPr>
    </w:p>
    <w:p w:rsidR="003E65EA" w:rsidRDefault="003E65EA"/>
    <w:p w:rsidR="00773DE5" w:rsidRDefault="00773DE5"/>
    <w:p w:rsidR="00773DE5" w:rsidRDefault="00773DE5"/>
    <w:p w:rsidR="00773DE5" w:rsidRDefault="00773DE5"/>
    <w:p w:rsidR="00773DE5" w:rsidRDefault="00773DE5"/>
    <w:p w:rsidR="00773DE5" w:rsidRDefault="00773DE5"/>
    <w:p w:rsidR="00773DE5" w:rsidRDefault="00773DE5"/>
    <w:p w:rsidR="00773DE5" w:rsidRPr="00CC5FC1" w:rsidRDefault="00773DE5" w:rsidP="00773D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5F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6"/>
        <w:gridCol w:w="2223"/>
        <w:gridCol w:w="5103"/>
        <w:gridCol w:w="850"/>
        <w:gridCol w:w="992"/>
      </w:tblGrid>
      <w:tr w:rsidR="00773DE5" w:rsidRPr="00CC5FC1" w:rsidTr="009045ED">
        <w:trPr>
          <w:trHeight w:val="310"/>
        </w:trPr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  <w:p w:rsidR="00773DE5" w:rsidRPr="00CC5FC1" w:rsidRDefault="00773DE5" w:rsidP="0090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Элементы содержания</w:t>
            </w:r>
          </w:p>
          <w:p w:rsidR="00773DE5" w:rsidRPr="00CC5FC1" w:rsidRDefault="00773DE5" w:rsidP="0090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773DE5" w:rsidRPr="00CC5FC1" w:rsidTr="009045ED">
        <w:trPr>
          <w:trHeight w:val="310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773DE5" w:rsidRPr="00CC5FC1" w:rsidTr="009045ED">
        <w:trPr>
          <w:trHeight w:val="310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Наука о растениях – ботаника (4 часа)</w:t>
            </w:r>
          </w:p>
        </w:tc>
      </w:tr>
      <w:tr w:rsidR="00773DE5" w:rsidRPr="00CC5FC1" w:rsidTr="009045ED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Наука о растениях – ботаника</w:t>
            </w:r>
          </w:p>
          <w:p w:rsidR="00773DE5" w:rsidRPr="00CC5FC1" w:rsidRDefault="00773DE5" w:rsidP="00904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Инструктаж ТБ</w:t>
            </w:r>
          </w:p>
          <w:p w:rsidR="00773DE5" w:rsidRPr="00CC5FC1" w:rsidRDefault="00773DE5" w:rsidP="00904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– наука о живых организмах; ботаника – наука о растительности. Общие сведения о многообразии растений на Земле.</w:t>
            </w:r>
          </w:p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растений в жизни человека.</w:t>
            </w:r>
          </w:p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строение, органы растения. Вегетативные и генеративные органы. Места обитания растений. История использования и изучения растений. Семенные и споровые растения.</w:t>
            </w:r>
          </w:p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DE5" w:rsidRPr="00CC5FC1" w:rsidTr="009045ED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жизненных форм растений</w:t>
            </w:r>
          </w:p>
          <w:p w:rsidR="00773DE5" w:rsidRPr="00CC5FC1" w:rsidRDefault="00773DE5" w:rsidP="00904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73DE5" w:rsidRPr="00CC5FC1" w:rsidRDefault="00773DE5" w:rsidP="00904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жизненных формах растений, примеры. Связь жизненных форм растений со средой их обитания. Характеристика отличительных свойств наиболее крупных категорий жизненных форм растений: деревьев, кустарников, кустарничков, полукустарников, трав.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DE5" w:rsidRPr="00CC5FC1" w:rsidTr="009045ED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Клеточное строение растений </w:t>
            </w:r>
          </w:p>
          <w:p w:rsidR="00773DE5" w:rsidRPr="00CC5FC1" w:rsidRDefault="00773DE5" w:rsidP="00904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Клеточное строение растений; увеличительные приборы: лупа, микроскоп</w:t>
            </w:r>
          </w:p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Клеточное строение; клетка – основная структурная единица растений; строение клетки; органоиды клетки. </w:t>
            </w:r>
          </w:p>
          <w:p w:rsidR="00773DE5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Жизнедеятельность клетки. Деление клетки. Клетка как живая система. Особенности растительной клетки</w:t>
            </w:r>
          </w:p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DE5" w:rsidRPr="00CC5FC1" w:rsidTr="009045ED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 растений</w:t>
            </w:r>
          </w:p>
          <w:p w:rsidR="00773DE5" w:rsidRPr="00CC5FC1" w:rsidRDefault="00773DE5" w:rsidP="00904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73DE5" w:rsidRPr="00CC5FC1" w:rsidRDefault="00773DE5" w:rsidP="00904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– ткань; виды тканей – образовательные, покровные, основные, проводящие, механические, межклеточное вещество.</w:t>
            </w:r>
            <w:proofErr w:type="gramEnd"/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Растение – многоклеточный организм</w:t>
            </w:r>
          </w:p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DE5" w:rsidRPr="00CC5FC1" w:rsidTr="009045ED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Default="00773DE5" w:rsidP="009045ED">
            <w:pPr>
              <w:spacing w:before="17" w:after="0" w:line="240" w:lineRule="auto"/>
              <w:ind w:right="5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Органы цветковых растений (8 ч)</w:t>
            </w:r>
          </w:p>
          <w:p w:rsidR="00773DE5" w:rsidRPr="00CC5FC1" w:rsidRDefault="00773DE5" w:rsidP="009045ED">
            <w:pPr>
              <w:spacing w:before="17" w:after="0" w:line="240" w:lineRule="auto"/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</w:tr>
      <w:tr w:rsidR="00773DE5" w:rsidRPr="00CC5FC1" w:rsidTr="009045ED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1.Строение семени. Л.р.№1 «Строение семени фасоли»</w:t>
            </w:r>
          </w:p>
          <w:p w:rsidR="00773DE5" w:rsidRPr="00CC5FC1" w:rsidRDefault="00773DE5" w:rsidP="00904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73DE5" w:rsidRPr="00CC5FC1" w:rsidRDefault="00773DE5" w:rsidP="00904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Семя как орган размножения растений. </w:t>
            </w:r>
            <w:proofErr w:type="gramStart"/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</w:t>
            </w:r>
            <w:proofErr w:type="gramEnd"/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внутренне строении семян. Типы семян. </w:t>
            </w:r>
            <w:proofErr w:type="gramStart"/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семян однодольных и двудольных растений; части семян – корень, почка, стебелек, кожура, рубчик, зародыш, эндосперм.</w:t>
            </w:r>
            <w:proofErr w:type="gramEnd"/>
          </w:p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семян – белки, жиры, углеводы, воды</w:t>
            </w:r>
          </w:p>
          <w:p w:rsidR="00773DE5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Прорастание семян. Проросток, особенности его строения. Значение семян в природе и жизни человека.</w:t>
            </w:r>
          </w:p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DE5" w:rsidRPr="00CC5FC1" w:rsidTr="009045ED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прорастания семян.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условия для прорастания – образования проростков (наличие воды, воздуха). Всхожесть семян. Время посева, </w:t>
            </w: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глубина заделки семян, этапы прорастания. Значение семян в природе, хозяйственное значение семян.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DE5" w:rsidRPr="00CC5FC1" w:rsidTr="009045ED">
        <w:trPr>
          <w:trHeight w:val="225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3.Корень, его строение и значение.</w:t>
            </w:r>
          </w:p>
          <w:p w:rsidR="00773DE5" w:rsidRPr="00CC5FC1" w:rsidRDefault="00773DE5" w:rsidP="00904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Л.Р.№2 «Строение корня проростка»</w:t>
            </w:r>
          </w:p>
          <w:p w:rsidR="00773DE5" w:rsidRPr="00CC5FC1" w:rsidRDefault="00773DE5" w:rsidP="00904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73DE5" w:rsidRPr="00CC5FC1" w:rsidRDefault="00773DE5" w:rsidP="00904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корневых систем растений. Строение корня — зоны корня: конус нарастания, всасывания, проведе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ния, деления, роста. Рост корня, </w:t>
            </w: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геотропизм. Видоизменения корней. Значение корней в природе.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DE5" w:rsidRPr="00CC5FC1" w:rsidTr="009045ED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4.Побег, его строение и развитие</w:t>
            </w:r>
          </w:p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Л.р.№3 «Строение вегетативных и генеративных почек»</w:t>
            </w:r>
          </w:p>
          <w:p w:rsidR="00773DE5" w:rsidRPr="00CC5FC1" w:rsidRDefault="00773DE5" w:rsidP="00904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73DE5" w:rsidRPr="00CC5FC1" w:rsidRDefault="00773DE5" w:rsidP="00904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73DE5" w:rsidRPr="00CC5FC1" w:rsidRDefault="00773DE5" w:rsidP="00904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Побег; строение побега: верхушечная и боковые почки, листорасположение, листовая мозаика</w:t>
            </w:r>
          </w:p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– вегетативная и репродуктивная почка; строение почек; отличия вегетативных и генеративных почек Формирование почек: конус нарастания; Верхушечный рост, вставочный рост; развертывание почек; почечные кольца и годичные кольца; ветвление, кущение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DE5" w:rsidRPr="00CC5FC1" w:rsidTr="009045ED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5.Лист, его строение и значение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строение листа. Внутреннее строение листа. Типы жилкования листьев. Строение и функции устьиц. Значение листа для растения: фотосинтез, испарение, газообмен. Листопад, его роль в жизни растения. Видоизменения листьев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DE5" w:rsidRPr="00CC5FC1" w:rsidTr="009045ED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jc w:val="both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  <w:lang w:eastAsia="ru-RU"/>
              </w:rPr>
              <w:t>6.Стебель, его строение и значение.</w:t>
            </w:r>
          </w:p>
          <w:p w:rsidR="00773DE5" w:rsidRPr="00CC5FC1" w:rsidRDefault="00773DE5" w:rsidP="00904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  <w:lang w:eastAsia="ru-RU"/>
              </w:rPr>
              <w:t>Л.р.№4 «Внешнее строение клубня, луковицы»</w:t>
            </w:r>
          </w:p>
          <w:p w:rsidR="00773DE5" w:rsidRPr="00CC5FC1" w:rsidRDefault="00773DE5" w:rsidP="00904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73DE5" w:rsidRPr="00CC5FC1" w:rsidRDefault="00773DE5" w:rsidP="00904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73DE5" w:rsidRPr="00CC5FC1" w:rsidRDefault="00773DE5" w:rsidP="00904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Стебель как осевая часть побега. Внешнее строение стебля; узлы, междоузлия, формы стеблей, функции стебля. Внутреннее строение стебля; рост его в длину, в  толщину; годичные кольца.</w:t>
            </w:r>
          </w:p>
          <w:p w:rsidR="00773DE5" w:rsidRPr="00CC5FC1" w:rsidRDefault="00773DE5" w:rsidP="00904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минеральных веществ; передвижение органических веществ; сосуды,  их виды, значение.</w:t>
            </w:r>
          </w:p>
          <w:p w:rsidR="00773DE5" w:rsidRPr="00CC5FC1" w:rsidRDefault="00773DE5" w:rsidP="00904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Видоизменения стебля у надземных и подземных побегов.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DE5" w:rsidRPr="00CC5FC1" w:rsidTr="009045ED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jc w:val="both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.Цветок – его строение и значение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Цветок как видоизменённый укороченный побег, развивающийся из генеративной почки</w:t>
            </w:r>
            <w:proofErr w:type="gramStart"/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оставные части цветка – околоцветник. Чашечка, венчик, тычинки, пестики  типы цветков – мужские и женские. Особенности цветков у двудольных и однодольных растений. </w:t>
            </w:r>
          </w:p>
          <w:p w:rsidR="00773DE5" w:rsidRPr="00CC5FC1" w:rsidRDefault="00773DE5" w:rsidP="00904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– соцветие; типы соцветия; сложные и простые соцветия.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DE5" w:rsidRPr="00CC5FC1" w:rsidTr="009045ED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8.Цветение и опыление. Плоды</w:t>
            </w:r>
          </w:p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Цветение и  опыление; процесс опыления, способы опыления: виды опыления - самоопыление, перекрестное опыление; искусственное опыление. Процесс оплодотворения; строение пылинок, семязачаток, образование семян и плодов.</w:t>
            </w:r>
          </w:p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Плоды; виды плодов – сухие и сочные, раскрываемые и </w:t>
            </w:r>
            <w:proofErr w:type="spellStart"/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нераскрываемые</w:t>
            </w:r>
            <w:proofErr w:type="spellEnd"/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односеменные</w:t>
            </w:r>
            <w:proofErr w:type="spellEnd"/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многосеменные</w:t>
            </w:r>
            <w:proofErr w:type="spellEnd"/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пути распространения семян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DE5" w:rsidRPr="00CC5FC1" w:rsidTr="009045ED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Процессы жизнедеятельности растений (7 ч.)</w:t>
            </w:r>
          </w:p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DE5" w:rsidRPr="00CC5FC1" w:rsidTr="009045ED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1.Минеральное (Корневое)  питание растений</w:t>
            </w:r>
          </w:p>
          <w:p w:rsidR="00773DE5" w:rsidRPr="00CC5FC1" w:rsidRDefault="00773DE5" w:rsidP="00904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DE5" w:rsidRPr="00CC5FC1" w:rsidRDefault="00773DE5" w:rsidP="00904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Корневое питание, поглощение питательных веществ и воды, всасывание, корневое дыхание, роль корневых волосков. Удобрения – органические и неорганические. Роль воды. Экологические группы растений по отношению к воде.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DE5" w:rsidRPr="00CC5FC1" w:rsidTr="009045ED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2.Воздушное питание растений. </w:t>
            </w:r>
          </w:p>
          <w:p w:rsidR="00773DE5" w:rsidRPr="00CC5FC1" w:rsidRDefault="00773DE5" w:rsidP="00904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DE5" w:rsidRPr="00CC5FC1" w:rsidRDefault="00773DE5" w:rsidP="00904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Воздушное питание – фотосинтез. Образование органических веществ на свету; опыты, доказывающие наличие органических веществ; фотосинтез; выделение кислорода, необходимость света</w:t>
            </w:r>
          </w:p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DE5" w:rsidRPr="00CC5FC1" w:rsidTr="009045ED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3.Дыхание растений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Газообмен.</w:t>
            </w:r>
          </w:p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 испарения, значение этого процесса для растений.</w:t>
            </w:r>
          </w:p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Зелёные растения – автотрофы. Гетеротрофы как потребители готовых органических веще</w:t>
            </w:r>
            <w:proofErr w:type="gramStart"/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Св</w:t>
            </w:r>
            <w:proofErr w:type="gramEnd"/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язь между фотосинтезом и дыхание</w:t>
            </w:r>
          </w:p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DE5" w:rsidRPr="00CC5FC1" w:rsidTr="009045ED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napToGrid w:val="0"/>
              <w:spacing w:before="38" w:after="0" w:line="240" w:lineRule="auto"/>
              <w:ind w:right="54"/>
              <w:contextualSpacing/>
              <w:rPr>
                <w:rFonts w:ascii="Times New Roman" w:eastAsia="FranklinGothicMediumC" w:hAnsi="Times New Roman" w:cs="Times New Roman"/>
                <w:color w:val="231F20"/>
                <w:kern w:val="19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FranklinGothicMediumC" w:hAnsi="Times New Roman" w:cs="Times New Roman"/>
                <w:color w:val="231F20"/>
                <w:kern w:val="19"/>
                <w:sz w:val="24"/>
                <w:szCs w:val="24"/>
                <w:lang w:eastAsia="ru-RU"/>
              </w:rPr>
              <w:t>4.Размножение и оплодотворение у растений</w:t>
            </w:r>
          </w:p>
          <w:p w:rsidR="00773DE5" w:rsidRPr="00CC5FC1" w:rsidRDefault="00773DE5" w:rsidP="00904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DE5" w:rsidRPr="00CC5FC1" w:rsidRDefault="00773DE5" w:rsidP="00904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Размножение как необходимое свойство жизни. Типы размножения: бесполое и половое. Бесполое размножение — вегетативное и размножение спорами. Главная особенность полового размножения. Особенности оплодотворения у цветковых растений. Двойное оплодотворение. Достижения отечественного учёного С.Г. Навашина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DE5" w:rsidRPr="00CC5FC1" w:rsidTr="009045ED">
        <w:trPr>
          <w:trHeight w:val="213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napToGrid w:val="0"/>
              <w:spacing w:before="38" w:after="0" w:line="240" w:lineRule="auto"/>
              <w:ind w:right="54"/>
              <w:contextualSpacing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  <w:lang w:eastAsia="ru-RU"/>
              </w:rPr>
              <w:t>5.Вегетативное размножение растений.</w:t>
            </w:r>
          </w:p>
          <w:p w:rsidR="00773DE5" w:rsidRPr="00CC5FC1" w:rsidRDefault="00773DE5" w:rsidP="009045ED">
            <w:pPr>
              <w:snapToGrid w:val="0"/>
              <w:spacing w:before="38" w:after="0" w:line="240" w:lineRule="auto"/>
              <w:ind w:right="54"/>
              <w:contextualSpacing/>
              <w:rPr>
                <w:rFonts w:ascii="Times New Roman" w:eastAsia="FranklinGothicMediumC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  <w:lang w:eastAsia="ru-RU"/>
              </w:rPr>
              <w:t>Л.р.№5 «Черенкование комнатных растений»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napToGrid w:val="0"/>
              <w:spacing w:before="38" w:after="0" w:line="240" w:lineRule="auto"/>
              <w:ind w:right="5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вегетативного размножения, его роль в природе. Использование вегетативного размножения человеком: прививки, культура тканей.</w:t>
            </w:r>
          </w:p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DE5" w:rsidRPr="00CC5FC1" w:rsidTr="009045ED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6.Рост и развитие растений</w:t>
            </w:r>
          </w:p>
          <w:p w:rsidR="00773DE5" w:rsidRPr="00CC5FC1" w:rsidRDefault="00773DE5" w:rsidP="00904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DE5" w:rsidRPr="00CC5FC1" w:rsidRDefault="00773DE5" w:rsidP="00904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napToGrid w:val="0"/>
              <w:spacing w:before="38" w:after="0" w:line="242" w:lineRule="auto"/>
              <w:ind w:right="5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Характерные черты процессов роста и развития растений. Этапы индивидуального развития растений.</w:t>
            </w: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Зависимость процессов роста и развития от условий среды обитания. Периодичность протекания жизненных процессов. Суточные и сезонные ритмы. Экологические факторы: абиотические, биотические, антропогенные, их влияние на жизнедеятельность растений.</w:t>
            </w:r>
          </w:p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DE5" w:rsidRPr="00CC5FC1" w:rsidTr="009045ED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материала по теме «Процессы жизнедеятельности растений»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napToGrid w:val="0"/>
              <w:spacing w:before="38" w:after="0" w:line="242" w:lineRule="auto"/>
              <w:ind w:right="5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DE5" w:rsidRPr="00CC5FC1" w:rsidTr="009045ED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Default="00773DE5" w:rsidP="00904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Многообразие и развитие растительного мира (11 ч.)</w:t>
            </w:r>
          </w:p>
          <w:p w:rsidR="00773DE5" w:rsidRPr="00CC5FC1" w:rsidRDefault="00773DE5" w:rsidP="00904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DE5" w:rsidRPr="00CC5FC1" w:rsidTr="009045ED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napToGrid w:val="0"/>
              <w:spacing w:before="38" w:after="0" w:line="240" w:lineRule="auto"/>
              <w:ind w:right="60"/>
              <w:contextualSpacing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  <w:lang w:eastAsia="ru-RU"/>
              </w:rPr>
              <w:t>1.Систематика растений, её значение для ботаники</w:t>
            </w:r>
          </w:p>
          <w:p w:rsidR="00773DE5" w:rsidRPr="00CC5FC1" w:rsidRDefault="00773DE5" w:rsidP="00904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DE5" w:rsidRPr="00CC5FC1" w:rsidRDefault="00773DE5" w:rsidP="009045ED">
            <w:pPr>
              <w:snapToGrid w:val="0"/>
              <w:spacing w:before="38" w:after="0" w:line="240" w:lineRule="auto"/>
              <w:ind w:right="60"/>
              <w:contextualSpacing/>
              <w:rPr>
                <w:rFonts w:ascii="Times New Roman" w:eastAsia="FranklinGothicMediumC" w:hAnsi="Times New Roman" w:cs="Times New Roman"/>
                <w:i/>
                <w:color w:val="231F20"/>
                <w:sz w:val="24"/>
                <w:szCs w:val="24"/>
                <w:lang w:eastAsia="ru-RU"/>
              </w:rPr>
            </w:pPr>
          </w:p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названий отдельных растений. Классификация растений. Вид как единица классификации. Название вида. Группы царства Растения. Роль систематики в изучении растений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DE5" w:rsidRPr="00CC5FC1" w:rsidTr="009045ED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2.Отдел водоросли</w:t>
            </w:r>
          </w:p>
          <w:p w:rsidR="00773DE5" w:rsidRPr="00CC5FC1" w:rsidRDefault="00773DE5" w:rsidP="00904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DE5" w:rsidRPr="00CC5FC1" w:rsidRDefault="00773DE5" w:rsidP="00904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особенности строения и жизнедеятельности водорослей. Одноклеточные и многоклеточные водоросли</w:t>
            </w:r>
          </w:p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Морские водоросли; использование водорослей человеком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DE5" w:rsidRPr="00CC5FC1" w:rsidTr="009045ED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3.Отдел Мхи. Л.р.№6 «Изучение внешнего строения моховидных растений»</w:t>
            </w:r>
          </w:p>
          <w:p w:rsidR="00773DE5" w:rsidRPr="00CC5FC1" w:rsidRDefault="00773DE5" w:rsidP="00904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общую характеристику мхам; изучить особенности строения и жизнедеятельности мхов; значение в природе. Для человека. Классы: Печёночники и Листостебельные, их отличительные черты. </w:t>
            </w:r>
            <w:r w:rsidRPr="00CC5F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Гаметофит, спорофит, спорангий.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DE5" w:rsidRPr="00CC5FC1" w:rsidTr="009045ED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4.Отдел </w:t>
            </w:r>
            <w:proofErr w:type="spellStart"/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Папоротни</w:t>
            </w:r>
            <w:proofErr w:type="spellEnd"/>
          </w:p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кообразные</w:t>
            </w:r>
            <w:proofErr w:type="spellEnd"/>
          </w:p>
          <w:p w:rsidR="00773DE5" w:rsidRPr="00CC5FC1" w:rsidRDefault="00773DE5" w:rsidP="00904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строения папоротников</w:t>
            </w:r>
          </w:p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Сорус, индузий, спорофит, гаметофит, антеридий, архегоний.</w:t>
            </w:r>
          </w:p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строения хвощей и плаунов. Чередование полового и бесполого размножения в цикле развития</w:t>
            </w:r>
          </w:p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Цикл развития хвощей и плаунов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DE5" w:rsidRPr="00CC5FC1" w:rsidTr="009045ED">
        <w:trPr>
          <w:trHeight w:val="143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5.Отдел </w:t>
            </w:r>
            <w:proofErr w:type="gramStart"/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Голосеменные</w:t>
            </w:r>
            <w:proofErr w:type="gramEnd"/>
          </w:p>
          <w:p w:rsidR="00773DE5" w:rsidRPr="00CC5FC1" w:rsidRDefault="00773DE5" w:rsidP="00904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строения </w:t>
            </w:r>
            <w:proofErr w:type="gramStart"/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голосеменных</w:t>
            </w:r>
            <w:proofErr w:type="gramEnd"/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примере сосны обыкновенной; размножение хвойных.</w:t>
            </w:r>
          </w:p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хвойных; основные отличия разных видов и пород; 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DE5" w:rsidRPr="00CC5FC1" w:rsidTr="009045ED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6.Отдел </w:t>
            </w:r>
            <w:proofErr w:type="gramStart"/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Покрытосеменные</w:t>
            </w:r>
            <w:proofErr w:type="gramEnd"/>
          </w:p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строения и </w:t>
            </w:r>
            <w:proofErr w:type="gramStart"/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жизнедеятельности</w:t>
            </w:r>
            <w:proofErr w:type="gramEnd"/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покрытосеменных как наиболее высокоорганизованной группы; проследить процесс усложнений.  Признаки цветковых растений; классификация растений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DE5" w:rsidRPr="00CC5FC1" w:rsidTr="009045ED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7.Основные семейства класса </w:t>
            </w:r>
            <w:proofErr w:type="gramStart"/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Двудольных</w:t>
            </w:r>
            <w:proofErr w:type="gramEnd"/>
          </w:p>
          <w:p w:rsidR="00773DE5" w:rsidRPr="00CC5FC1" w:rsidRDefault="00773DE5" w:rsidP="00904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Однодольные растения; Выявить особенности строения основных представителей семейств – розоцветные, крестоцветные, бобовые, пасленовые, сложноцветные, Наиболее распространенные виды.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DE5" w:rsidRPr="00CC5FC1" w:rsidTr="009045ED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Основные семейства класса </w:t>
            </w:r>
            <w:proofErr w:type="gramStart"/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Однодольных</w:t>
            </w:r>
            <w:proofErr w:type="gramEnd"/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Двудольные растения. Выявить особенности строения основных представителей семейств </w:t>
            </w:r>
            <w:proofErr w:type="gramStart"/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–л</w:t>
            </w:r>
            <w:proofErr w:type="gramEnd"/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илейные, луковые, злаки. Наиболее распространенные виды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DE5" w:rsidRPr="00CC5FC1" w:rsidTr="009045ED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9.Развитие растительного мира</w:t>
            </w:r>
          </w:p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Гипотезы происхождения растений Этапы развития: возникновение одноклеточных и многоклеточных водорослей; возникновение фотосинтеза; выход растений на сушу; усложнения растений в процессе эволюции. Многообразие и </w:t>
            </w:r>
            <w:proofErr w:type="gramStart"/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</w:t>
            </w:r>
            <w:proofErr w:type="gramEnd"/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культурные растений.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DE5" w:rsidRPr="00CC5FC1" w:rsidTr="009045ED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napToGrid w:val="0"/>
              <w:spacing w:before="38" w:after="0" w:line="240" w:lineRule="auto"/>
              <w:ind w:right="55"/>
              <w:contextualSpacing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  <w:lang w:eastAsia="ru-RU"/>
              </w:rPr>
              <w:t>10.Многообразие и происхождение культурных растений.</w:t>
            </w:r>
          </w:p>
          <w:p w:rsidR="00773DE5" w:rsidRPr="00CC5FC1" w:rsidRDefault="00773DE5" w:rsidP="009045ED">
            <w:pPr>
              <w:spacing w:after="0" w:line="240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  <w:lang w:eastAsia="ru-RU"/>
              </w:rPr>
              <w:t>Дары Нового и Старого Света</w:t>
            </w:r>
          </w:p>
          <w:p w:rsidR="00773DE5" w:rsidRPr="00CC5FC1" w:rsidRDefault="00773DE5" w:rsidP="009045ED">
            <w:pPr>
              <w:spacing w:after="0" w:line="240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napToGrid w:val="0"/>
              <w:spacing w:before="38" w:after="0" w:line="242" w:lineRule="auto"/>
              <w:ind w:right="5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происхождения культурных растений. Значение искусственного отбора и селекции. Особенности культурных растений. Центры их происхождения. Расселение растений. Сорные растения, их значение.</w:t>
            </w:r>
          </w:p>
          <w:p w:rsidR="00773DE5" w:rsidRPr="00CC5FC1" w:rsidRDefault="00773DE5" w:rsidP="009045ED">
            <w:pPr>
              <w:spacing w:before="17" w:after="0" w:line="240" w:lineRule="auto"/>
              <w:ind w:right="5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Дары Старого Света (пшеница, рожь, капуста, виноград, банан) и Нового Света (картофель, томат, тыква).</w:t>
            </w:r>
            <w:proofErr w:type="gramEnd"/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История и центры их появления. Значение растений в жизни человека.</w:t>
            </w:r>
          </w:p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DE5" w:rsidRPr="00CC5FC1" w:rsidTr="009045ED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napToGrid w:val="0"/>
              <w:spacing w:before="38" w:after="0" w:line="240" w:lineRule="auto"/>
              <w:ind w:right="55"/>
              <w:contextualSpacing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  <w:lang w:eastAsia="ru-RU"/>
              </w:rPr>
              <w:t>11. Обобщение материала по теме «</w:t>
            </w: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и развитие растительного мира»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napToGrid w:val="0"/>
              <w:spacing w:before="38" w:after="0" w:line="242" w:lineRule="auto"/>
              <w:ind w:right="5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DE5" w:rsidRPr="00CC5FC1" w:rsidTr="009045ED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napToGrid w:val="0"/>
              <w:spacing w:before="38" w:after="0" w:line="240" w:lineRule="auto"/>
              <w:ind w:right="55"/>
              <w:contextualSpacing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napToGrid w:val="0"/>
              <w:spacing w:before="38" w:after="0" w:line="242" w:lineRule="auto"/>
              <w:ind w:right="5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уровня </w:t>
            </w:r>
            <w:proofErr w:type="spellStart"/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основных видов учебной деятельности.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DE5" w:rsidRPr="00CC5FC1" w:rsidTr="009045ED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Default="00773DE5" w:rsidP="009045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Природные сообщества (3</w:t>
            </w:r>
            <w:r w:rsidRPr="00CC5F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ч.)</w:t>
            </w:r>
          </w:p>
          <w:p w:rsidR="00773DE5" w:rsidRPr="00CC5FC1" w:rsidRDefault="00773DE5" w:rsidP="009045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3DE5" w:rsidRPr="00CC5FC1" w:rsidTr="009045ED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1.Природные сообщества</w:t>
            </w:r>
          </w:p>
          <w:p w:rsidR="00773DE5" w:rsidRPr="00CC5FC1" w:rsidRDefault="00773DE5" w:rsidP="00904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растений.</w:t>
            </w:r>
          </w:p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</w:t>
            </w:r>
          </w:p>
          <w:p w:rsidR="00773DE5" w:rsidRPr="00CC5FC1" w:rsidRDefault="00773DE5" w:rsidP="00904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природном сообществе (биогеоценозе, экосистеме). В.Н. Сукачёв о структуре природного сообщества и функциональном участии живых организмов в нём. Круговорот веществ и поток энергии как главное условие существования природного сообщества. Совокупность живого населения природного сообщества (биоценоз). Условия среды обитания (биотоп). Роль растений в природных сообществах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DE5" w:rsidRPr="00CC5FC1" w:rsidTr="009045ED">
        <w:trPr>
          <w:trHeight w:val="147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napToGrid w:val="0"/>
              <w:spacing w:before="38" w:after="0" w:line="240" w:lineRule="auto"/>
              <w:ind w:right="55"/>
              <w:contextualSpacing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  <w:lang w:eastAsia="ru-RU"/>
              </w:rPr>
              <w:t xml:space="preserve">2.Совместная жизнь организмов </w:t>
            </w:r>
            <w:r w:rsidRPr="00CC5FC1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  <w:lang w:eastAsia="ru-RU"/>
              </w:rPr>
              <w:br/>
              <w:t>в природном сообществе</w:t>
            </w:r>
          </w:p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Ярусное строение природного сообщества — надземное и подземное. Условия обитания растений в биогеоценозе. Многообразие форм живых организмов как следствие ярусного строения природных сообществ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DE5" w:rsidRPr="00CC5FC1" w:rsidTr="009045ED">
        <w:trPr>
          <w:trHeight w:val="7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napToGrid w:val="0"/>
              <w:spacing w:before="38" w:after="0" w:line="240" w:lineRule="auto"/>
              <w:ind w:right="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  <w:lang w:eastAsia="ru-RU"/>
              </w:rPr>
              <w:t>3.Смена природных сообществ и её причины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before="17" w:after="0" w:line="240" w:lineRule="auto"/>
              <w:ind w:left="113" w:right="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 смене природных сообществ. Причины смены: внутренние и внешние. Естественные и культурные природные сообщества, </w:t>
            </w:r>
            <w:proofErr w:type="spellStart"/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ихособенности</w:t>
            </w:r>
            <w:proofErr w:type="spellEnd"/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роль в биосфере.</w:t>
            </w:r>
          </w:p>
          <w:p w:rsidR="00773DE5" w:rsidRPr="00CC5FC1" w:rsidRDefault="00773DE5" w:rsidP="009045ED">
            <w:pPr>
              <w:spacing w:before="57" w:after="0" w:line="240" w:lineRule="auto"/>
              <w:ind w:left="113" w:right="5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мероприятий по сохранению природных сообществ.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CC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E5" w:rsidRPr="00CC5FC1" w:rsidRDefault="00773DE5" w:rsidP="0090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3DE5" w:rsidRPr="00CC5FC1" w:rsidRDefault="00773DE5" w:rsidP="00773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DE5" w:rsidRDefault="00773DE5"/>
    <w:sectPr w:rsidR="00773DE5" w:rsidSect="00047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Baskerville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FranklinGothicMedium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05890D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3E65EA"/>
    <w:rsid w:val="00002FD2"/>
    <w:rsid w:val="00047E49"/>
    <w:rsid w:val="003E65EA"/>
    <w:rsid w:val="00773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E65E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7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4255</Words>
  <Characters>24259</Characters>
  <Application>Microsoft Office Word</Application>
  <DocSecurity>0</DocSecurity>
  <Lines>202</Lines>
  <Paragraphs>56</Paragraphs>
  <ScaleCrop>false</ScaleCrop>
  <Company/>
  <LinksUpToDate>false</LinksUpToDate>
  <CharactersWithSpaces>28458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3</cp:revision>
  <dcterms:created xsi:type="dcterms:W3CDTF">2020-10-11T14:19:00Z</dcterms:created>
  <dcterms:modified xsi:type="dcterms:W3CDTF">2020-10-11T14:21:00Z</dcterms:modified>
</cp:coreProperties>
</file>