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CB" w:rsidRPr="000E3DCB" w:rsidRDefault="000E3DCB" w:rsidP="000E3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DCB">
        <w:rPr>
          <w:rFonts w:ascii="Times New Roman" w:hAnsi="Times New Roman" w:cs="Times New Roman"/>
          <w:sz w:val="28"/>
          <w:szCs w:val="28"/>
        </w:rPr>
        <w:t>Сводный статистико-аналитический отчет педагога-психолога</w:t>
      </w:r>
    </w:p>
    <w:p w:rsidR="000E3DCB" w:rsidRPr="000E3DCB" w:rsidRDefault="000E3DCB" w:rsidP="000E3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DCB">
        <w:rPr>
          <w:rFonts w:ascii="Times New Roman" w:hAnsi="Times New Roman" w:cs="Times New Roman"/>
          <w:sz w:val="28"/>
          <w:szCs w:val="28"/>
        </w:rPr>
        <w:t>МБОУ Холмогорская СОШ</w:t>
      </w:r>
      <w:r w:rsidRPr="000E3DCB">
        <w:rPr>
          <w:rFonts w:ascii="Times New Roman" w:hAnsi="Times New Roman" w:cs="Times New Roman"/>
        </w:rPr>
        <w:t xml:space="preserve"> </w:t>
      </w:r>
      <w:r w:rsidRPr="000E3DCB">
        <w:rPr>
          <w:rFonts w:ascii="Times New Roman" w:hAnsi="Times New Roman" w:cs="Times New Roman"/>
          <w:sz w:val="28"/>
          <w:szCs w:val="28"/>
        </w:rPr>
        <w:t xml:space="preserve">за </w:t>
      </w:r>
      <w:r w:rsidR="008851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8510B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F272A8">
        <w:rPr>
          <w:rFonts w:ascii="Times New Roman" w:hAnsi="Times New Roman" w:cs="Times New Roman"/>
          <w:sz w:val="28"/>
          <w:szCs w:val="28"/>
        </w:rPr>
        <w:t xml:space="preserve">2024 - </w:t>
      </w:r>
      <w:r w:rsidRPr="000E3DCB">
        <w:rPr>
          <w:rFonts w:ascii="Times New Roman" w:hAnsi="Times New Roman" w:cs="Times New Roman"/>
          <w:sz w:val="28"/>
          <w:szCs w:val="28"/>
        </w:rPr>
        <w:t>202</w:t>
      </w:r>
      <w:r w:rsidR="0088510B">
        <w:rPr>
          <w:rFonts w:ascii="Times New Roman" w:hAnsi="Times New Roman" w:cs="Times New Roman"/>
          <w:sz w:val="28"/>
          <w:szCs w:val="28"/>
        </w:rPr>
        <w:t>5</w:t>
      </w:r>
      <w:r w:rsidRPr="000E3DCB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8510B">
        <w:rPr>
          <w:rFonts w:ascii="Times New Roman" w:hAnsi="Times New Roman" w:cs="Times New Roman"/>
          <w:sz w:val="28"/>
          <w:szCs w:val="28"/>
        </w:rPr>
        <w:t>ого</w:t>
      </w:r>
      <w:r w:rsidRPr="000E3DCB">
        <w:rPr>
          <w:rFonts w:ascii="Times New Roman" w:hAnsi="Times New Roman" w:cs="Times New Roman"/>
          <w:sz w:val="28"/>
          <w:szCs w:val="28"/>
        </w:rPr>
        <w:t xml:space="preserve"> год</w:t>
      </w:r>
      <w:r w:rsidR="0088510B">
        <w:rPr>
          <w:rFonts w:ascii="Times New Roman" w:hAnsi="Times New Roman" w:cs="Times New Roman"/>
          <w:sz w:val="28"/>
          <w:szCs w:val="28"/>
        </w:rPr>
        <w:t>а</w:t>
      </w:r>
      <w:r w:rsidRPr="000E3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DCB" w:rsidRPr="00080426" w:rsidRDefault="000E3DCB" w:rsidP="006B5B85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 xml:space="preserve">Образовательное учреждение: МБОУ Холмогорская СОШ </w:t>
      </w:r>
    </w:p>
    <w:p w:rsidR="000E3DCB" w:rsidRPr="00080426" w:rsidRDefault="000E3DCB" w:rsidP="006B5B85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 xml:space="preserve">Численность детей: </w:t>
      </w:r>
      <w:r w:rsidR="0088510B" w:rsidRPr="00080426">
        <w:rPr>
          <w:rFonts w:ascii="Times New Roman" w:hAnsi="Times New Roman" w:cs="Times New Roman"/>
          <w:sz w:val="24"/>
          <w:szCs w:val="24"/>
        </w:rPr>
        <w:t>3</w:t>
      </w:r>
      <w:r w:rsidRPr="00080426">
        <w:rPr>
          <w:rFonts w:ascii="Times New Roman" w:hAnsi="Times New Roman" w:cs="Times New Roman"/>
          <w:sz w:val="24"/>
          <w:szCs w:val="24"/>
        </w:rPr>
        <w:t>3</w:t>
      </w:r>
      <w:r w:rsidR="006B16A1" w:rsidRPr="00080426">
        <w:rPr>
          <w:rFonts w:ascii="Times New Roman" w:hAnsi="Times New Roman" w:cs="Times New Roman"/>
          <w:sz w:val="24"/>
          <w:szCs w:val="24"/>
        </w:rPr>
        <w:t>2</w:t>
      </w:r>
      <w:r w:rsidR="0088510B" w:rsidRPr="00080426">
        <w:rPr>
          <w:rFonts w:ascii="Times New Roman" w:hAnsi="Times New Roman" w:cs="Times New Roman"/>
          <w:sz w:val="24"/>
          <w:szCs w:val="24"/>
        </w:rPr>
        <w:t xml:space="preserve"> об</w:t>
      </w:r>
      <w:r w:rsidRPr="00080426">
        <w:rPr>
          <w:rFonts w:ascii="Times New Roman" w:hAnsi="Times New Roman" w:cs="Times New Roman"/>
          <w:sz w:val="24"/>
          <w:szCs w:val="24"/>
        </w:rPr>
        <w:t>уча</w:t>
      </w:r>
      <w:r w:rsidR="0088510B" w:rsidRPr="00080426">
        <w:rPr>
          <w:rFonts w:ascii="Times New Roman" w:hAnsi="Times New Roman" w:cs="Times New Roman"/>
          <w:sz w:val="24"/>
          <w:szCs w:val="24"/>
        </w:rPr>
        <w:t>ю</w:t>
      </w:r>
      <w:r w:rsidRPr="00080426">
        <w:rPr>
          <w:rFonts w:ascii="Times New Roman" w:hAnsi="Times New Roman" w:cs="Times New Roman"/>
          <w:sz w:val="24"/>
          <w:szCs w:val="24"/>
        </w:rPr>
        <w:t>щи</w:t>
      </w:r>
      <w:r w:rsidR="0088510B" w:rsidRPr="00080426">
        <w:rPr>
          <w:rFonts w:ascii="Times New Roman" w:hAnsi="Times New Roman" w:cs="Times New Roman"/>
          <w:sz w:val="24"/>
          <w:szCs w:val="24"/>
        </w:rPr>
        <w:t>й</w:t>
      </w:r>
      <w:r w:rsidRPr="00080426">
        <w:rPr>
          <w:rFonts w:ascii="Times New Roman" w:hAnsi="Times New Roman" w:cs="Times New Roman"/>
          <w:sz w:val="24"/>
          <w:szCs w:val="24"/>
        </w:rPr>
        <w:t xml:space="preserve">ся  </w:t>
      </w:r>
    </w:p>
    <w:p w:rsidR="000E3DCB" w:rsidRPr="00080426" w:rsidRDefault="000E3DCB" w:rsidP="006B5B85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80426">
        <w:rPr>
          <w:rFonts w:ascii="Times New Roman" w:hAnsi="Times New Roman" w:cs="Times New Roman"/>
          <w:b/>
          <w:sz w:val="24"/>
          <w:szCs w:val="24"/>
        </w:rPr>
        <w:t xml:space="preserve">. Личные данные. Ф.И.О. психолога: </w:t>
      </w:r>
      <w:r w:rsidRPr="00080426">
        <w:rPr>
          <w:rFonts w:ascii="Times New Roman" w:hAnsi="Times New Roman" w:cs="Times New Roman"/>
          <w:sz w:val="24"/>
          <w:szCs w:val="24"/>
        </w:rPr>
        <w:t>Галаган Людмила Николаевна</w:t>
      </w:r>
    </w:p>
    <w:p w:rsidR="000E3DCB" w:rsidRPr="00080426" w:rsidRDefault="000E3DCB" w:rsidP="006B5B85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 xml:space="preserve">Стаж работы: </w:t>
      </w:r>
      <w:proofErr w:type="gramStart"/>
      <w:r w:rsidRPr="00080426">
        <w:rPr>
          <w:rFonts w:ascii="Times New Roman" w:hAnsi="Times New Roman" w:cs="Times New Roman"/>
          <w:sz w:val="24"/>
          <w:szCs w:val="24"/>
        </w:rPr>
        <w:t>общ./</w:t>
      </w:r>
      <w:proofErr w:type="spellStart"/>
      <w:proofErr w:type="gramEnd"/>
      <w:r w:rsidRPr="00080426">
        <w:rPr>
          <w:rFonts w:ascii="Times New Roman" w:hAnsi="Times New Roman" w:cs="Times New Roman"/>
          <w:sz w:val="24"/>
          <w:szCs w:val="24"/>
        </w:rPr>
        <w:t>пед.психолог</w:t>
      </w:r>
      <w:proofErr w:type="spellEnd"/>
      <w:r w:rsidRPr="00080426">
        <w:rPr>
          <w:rFonts w:ascii="Times New Roman" w:hAnsi="Times New Roman" w:cs="Times New Roman"/>
          <w:sz w:val="24"/>
          <w:szCs w:val="24"/>
        </w:rPr>
        <w:t xml:space="preserve">/ в данном учреждении: </w:t>
      </w:r>
      <w:r w:rsidR="0088510B" w:rsidRPr="00080426">
        <w:rPr>
          <w:rFonts w:ascii="Times New Roman" w:hAnsi="Times New Roman" w:cs="Times New Roman"/>
          <w:sz w:val="24"/>
          <w:szCs w:val="24"/>
        </w:rPr>
        <w:t>3</w:t>
      </w:r>
      <w:r w:rsidRPr="00080426">
        <w:rPr>
          <w:rFonts w:ascii="Times New Roman" w:hAnsi="Times New Roman" w:cs="Times New Roman"/>
          <w:sz w:val="24"/>
          <w:szCs w:val="24"/>
        </w:rPr>
        <w:t xml:space="preserve">0 </w:t>
      </w:r>
      <w:r w:rsidR="0088510B" w:rsidRPr="00080426">
        <w:rPr>
          <w:rFonts w:ascii="Times New Roman" w:hAnsi="Times New Roman" w:cs="Times New Roman"/>
          <w:sz w:val="24"/>
          <w:szCs w:val="24"/>
        </w:rPr>
        <w:t>лет</w:t>
      </w:r>
      <w:r w:rsidRPr="00080426">
        <w:rPr>
          <w:rFonts w:ascii="Times New Roman" w:hAnsi="Times New Roman" w:cs="Times New Roman"/>
          <w:sz w:val="24"/>
          <w:szCs w:val="24"/>
        </w:rPr>
        <w:t>/2</w:t>
      </w:r>
      <w:r w:rsidR="006B16A1" w:rsidRPr="00080426">
        <w:rPr>
          <w:rFonts w:ascii="Times New Roman" w:hAnsi="Times New Roman" w:cs="Times New Roman"/>
          <w:sz w:val="24"/>
          <w:szCs w:val="24"/>
        </w:rPr>
        <w:t>2 г.</w:t>
      </w:r>
      <w:r w:rsidRPr="00080426">
        <w:rPr>
          <w:rFonts w:ascii="Times New Roman" w:hAnsi="Times New Roman" w:cs="Times New Roman"/>
          <w:sz w:val="24"/>
          <w:szCs w:val="24"/>
        </w:rPr>
        <w:t xml:space="preserve">/ </w:t>
      </w:r>
      <w:r w:rsidR="0088510B" w:rsidRPr="00080426">
        <w:rPr>
          <w:rFonts w:ascii="Times New Roman" w:hAnsi="Times New Roman" w:cs="Times New Roman"/>
          <w:sz w:val="24"/>
          <w:szCs w:val="24"/>
        </w:rPr>
        <w:t>5 мес</w:t>
      </w:r>
      <w:r w:rsidRPr="000804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DCB" w:rsidRPr="00080426" w:rsidRDefault="000E3DCB" w:rsidP="006B5B85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426">
        <w:rPr>
          <w:rFonts w:ascii="Times New Roman" w:hAnsi="Times New Roman" w:cs="Times New Roman"/>
          <w:b/>
          <w:sz w:val="24"/>
          <w:szCs w:val="24"/>
        </w:rPr>
        <w:t xml:space="preserve">Нагрузка в учебном году: </w:t>
      </w:r>
      <w:r w:rsidRPr="00080426">
        <w:rPr>
          <w:rFonts w:ascii="Times New Roman" w:hAnsi="Times New Roman" w:cs="Times New Roman"/>
          <w:sz w:val="24"/>
          <w:szCs w:val="24"/>
        </w:rPr>
        <w:t>Ставка – 1, Квалификация:</w:t>
      </w:r>
      <w:r w:rsidRPr="00080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426">
        <w:rPr>
          <w:rFonts w:ascii="Times New Roman" w:hAnsi="Times New Roman" w:cs="Times New Roman"/>
          <w:sz w:val="24"/>
          <w:szCs w:val="24"/>
        </w:rPr>
        <w:t>Педагог-психолог.</w:t>
      </w:r>
    </w:p>
    <w:p w:rsidR="000E3DCB" w:rsidRPr="00080426" w:rsidRDefault="000E3DCB" w:rsidP="006B5B85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>Срок аттестации</w:t>
      </w:r>
      <w:r w:rsidRPr="00080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426">
        <w:rPr>
          <w:rFonts w:ascii="Times New Roman" w:hAnsi="Times New Roman" w:cs="Times New Roman"/>
          <w:sz w:val="24"/>
          <w:szCs w:val="24"/>
        </w:rPr>
        <w:t>– октябрь 20</w:t>
      </w:r>
      <w:r w:rsidR="0088510B" w:rsidRPr="00080426">
        <w:rPr>
          <w:rFonts w:ascii="Times New Roman" w:hAnsi="Times New Roman" w:cs="Times New Roman"/>
          <w:sz w:val="24"/>
          <w:szCs w:val="24"/>
        </w:rPr>
        <w:t>30</w:t>
      </w:r>
      <w:r w:rsidRPr="000804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3DCB" w:rsidRPr="00080426" w:rsidRDefault="000E3DCB" w:rsidP="006B5B85">
      <w:pPr>
        <w:spacing w:after="8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0426">
        <w:rPr>
          <w:rFonts w:ascii="Times New Roman" w:hAnsi="Times New Roman" w:cs="Times New Roman"/>
          <w:b/>
          <w:sz w:val="24"/>
          <w:szCs w:val="24"/>
        </w:rPr>
        <w:t xml:space="preserve">Базовое образование по специальности: </w:t>
      </w:r>
      <w:r w:rsidRPr="00080426">
        <w:rPr>
          <w:rFonts w:ascii="Times New Roman" w:hAnsi="Times New Roman" w:cs="Times New Roman"/>
          <w:sz w:val="24"/>
          <w:szCs w:val="24"/>
        </w:rPr>
        <w:t>Хакасский государственный университет им. Н.Ф. Катанова. 2007 г. Квалификация – педагог-психолог по специальности педагогика и психология.</w:t>
      </w:r>
      <w:r w:rsidRPr="000804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E3DCB" w:rsidRPr="00080426" w:rsidRDefault="000E3DCB" w:rsidP="006B5B85">
      <w:pPr>
        <w:tabs>
          <w:tab w:val="left" w:pos="406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b/>
          <w:sz w:val="24"/>
          <w:szCs w:val="24"/>
        </w:rPr>
        <w:t xml:space="preserve">Цель самообразования: </w:t>
      </w:r>
      <w:r w:rsidRPr="00080426">
        <w:rPr>
          <w:rFonts w:ascii="Times New Roman" w:hAnsi="Times New Roman" w:cs="Times New Roman"/>
          <w:sz w:val="24"/>
          <w:szCs w:val="24"/>
        </w:rPr>
        <w:t>групповые формы работы педагога-психолога.</w:t>
      </w:r>
    </w:p>
    <w:p w:rsidR="000E3DCB" w:rsidRPr="00080426" w:rsidRDefault="000E3DCB" w:rsidP="006B5B85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42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80426">
        <w:rPr>
          <w:rFonts w:ascii="Times New Roman" w:hAnsi="Times New Roman" w:cs="Times New Roman"/>
          <w:b/>
          <w:sz w:val="24"/>
          <w:szCs w:val="24"/>
        </w:rPr>
        <w:t>. Цели и задачи, поставленные перед службой в 202</w:t>
      </w:r>
      <w:r w:rsidR="0088510B" w:rsidRPr="00080426">
        <w:rPr>
          <w:rFonts w:ascii="Times New Roman" w:hAnsi="Times New Roman" w:cs="Times New Roman"/>
          <w:b/>
          <w:sz w:val="24"/>
          <w:szCs w:val="24"/>
        </w:rPr>
        <w:t>4</w:t>
      </w:r>
      <w:r w:rsidRPr="00080426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88510B" w:rsidRPr="00080426">
        <w:rPr>
          <w:rFonts w:ascii="Times New Roman" w:hAnsi="Times New Roman" w:cs="Times New Roman"/>
          <w:b/>
          <w:sz w:val="24"/>
          <w:szCs w:val="24"/>
        </w:rPr>
        <w:t>5</w:t>
      </w:r>
      <w:r w:rsidRPr="00080426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0E3DCB" w:rsidRPr="00080426" w:rsidRDefault="000E3DCB" w:rsidP="006B5B85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80426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образовательного процесса.</w:t>
      </w:r>
    </w:p>
    <w:p w:rsidR="000E3DCB" w:rsidRPr="00080426" w:rsidRDefault="000E3DCB" w:rsidP="006B5B85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Pr="00080426">
        <w:rPr>
          <w:rFonts w:ascii="Times New Roman" w:hAnsi="Times New Roman" w:cs="Times New Roman"/>
          <w:sz w:val="24"/>
          <w:szCs w:val="24"/>
        </w:rPr>
        <w:t xml:space="preserve">• психолого-педагогическая диагностика детей; </w:t>
      </w:r>
    </w:p>
    <w:p w:rsidR="000E3DCB" w:rsidRPr="00080426" w:rsidRDefault="000E3DCB" w:rsidP="006B5B85">
      <w:pPr>
        <w:spacing w:after="8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>• профилактика и коррекция отклонения в интеллектуальном и личностном развитии;</w:t>
      </w:r>
    </w:p>
    <w:p w:rsidR="000E3DCB" w:rsidRPr="00080426" w:rsidRDefault="000E3DCB" w:rsidP="006B5B85">
      <w:pPr>
        <w:spacing w:after="8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>• ознакомление педагогов, родителей (законных представителей) и администрации с основными условиями психического развития обучающихся;</w:t>
      </w:r>
    </w:p>
    <w:p w:rsidR="000E3DCB" w:rsidRPr="00080426" w:rsidRDefault="000E3DCB" w:rsidP="006B5B85">
      <w:pPr>
        <w:spacing w:after="8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>• консультирование педагогов, родителей по проблемам взаимоотношений с обучающимися, их развития, профессионального самоопределения и другим вопросам;</w:t>
      </w:r>
    </w:p>
    <w:p w:rsidR="000E3DCB" w:rsidRPr="00080426" w:rsidRDefault="000E3DCB" w:rsidP="006B5B85">
      <w:pPr>
        <w:spacing w:after="8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>• 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вопросам;</w:t>
      </w:r>
    </w:p>
    <w:p w:rsidR="000E3DCB" w:rsidRPr="00080426" w:rsidRDefault="000E3DCB" w:rsidP="006B5B85">
      <w:pPr>
        <w:spacing w:after="8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>• консультирование родителей и лиц, их заменяющих, по вопросам воспитания детей, создания благоприятного семейного микроклимата.</w:t>
      </w:r>
    </w:p>
    <w:p w:rsidR="006B5B85" w:rsidRPr="00080426" w:rsidRDefault="000E3DCB" w:rsidP="006B5B85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42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80426">
        <w:rPr>
          <w:rFonts w:ascii="Times New Roman" w:hAnsi="Times New Roman" w:cs="Times New Roman"/>
          <w:b/>
          <w:sz w:val="24"/>
          <w:szCs w:val="24"/>
        </w:rPr>
        <w:t xml:space="preserve">. Реализация целей и задач: </w:t>
      </w:r>
      <w:r w:rsidR="0088510B" w:rsidRPr="000804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980" w:rsidRPr="00080426" w:rsidRDefault="00AD2980" w:rsidP="006B5B85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>Работа осуществлялась по всем направлениям деятельности школьной психологической службы: методической, диагностической, консультативной, коррекционной, профилактической, количественные данные по видам деятельности можно посмотреть в таблицах.</w:t>
      </w:r>
    </w:p>
    <w:p w:rsidR="000E3DCB" w:rsidRPr="00080426" w:rsidRDefault="000E3DCB" w:rsidP="006B5B85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426">
        <w:rPr>
          <w:rFonts w:ascii="Times New Roman" w:hAnsi="Times New Roman" w:cs="Times New Roman"/>
          <w:b/>
          <w:sz w:val="24"/>
          <w:szCs w:val="24"/>
        </w:rPr>
        <w:t xml:space="preserve">Диагностическая работа – </w:t>
      </w:r>
      <w:r w:rsidR="004A07C4" w:rsidRPr="00080426">
        <w:rPr>
          <w:rFonts w:ascii="Times New Roman" w:hAnsi="Times New Roman" w:cs="Times New Roman"/>
          <w:b/>
          <w:sz w:val="24"/>
          <w:szCs w:val="24"/>
        </w:rPr>
        <w:t>87</w:t>
      </w:r>
      <w:r w:rsidR="006B16A1" w:rsidRPr="0008042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4"/>
        <w:gridCol w:w="3001"/>
      </w:tblGrid>
      <w:tr w:rsidR="000E3DCB" w:rsidRPr="00080426" w:rsidTr="00F71372">
        <w:trPr>
          <w:trHeight w:val="2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CB" w:rsidRPr="00080426" w:rsidRDefault="000E3DCB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индивидуальных обследований детей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B" w:rsidRPr="00080426" w:rsidRDefault="004A07C4" w:rsidP="006B5B8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E3DCB" w:rsidRPr="00080426" w:rsidTr="00F71372">
        <w:trPr>
          <w:trHeight w:val="1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CB" w:rsidRPr="00080426" w:rsidRDefault="000E3DCB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Количество групповых обследований детей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B" w:rsidRPr="00080426" w:rsidRDefault="004A07C4" w:rsidP="006B5B8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B5B85" w:rsidRPr="00080426" w:rsidRDefault="006B5B85" w:rsidP="006B5B85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DCB" w:rsidRPr="00080426" w:rsidRDefault="000E3DCB" w:rsidP="006B5B85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426">
        <w:rPr>
          <w:rFonts w:ascii="Times New Roman" w:hAnsi="Times New Roman" w:cs="Times New Roman"/>
          <w:b/>
          <w:sz w:val="24"/>
          <w:szCs w:val="24"/>
        </w:rPr>
        <w:t xml:space="preserve">Консультативная работа – </w:t>
      </w:r>
      <w:r w:rsidR="008B585F">
        <w:rPr>
          <w:rFonts w:ascii="Times New Roman" w:hAnsi="Times New Roman" w:cs="Times New Roman"/>
          <w:b/>
          <w:sz w:val="24"/>
          <w:szCs w:val="24"/>
        </w:rPr>
        <w:t>93</w:t>
      </w:r>
      <w:r w:rsidR="006A4596" w:rsidRPr="0008042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276"/>
        <w:gridCol w:w="1418"/>
        <w:gridCol w:w="1984"/>
      </w:tblGrid>
      <w:tr w:rsidR="000E3DCB" w:rsidRPr="00080426" w:rsidTr="0088510B">
        <w:trPr>
          <w:trHeight w:val="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B" w:rsidRPr="00080426" w:rsidRDefault="000E3DCB" w:rsidP="006B5B8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CB" w:rsidRPr="00080426" w:rsidRDefault="000E3DCB" w:rsidP="006B5B8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CB" w:rsidRPr="00080426" w:rsidRDefault="000E3DCB" w:rsidP="006B5B8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CB" w:rsidRPr="00080426" w:rsidRDefault="000E3DCB" w:rsidP="006B5B8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0E3DCB" w:rsidRPr="00080426" w:rsidTr="0088510B">
        <w:trPr>
          <w:trHeight w:val="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CB" w:rsidRPr="00080426" w:rsidRDefault="000E3DCB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групповых консультаций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B" w:rsidRPr="00080426" w:rsidRDefault="00F71372" w:rsidP="006B5B8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B" w:rsidRPr="00080426" w:rsidRDefault="00B76254" w:rsidP="006B5B8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B" w:rsidRPr="00080426" w:rsidRDefault="00FB49E8" w:rsidP="006B5B8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A07C4" w:rsidRPr="00080426" w:rsidTr="0088510B">
        <w:trPr>
          <w:trHeight w:val="7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C4" w:rsidRPr="00080426" w:rsidRDefault="004A07C4" w:rsidP="006B5B85">
            <w:pPr>
              <w:spacing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консультаций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C4" w:rsidRPr="00080426" w:rsidRDefault="006A4596" w:rsidP="006B5B8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C4" w:rsidRPr="00080426" w:rsidRDefault="008B585F" w:rsidP="006B5B8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C4" w:rsidRPr="00080426" w:rsidRDefault="002202B8" w:rsidP="006B5B8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E3DCB" w:rsidRPr="00080426" w:rsidRDefault="000E3DCB" w:rsidP="006B5B85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DCB" w:rsidRPr="00080426" w:rsidRDefault="000E3DCB" w:rsidP="00AD2980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426">
        <w:rPr>
          <w:rFonts w:ascii="Times New Roman" w:hAnsi="Times New Roman" w:cs="Times New Roman"/>
          <w:b/>
          <w:sz w:val="24"/>
          <w:szCs w:val="24"/>
        </w:rPr>
        <w:t xml:space="preserve">Количество участий в родительских собраниях </w:t>
      </w:r>
      <w:r w:rsidRPr="00080426">
        <w:rPr>
          <w:rFonts w:ascii="Times New Roman" w:hAnsi="Times New Roman" w:cs="Times New Roman"/>
          <w:sz w:val="24"/>
          <w:szCs w:val="24"/>
        </w:rPr>
        <w:t xml:space="preserve">– </w:t>
      </w:r>
      <w:r w:rsidR="0088510B" w:rsidRPr="00080426">
        <w:rPr>
          <w:rFonts w:ascii="Times New Roman" w:hAnsi="Times New Roman" w:cs="Times New Roman"/>
          <w:sz w:val="24"/>
          <w:szCs w:val="24"/>
        </w:rPr>
        <w:t>1</w:t>
      </w:r>
      <w:r w:rsidR="006B16A1" w:rsidRPr="00080426">
        <w:rPr>
          <w:rFonts w:ascii="Times New Roman" w:hAnsi="Times New Roman" w:cs="Times New Roman"/>
          <w:sz w:val="24"/>
          <w:szCs w:val="24"/>
        </w:rPr>
        <w:t>.</w:t>
      </w:r>
    </w:p>
    <w:p w:rsidR="00080426" w:rsidRDefault="00080426" w:rsidP="00AD2980">
      <w:pPr>
        <w:shd w:val="clear" w:color="auto" w:fill="FFFFFF"/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DCB" w:rsidRPr="00080426" w:rsidRDefault="000E3DCB" w:rsidP="00AD2980">
      <w:pPr>
        <w:shd w:val="clear" w:color="auto" w:fill="FFFFFF"/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Другие виды работ – </w:t>
      </w:r>
      <w:r w:rsidR="006B5B85" w:rsidRPr="00080426">
        <w:rPr>
          <w:rFonts w:ascii="Times New Roman" w:hAnsi="Times New Roman" w:cs="Times New Roman"/>
          <w:b/>
          <w:sz w:val="24"/>
          <w:szCs w:val="24"/>
        </w:rPr>
        <w:t>65</w:t>
      </w:r>
      <w:r w:rsidR="006B16A1" w:rsidRPr="0008042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7"/>
      </w:tblGrid>
      <w:tr w:rsidR="000E3DCB" w:rsidRPr="00080426" w:rsidTr="00B76254">
        <w:trPr>
          <w:trHeight w:val="31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CB" w:rsidRPr="00080426" w:rsidRDefault="000E3DCB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CB" w:rsidRPr="00080426" w:rsidRDefault="000E3DCB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</w:tr>
      <w:tr w:rsidR="00B76254" w:rsidRPr="00080426" w:rsidTr="00B76254">
        <w:trPr>
          <w:trHeight w:val="31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54" w:rsidRPr="00080426" w:rsidRDefault="00B76254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Заседание «Совета профилактики» - 2.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54" w:rsidRPr="00080426" w:rsidRDefault="00B76254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Профилактика школьных проблем.</w:t>
            </w:r>
          </w:p>
        </w:tc>
      </w:tr>
      <w:tr w:rsidR="006B16A1" w:rsidRPr="00080426" w:rsidTr="00FB49E8">
        <w:trPr>
          <w:trHeight w:val="55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Посещение уроков – 29.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в процессе учебной деятельности.</w:t>
            </w:r>
          </w:p>
        </w:tc>
      </w:tr>
      <w:tr w:rsidR="006B16A1" w:rsidRPr="00080426" w:rsidTr="00B76254">
        <w:trPr>
          <w:trHeight w:val="35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08042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«Скажи конфликту НЕТ!» - 1.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Профилактика школьных конфликтов.</w:t>
            </w:r>
          </w:p>
        </w:tc>
      </w:tr>
      <w:tr w:rsidR="006B16A1" w:rsidRPr="00080426" w:rsidTr="00B76254">
        <w:trPr>
          <w:trHeight w:val="35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Посещение межведомственного круглого стола - 1.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Профилактика школьных проблем обучающегося 6 а.</w:t>
            </w:r>
          </w:p>
        </w:tc>
      </w:tr>
      <w:tr w:rsidR="006B16A1" w:rsidRPr="00080426" w:rsidTr="00B76254">
        <w:trPr>
          <w:trHeight w:val="35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Круг сообщества родителей по профилактике конфликтных ситуаций обучающихся 3 Б – 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Профилактика школьных конфликтов.</w:t>
            </w:r>
          </w:p>
        </w:tc>
      </w:tr>
      <w:tr w:rsidR="006B16A1" w:rsidRPr="00080426" w:rsidTr="00B76254">
        <w:trPr>
          <w:trHeight w:val="35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«Недели психологии»:</w:t>
            </w:r>
          </w:p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- Игровые занятия по профилактике конфликтов «Помоги мне!» - 4;</w:t>
            </w:r>
          </w:p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- Акция «Психологический забор» - 2;</w:t>
            </w:r>
          </w:p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- Акция «Шкатулка добрых пожеланий педагогам» - 2;</w:t>
            </w:r>
          </w:p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- Конкурс рисунков «Счастье в мелочах» - 1;</w:t>
            </w:r>
          </w:p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-  Игровые занятия по развитию социального интеллекта «В королевстве тюльпанов» - 3;</w:t>
            </w:r>
          </w:p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- Игровые занятия по психологической подготовке к экзаменам «На экзамен как на праздник!» - 1.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психологических компетенций у обучающихся. Популяризация деятельности психолога.</w:t>
            </w:r>
          </w:p>
        </w:tc>
      </w:tr>
      <w:tr w:rsidR="006B16A1" w:rsidRPr="00080426" w:rsidTr="00B76254">
        <w:trPr>
          <w:trHeight w:val="35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Игровые занятия по психологической подготовке к экзаменам «На экзамен как на праздник!» - 3.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экзаменам.</w:t>
            </w:r>
          </w:p>
        </w:tc>
      </w:tr>
      <w:tr w:rsidR="006B16A1" w:rsidRPr="00080426" w:rsidTr="00B76254">
        <w:trPr>
          <w:trHeight w:val="35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Игровое занятие по развитию социального интеллекта «Лепёшка» - 1.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Профилактика школьных конфликтов, развитие умения договариваться.</w:t>
            </w:r>
          </w:p>
        </w:tc>
      </w:tr>
      <w:tr w:rsidR="006B16A1" w:rsidRPr="00080426" w:rsidTr="00B76254">
        <w:trPr>
          <w:trHeight w:val="35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семинаров, </w:t>
            </w:r>
            <w:proofErr w:type="spellStart"/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80426">
              <w:rPr>
                <w:rFonts w:ascii="Times New Roman" w:hAnsi="Times New Roman" w:cs="Times New Roman"/>
                <w:sz w:val="24"/>
                <w:szCs w:val="24"/>
              </w:rPr>
              <w:t xml:space="preserve"> в онлайн режиме – 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деятельность, повышение квалификации.</w:t>
            </w:r>
          </w:p>
        </w:tc>
      </w:tr>
      <w:tr w:rsidR="006B16A1" w:rsidRPr="00080426" w:rsidTr="00B76254">
        <w:trPr>
          <w:trHeight w:val="35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Посещение заседаний ОМО педагогов-психологов – 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1" w:rsidRPr="00080426" w:rsidRDefault="006B16A1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деятельность, обмен опытом, повышение квалификации.</w:t>
            </w:r>
          </w:p>
        </w:tc>
      </w:tr>
      <w:tr w:rsidR="006B5B85" w:rsidRPr="00080426" w:rsidTr="00B76254">
        <w:trPr>
          <w:trHeight w:val="35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85" w:rsidRPr="00080426" w:rsidRDefault="006B5B85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Рассылка информации в родительские чаты – 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85" w:rsidRPr="00080426" w:rsidRDefault="006B5B85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08042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школьных проблем, рассылка ресурсов психологической помощи.</w:t>
            </w:r>
          </w:p>
        </w:tc>
      </w:tr>
    </w:tbl>
    <w:p w:rsidR="000E3DCB" w:rsidRPr="00080426" w:rsidRDefault="000E3DCB" w:rsidP="006B5B85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3DCB" w:rsidRPr="00080426" w:rsidRDefault="000E3DCB" w:rsidP="006B5B85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426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</w:t>
      </w:r>
      <w:r w:rsidR="006B16A1" w:rsidRPr="0008042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4"/>
        <w:gridCol w:w="2391"/>
      </w:tblGrid>
      <w:tr w:rsidR="000E3DCB" w:rsidRPr="00080426" w:rsidTr="002F3865">
        <w:trPr>
          <w:trHeight w:val="600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CB" w:rsidRPr="00080426" w:rsidRDefault="000E3DCB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детей, посещающих коррекционно-развивающие занятия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B" w:rsidRPr="00080426" w:rsidRDefault="00DC1430" w:rsidP="006B5B8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3DCB" w:rsidRPr="00080426" w:rsidTr="002F3865">
        <w:trPr>
          <w:trHeight w:val="262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CB" w:rsidRPr="00080426" w:rsidRDefault="000E3DCB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групповых занятий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B" w:rsidRPr="00080426" w:rsidRDefault="00F71372" w:rsidP="006B5B8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E3DCB" w:rsidRPr="00080426" w:rsidTr="002F3865">
        <w:trPr>
          <w:trHeight w:val="390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CB" w:rsidRPr="00080426" w:rsidRDefault="000E3DCB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индивидуальных  занятий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B" w:rsidRPr="00080426" w:rsidRDefault="00F71372" w:rsidP="006B5B8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80426" w:rsidRPr="00080426" w:rsidTr="002F3865">
        <w:trPr>
          <w:trHeight w:val="390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6" w:rsidRPr="00080426" w:rsidRDefault="00080426" w:rsidP="006B5B8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занятий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6" w:rsidRPr="00080426" w:rsidRDefault="00080426" w:rsidP="006B5B8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:rsidR="000E3DCB" w:rsidRPr="00080426" w:rsidRDefault="000E3DCB" w:rsidP="006B5B85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980" w:rsidRPr="00080426" w:rsidRDefault="00AD2980" w:rsidP="00AD29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 xml:space="preserve">Диагностическая работа проводилась мной по плану и индивидуальным запросам в соответствии с целями и задачами деятельности. Выявлялись причины нарушений в обучении и воспитании, с целью профилактики и коррекции нарушений, выявленных в ходе обследования, проведения с учащимися дальнейшей работы педагогами, психологом и другими специалистами по необходимости. </w:t>
      </w:r>
    </w:p>
    <w:p w:rsidR="00AD2980" w:rsidRPr="00080426" w:rsidRDefault="00AD2980" w:rsidP="00AD29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 xml:space="preserve">Были проведены следующие диагностические мероприятия: </w:t>
      </w:r>
    </w:p>
    <w:p w:rsidR="00AD2980" w:rsidRPr="00080426" w:rsidRDefault="00AD2980" w:rsidP="00AD29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 xml:space="preserve">- комплексная </w:t>
      </w:r>
      <w:r w:rsidR="008324CD" w:rsidRPr="00080426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Pr="00080426">
        <w:rPr>
          <w:rFonts w:ascii="Times New Roman" w:hAnsi="Times New Roman" w:cs="Times New Roman"/>
          <w:sz w:val="24"/>
          <w:szCs w:val="24"/>
        </w:rPr>
        <w:t>диагностика обучающихся на ТПМПК</w:t>
      </w:r>
      <w:r w:rsidR="008324CD" w:rsidRPr="00080426">
        <w:rPr>
          <w:rFonts w:ascii="Times New Roman" w:hAnsi="Times New Roman" w:cs="Times New Roman"/>
          <w:sz w:val="24"/>
          <w:szCs w:val="24"/>
        </w:rPr>
        <w:t xml:space="preserve"> – 12 обучающихся;</w:t>
      </w:r>
    </w:p>
    <w:p w:rsidR="008324CD" w:rsidRPr="00080426" w:rsidRDefault="008324CD" w:rsidP="008324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>- индивидуальная диагностика по запросам педагогов и родителей – 20 обучающихся;</w:t>
      </w:r>
    </w:p>
    <w:p w:rsidR="008324CD" w:rsidRPr="00080426" w:rsidRDefault="008324CD" w:rsidP="008324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>- диагностика профессионального самоопределения – обучающихся 8-11-х классов;</w:t>
      </w:r>
    </w:p>
    <w:p w:rsidR="008324CD" w:rsidRPr="00080426" w:rsidRDefault="008324CD" w:rsidP="008324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>- диагностика психологической готовности к ЕГЭ, ОГЭ - обучающихся 9,11-х классов;</w:t>
      </w:r>
    </w:p>
    <w:p w:rsidR="008324CD" w:rsidRPr="00080426" w:rsidRDefault="008324CD" w:rsidP="008324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 xml:space="preserve">- диагностика </w:t>
      </w:r>
      <w:proofErr w:type="spellStart"/>
      <w:r w:rsidRPr="00080426">
        <w:rPr>
          <w:rFonts w:ascii="Times New Roman" w:hAnsi="Times New Roman" w:cs="Times New Roman"/>
          <w:sz w:val="24"/>
          <w:szCs w:val="24"/>
        </w:rPr>
        <w:t>сформирован</w:t>
      </w:r>
      <w:r w:rsidR="00080426" w:rsidRPr="00080426">
        <w:rPr>
          <w:rFonts w:ascii="Times New Roman" w:hAnsi="Times New Roman" w:cs="Times New Roman"/>
          <w:sz w:val="24"/>
          <w:szCs w:val="24"/>
        </w:rPr>
        <w:t>н</w:t>
      </w:r>
      <w:r w:rsidRPr="00080426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080426">
        <w:rPr>
          <w:rFonts w:ascii="Times New Roman" w:hAnsi="Times New Roman" w:cs="Times New Roman"/>
          <w:sz w:val="24"/>
          <w:szCs w:val="24"/>
        </w:rPr>
        <w:t xml:space="preserve"> УУД</w:t>
      </w:r>
      <w:r w:rsidR="00080426" w:rsidRPr="00080426">
        <w:rPr>
          <w:rFonts w:ascii="Times New Roman" w:hAnsi="Times New Roman" w:cs="Times New Roman"/>
          <w:sz w:val="24"/>
          <w:szCs w:val="24"/>
        </w:rPr>
        <w:t xml:space="preserve"> обучающихся 1-3 классов.</w:t>
      </w:r>
    </w:p>
    <w:p w:rsidR="00AD2980" w:rsidRPr="00080426" w:rsidRDefault="00080426" w:rsidP="00AD298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080426">
        <w:rPr>
          <w:rFonts w:ascii="Times New Roman" w:hAnsi="Times New Roman"/>
          <w:sz w:val="24"/>
          <w:szCs w:val="24"/>
        </w:rPr>
        <w:t>пом</w:t>
      </w:r>
      <w:r>
        <w:rPr>
          <w:rFonts w:ascii="Times New Roman" w:hAnsi="Times New Roman"/>
          <w:sz w:val="24"/>
          <w:szCs w:val="24"/>
        </w:rPr>
        <w:t>ощью</w:t>
      </w:r>
      <w:r w:rsidRPr="00080426">
        <w:rPr>
          <w:rFonts w:ascii="Times New Roman" w:hAnsi="Times New Roman"/>
          <w:sz w:val="24"/>
          <w:szCs w:val="24"/>
        </w:rPr>
        <w:t xml:space="preserve"> психологического консультирования </w:t>
      </w:r>
      <w:r>
        <w:rPr>
          <w:rFonts w:ascii="Times New Roman" w:hAnsi="Times New Roman"/>
          <w:sz w:val="24"/>
          <w:szCs w:val="24"/>
        </w:rPr>
        <w:t>о</w:t>
      </w:r>
      <w:r w:rsidR="00AD2980" w:rsidRPr="00080426">
        <w:rPr>
          <w:rFonts w:ascii="Times New Roman" w:hAnsi="Times New Roman"/>
          <w:sz w:val="24"/>
          <w:szCs w:val="24"/>
        </w:rPr>
        <w:t>казыва</w:t>
      </w:r>
      <w:r>
        <w:rPr>
          <w:rFonts w:ascii="Times New Roman" w:hAnsi="Times New Roman"/>
          <w:sz w:val="24"/>
          <w:szCs w:val="24"/>
        </w:rPr>
        <w:t xml:space="preserve">лось </w:t>
      </w:r>
      <w:r w:rsidR="00AD2980" w:rsidRPr="00080426">
        <w:rPr>
          <w:rFonts w:ascii="Times New Roman" w:hAnsi="Times New Roman"/>
          <w:sz w:val="24"/>
          <w:szCs w:val="24"/>
        </w:rPr>
        <w:t>содействие всем участникам образовательного процесса в вопросах развития, воспитания и обучения.</w:t>
      </w:r>
      <w:r w:rsidR="00AD2980" w:rsidRPr="00080426">
        <w:rPr>
          <w:rStyle w:val="c11"/>
          <w:color w:val="000000"/>
          <w:sz w:val="24"/>
          <w:szCs w:val="24"/>
        </w:rPr>
        <w:t xml:space="preserve"> </w:t>
      </w:r>
      <w:r w:rsidR="00AD2980" w:rsidRPr="00080426">
        <w:rPr>
          <w:rFonts w:ascii="Times New Roman" w:hAnsi="Times New Roman" w:cs="Times New Roman"/>
          <w:sz w:val="24"/>
          <w:szCs w:val="24"/>
        </w:rPr>
        <w:t>Прово</w:t>
      </w:r>
      <w:r>
        <w:rPr>
          <w:rFonts w:ascii="Times New Roman" w:hAnsi="Times New Roman" w:cs="Times New Roman"/>
          <w:sz w:val="24"/>
          <w:szCs w:val="24"/>
        </w:rPr>
        <w:t>дились</w:t>
      </w:r>
      <w:r w:rsidR="00AD2980" w:rsidRPr="00080426">
        <w:rPr>
          <w:rFonts w:ascii="Times New Roman" w:hAnsi="Times New Roman" w:cs="Times New Roman"/>
          <w:sz w:val="24"/>
          <w:szCs w:val="24"/>
        </w:rPr>
        <w:t xml:space="preserve"> индивидуальные и групповые консультации для всех участников образовательного процесса по результатам диагностики и проблемам обучения и воспитания детей, а также по индивидуальным запросам. В процессе консультаций использую гуманистическую, "клиент-центрированную" позицию по отношению к клиенту (</w:t>
      </w:r>
      <w:proofErr w:type="spellStart"/>
      <w:r w:rsidR="00AD2980" w:rsidRPr="00080426">
        <w:rPr>
          <w:rFonts w:ascii="Times New Roman" w:hAnsi="Times New Roman" w:cs="Times New Roman"/>
          <w:sz w:val="24"/>
          <w:szCs w:val="24"/>
        </w:rPr>
        <w:t>К.Роджерс</w:t>
      </w:r>
      <w:proofErr w:type="spellEnd"/>
      <w:r w:rsidR="00AD2980" w:rsidRPr="00080426">
        <w:rPr>
          <w:rFonts w:ascii="Times New Roman" w:hAnsi="Times New Roman" w:cs="Times New Roman"/>
          <w:sz w:val="24"/>
          <w:szCs w:val="24"/>
        </w:rPr>
        <w:t xml:space="preserve">), применяю притчи, метафоры, МАК, </w:t>
      </w:r>
      <w:proofErr w:type="spellStart"/>
      <w:r w:rsidR="00AD2980" w:rsidRPr="00080426">
        <w:rPr>
          <w:rFonts w:ascii="Times New Roman" w:hAnsi="Times New Roman" w:cs="Times New Roman"/>
          <w:sz w:val="24"/>
          <w:szCs w:val="24"/>
        </w:rPr>
        <w:t>арттерапию</w:t>
      </w:r>
      <w:proofErr w:type="spellEnd"/>
      <w:r w:rsidR="00AD2980" w:rsidRPr="000804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980" w:rsidRPr="00080426" w:rsidRDefault="00AD2980" w:rsidP="00AD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426" w:rsidRDefault="00080426" w:rsidP="006B5B85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080426" w:rsidRDefault="00080426" w:rsidP="006B5B85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0E3DCB" w:rsidRPr="00080426" w:rsidRDefault="000E3DCB" w:rsidP="006B5B85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80426">
        <w:rPr>
          <w:rFonts w:ascii="Times New Roman" w:hAnsi="Times New Roman" w:cs="Times New Roman"/>
          <w:sz w:val="24"/>
          <w:szCs w:val="24"/>
        </w:rPr>
        <w:t xml:space="preserve">Педагог - психолог </w:t>
      </w:r>
      <w:r w:rsidR="00F71372" w:rsidRPr="00080426">
        <w:rPr>
          <w:rFonts w:ascii="Times New Roman" w:hAnsi="Times New Roman" w:cs="Times New Roman"/>
          <w:sz w:val="24"/>
          <w:szCs w:val="24"/>
        </w:rPr>
        <w:t>МБОУ Холмогорская СОШ</w:t>
      </w:r>
      <w:r w:rsidRPr="00080426">
        <w:rPr>
          <w:rFonts w:ascii="Times New Roman" w:hAnsi="Times New Roman" w:cs="Times New Roman"/>
          <w:sz w:val="24"/>
          <w:szCs w:val="24"/>
        </w:rPr>
        <w:t>:</w:t>
      </w:r>
      <w:r w:rsidR="00F272A8">
        <w:rPr>
          <w:rFonts w:ascii="Times New Roman" w:hAnsi="Times New Roman" w:cs="Times New Roman"/>
          <w:sz w:val="24"/>
          <w:szCs w:val="24"/>
        </w:rPr>
        <w:t xml:space="preserve"> </w:t>
      </w:r>
      <w:r w:rsidRPr="00080426">
        <w:rPr>
          <w:rFonts w:ascii="Times New Roman" w:hAnsi="Times New Roman" w:cs="Times New Roman"/>
          <w:sz w:val="24"/>
          <w:szCs w:val="24"/>
        </w:rPr>
        <w:t>Галаган Людмила Николаевна.</w:t>
      </w:r>
    </w:p>
    <w:p w:rsidR="000E3DCB" w:rsidRPr="00080426" w:rsidRDefault="000E3DCB" w:rsidP="000E3DCB">
      <w:pPr>
        <w:rPr>
          <w:rFonts w:ascii="Times New Roman" w:hAnsi="Times New Roman" w:cs="Times New Roman"/>
          <w:sz w:val="24"/>
          <w:szCs w:val="24"/>
        </w:rPr>
      </w:pPr>
    </w:p>
    <w:p w:rsidR="000E3DCB" w:rsidRPr="000E3DCB" w:rsidRDefault="000E3DCB" w:rsidP="000E3DCB">
      <w:pPr>
        <w:rPr>
          <w:rFonts w:ascii="Times New Roman" w:hAnsi="Times New Roman" w:cs="Times New Roman"/>
        </w:rPr>
      </w:pPr>
    </w:p>
    <w:p w:rsidR="000E3DCB" w:rsidRPr="000E3DCB" w:rsidRDefault="000E3DCB" w:rsidP="000E3DCB">
      <w:pPr>
        <w:rPr>
          <w:rFonts w:ascii="Times New Roman" w:hAnsi="Times New Roman" w:cs="Times New Roman"/>
        </w:rPr>
      </w:pPr>
      <w:bookmarkStart w:id="0" w:name="_GoBack"/>
      <w:bookmarkEnd w:id="0"/>
    </w:p>
    <w:p w:rsidR="000E3DCB" w:rsidRDefault="000E3DCB" w:rsidP="000E3DCB">
      <w:pPr>
        <w:rPr>
          <w:rFonts w:ascii="Times New Roman" w:hAnsi="Times New Roman" w:cs="Times New Roman"/>
        </w:rPr>
      </w:pPr>
    </w:p>
    <w:p w:rsidR="006B5B85" w:rsidRDefault="006B5B85" w:rsidP="000E3DCB">
      <w:pPr>
        <w:rPr>
          <w:rFonts w:ascii="Times New Roman" w:hAnsi="Times New Roman" w:cs="Times New Roman"/>
        </w:rPr>
      </w:pPr>
    </w:p>
    <w:p w:rsidR="006B5B85" w:rsidRDefault="006B5B85" w:rsidP="000E3DCB">
      <w:pPr>
        <w:rPr>
          <w:rFonts w:ascii="Times New Roman" w:hAnsi="Times New Roman" w:cs="Times New Roman"/>
        </w:rPr>
      </w:pPr>
    </w:p>
    <w:p w:rsidR="006B5B85" w:rsidRDefault="006B5B85" w:rsidP="000E3DCB">
      <w:pPr>
        <w:rPr>
          <w:rFonts w:ascii="Times New Roman" w:hAnsi="Times New Roman" w:cs="Times New Roman"/>
        </w:rPr>
      </w:pPr>
    </w:p>
    <w:sectPr w:rsidR="006B5B85" w:rsidSect="00F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C43BE"/>
    <w:multiLevelType w:val="hybridMultilevel"/>
    <w:tmpl w:val="203E3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3B07"/>
    <w:multiLevelType w:val="hybridMultilevel"/>
    <w:tmpl w:val="71900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1A"/>
    <w:rsid w:val="00080426"/>
    <w:rsid w:val="000E3DCB"/>
    <w:rsid w:val="002202B8"/>
    <w:rsid w:val="002F3865"/>
    <w:rsid w:val="004A07C4"/>
    <w:rsid w:val="0066139B"/>
    <w:rsid w:val="006A4596"/>
    <w:rsid w:val="006B16A1"/>
    <w:rsid w:val="006B5B85"/>
    <w:rsid w:val="0075393E"/>
    <w:rsid w:val="008324CD"/>
    <w:rsid w:val="0088510B"/>
    <w:rsid w:val="008B585F"/>
    <w:rsid w:val="00AD2980"/>
    <w:rsid w:val="00B76254"/>
    <w:rsid w:val="00BE6D1A"/>
    <w:rsid w:val="00DC1430"/>
    <w:rsid w:val="00E95C68"/>
    <w:rsid w:val="00F272A8"/>
    <w:rsid w:val="00F71372"/>
    <w:rsid w:val="00FB49E8"/>
    <w:rsid w:val="00F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EF9D"/>
  <w15:chartTrackingRefBased/>
  <w15:docId w15:val="{AAE4B3D5-D49F-47EE-A659-F2894023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DCB"/>
    <w:pPr>
      <w:ind w:left="720"/>
      <w:contextualSpacing/>
    </w:pPr>
  </w:style>
  <w:style w:type="table" w:styleId="a4">
    <w:name w:val="Table Grid"/>
    <w:basedOn w:val="a1"/>
    <w:uiPriority w:val="59"/>
    <w:rsid w:val="000E3D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0E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D2980"/>
    <w:rPr>
      <w:rFonts w:cs="Times New Roman"/>
    </w:rPr>
  </w:style>
  <w:style w:type="paragraph" w:customStyle="1" w:styleId="ConsPlusNonformat">
    <w:name w:val="ConsPlusNonformat"/>
    <w:uiPriority w:val="99"/>
    <w:rsid w:val="00AD29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01AE4-9860-4886-B23B-2B3EDC1B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Ml-38</dc:creator>
  <cp:keywords/>
  <dc:description/>
  <cp:lastModifiedBy>Ml-38</cp:lastModifiedBy>
  <cp:revision>12</cp:revision>
  <dcterms:created xsi:type="dcterms:W3CDTF">2025-05-21T01:33:00Z</dcterms:created>
  <dcterms:modified xsi:type="dcterms:W3CDTF">2025-05-22T07:00:00Z</dcterms:modified>
</cp:coreProperties>
</file>